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CFBA7" w14:textId="77777777" w:rsidR="00873652" w:rsidRDefault="00873652" w:rsidP="00873652">
      <w:pPr>
        <w:jc w:val="center"/>
      </w:pPr>
    </w:p>
    <w:p w14:paraId="302F2BD5" w14:textId="0AFF20FB" w:rsidR="00873652" w:rsidRPr="0086693E" w:rsidRDefault="00873652" w:rsidP="00873652">
      <w:pPr>
        <w:jc w:val="center"/>
        <w:rPr>
          <w:b w:val="0"/>
          <w:bCs/>
          <w:sz w:val="28"/>
          <w:szCs w:val="28"/>
        </w:rPr>
      </w:pPr>
      <w:r w:rsidRPr="0086693E">
        <w:rPr>
          <w:b w:val="0"/>
          <w:bCs/>
          <w:sz w:val="28"/>
          <w:szCs w:val="28"/>
        </w:rPr>
        <w:t xml:space="preserve">IŠORINIO VOKO </w:t>
      </w:r>
      <w:r w:rsidR="003579B6">
        <w:rPr>
          <w:b w:val="0"/>
          <w:bCs/>
          <w:sz w:val="28"/>
          <w:szCs w:val="28"/>
        </w:rPr>
        <w:t>UŽRAŠ</w:t>
      </w:r>
      <w:r w:rsidRPr="0086693E">
        <w:rPr>
          <w:b w:val="0"/>
          <w:bCs/>
          <w:sz w:val="28"/>
          <w:szCs w:val="28"/>
        </w:rPr>
        <w:t>YMO PAVYZDYS</w:t>
      </w:r>
    </w:p>
    <w:p w14:paraId="1CB14F04" w14:textId="77777777" w:rsidR="00873652" w:rsidRDefault="00873652" w:rsidP="00873652">
      <w:pPr>
        <w:jc w:val="center"/>
      </w:pPr>
    </w:p>
    <w:p w14:paraId="7BAB92FD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A5C3DA8" w14:textId="77777777" w:rsid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 xml:space="preserve">Konkurso pavadinimas </w:t>
      </w:r>
    </w:p>
    <w:p w14:paraId="52852070" w14:textId="130694EE" w:rsidR="009D1D1F" w:rsidRP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 xml:space="preserve">„Viešųjų vietų konkursas Nr. </w:t>
      </w:r>
      <w:r w:rsidR="00945551">
        <w:rPr>
          <w:rFonts w:ascii="Times New Roman" w:hAnsi="Times New Roman"/>
          <w:caps/>
          <w:sz w:val="32"/>
          <w:szCs w:val="32"/>
        </w:rPr>
        <w:t>2</w:t>
      </w:r>
      <w:r w:rsidRPr="00861272">
        <w:rPr>
          <w:rFonts w:ascii="Times New Roman" w:hAnsi="Times New Roman"/>
          <w:caps/>
          <w:sz w:val="32"/>
          <w:szCs w:val="32"/>
        </w:rPr>
        <w:t>“</w:t>
      </w:r>
    </w:p>
    <w:p w14:paraId="0C1964A3" w14:textId="77777777" w:rsidR="00873652" w:rsidRPr="0086127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</w:p>
    <w:p w14:paraId="0E6E9E99" w14:textId="60E05C12" w:rsidR="00873652" w:rsidRP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>Konkurso vykdymo data</w:t>
      </w:r>
      <w:r>
        <w:rPr>
          <w:rFonts w:ascii="Times New Roman" w:hAnsi="Times New Roman"/>
          <w:caps/>
          <w:sz w:val="32"/>
          <w:szCs w:val="32"/>
        </w:rPr>
        <w:t>:</w:t>
      </w:r>
      <w:r w:rsidRPr="00861272">
        <w:rPr>
          <w:rFonts w:ascii="Times New Roman" w:hAnsi="Times New Roman"/>
          <w:caps/>
          <w:sz w:val="32"/>
          <w:szCs w:val="32"/>
        </w:rPr>
        <w:t xml:space="preserve"> 2025-06-</w:t>
      </w:r>
      <w:r w:rsidR="00945551">
        <w:rPr>
          <w:rFonts w:ascii="Times New Roman" w:hAnsi="Times New Roman"/>
          <w:caps/>
          <w:sz w:val="32"/>
          <w:szCs w:val="32"/>
        </w:rPr>
        <w:t>16</w:t>
      </w:r>
      <w:r w:rsidRPr="00861272">
        <w:rPr>
          <w:rFonts w:ascii="Times New Roman" w:hAnsi="Times New Roman"/>
          <w:caps/>
          <w:sz w:val="32"/>
          <w:szCs w:val="32"/>
        </w:rPr>
        <w:t xml:space="preserve"> </w:t>
      </w:r>
      <w:r w:rsidR="00945551">
        <w:rPr>
          <w:rFonts w:ascii="Times New Roman" w:hAnsi="Times New Roman"/>
          <w:caps/>
          <w:sz w:val="32"/>
          <w:szCs w:val="32"/>
        </w:rPr>
        <w:t>15</w:t>
      </w:r>
      <w:r w:rsidRPr="00861272">
        <w:rPr>
          <w:rFonts w:ascii="Times New Roman" w:hAnsi="Times New Roman"/>
          <w:caps/>
          <w:sz w:val="32"/>
          <w:szCs w:val="32"/>
        </w:rPr>
        <w:t>.00 val.</w:t>
      </w:r>
    </w:p>
    <w:p w14:paraId="1FB96E74" w14:textId="77777777" w:rsid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C716B8" w14:textId="77777777" w:rsidR="00873652" w:rsidRDefault="00873652" w:rsidP="00873652">
      <w:pPr>
        <w:jc w:val="center"/>
      </w:pPr>
    </w:p>
    <w:p w14:paraId="24BF7819" w14:textId="09340BE5" w:rsidR="00873652" w:rsidRDefault="00873652" w:rsidP="00873652">
      <w:pPr>
        <w:jc w:val="center"/>
      </w:pPr>
    </w:p>
    <w:p w14:paraId="2CB90937" w14:textId="51A33F39" w:rsidR="00AF1920" w:rsidRDefault="00AF1920" w:rsidP="00873652">
      <w:pPr>
        <w:jc w:val="center"/>
      </w:pPr>
    </w:p>
    <w:p w14:paraId="7EBD490B" w14:textId="77777777" w:rsidR="00AF1920" w:rsidRDefault="00AF1920" w:rsidP="00873652">
      <w:pPr>
        <w:jc w:val="center"/>
      </w:pPr>
    </w:p>
    <w:p w14:paraId="606F1618" w14:textId="77777777" w:rsidR="00873652" w:rsidRDefault="00873652" w:rsidP="00873652">
      <w:pPr>
        <w:jc w:val="center"/>
      </w:pPr>
    </w:p>
    <w:p w14:paraId="20AF8DB5" w14:textId="229ACC25" w:rsidR="00873652" w:rsidRPr="0086693E" w:rsidRDefault="00873652" w:rsidP="00873652">
      <w:pPr>
        <w:jc w:val="center"/>
        <w:rPr>
          <w:b w:val="0"/>
          <w:bCs/>
          <w:sz w:val="28"/>
          <w:szCs w:val="28"/>
        </w:rPr>
      </w:pPr>
      <w:r w:rsidRPr="0086693E">
        <w:rPr>
          <w:b w:val="0"/>
          <w:bCs/>
          <w:sz w:val="28"/>
          <w:szCs w:val="28"/>
        </w:rPr>
        <w:t xml:space="preserve">VIDINIO VOKO </w:t>
      </w:r>
      <w:r w:rsidR="003579B6">
        <w:rPr>
          <w:b w:val="0"/>
          <w:bCs/>
          <w:sz w:val="28"/>
          <w:szCs w:val="28"/>
        </w:rPr>
        <w:t>UŽRAŠ</w:t>
      </w:r>
      <w:r w:rsidRPr="0086693E">
        <w:rPr>
          <w:b w:val="0"/>
          <w:bCs/>
          <w:sz w:val="28"/>
          <w:szCs w:val="28"/>
        </w:rPr>
        <w:t>YMO PAVYZDYS</w:t>
      </w:r>
    </w:p>
    <w:p w14:paraId="09DC1D51" w14:textId="77777777" w:rsidR="00873652" w:rsidRDefault="00873652" w:rsidP="00873652">
      <w:pPr>
        <w:jc w:val="center"/>
      </w:pPr>
    </w:p>
    <w:p w14:paraId="5C5D679E" w14:textId="77777777" w:rsidR="00873652" w:rsidRDefault="00873652" w:rsidP="00873652">
      <w:pPr>
        <w:jc w:val="center"/>
      </w:pPr>
    </w:p>
    <w:p w14:paraId="4A05D7FF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2ABA532C" w14:textId="77777777" w:rsidR="000C18CF" w:rsidRDefault="000C18CF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bCs/>
          <w:caps/>
          <w:sz w:val="32"/>
          <w:szCs w:val="32"/>
        </w:rPr>
      </w:pPr>
      <w:r w:rsidRPr="000C18CF">
        <w:rPr>
          <w:rFonts w:ascii="Times New Roman" w:hAnsi="Times New Roman"/>
          <w:caps/>
          <w:sz w:val="32"/>
          <w:szCs w:val="32"/>
        </w:rPr>
        <w:t>V</w:t>
      </w:r>
      <w:r w:rsidRPr="000C18CF">
        <w:rPr>
          <w:rFonts w:ascii="Times New Roman" w:hAnsi="Times New Roman"/>
          <w:bCs/>
          <w:caps/>
          <w:sz w:val="32"/>
          <w:szCs w:val="32"/>
        </w:rPr>
        <w:t xml:space="preserve">iešosios vietos adresas: </w:t>
      </w:r>
    </w:p>
    <w:p w14:paraId="5B2D587D" w14:textId="77777777" w:rsidR="000C18CF" w:rsidRDefault="009F3104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 xml:space="preserve">Ignalinos miesto paplūdimys prie Gavio ežero, Turistų g. 30 A, Ignalinos mieste. </w:t>
      </w:r>
    </w:p>
    <w:p w14:paraId="47EF6D7B" w14:textId="49158F75" w:rsidR="009E766B" w:rsidRPr="009F3104" w:rsidRDefault="009F3104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color w:val="auto"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>V</w:t>
      </w:r>
      <w:r w:rsidRPr="009F3104">
        <w:rPr>
          <w:rFonts w:ascii="Times New Roman" w:hAnsi="Times New Roman"/>
          <w:bCs/>
          <w:caps/>
          <w:sz w:val="32"/>
          <w:szCs w:val="32"/>
        </w:rPr>
        <w:t>iešosios vietos numeris pagal Schemą: Nr. 1</w:t>
      </w:r>
    </w:p>
    <w:p w14:paraId="1B42D3E8" w14:textId="77777777" w:rsidR="009F3104" w:rsidRDefault="009F3104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i/>
          <w:color w:val="auto"/>
          <w:sz w:val="32"/>
          <w:szCs w:val="32"/>
        </w:rPr>
      </w:pPr>
    </w:p>
    <w:p w14:paraId="63FFE76F" w14:textId="296177EF" w:rsidR="00873652" w:rsidRPr="008001A3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i/>
          <w:color w:val="auto"/>
          <w:sz w:val="32"/>
          <w:szCs w:val="32"/>
        </w:rPr>
      </w:pPr>
      <w:r w:rsidRPr="008001A3">
        <w:rPr>
          <w:rFonts w:ascii="Times New Roman" w:hAnsi="Times New Roman"/>
          <w:i/>
          <w:color w:val="auto"/>
          <w:sz w:val="32"/>
          <w:szCs w:val="32"/>
        </w:rPr>
        <w:t>ARBA</w:t>
      </w:r>
    </w:p>
    <w:p w14:paraId="7F16D87F" w14:textId="77777777" w:rsidR="00EA3CD2" w:rsidRPr="009D1D1F" w:rsidRDefault="00EA3CD2" w:rsidP="007D25A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Times New Roman" w:hAnsi="Times New Roman"/>
          <w:color w:val="auto"/>
          <w:sz w:val="32"/>
          <w:szCs w:val="32"/>
        </w:rPr>
      </w:pPr>
    </w:p>
    <w:p w14:paraId="4325DD0B" w14:textId="77777777" w:rsidR="00C97B12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bCs/>
          <w:caps/>
          <w:sz w:val="32"/>
          <w:szCs w:val="32"/>
        </w:rPr>
      </w:pPr>
      <w:r w:rsidRPr="000C18CF">
        <w:rPr>
          <w:rFonts w:ascii="Times New Roman" w:hAnsi="Times New Roman"/>
          <w:caps/>
          <w:sz w:val="32"/>
          <w:szCs w:val="32"/>
        </w:rPr>
        <w:t>V</w:t>
      </w:r>
      <w:r w:rsidRPr="000C18CF">
        <w:rPr>
          <w:rFonts w:ascii="Times New Roman" w:hAnsi="Times New Roman"/>
          <w:bCs/>
          <w:caps/>
          <w:sz w:val="32"/>
          <w:szCs w:val="32"/>
        </w:rPr>
        <w:t xml:space="preserve">iešosios vietos adresas: </w:t>
      </w:r>
    </w:p>
    <w:p w14:paraId="1E9DD25A" w14:textId="77777777" w:rsidR="00C97B12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 xml:space="preserve">Ignalinos miesto paplūdimys prie Gavio ežero, Turistų g. 30 A, Ignalinos mieste. </w:t>
      </w:r>
    </w:p>
    <w:p w14:paraId="279B9AFE" w14:textId="4AE2D8D6" w:rsidR="00C97B12" w:rsidRPr="009F3104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color w:val="auto"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>V</w:t>
      </w:r>
      <w:r w:rsidRPr="009F3104">
        <w:rPr>
          <w:rFonts w:ascii="Times New Roman" w:hAnsi="Times New Roman"/>
          <w:bCs/>
          <w:caps/>
          <w:sz w:val="32"/>
          <w:szCs w:val="32"/>
        </w:rPr>
        <w:t xml:space="preserve">iešosios vietos numeris pagal Schemą: Nr. </w:t>
      </w:r>
      <w:r>
        <w:rPr>
          <w:rFonts w:ascii="Times New Roman" w:hAnsi="Times New Roman"/>
          <w:bCs/>
          <w:caps/>
          <w:sz w:val="32"/>
          <w:szCs w:val="32"/>
        </w:rPr>
        <w:t>2</w:t>
      </w:r>
    </w:p>
    <w:p w14:paraId="65CD72E1" w14:textId="77777777" w:rsidR="009D1D1F" w:rsidRPr="009D1D1F" w:rsidRDefault="009D1D1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olor w:val="auto"/>
          <w:sz w:val="32"/>
          <w:szCs w:val="32"/>
          <w:lang w:eastAsia="ar-SA"/>
        </w:rPr>
      </w:pPr>
    </w:p>
    <w:p w14:paraId="63226497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E86FF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66770"/>
    <w:rsid w:val="0007018B"/>
    <w:rsid w:val="000A6352"/>
    <w:rsid w:val="000C18CF"/>
    <w:rsid w:val="000C55B8"/>
    <w:rsid w:val="000E3433"/>
    <w:rsid w:val="00106E05"/>
    <w:rsid w:val="001305C4"/>
    <w:rsid w:val="00136474"/>
    <w:rsid w:val="00163822"/>
    <w:rsid w:val="00175D24"/>
    <w:rsid w:val="001A7028"/>
    <w:rsid w:val="001D3D14"/>
    <w:rsid w:val="002036DD"/>
    <w:rsid w:val="002238AE"/>
    <w:rsid w:val="00226B28"/>
    <w:rsid w:val="00246396"/>
    <w:rsid w:val="00247941"/>
    <w:rsid w:val="00247CE6"/>
    <w:rsid w:val="00253DC1"/>
    <w:rsid w:val="002562D7"/>
    <w:rsid w:val="00260795"/>
    <w:rsid w:val="002C7635"/>
    <w:rsid w:val="002D6C7D"/>
    <w:rsid w:val="002E0678"/>
    <w:rsid w:val="002E6B73"/>
    <w:rsid w:val="002F555E"/>
    <w:rsid w:val="0033320F"/>
    <w:rsid w:val="00343291"/>
    <w:rsid w:val="00352C89"/>
    <w:rsid w:val="00353481"/>
    <w:rsid w:val="00356840"/>
    <w:rsid w:val="003579B6"/>
    <w:rsid w:val="003715BE"/>
    <w:rsid w:val="00373040"/>
    <w:rsid w:val="003C0102"/>
    <w:rsid w:val="003D11F3"/>
    <w:rsid w:val="003D587E"/>
    <w:rsid w:val="003D6C0A"/>
    <w:rsid w:val="003E58A0"/>
    <w:rsid w:val="003E7FC1"/>
    <w:rsid w:val="003F0115"/>
    <w:rsid w:val="003F50FE"/>
    <w:rsid w:val="00424D52"/>
    <w:rsid w:val="004341B4"/>
    <w:rsid w:val="00442ADC"/>
    <w:rsid w:val="00460587"/>
    <w:rsid w:val="00470898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25AC9"/>
    <w:rsid w:val="0054106C"/>
    <w:rsid w:val="00544D5B"/>
    <w:rsid w:val="00564C29"/>
    <w:rsid w:val="0056512B"/>
    <w:rsid w:val="0058749C"/>
    <w:rsid w:val="005B70DC"/>
    <w:rsid w:val="005C1172"/>
    <w:rsid w:val="005D4B02"/>
    <w:rsid w:val="005F2022"/>
    <w:rsid w:val="00601C25"/>
    <w:rsid w:val="0060618E"/>
    <w:rsid w:val="00613C4C"/>
    <w:rsid w:val="00626195"/>
    <w:rsid w:val="0063014B"/>
    <w:rsid w:val="00654217"/>
    <w:rsid w:val="0065455D"/>
    <w:rsid w:val="00661892"/>
    <w:rsid w:val="00671CA5"/>
    <w:rsid w:val="00683197"/>
    <w:rsid w:val="006868BA"/>
    <w:rsid w:val="006B02CC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45616"/>
    <w:rsid w:val="007C68FF"/>
    <w:rsid w:val="007D1F18"/>
    <w:rsid w:val="007D25AC"/>
    <w:rsid w:val="007E0029"/>
    <w:rsid w:val="007E7262"/>
    <w:rsid w:val="007F6F1A"/>
    <w:rsid w:val="007F7D3D"/>
    <w:rsid w:val="008001A3"/>
    <w:rsid w:val="0085735A"/>
    <w:rsid w:val="0086077C"/>
    <w:rsid w:val="00861272"/>
    <w:rsid w:val="0086693E"/>
    <w:rsid w:val="00873652"/>
    <w:rsid w:val="0088271E"/>
    <w:rsid w:val="008A2B15"/>
    <w:rsid w:val="008C52FF"/>
    <w:rsid w:val="008D0959"/>
    <w:rsid w:val="00904BE1"/>
    <w:rsid w:val="00921D98"/>
    <w:rsid w:val="009232AC"/>
    <w:rsid w:val="009438DE"/>
    <w:rsid w:val="00945551"/>
    <w:rsid w:val="00945D5B"/>
    <w:rsid w:val="0094670A"/>
    <w:rsid w:val="009B6AFF"/>
    <w:rsid w:val="009C5D38"/>
    <w:rsid w:val="009D1D1F"/>
    <w:rsid w:val="009D521A"/>
    <w:rsid w:val="009E684C"/>
    <w:rsid w:val="009E766B"/>
    <w:rsid w:val="009F3104"/>
    <w:rsid w:val="009F3DE4"/>
    <w:rsid w:val="009F49C0"/>
    <w:rsid w:val="009F554E"/>
    <w:rsid w:val="009F5BD0"/>
    <w:rsid w:val="00A01E06"/>
    <w:rsid w:val="00A13F60"/>
    <w:rsid w:val="00A45ECF"/>
    <w:rsid w:val="00A47830"/>
    <w:rsid w:val="00A52ADD"/>
    <w:rsid w:val="00A5707D"/>
    <w:rsid w:val="00A966F6"/>
    <w:rsid w:val="00AB61D7"/>
    <w:rsid w:val="00AF04AD"/>
    <w:rsid w:val="00AF1920"/>
    <w:rsid w:val="00AF7266"/>
    <w:rsid w:val="00B012B1"/>
    <w:rsid w:val="00B05707"/>
    <w:rsid w:val="00B0717E"/>
    <w:rsid w:val="00B27BC0"/>
    <w:rsid w:val="00B86D21"/>
    <w:rsid w:val="00B8796A"/>
    <w:rsid w:val="00BC31C0"/>
    <w:rsid w:val="00BC7E83"/>
    <w:rsid w:val="00BE33A5"/>
    <w:rsid w:val="00C30176"/>
    <w:rsid w:val="00C32717"/>
    <w:rsid w:val="00C47EF4"/>
    <w:rsid w:val="00C640B1"/>
    <w:rsid w:val="00C70CD9"/>
    <w:rsid w:val="00C712A7"/>
    <w:rsid w:val="00C736CA"/>
    <w:rsid w:val="00C75978"/>
    <w:rsid w:val="00C97B12"/>
    <w:rsid w:val="00CB7F50"/>
    <w:rsid w:val="00CC38F5"/>
    <w:rsid w:val="00CD6CB1"/>
    <w:rsid w:val="00D37E5A"/>
    <w:rsid w:val="00D44C7C"/>
    <w:rsid w:val="00D761BB"/>
    <w:rsid w:val="00D76732"/>
    <w:rsid w:val="00DA22CE"/>
    <w:rsid w:val="00DC5686"/>
    <w:rsid w:val="00DE37B3"/>
    <w:rsid w:val="00E37BB8"/>
    <w:rsid w:val="00E75E43"/>
    <w:rsid w:val="00E86FF8"/>
    <w:rsid w:val="00EA3CD2"/>
    <w:rsid w:val="00EA755D"/>
    <w:rsid w:val="00EB13D9"/>
    <w:rsid w:val="00EC0589"/>
    <w:rsid w:val="00F00322"/>
    <w:rsid w:val="00F070EA"/>
    <w:rsid w:val="00F357CB"/>
    <w:rsid w:val="00F53DBE"/>
    <w:rsid w:val="00F628FD"/>
    <w:rsid w:val="00F819DA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4558C"/>
  <w15:docId w15:val="{C73A0466-BC6D-4F9F-A036-7608F830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8612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creator>ADangelaitiene</dc:creator>
  <cp:lastModifiedBy>Ramunė Mečelienė</cp:lastModifiedBy>
  <cp:revision>3</cp:revision>
  <cp:lastPrinted>2020-05-14T13:54:00Z</cp:lastPrinted>
  <dcterms:created xsi:type="dcterms:W3CDTF">2025-06-04T08:09:00Z</dcterms:created>
  <dcterms:modified xsi:type="dcterms:W3CDTF">2025-06-04T08:09:00Z</dcterms:modified>
</cp:coreProperties>
</file>