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BE444" w14:textId="77777777" w:rsidR="001A243E" w:rsidRDefault="007A1ADC" w:rsidP="001A243E">
      <w:r>
        <w:tab/>
      </w:r>
      <w:r>
        <w:tab/>
      </w:r>
      <w:r>
        <w:tab/>
      </w:r>
      <w:r>
        <w:tab/>
      </w:r>
      <w:r>
        <w:tab/>
      </w:r>
    </w:p>
    <w:p w14:paraId="5730DAB8" w14:textId="77777777" w:rsidR="007A1ADC" w:rsidRPr="00903CF9" w:rsidRDefault="007A1ADC" w:rsidP="007A1ADC">
      <w:r>
        <w:tab/>
      </w:r>
      <w:r>
        <w:tab/>
      </w:r>
    </w:p>
    <w:p w14:paraId="2129601F" w14:textId="07CF6C97" w:rsidR="00861C14" w:rsidRPr="000F36E1" w:rsidRDefault="00EB3D5A" w:rsidP="00861C14">
      <w:pPr>
        <w:jc w:val="center"/>
        <w:rPr>
          <w:b/>
          <w:lang w:val="pt-BR"/>
        </w:rPr>
      </w:pPr>
      <w:r w:rsidRPr="00EB3D5A">
        <w:rPr>
          <w:b/>
          <w:bCs/>
          <w:lang w:val="pt-BR" w:eastAsia="lt-LT"/>
        </w:rPr>
        <w:t>SAVIVALDYBĖS TURTO VALDYMO, NAUDOJIMO IR DISPONAVIMO JUO</w:t>
      </w:r>
      <w:r w:rsidRPr="00040417">
        <w:rPr>
          <w:b/>
          <w:bCs/>
          <w:lang w:val="pt-BR"/>
        </w:rPr>
        <w:t xml:space="preserve"> </w:t>
      </w:r>
      <w:r w:rsidRPr="000F36E1">
        <w:rPr>
          <w:b/>
          <w:lang w:val="pt-BR"/>
        </w:rPr>
        <w:t>ATASKAITA</w:t>
      </w:r>
      <w:r w:rsidR="00861C14">
        <w:rPr>
          <w:b/>
          <w:lang w:val="pt-BR"/>
        </w:rPr>
        <w:t xml:space="preserve"> </w:t>
      </w:r>
      <w:r w:rsidR="00861C14" w:rsidRPr="000F36E1">
        <w:rPr>
          <w:b/>
          <w:lang w:val="pt-BR"/>
        </w:rPr>
        <w:t>PAGAL 20</w:t>
      </w:r>
      <w:r w:rsidR="00861C14">
        <w:rPr>
          <w:b/>
          <w:lang w:val="pt-BR"/>
        </w:rPr>
        <w:t>2</w:t>
      </w:r>
      <w:r w:rsidR="001E17C6">
        <w:rPr>
          <w:b/>
          <w:lang w:val="pt-BR"/>
        </w:rPr>
        <w:t>5</w:t>
      </w:r>
      <w:r w:rsidR="00861C14" w:rsidRPr="000F36E1">
        <w:rPr>
          <w:b/>
          <w:lang w:val="pt-BR"/>
        </w:rPr>
        <w:t xml:space="preserve"> M. GRUODŽIO 31 D. DUOMENIS</w:t>
      </w:r>
    </w:p>
    <w:p w14:paraId="14B01B90" w14:textId="4B593F7B" w:rsidR="00EB3D5A" w:rsidRPr="000F36E1" w:rsidRDefault="00EB3D5A" w:rsidP="00EB3D5A">
      <w:pPr>
        <w:jc w:val="center"/>
        <w:rPr>
          <w:b/>
          <w:lang w:val="pt-BR"/>
        </w:rPr>
      </w:pPr>
    </w:p>
    <w:p w14:paraId="282DCE97" w14:textId="77777777" w:rsidR="007A1ADC" w:rsidRPr="00450F49" w:rsidRDefault="007A1ADC" w:rsidP="007A1ADC">
      <w:pPr>
        <w:jc w:val="center"/>
        <w:rPr>
          <w:b/>
          <w:bCs/>
          <w:lang w:val="pt-BR"/>
        </w:rPr>
      </w:pPr>
    </w:p>
    <w:p w14:paraId="005B31FA" w14:textId="77777777" w:rsidR="007A1ADC" w:rsidRPr="00450F49" w:rsidRDefault="007A1ADC" w:rsidP="007A1ADC">
      <w:pPr>
        <w:jc w:val="center"/>
        <w:rPr>
          <w:b/>
          <w:bCs/>
          <w:lang w:val="pt-BR"/>
        </w:rPr>
      </w:pPr>
      <w:r w:rsidRPr="00450F49">
        <w:rPr>
          <w:b/>
          <w:bCs/>
          <w:lang w:val="pt-BR"/>
        </w:rPr>
        <w:t>I. NEFINANSINIS TURTAS</w:t>
      </w:r>
    </w:p>
    <w:p w14:paraId="4599035C" w14:textId="77777777" w:rsidR="007A1ADC" w:rsidRPr="00450F49" w:rsidRDefault="007A1ADC" w:rsidP="007A1ADC">
      <w:pPr>
        <w:jc w:val="center"/>
        <w:rPr>
          <w:b/>
          <w:bCs/>
          <w:lang w:val="pt-BR"/>
        </w:rPr>
      </w:pPr>
    </w:p>
    <w:p w14:paraId="1A22BB77" w14:textId="77777777" w:rsidR="007A1ADC" w:rsidRPr="007D5FCD" w:rsidRDefault="007A1ADC" w:rsidP="007A1ADC">
      <w:pPr>
        <w:jc w:val="center"/>
        <w:rPr>
          <w:bCs/>
          <w:lang w:val="lt-LT"/>
        </w:rPr>
      </w:pPr>
      <w:r w:rsidRPr="007D5FCD">
        <w:rPr>
          <w:bCs/>
          <w:lang w:val="lt-LT"/>
        </w:rPr>
        <w:t xml:space="preserve">                                                                            (Pateik</w:t>
      </w:r>
      <w:r w:rsidR="00900B95" w:rsidRPr="007D5FCD">
        <w:rPr>
          <w:bCs/>
          <w:lang w:val="lt-LT"/>
        </w:rPr>
        <w:t>imo valiuta ir tikslumas: eurais</w:t>
      </w:r>
      <w:r w:rsidRPr="007D5FCD">
        <w:rPr>
          <w:bCs/>
          <w:lang w:val="lt-LT"/>
        </w:rPr>
        <w:t>)</w:t>
      </w:r>
      <w:r w:rsidRPr="007D5FCD">
        <w:rPr>
          <w:b/>
          <w:bCs/>
          <w:lang w:val="lt-LT"/>
        </w:rPr>
        <w:t xml:space="preserve">                                                      </w:t>
      </w:r>
      <w:r w:rsidRPr="007D5FCD">
        <w:rPr>
          <w:bCs/>
          <w:lang w:val="lt-LT"/>
        </w:rPr>
        <w:tab/>
      </w:r>
      <w:r w:rsidRPr="007D5FCD">
        <w:rPr>
          <w:bCs/>
          <w:lang w:val="lt-LT"/>
        </w:rPr>
        <w:tab/>
      </w:r>
      <w:r w:rsidRPr="007D5FCD">
        <w:rPr>
          <w:bCs/>
          <w:lang w:val="lt-LT"/>
        </w:rPr>
        <w:tab/>
      </w:r>
      <w:r w:rsidRPr="007D5FCD">
        <w:rPr>
          <w:bCs/>
          <w:lang w:val="lt-LT"/>
        </w:rPr>
        <w:tab/>
      </w:r>
      <w:r w:rsidRPr="007D5FCD">
        <w:rPr>
          <w:bCs/>
          <w:lang w:val="lt-LT"/>
        </w:rPr>
        <w:tab/>
      </w:r>
      <w:r w:rsidRPr="007D5FCD">
        <w:rPr>
          <w:bCs/>
          <w:lang w:val="lt-LT"/>
        </w:rPr>
        <w:tab/>
      </w:r>
      <w:r w:rsidRPr="007D5FCD">
        <w:rPr>
          <w:bCs/>
          <w:lang w:val="lt-LT"/>
        </w:rPr>
        <w:tab/>
        <w:t xml:space="preserve">    </w:t>
      </w: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827"/>
        <w:gridCol w:w="2552"/>
        <w:gridCol w:w="2693"/>
      </w:tblGrid>
      <w:tr w:rsidR="007A1ADC" w:rsidRPr="00777C8D" w14:paraId="04C8F13C" w14:textId="77777777" w:rsidTr="005F077E">
        <w:trPr>
          <w:cantSplit/>
          <w:trHeight w:val="20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E7A54" w14:textId="77777777" w:rsidR="007A1ADC" w:rsidRPr="007D5FCD" w:rsidRDefault="007A1ADC" w:rsidP="005F077E">
            <w:pPr>
              <w:jc w:val="center"/>
              <w:rPr>
                <w:bCs/>
                <w:lang w:val="lt-LT"/>
              </w:rPr>
            </w:pPr>
            <w:r w:rsidRPr="007D5FCD">
              <w:rPr>
                <w:bCs/>
                <w:lang w:val="lt-LT"/>
              </w:rPr>
              <w:t xml:space="preserve">Eil. Nr.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C7E7" w14:textId="77777777" w:rsidR="007A1ADC" w:rsidRPr="007D5FCD" w:rsidRDefault="007A1ADC" w:rsidP="005F077E">
            <w:pPr>
              <w:jc w:val="center"/>
              <w:rPr>
                <w:bCs/>
                <w:lang w:val="lt-LT"/>
              </w:rPr>
            </w:pPr>
            <w:r w:rsidRPr="007D5FCD">
              <w:rPr>
                <w:bCs/>
                <w:lang w:val="lt-LT"/>
              </w:rPr>
              <w:t>Rodiklio pavadinimas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A52A" w14:textId="77777777" w:rsidR="007A1ADC" w:rsidRPr="007D5FCD" w:rsidRDefault="007A1ADC" w:rsidP="005F077E">
            <w:pPr>
              <w:jc w:val="center"/>
              <w:rPr>
                <w:bCs/>
                <w:lang w:val="lt-LT"/>
              </w:rPr>
            </w:pPr>
            <w:r w:rsidRPr="007D5FCD">
              <w:rPr>
                <w:bCs/>
                <w:lang w:val="lt-LT"/>
              </w:rPr>
              <w:t>Savivaldybei nuosavybės teise priklausantis turtas</w:t>
            </w:r>
          </w:p>
        </w:tc>
      </w:tr>
      <w:tr w:rsidR="007A1ADC" w:rsidRPr="00777C8D" w14:paraId="3135302E" w14:textId="77777777" w:rsidTr="005F077E">
        <w:trPr>
          <w:cantSplit/>
          <w:trHeight w:val="20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4E62" w14:textId="77777777" w:rsidR="007A1ADC" w:rsidRPr="007D5FCD" w:rsidRDefault="007A1ADC" w:rsidP="005F077E">
            <w:pPr>
              <w:jc w:val="center"/>
              <w:rPr>
                <w:bCs/>
                <w:lang w:val="lt-LT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AD94D" w14:textId="77777777" w:rsidR="007A1ADC" w:rsidRPr="007D5FCD" w:rsidRDefault="007A1ADC" w:rsidP="005F077E">
            <w:pPr>
              <w:rPr>
                <w:bCs/>
                <w:lang w:val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0E55" w14:textId="77777777" w:rsidR="007A1ADC" w:rsidRPr="007D5FCD" w:rsidRDefault="007A1ADC" w:rsidP="005F077E">
            <w:pPr>
              <w:ind w:hanging="107"/>
              <w:jc w:val="center"/>
              <w:rPr>
                <w:bCs/>
                <w:lang w:val="lt-LT"/>
              </w:rPr>
            </w:pPr>
            <w:r w:rsidRPr="007D5FCD">
              <w:rPr>
                <w:bCs/>
                <w:lang w:val="lt-LT"/>
              </w:rPr>
              <w:t>Balansinė vertė praėjusių ataskaitinių metų pabaigoje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7E90" w14:textId="77777777" w:rsidR="007A1ADC" w:rsidRPr="007D5FCD" w:rsidRDefault="007A1ADC" w:rsidP="005F077E">
            <w:pPr>
              <w:jc w:val="center"/>
              <w:rPr>
                <w:bCs/>
                <w:lang w:val="lt-LT"/>
              </w:rPr>
            </w:pPr>
            <w:r w:rsidRPr="007D5FCD">
              <w:rPr>
                <w:bCs/>
                <w:lang w:val="lt-LT"/>
              </w:rPr>
              <w:t>Balansinė vertė ataskaitinių metų pabaigoje</w:t>
            </w:r>
          </w:p>
        </w:tc>
      </w:tr>
      <w:tr w:rsidR="007A1ADC" w:rsidRPr="007D5FCD" w14:paraId="5A400738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634B1" w14:textId="77777777" w:rsidR="007A1ADC" w:rsidRPr="007D5FCD" w:rsidRDefault="007A1ADC" w:rsidP="005F077E">
            <w:pPr>
              <w:jc w:val="center"/>
              <w:rPr>
                <w:bCs/>
                <w:lang w:val="lt-LT"/>
              </w:rPr>
            </w:pPr>
            <w:r w:rsidRPr="007D5FCD">
              <w:rPr>
                <w:bCs/>
                <w:lang w:val="lt-LT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05E4B" w14:textId="77777777" w:rsidR="007A1ADC" w:rsidRPr="007D5FCD" w:rsidRDefault="007A1ADC" w:rsidP="005F077E">
            <w:pPr>
              <w:jc w:val="center"/>
              <w:rPr>
                <w:bCs/>
                <w:lang w:val="lt-LT"/>
              </w:rPr>
            </w:pPr>
            <w:r w:rsidRPr="007D5FCD">
              <w:rPr>
                <w:bCs/>
                <w:lang w:val="lt-LT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1D9D" w14:textId="77777777" w:rsidR="007A1ADC" w:rsidRPr="007D5FCD" w:rsidRDefault="007A1ADC" w:rsidP="005F077E">
            <w:pPr>
              <w:jc w:val="center"/>
              <w:rPr>
                <w:bCs/>
                <w:lang w:val="lt-LT"/>
              </w:rPr>
            </w:pPr>
            <w:r w:rsidRPr="007D5FCD">
              <w:rPr>
                <w:bCs/>
                <w:lang w:val="lt-LT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FCFC" w14:textId="77777777" w:rsidR="007A1ADC" w:rsidRPr="007D5FCD" w:rsidRDefault="007A1ADC" w:rsidP="005F077E">
            <w:pPr>
              <w:jc w:val="center"/>
              <w:rPr>
                <w:bCs/>
                <w:lang w:val="lt-LT"/>
              </w:rPr>
            </w:pPr>
            <w:r w:rsidRPr="007D5FCD">
              <w:rPr>
                <w:bCs/>
                <w:lang w:val="lt-LT"/>
              </w:rPr>
              <w:t>4</w:t>
            </w:r>
          </w:p>
        </w:tc>
      </w:tr>
      <w:tr w:rsidR="00777C8D" w:rsidRPr="007D5FCD" w14:paraId="5749CC52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C79B" w14:textId="77777777" w:rsidR="00777C8D" w:rsidRPr="007D5FCD" w:rsidRDefault="00777C8D" w:rsidP="00777C8D">
            <w:pPr>
              <w:jc w:val="center"/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8476" w14:textId="77777777" w:rsidR="00777C8D" w:rsidRPr="007D5FCD" w:rsidRDefault="00777C8D" w:rsidP="00777C8D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Ilgalaikis materialusis turtas (1.1 – 1.11 eilučių suma)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8613" w14:textId="64F73216" w:rsidR="00777C8D" w:rsidRPr="007D5FCD" w:rsidRDefault="00777C8D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638332867,6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4D42" w14:textId="2A5AE0D6" w:rsidR="00777C8D" w:rsidRPr="007D5FCD" w:rsidRDefault="005E7C73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6</w:t>
            </w:r>
            <w:r w:rsidR="00EA7A7E">
              <w:rPr>
                <w:b/>
                <w:bCs/>
                <w:lang w:val="lt-LT"/>
              </w:rPr>
              <w:t>8648866,8</w:t>
            </w:r>
          </w:p>
        </w:tc>
      </w:tr>
      <w:tr w:rsidR="00777C8D" w:rsidRPr="007D5FCD" w14:paraId="59D06161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3CA2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DA55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Žemė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D3A9" w14:textId="7A495227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AB9A2" w14:textId="3883E130" w:rsidR="00777C8D" w:rsidRPr="007D5FCD" w:rsidRDefault="004515D5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777C8D" w:rsidRPr="007D5FCD" w14:paraId="4FC80B46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A4CD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08CA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Gyvenamieji pastatai (būstas)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0FB0" w14:textId="69E18C0A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5045566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B8C3" w14:textId="551DE42F" w:rsidR="00777C8D" w:rsidRPr="007D5FCD" w:rsidRDefault="00F40190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4952094</w:t>
            </w:r>
          </w:p>
        </w:tc>
      </w:tr>
      <w:tr w:rsidR="00777C8D" w:rsidRPr="007D5FCD" w14:paraId="4D143F00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4EC7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F3AB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Kiti pastatai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FDCFC" w14:textId="0CC64ECD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19134645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7EBE" w14:textId="2B60AD35" w:rsidR="00777C8D" w:rsidRPr="007D5FCD" w:rsidRDefault="00F40190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18699813</w:t>
            </w:r>
          </w:p>
        </w:tc>
      </w:tr>
      <w:tr w:rsidR="00777C8D" w:rsidRPr="007D5FCD" w14:paraId="71C24CFA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C622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C5BD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Infrastruktūros ir kiti statiniai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0D71F" w14:textId="2EC9C8EB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32715919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BCF2" w14:textId="1F29F596" w:rsidR="00777C8D" w:rsidRPr="007D5FCD" w:rsidRDefault="001335C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38272871</w:t>
            </w:r>
          </w:p>
        </w:tc>
      </w:tr>
      <w:tr w:rsidR="00777C8D" w:rsidRPr="007D5FCD" w14:paraId="43699CC1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1472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3C8B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Nekilnojamosios kultūros vertybės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8640" w14:textId="0E2DACED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6506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1280" w14:textId="78D718C4" w:rsidR="00777C8D" w:rsidRPr="007D5FCD" w:rsidRDefault="001335C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6506</w:t>
            </w:r>
          </w:p>
        </w:tc>
      </w:tr>
      <w:tr w:rsidR="00777C8D" w:rsidRPr="007D5FCD" w14:paraId="2B3B876A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734D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2CFB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Mašinos ir įrenginiai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9B7C" w14:textId="094FB381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2485335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B917" w14:textId="796D4B36" w:rsidR="00777C8D" w:rsidRPr="007D5FCD" w:rsidRDefault="001335C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1786605</w:t>
            </w:r>
          </w:p>
        </w:tc>
      </w:tr>
      <w:tr w:rsidR="00777C8D" w:rsidRPr="007D5FCD" w14:paraId="1176F988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C21B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3C0E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Transporto priemonės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D269" w14:textId="51A60034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519975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BA24" w14:textId="374D4171" w:rsidR="00777C8D" w:rsidRPr="007D5FCD" w:rsidRDefault="001335C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12970</w:t>
            </w:r>
            <w:r w:rsidR="00D64211">
              <w:rPr>
                <w:lang w:val="lt-LT"/>
              </w:rPr>
              <w:t>96</w:t>
            </w:r>
          </w:p>
        </w:tc>
      </w:tr>
      <w:tr w:rsidR="00777C8D" w:rsidRPr="007D5FCD" w14:paraId="43A47139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9307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1.8.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24FF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Kilnojamosios kultūros vertybės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1FFB" w14:textId="6862A866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1845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B5C0" w14:textId="6AD8C3F7" w:rsidR="00777C8D" w:rsidRPr="007D5FCD" w:rsidRDefault="00D64211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1845</w:t>
            </w:r>
          </w:p>
        </w:tc>
      </w:tr>
      <w:tr w:rsidR="00777C8D" w:rsidRPr="007D5FCD" w14:paraId="79CE09C4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75D2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1.9.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B228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 xml:space="preserve">Baldai ir biuro įranga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A391" w14:textId="2BE34545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769425,6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AF0B" w14:textId="7D4540A9" w:rsidR="00777C8D" w:rsidRPr="007D5FCD" w:rsidRDefault="00D64211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745413,8</w:t>
            </w:r>
          </w:p>
        </w:tc>
      </w:tr>
      <w:tr w:rsidR="00777C8D" w:rsidRPr="007D5FCD" w14:paraId="53A9A789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9D0F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1.10.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4834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Nebaigta statyba ir išankstiniai apmokėjimai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C131" w14:textId="48E53757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1481185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4786" w14:textId="17FE9A69" w:rsidR="00777C8D" w:rsidRPr="007D5FCD" w:rsidRDefault="00D64211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1815010</w:t>
            </w:r>
          </w:p>
        </w:tc>
      </w:tr>
      <w:tr w:rsidR="00777C8D" w:rsidRPr="007D5FCD" w14:paraId="7341A796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1407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1.11.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218A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Kitas ilgalaikis materialusis turtas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9289" w14:textId="1C88E531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1672466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5EB8" w14:textId="3F440EB0" w:rsidR="00777C8D" w:rsidRPr="007D5FCD" w:rsidRDefault="00D64211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10</w:t>
            </w:r>
            <w:r w:rsidR="0016615A">
              <w:rPr>
                <w:lang w:val="lt-LT"/>
              </w:rPr>
              <w:t>71613</w:t>
            </w:r>
          </w:p>
        </w:tc>
      </w:tr>
      <w:tr w:rsidR="00777C8D" w:rsidRPr="007D5FCD" w14:paraId="52BC2EDA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1151" w14:textId="77777777" w:rsidR="00777C8D" w:rsidRPr="007D5FCD" w:rsidRDefault="00777C8D" w:rsidP="00777C8D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1296" w14:textId="77777777" w:rsidR="00777C8D" w:rsidRPr="007D5FCD" w:rsidRDefault="00777C8D" w:rsidP="00777C8D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Biologinis turtas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ED3E" w14:textId="4ACD4172" w:rsidR="00777C8D" w:rsidRPr="007D5FCD" w:rsidRDefault="00777C8D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254078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3AD0" w14:textId="4D2576F7" w:rsidR="00777C8D" w:rsidRPr="007D5FCD" w:rsidRDefault="0016615A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254078</w:t>
            </w:r>
          </w:p>
        </w:tc>
      </w:tr>
      <w:tr w:rsidR="00777C8D" w:rsidRPr="007D5FCD" w14:paraId="2AB9F0F3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539D" w14:textId="77777777" w:rsidR="00777C8D" w:rsidRPr="007D5FCD" w:rsidRDefault="00777C8D" w:rsidP="00777C8D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6F85" w14:textId="77777777" w:rsidR="00777C8D" w:rsidRPr="007D5FCD" w:rsidRDefault="00777C8D" w:rsidP="00777C8D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Ilgalaikis nematerialusis turtas (3.1 – 3.5 eilučių suma)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3815" w14:textId="3F54988B" w:rsidR="00777C8D" w:rsidRPr="007D5FCD" w:rsidRDefault="00777C8D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372997,28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2D5C" w14:textId="0380F304" w:rsidR="00777C8D" w:rsidRPr="007D5FCD" w:rsidRDefault="00EA7A7E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453687,7</w:t>
            </w:r>
          </w:p>
        </w:tc>
      </w:tr>
      <w:tr w:rsidR="00777C8D" w:rsidRPr="007D5FCD" w14:paraId="45043C29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5B8A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3.1.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9EFE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Plėtros darbai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324B" w14:textId="2B6CD614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2DAD" w14:textId="3151CD07" w:rsidR="00777C8D" w:rsidRPr="007D5FCD" w:rsidRDefault="0016615A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777C8D" w:rsidRPr="007D5FCD" w14:paraId="7ADDDB63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C377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3.2.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8C83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Programinė įranga ir jos licencijos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6717" w14:textId="095D7EFB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75720,58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AD9B" w14:textId="7CB01A53" w:rsidR="00777C8D" w:rsidRPr="007D5FCD" w:rsidRDefault="001A3A29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165664</w:t>
            </w:r>
          </w:p>
        </w:tc>
      </w:tr>
      <w:tr w:rsidR="00777C8D" w:rsidRPr="007D5FCD" w14:paraId="696CC88F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5B21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3.3.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C5B3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Patentai ir kitos licencijos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2D28" w14:textId="62DD221F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3C29" w14:textId="098F6645" w:rsidR="00777C8D" w:rsidRPr="007D5FCD" w:rsidRDefault="001A3A29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150</w:t>
            </w:r>
          </w:p>
        </w:tc>
      </w:tr>
      <w:tr w:rsidR="00777C8D" w:rsidRPr="007D5FCD" w14:paraId="302820EA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03B9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3.4.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87A7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Literatūros, mokslo ir meno kūriniai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FB64" w14:textId="5872EF47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107C" w14:textId="5D5315FE" w:rsidR="00777C8D" w:rsidRPr="007D5FCD" w:rsidRDefault="001A3A29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777C8D" w:rsidRPr="007D5FCD" w14:paraId="424E5695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8FDF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3.5.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0FD6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Kitas nematerialusis turtas (įskaitant nebaigtus projektus ir išankstinius apmokėjimus)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7CEE" w14:textId="4C5265D6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297071,7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776C" w14:textId="73468B44" w:rsidR="00777C8D" w:rsidRPr="007D5FCD" w:rsidRDefault="001A3A29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28787</w:t>
            </w:r>
            <w:r w:rsidR="0044397E">
              <w:rPr>
                <w:lang w:val="lt-LT"/>
              </w:rPr>
              <w:t>3,7</w:t>
            </w:r>
          </w:p>
        </w:tc>
      </w:tr>
      <w:tr w:rsidR="00777C8D" w:rsidRPr="007D5FCD" w14:paraId="2C637CA3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5EA1" w14:textId="77777777" w:rsidR="00777C8D" w:rsidRPr="007D5FCD" w:rsidRDefault="00777C8D" w:rsidP="00777C8D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31C9" w14:textId="77777777" w:rsidR="00777C8D" w:rsidRPr="007D5FCD" w:rsidRDefault="00777C8D" w:rsidP="00777C8D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Atsargos (4.1 – 4.5 eilučių suma)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CA0D" w14:textId="1019A3ED" w:rsidR="00777C8D" w:rsidRPr="007D5FCD" w:rsidRDefault="00777C8D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371450,5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5359" w14:textId="0AA04061" w:rsidR="00777C8D" w:rsidRPr="007D5FCD" w:rsidRDefault="006F519A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369705,2</w:t>
            </w:r>
          </w:p>
        </w:tc>
      </w:tr>
      <w:tr w:rsidR="00777C8D" w:rsidRPr="007D5FCD" w14:paraId="2028511D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4411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4.1.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2B9F" w14:textId="77777777" w:rsidR="00777C8D" w:rsidRPr="007D5FCD" w:rsidRDefault="00777C8D" w:rsidP="00777C8D">
            <w:pPr>
              <w:rPr>
                <w:bCs/>
                <w:lang w:val="lt-LT"/>
              </w:rPr>
            </w:pPr>
            <w:r w:rsidRPr="007D5FCD">
              <w:rPr>
                <w:lang w:val="lt-LT"/>
              </w:rPr>
              <w:t>Strateginės ir neliečiamosios atsargos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5EE3" w14:textId="42B28521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E20F" w14:textId="7459A317" w:rsidR="00777C8D" w:rsidRPr="007D5FCD" w:rsidRDefault="0044397E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777C8D" w:rsidRPr="007D5FCD" w14:paraId="5D8B8D04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7C15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4.2.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1475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Medžiagos, žaliavos ir ūkinis inventorius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BCBF" w14:textId="55AA0825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283248,5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7C91F" w14:textId="46C2EE86" w:rsidR="00777C8D" w:rsidRPr="007D5FCD" w:rsidRDefault="0044397E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280345,2</w:t>
            </w:r>
          </w:p>
        </w:tc>
      </w:tr>
      <w:tr w:rsidR="00777C8D" w:rsidRPr="007D5FCD" w14:paraId="77BD72F0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BBBA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4.3.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B047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Nebaigta gaminti produkcija ir nebaigtos vykdyti sutartys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683D" w14:textId="77076661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5657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5BAD6" w14:textId="385C6FF6" w:rsidR="00777C8D" w:rsidRPr="007D5FCD" w:rsidRDefault="00517203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83703</w:t>
            </w:r>
          </w:p>
        </w:tc>
      </w:tr>
      <w:tr w:rsidR="00777C8D" w:rsidRPr="007D5FCD" w14:paraId="678F873B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612A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4.4.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6B64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Pagaminta produkcija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9AB7" w14:textId="71EF8980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51F1" w14:textId="4D4011B3" w:rsidR="00777C8D" w:rsidRPr="007D5FCD" w:rsidRDefault="00517203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777C8D" w:rsidRPr="007D5FCD" w14:paraId="2C8CDD14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C5DE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4.5.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8A8D" w14:textId="77777777" w:rsidR="00777C8D" w:rsidRPr="007D5FCD" w:rsidRDefault="00777C8D" w:rsidP="00777C8D">
            <w:pPr>
              <w:rPr>
                <w:lang w:val="lt-LT"/>
              </w:rPr>
            </w:pPr>
            <w:r w:rsidRPr="007D5FCD">
              <w:rPr>
                <w:lang w:val="lt-LT"/>
              </w:rPr>
              <w:t>Atsargos, ilgalaikis materialusis ir biologinis turtas, skirtas parduoti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FFD7" w14:textId="0D7AF3DB" w:rsidR="00777C8D" w:rsidRPr="007D5FCD" w:rsidRDefault="00777C8D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82545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B2ED" w14:textId="65AC17DD" w:rsidR="00777C8D" w:rsidRPr="007D5FCD" w:rsidRDefault="00517203" w:rsidP="00777C8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5657</w:t>
            </w:r>
          </w:p>
        </w:tc>
      </w:tr>
      <w:tr w:rsidR="00777C8D" w:rsidRPr="007D5FCD" w14:paraId="3E630FB5" w14:textId="77777777" w:rsidTr="005F077E">
        <w:trPr>
          <w:cantSplit/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1DD6" w14:textId="77777777" w:rsidR="00777C8D" w:rsidRPr="007D5FCD" w:rsidRDefault="00777C8D" w:rsidP="00777C8D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5EDB" w14:textId="77777777" w:rsidR="00777C8D" w:rsidRPr="007D5FCD" w:rsidRDefault="00777C8D" w:rsidP="00777C8D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Nefinansinis turtas, iš viso (1 – 4 eilučių suma)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AF4E" w14:textId="40E9D1E1" w:rsidR="00777C8D" w:rsidRPr="007D5FCD" w:rsidRDefault="00777C8D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64831393,38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2291" w14:textId="14D71E6C" w:rsidR="00777C8D" w:rsidRPr="007D5FCD" w:rsidRDefault="003B543A" w:rsidP="00777C8D">
            <w:pPr>
              <w:jc w:val="center"/>
              <w:rPr>
                <w:b/>
                <w:bCs/>
                <w:lang w:val="lt-LT"/>
              </w:rPr>
            </w:pPr>
            <w:r>
              <w:rPr>
                <w:b/>
                <w:bCs/>
                <w:lang w:val="lt-LT"/>
              </w:rPr>
              <w:t>69726337,7</w:t>
            </w:r>
          </w:p>
        </w:tc>
      </w:tr>
    </w:tbl>
    <w:p w14:paraId="795E7655" w14:textId="77777777" w:rsidR="007A1ADC" w:rsidRPr="007D5FCD" w:rsidRDefault="007A1ADC" w:rsidP="007A1ADC">
      <w:pPr>
        <w:rPr>
          <w:b/>
          <w:lang w:val="lt-LT"/>
        </w:rPr>
      </w:pPr>
    </w:p>
    <w:p w14:paraId="37EE8414" w14:textId="77777777" w:rsidR="007A1ADC" w:rsidRPr="007D5FCD" w:rsidRDefault="007A1ADC" w:rsidP="007A1ADC">
      <w:pPr>
        <w:rPr>
          <w:b/>
          <w:lang w:val="lt-LT"/>
        </w:rPr>
      </w:pPr>
    </w:p>
    <w:p w14:paraId="544DCE01" w14:textId="77777777" w:rsidR="007A1ADC" w:rsidRPr="007D5FCD" w:rsidRDefault="007A1ADC" w:rsidP="007A1ADC">
      <w:pPr>
        <w:jc w:val="center"/>
        <w:rPr>
          <w:b/>
          <w:bCs/>
          <w:lang w:val="lt-LT"/>
        </w:rPr>
      </w:pPr>
      <w:r w:rsidRPr="007D5FCD">
        <w:rPr>
          <w:b/>
          <w:bCs/>
          <w:lang w:val="lt-LT"/>
        </w:rPr>
        <w:t>II. FINANSINIS TURTAS IR ĮSIPAREIGOJIMAI</w:t>
      </w:r>
    </w:p>
    <w:p w14:paraId="47E4D4EE" w14:textId="77777777" w:rsidR="007A1ADC" w:rsidRPr="007D5FCD" w:rsidRDefault="007A1ADC" w:rsidP="007A1ADC">
      <w:pPr>
        <w:jc w:val="center"/>
        <w:rPr>
          <w:b/>
          <w:bCs/>
          <w:lang w:val="lt-LT"/>
        </w:rPr>
      </w:pPr>
    </w:p>
    <w:p w14:paraId="30C97CC3" w14:textId="77777777" w:rsidR="007A1ADC" w:rsidRPr="007D5FCD" w:rsidRDefault="007A1ADC" w:rsidP="007A1ADC">
      <w:pPr>
        <w:jc w:val="center"/>
        <w:rPr>
          <w:b/>
          <w:lang w:val="lt-LT"/>
        </w:rPr>
      </w:pPr>
    </w:p>
    <w:tbl>
      <w:tblPr>
        <w:tblW w:w="992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545"/>
        <w:gridCol w:w="1381"/>
        <w:gridCol w:w="1453"/>
        <w:gridCol w:w="1419"/>
        <w:gridCol w:w="1417"/>
      </w:tblGrid>
      <w:tr w:rsidR="008E3709" w:rsidRPr="00777C8D" w14:paraId="761201BC" w14:textId="77777777" w:rsidTr="00554D73">
        <w:trPr>
          <w:cantSplit/>
          <w:trHeight w:val="23"/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41790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 xml:space="preserve">Eil. Nr. </w:t>
            </w: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8B72B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Rodiklio pavadinimas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7CDE1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bCs/>
                <w:lang w:val="lt-LT"/>
              </w:rPr>
              <w:t>Savivaldybei nuosavybės teise priklausantis turtas ir savivaldybės įsipareigojimai</w:t>
            </w:r>
          </w:p>
        </w:tc>
      </w:tr>
      <w:tr w:rsidR="008E3709" w:rsidRPr="007D5FCD" w14:paraId="5149990F" w14:textId="77777777" w:rsidTr="00554D73">
        <w:trPr>
          <w:cantSplit/>
          <w:trHeight w:val="23"/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70B3" w14:textId="77777777" w:rsidR="008E3709" w:rsidRPr="007D5FCD" w:rsidRDefault="008E3709" w:rsidP="00887A2D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rPr>
                <w:lang w:val="lt-LT"/>
              </w:rPr>
            </w:pPr>
          </w:p>
        </w:tc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54FFA" w14:textId="77777777" w:rsidR="008E3709" w:rsidRPr="007D5FCD" w:rsidRDefault="008E3709" w:rsidP="00887A2D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rPr>
                <w:lang w:val="lt-LT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A1890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Turto balansinė vertė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37FC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Įsipareigojimų balansinė vertė</w:t>
            </w:r>
          </w:p>
        </w:tc>
      </w:tr>
      <w:tr w:rsidR="008E3709" w:rsidRPr="007D5FCD" w14:paraId="6E599F1C" w14:textId="77777777" w:rsidTr="00554D73">
        <w:trPr>
          <w:cantSplit/>
          <w:trHeight w:val="23"/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BE7A" w14:textId="77777777" w:rsidR="008E3709" w:rsidRPr="007D5FCD" w:rsidRDefault="008E3709" w:rsidP="00887A2D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rPr>
                <w:lang w:val="lt-LT"/>
              </w:rPr>
            </w:pPr>
          </w:p>
        </w:tc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029E" w14:textId="77777777" w:rsidR="008E3709" w:rsidRPr="007D5FCD" w:rsidRDefault="008E3709" w:rsidP="00887A2D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rPr>
                <w:lang w:val="lt-LT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5F5C" w14:textId="77777777" w:rsidR="008E3709" w:rsidRPr="007D5FCD" w:rsidRDefault="008E3709" w:rsidP="00887A2D">
            <w:pPr>
              <w:ind w:left="-74" w:firstLine="72"/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Praėjusių ataskaitinių metų pabaigoje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1EEB" w14:textId="77777777" w:rsidR="008E3709" w:rsidRPr="007D5FCD" w:rsidRDefault="008E3709" w:rsidP="00887A2D">
            <w:pPr>
              <w:ind w:left="-74"/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Ataskaitinių metų pabaigoje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F6AF" w14:textId="77777777" w:rsidR="008E3709" w:rsidRPr="007D5FCD" w:rsidRDefault="008E3709" w:rsidP="00887A2D">
            <w:pPr>
              <w:ind w:left="-74" w:hanging="36"/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Praėjusių ataskaitinių metų pabaigoje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38532" w14:textId="77777777" w:rsidR="008E3709" w:rsidRPr="007D5FCD" w:rsidRDefault="008E3709" w:rsidP="00887A2D">
            <w:pPr>
              <w:ind w:left="-74" w:firstLine="72"/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Ataskaitinių metų pabaigoje</w:t>
            </w:r>
          </w:p>
        </w:tc>
      </w:tr>
      <w:tr w:rsidR="008E3709" w:rsidRPr="007D5FCD" w14:paraId="229C9CC4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9EE1A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623D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2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5B5AC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3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5688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F9173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ADEF" w14:textId="77777777" w:rsidR="008E3709" w:rsidRPr="007D5FCD" w:rsidRDefault="008E3709" w:rsidP="00887A2D">
            <w:pPr>
              <w:jc w:val="center"/>
              <w:rPr>
                <w:lang w:val="lt-LT"/>
              </w:rPr>
            </w:pPr>
            <w:r w:rsidRPr="007D5FCD">
              <w:rPr>
                <w:lang w:val="lt-LT"/>
              </w:rPr>
              <w:t>6</w:t>
            </w:r>
          </w:p>
        </w:tc>
      </w:tr>
      <w:tr w:rsidR="00B35AE2" w:rsidRPr="007D5FCD" w14:paraId="3AE9A2BB" w14:textId="77777777" w:rsidTr="00B35AE2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6D741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>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CC076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>Pinigai ir pinigų ekvivalentai (1.1 – 1.3 eilučių suma)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65C7" w14:textId="5C471095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379497,7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6752" w14:textId="17E2868C" w:rsidR="00B35AE2" w:rsidRPr="007D5FCD" w:rsidRDefault="003B543A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871904,1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A183" w14:textId="7A2F4752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E792" w14:textId="5E00761E" w:rsidR="00B35AE2" w:rsidRPr="007D5FCD" w:rsidRDefault="007646AD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X</w:t>
            </w:r>
          </w:p>
        </w:tc>
      </w:tr>
      <w:tr w:rsidR="00B35AE2" w:rsidRPr="007D5FCD" w14:paraId="7238D92A" w14:textId="77777777" w:rsidTr="00B35AE2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4BFD8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1.1.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08821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Pinigai kasoje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187B" w14:textId="2D5404CA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457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EECE4" w14:textId="5CF6EB10" w:rsidR="00B35AE2" w:rsidRPr="007D5FCD" w:rsidRDefault="00517203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241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C83B" w14:textId="02D00496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84BC" w14:textId="52C05010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</w:t>
            </w:r>
          </w:p>
        </w:tc>
      </w:tr>
      <w:tr w:rsidR="00B35AE2" w:rsidRPr="007D5FCD" w14:paraId="0828CF01" w14:textId="77777777" w:rsidTr="00B35AE2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01B4B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1.2.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C99C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Pinigai bankų sąskaitose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A5CCF" w14:textId="0B487900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379040,7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43B2" w14:textId="486EE8E1" w:rsidR="00B35AE2" w:rsidRPr="007D5FCD" w:rsidRDefault="00517203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871663,1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DCFA" w14:textId="014CA246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5070" w14:textId="36CC569F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</w:t>
            </w:r>
          </w:p>
        </w:tc>
      </w:tr>
      <w:tr w:rsidR="00B35AE2" w:rsidRPr="007D5FCD" w14:paraId="5D37EA90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A05A6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1.3.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77231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Pinigų ekvivalentai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A72E" w14:textId="7656B0A4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6056" w14:textId="4BEE6419" w:rsidR="00B35AE2" w:rsidRPr="007D5FCD" w:rsidRDefault="0068471C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87CD" w14:textId="44CE39A7" w:rsidR="00B35AE2" w:rsidRPr="007D5FCD" w:rsidRDefault="00B35AE2" w:rsidP="00B35AE2">
            <w:pPr>
              <w:jc w:val="center"/>
              <w:rPr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A507" w14:textId="09FAECDE" w:rsidR="00B35AE2" w:rsidRPr="007D5FCD" w:rsidRDefault="00B35AE2" w:rsidP="00B35AE2">
            <w:pPr>
              <w:jc w:val="center"/>
              <w:rPr>
                <w:lang w:val="lt-LT"/>
              </w:rPr>
            </w:pPr>
          </w:p>
        </w:tc>
      </w:tr>
      <w:tr w:rsidR="00B35AE2" w:rsidRPr="007D5FCD" w14:paraId="2DA902C3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7B2A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>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7E6D5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 xml:space="preserve">Ne nuosavybės vertybiniai popieriai (2.1 – 2.2 eilučių suma) 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346C" w14:textId="76C373E5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F22C" w14:textId="1382F025" w:rsidR="00B35AE2" w:rsidRPr="007D5FCD" w:rsidRDefault="0068471C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3AC7" w14:textId="73F9F83F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D85C" w14:textId="5823DF50" w:rsidR="00B35AE2" w:rsidRPr="007D5FCD" w:rsidRDefault="007646AD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-</w:t>
            </w:r>
          </w:p>
        </w:tc>
      </w:tr>
      <w:tr w:rsidR="00B35AE2" w:rsidRPr="007D5FCD" w14:paraId="43B3350C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BB54D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2.1.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7293B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Trumpalaikiai ne nuosavybės vertybiniai popieriai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A99B" w14:textId="4341FCD2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6BBC" w14:textId="214385D9" w:rsidR="00B35AE2" w:rsidRPr="007D5FCD" w:rsidRDefault="0068471C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9EFA0" w14:textId="57B58F27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AF48" w14:textId="733AD9D3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B35AE2" w:rsidRPr="007D5FCD" w14:paraId="6C84D165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6E9AC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2.2.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3CEF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Ilgalaikiai ne nuosavybės vertybiniai popieriai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6150" w14:textId="558CDC07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EE4A" w14:textId="36729778" w:rsidR="00B35AE2" w:rsidRPr="007D5FCD" w:rsidRDefault="0068471C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5782" w14:textId="6B41A528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21322" w14:textId="33C364B8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B35AE2" w:rsidRPr="007D5FCD" w14:paraId="37401E40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0BEC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>3.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3CDE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>Paskolos (suteiktos įrašomos skiltyse „Turto balansinė vertė“, gautos – skiltyse „Įsipareigojimų balansinė vertė“) (3.1 – 3.2 eilučių suma)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EC36" w14:textId="17E1ED49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AC1C" w14:textId="6529B4ED" w:rsidR="00B35AE2" w:rsidRPr="007D5FCD" w:rsidRDefault="0068471C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D993" w14:textId="5069CF24" w:rsidR="00B35AE2" w:rsidRPr="007D5FCD" w:rsidRDefault="00B35AE2" w:rsidP="00B35AE2">
            <w:pPr>
              <w:rPr>
                <w:b/>
                <w:color w:val="FFFFFF" w:themeColor="background1"/>
                <w:highlight w:val="red"/>
                <w:lang w:val="lt-LT"/>
              </w:rPr>
            </w:pPr>
            <w:r w:rsidRPr="00850E5A">
              <w:rPr>
                <w:b/>
                <w:lang w:val="lt-LT"/>
              </w:rPr>
              <w:t>3</w:t>
            </w:r>
            <w:r>
              <w:rPr>
                <w:b/>
                <w:lang w:val="lt-LT"/>
              </w:rPr>
              <w:t>023270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6AA6" w14:textId="22906C2F" w:rsidR="00B35AE2" w:rsidRPr="001E2E3B" w:rsidRDefault="00060B23" w:rsidP="00B35AE2">
            <w:pPr>
              <w:jc w:val="center"/>
              <w:rPr>
                <w:b/>
                <w:color w:val="FFFFFF" w:themeColor="background1"/>
                <w:highlight w:val="red"/>
                <w:lang w:val="lt-LT"/>
              </w:rPr>
            </w:pPr>
            <w:r w:rsidRPr="005D4B79">
              <w:rPr>
                <w:b/>
                <w:lang w:val="lt-LT"/>
              </w:rPr>
              <w:t>309</w:t>
            </w:r>
            <w:r w:rsidR="00D07E58" w:rsidRPr="005D4B79">
              <w:rPr>
                <w:b/>
                <w:lang w:val="lt-LT"/>
              </w:rPr>
              <w:t>3058</w:t>
            </w:r>
          </w:p>
        </w:tc>
      </w:tr>
      <w:tr w:rsidR="00B35AE2" w:rsidRPr="007D5FCD" w14:paraId="36D60320" w14:textId="77777777" w:rsidTr="00554D73">
        <w:trPr>
          <w:cantSplit/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53CB7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3.1.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0C8C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Trumpalaikės paskolos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4F6B" w14:textId="5158BCD8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9FAD" w14:textId="0C0EDC3D" w:rsidR="00B35AE2" w:rsidRPr="007D5FCD" w:rsidRDefault="0068471C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8797" w14:textId="063C693B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7A3B" w14:textId="28E8EC88" w:rsidR="00B35AE2" w:rsidRPr="007D5FCD" w:rsidRDefault="00321E55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B35AE2" w:rsidRPr="007D5FCD" w14:paraId="2761B24E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2A65C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3.2.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F90D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Ilgalaikės paskolos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5B91" w14:textId="54519491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761D" w14:textId="386C7C76" w:rsidR="00B35AE2" w:rsidRPr="007D5FCD" w:rsidRDefault="0068471C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DEFF" w14:textId="569DA50B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3023270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6B9C5" w14:textId="578032C4" w:rsidR="00B35AE2" w:rsidRPr="007D5FCD" w:rsidRDefault="00321E55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3093058</w:t>
            </w:r>
          </w:p>
        </w:tc>
      </w:tr>
      <w:tr w:rsidR="00B35AE2" w:rsidRPr="007D5FCD" w14:paraId="04A1C6C5" w14:textId="77777777" w:rsidTr="00B35AE2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21800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>4.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A4A5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>Nuosavybės vertybiniai popieriai (4.1 – 4.3 eilučių suma)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3652" w14:textId="58BD604E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5768864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9C50" w14:textId="1432EC61" w:rsidR="00B35AE2" w:rsidRPr="007D5FCD" w:rsidRDefault="00060B23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6039891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8F91" w14:textId="78D18211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73BC" w14:textId="6C2877DF" w:rsidR="00B35AE2" w:rsidRPr="007D5FCD" w:rsidRDefault="00321E55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X</w:t>
            </w:r>
          </w:p>
        </w:tc>
      </w:tr>
      <w:tr w:rsidR="00B35AE2" w:rsidRPr="007D5FCD" w14:paraId="465C3798" w14:textId="77777777" w:rsidTr="00B35AE2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33461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4.1.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D4BA7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Akcinių ir uždarųjų akcinių bendrovių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F40C" w14:textId="7424842C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4494038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5AE8" w14:textId="1427713B" w:rsidR="00B35AE2" w:rsidRPr="007D5FCD" w:rsidRDefault="00FA377C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4732795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5B82" w14:textId="1877B5AC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7347" w14:textId="678B8AB7" w:rsidR="00B35AE2" w:rsidRPr="007D5FCD" w:rsidRDefault="00321E55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</w:t>
            </w:r>
          </w:p>
        </w:tc>
      </w:tr>
      <w:tr w:rsidR="00B35AE2" w:rsidRPr="007D5FCD" w14:paraId="57084413" w14:textId="77777777" w:rsidTr="00B35AE2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DA306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4.2.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1119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Viešųjų įstaigų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9F7C" w14:textId="37EF8525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535639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22C0" w14:textId="59931C93" w:rsidR="00B35AE2" w:rsidRPr="007D5FCD" w:rsidRDefault="00FA377C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535639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FD42" w14:textId="438145C0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C131" w14:textId="6F556D1D" w:rsidR="00B35AE2" w:rsidRPr="007D5FCD" w:rsidRDefault="00321E55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X</w:t>
            </w:r>
          </w:p>
        </w:tc>
      </w:tr>
      <w:tr w:rsidR="00B35AE2" w:rsidRPr="007D5FCD" w14:paraId="4F8D4EE7" w14:textId="77777777" w:rsidTr="00B35AE2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86D7B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4.3.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0D0E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Savivaldybės įmonių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B837" w14:textId="7AD3AB56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739187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DFA2" w14:textId="046A686C" w:rsidR="00B35AE2" w:rsidRPr="007D5FCD" w:rsidRDefault="00FA377C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771457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38E5" w14:textId="515DAE6A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8A60" w14:textId="3B47DB2F" w:rsidR="00B35AE2" w:rsidRPr="007D5FCD" w:rsidRDefault="00321E55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X</w:t>
            </w:r>
          </w:p>
        </w:tc>
      </w:tr>
      <w:tr w:rsidR="00B35AE2" w:rsidRPr="007D5FCD" w14:paraId="5A999361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8DF70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>5.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BEA2" w14:textId="77777777" w:rsidR="00B35AE2" w:rsidRPr="007D5FCD" w:rsidRDefault="00B35AE2" w:rsidP="00B35AE2">
            <w:pPr>
              <w:rPr>
                <w:b/>
                <w:lang w:val="lt-LT"/>
              </w:rPr>
            </w:pPr>
            <w:r w:rsidRPr="007D5FCD">
              <w:rPr>
                <w:b/>
                <w:lang w:val="lt-LT"/>
              </w:rPr>
              <w:t>Kitas finansinis turtas (įsipareigojimai) (5.1 – 5.6 eilučių suma)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F28A" w14:textId="25610CB6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1465597,2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7FFB" w14:textId="0301AACA" w:rsidR="00B35AE2" w:rsidRPr="007D5FCD" w:rsidRDefault="00060B23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1449322,21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B6F2" w14:textId="11F90648" w:rsidR="00B35AE2" w:rsidRPr="007D5FCD" w:rsidRDefault="00B35AE2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2562800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37EE" w14:textId="4664654F" w:rsidR="00B35AE2" w:rsidRPr="007D5FCD" w:rsidRDefault="00D07E58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3004630</w:t>
            </w:r>
          </w:p>
        </w:tc>
      </w:tr>
      <w:tr w:rsidR="00B35AE2" w:rsidRPr="007D5FCD" w14:paraId="31CE2945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7DC0F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5.1.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13E6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Prekybos skolos ir avansai (skolos, susijusios su prekių ir paslaugų pardavimu (pirkimu)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4055" w14:textId="17316F5F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1319018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FEA8" w14:textId="5D6D196E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1377121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3D95" w14:textId="1972AF9B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710576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7311" w14:textId="3FAFF8B5" w:rsidR="00B35AE2" w:rsidRPr="007D5FCD" w:rsidRDefault="000901EF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951746</w:t>
            </w:r>
          </w:p>
        </w:tc>
      </w:tr>
      <w:tr w:rsidR="00B35AE2" w:rsidRPr="007D5FCD" w14:paraId="0CAE5495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0A97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5.2.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D2A7B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Mokesčiai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928B" w14:textId="5E8A4D67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9A83" w14:textId="3D757CA2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8062" w14:textId="5FC790AB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25EB" w14:textId="0F4282DB" w:rsidR="00B35AE2" w:rsidRPr="007D5FCD" w:rsidRDefault="000901EF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24861</w:t>
            </w:r>
          </w:p>
        </w:tc>
      </w:tr>
      <w:tr w:rsidR="00B35AE2" w:rsidRPr="007D5FCD" w14:paraId="60B7E1C2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F920D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5.3.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2BFDB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Socialinis draudimas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2B2B" w14:textId="7AC8439A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FF24" w14:textId="5F3B2D5D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DEEC" w14:textId="0605D547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15441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CB38" w14:textId="3B2759B4" w:rsidR="00B35AE2" w:rsidRPr="007D5FCD" w:rsidRDefault="000901EF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16655</w:t>
            </w:r>
          </w:p>
        </w:tc>
      </w:tr>
      <w:tr w:rsidR="00B35AE2" w:rsidRPr="007D5FCD" w14:paraId="30E275D5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CB516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5.4.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BCCC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Palūkanos už paskolas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B39B" w14:textId="6FD66D51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FE74" w14:textId="7C4832CE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6401" w14:textId="28D3C083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7F97" w14:textId="6FA923BB" w:rsidR="00B35AE2" w:rsidRPr="007D5FCD" w:rsidRDefault="000901EF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B35AE2" w:rsidRPr="007D5FCD" w14:paraId="338AD77D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F4C22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5.5.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8B9CC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Palūkanos ir už vertybinius popierius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B448" w14:textId="102CBEBB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FAA9" w14:textId="78D209DC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EA54" w14:textId="5E8D3283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768E" w14:textId="46CCB8DD" w:rsidR="00B35AE2" w:rsidRPr="007D5FCD" w:rsidRDefault="000901EF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-</w:t>
            </w:r>
          </w:p>
        </w:tc>
      </w:tr>
      <w:tr w:rsidR="00B35AE2" w:rsidRPr="007D5FCD" w14:paraId="364CAFDA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9AF33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5.6.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331BD" w14:textId="77777777" w:rsidR="00B35AE2" w:rsidRPr="007D5FCD" w:rsidRDefault="00B35AE2" w:rsidP="00B35AE2">
            <w:pPr>
              <w:rPr>
                <w:lang w:val="lt-LT"/>
              </w:rPr>
            </w:pPr>
            <w:r w:rsidRPr="007D5FCD">
              <w:rPr>
                <w:lang w:val="lt-LT"/>
              </w:rPr>
              <w:t>Kitas finansinis turtas (įsipareigojimai)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DD07" w14:textId="1F9DBA9E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146579,2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2650" w14:textId="26B08C3B" w:rsidR="00B35AE2" w:rsidRPr="007D5FCD" w:rsidRDefault="007646AD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72201,21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C3ED" w14:textId="69D7AC05" w:rsidR="00B35AE2" w:rsidRPr="007D5FCD" w:rsidRDefault="00B35AE2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1816640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0E1F" w14:textId="36B0E957" w:rsidR="00B35AE2" w:rsidRPr="007D5FCD" w:rsidRDefault="000901EF" w:rsidP="00B35AE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2011</w:t>
            </w:r>
            <w:r w:rsidR="00445BFD">
              <w:rPr>
                <w:lang w:val="lt-LT"/>
              </w:rPr>
              <w:t>368</w:t>
            </w:r>
          </w:p>
        </w:tc>
      </w:tr>
      <w:tr w:rsidR="00B35AE2" w:rsidRPr="007D5FCD" w14:paraId="54179416" w14:textId="77777777" w:rsidTr="00554D73">
        <w:trPr>
          <w:cantSplit/>
          <w:trHeight w:val="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309F3" w14:textId="77777777" w:rsidR="00B35AE2" w:rsidRPr="007D5FCD" w:rsidRDefault="00B35AE2" w:rsidP="00B35AE2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lastRenderedPageBreak/>
              <w:t>6.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7B42" w14:textId="77777777" w:rsidR="00B35AE2" w:rsidRPr="007D5FCD" w:rsidRDefault="00B35AE2" w:rsidP="00B35AE2">
            <w:pPr>
              <w:rPr>
                <w:b/>
                <w:bCs/>
                <w:lang w:val="lt-LT"/>
              </w:rPr>
            </w:pPr>
            <w:r w:rsidRPr="007D5FCD">
              <w:rPr>
                <w:b/>
                <w:bCs/>
                <w:lang w:val="lt-LT"/>
              </w:rPr>
              <w:t>Finansinis turtas ir įsipareigojimai, iš viso (1– 5 eilučių suma)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4D7E" w14:textId="1F154C00" w:rsidR="00B35AE2" w:rsidRPr="007D5FCD" w:rsidRDefault="00370FE6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7613958,9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D5A8" w14:textId="2E73D5D1" w:rsidR="00B35AE2" w:rsidRPr="007D5FCD" w:rsidRDefault="00D727FB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8361117,31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63AD" w14:textId="1F06D660" w:rsidR="00B35AE2" w:rsidRPr="007D5FCD" w:rsidRDefault="00370FE6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5586070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AEEE" w14:textId="4386D25B" w:rsidR="00B35AE2" w:rsidRPr="007D5FCD" w:rsidRDefault="00D727FB" w:rsidP="00B35AE2">
            <w:pPr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6097688</w:t>
            </w:r>
          </w:p>
        </w:tc>
      </w:tr>
    </w:tbl>
    <w:p w14:paraId="2798EF9A" w14:textId="77777777" w:rsidR="008E3709" w:rsidRPr="007D5FCD" w:rsidRDefault="008E3709" w:rsidP="008E3709">
      <w:pPr>
        <w:jc w:val="center"/>
        <w:rPr>
          <w:b/>
          <w:lang w:val="lt-LT"/>
        </w:rPr>
      </w:pPr>
    </w:p>
    <w:p w14:paraId="312CB818" w14:textId="77777777" w:rsidR="007A1ADC" w:rsidRPr="007D5FCD" w:rsidRDefault="007A1ADC" w:rsidP="007A1ADC">
      <w:pPr>
        <w:jc w:val="center"/>
        <w:rPr>
          <w:b/>
          <w:lang w:val="lt-LT"/>
        </w:rPr>
      </w:pPr>
    </w:p>
    <w:p w14:paraId="1B9F3FB2" w14:textId="77777777" w:rsidR="007A1ADC" w:rsidRPr="007D5FCD" w:rsidRDefault="007A1ADC" w:rsidP="007A1ADC">
      <w:pPr>
        <w:jc w:val="center"/>
        <w:rPr>
          <w:lang w:val="lt-LT"/>
        </w:rPr>
      </w:pPr>
      <w:r w:rsidRPr="007D5FCD">
        <w:rPr>
          <w:lang w:val="lt-LT"/>
        </w:rPr>
        <w:t>_____________________</w:t>
      </w:r>
    </w:p>
    <w:p w14:paraId="475B5460" w14:textId="77777777" w:rsidR="007A1ADC" w:rsidRPr="007D5FCD" w:rsidRDefault="007A1ADC" w:rsidP="007A1ADC">
      <w:pPr>
        <w:ind w:firstLine="709"/>
        <w:rPr>
          <w:lang w:val="lt-LT"/>
        </w:rPr>
      </w:pPr>
    </w:p>
    <w:p w14:paraId="15C0B002" w14:textId="77777777" w:rsidR="00904D2D" w:rsidRPr="007D5FCD" w:rsidRDefault="00904D2D">
      <w:pPr>
        <w:rPr>
          <w:lang w:val="lt-LT"/>
        </w:rPr>
      </w:pPr>
    </w:p>
    <w:sectPr w:rsidR="00904D2D" w:rsidRPr="007D5FCD" w:rsidSect="007A1ADC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ADC"/>
    <w:rsid w:val="000354A5"/>
    <w:rsid w:val="000509AF"/>
    <w:rsid w:val="00060B23"/>
    <w:rsid w:val="000901EF"/>
    <w:rsid w:val="000C3258"/>
    <w:rsid w:val="000F56BE"/>
    <w:rsid w:val="001335CD"/>
    <w:rsid w:val="0016615A"/>
    <w:rsid w:val="00173DF5"/>
    <w:rsid w:val="001955B9"/>
    <w:rsid w:val="001A243E"/>
    <w:rsid w:val="001A35A7"/>
    <w:rsid w:val="001A3A29"/>
    <w:rsid w:val="001E17C6"/>
    <w:rsid w:val="001E2E3B"/>
    <w:rsid w:val="002067D7"/>
    <w:rsid w:val="002207F8"/>
    <w:rsid w:val="0022301B"/>
    <w:rsid w:val="00230D5D"/>
    <w:rsid w:val="00235FEA"/>
    <w:rsid w:val="002663D1"/>
    <w:rsid w:val="0026659E"/>
    <w:rsid w:val="002A393C"/>
    <w:rsid w:val="002A49FA"/>
    <w:rsid w:val="002B1125"/>
    <w:rsid w:val="002B2E40"/>
    <w:rsid w:val="002D17CE"/>
    <w:rsid w:val="002D53BB"/>
    <w:rsid w:val="002D60F6"/>
    <w:rsid w:val="002E1E47"/>
    <w:rsid w:val="002F5538"/>
    <w:rsid w:val="0031541C"/>
    <w:rsid w:val="00321E55"/>
    <w:rsid w:val="003523AF"/>
    <w:rsid w:val="00352AD0"/>
    <w:rsid w:val="00367DCF"/>
    <w:rsid w:val="00370FE6"/>
    <w:rsid w:val="00374139"/>
    <w:rsid w:val="003806E1"/>
    <w:rsid w:val="003A0E54"/>
    <w:rsid w:val="003A6011"/>
    <w:rsid w:val="003B0BEB"/>
    <w:rsid w:val="003B543A"/>
    <w:rsid w:val="003C3D0D"/>
    <w:rsid w:val="003E79D8"/>
    <w:rsid w:val="003F6686"/>
    <w:rsid w:val="00403FB8"/>
    <w:rsid w:val="004170E7"/>
    <w:rsid w:val="004179CB"/>
    <w:rsid w:val="0044397E"/>
    <w:rsid w:val="00445BFD"/>
    <w:rsid w:val="00450F49"/>
    <w:rsid w:val="004515D5"/>
    <w:rsid w:val="004862CF"/>
    <w:rsid w:val="00496F30"/>
    <w:rsid w:val="004A148E"/>
    <w:rsid w:val="004D5FFC"/>
    <w:rsid w:val="004E1FC2"/>
    <w:rsid w:val="005131C2"/>
    <w:rsid w:val="00517203"/>
    <w:rsid w:val="00554D73"/>
    <w:rsid w:val="00556B21"/>
    <w:rsid w:val="005758D1"/>
    <w:rsid w:val="00580F85"/>
    <w:rsid w:val="005959DF"/>
    <w:rsid w:val="005D4B79"/>
    <w:rsid w:val="005E7C73"/>
    <w:rsid w:val="006021FD"/>
    <w:rsid w:val="00617774"/>
    <w:rsid w:val="00634251"/>
    <w:rsid w:val="00650C0F"/>
    <w:rsid w:val="0065522D"/>
    <w:rsid w:val="0067748E"/>
    <w:rsid w:val="0068471C"/>
    <w:rsid w:val="00691F7A"/>
    <w:rsid w:val="006D0580"/>
    <w:rsid w:val="006F1CDE"/>
    <w:rsid w:val="006F519A"/>
    <w:rsid w:val="00704648"/>
    <w:rsid w:val="007175E4"/>
    <w:rsid w:val="007646AD"/>
    <w:rsid w:val="00777C8D"/>
    <w:rsid w:val="0079013A"/>
    <w:rsid w:val="007A1ADC"/>
    <w:rsid w:val="007A6570"/>
    <w:rsid w:val="007C5916"/>
    <w:rsid w:val="007D5FCD"/>
    <w:rsid w:val="007E4D7B"/>
    <w:rsid w:val="00804F65"/>
    <w:rsid w:val="008402C8"/>
    <w:rsid w:val="00850E5A"/>
    <w:rsid w:val="00861C14"/>
    <w:rsid w:val="00884843"/>
    <w:rsid w:val="0088786C"/>
    <w:rsid w:val="00895210"/>
    <w:rsid w:val="008D35D7"/>
    <w:rsid w:val="008D7E7E"/>
    <w:rsid w:val="008E3709"/>
    <w:rsid w:val="00900B95"/>
    <w:rsid w:val="00904D2D"/>
    <w:rsid w:val="009051D3"/>
    <w:rsid w:val="00933AAC"/>
    <w:rsid w:val="00941ED7"/>
    <w:rsid w:val="00950D9A"/>
    <w:rsid w:val="00970922"/>
    <w:rsid w:val="00970BBB"/>
    <w:rsid w:val="009A6376"/>
    <w:rsid w:val="009D073E"/>
    <w:rsid w:val="009E548C"/>
    <w:rsid w:val="00A0069D"/>
    <w:rsid w:val="00A418E7"/>
    <w:rsid w:val="00A554A0"/>
    <w:rsid w:val="00A61928"/>
    <w:rsid w:val="00A677E4"/>
    <w:rsid w:val="00AA430B"/>
    <w:rsid w:val="00AF3378"/>
    <w:rsid w:val="00AF5226"/>
    <w:rsid w:val="00AF6C28"/>
    <w:rsid w:val="00B122D5"/>
    <w:rsid w:val="00B35AE2"/>
    <w:rsid w:val="00B42834"/>
    <w:rsid w:val="00B63EC4"/>
    <w:rsid w:val="00B77AAD"/>
    <w:rsid w:val="00BA187D"/>
    <w:rsid w:val="00BF1553"/>
    <w:rsid w:val="00C04751"/>
    <w:rsid w:val="00C05D84"/>
    <w:rsid w:val="00C1004D"/>
    <w:rsid w:val="00C14E79"/>
    <w:rsid w:val="00C346D0"/>
    <w:rsid w:val="00C45C51"/>
    <w:rsid w:val="00C47214"/>
    <w:rsid w:val="00C56B88"/>
    <w:rsid w:val="00CA4319"/>
    <w:rsid w:val="00D01A23"/>
    <w:rsid w:val="00D07E58"/>
    <w:rsid w:val="00D13783"/>
    <w:rsid w:val="00D424D3"/>
    <w:rsid w:val="00D64211"/>
    <w:rsid w:val="00D727FB"/>
    <w:rsid w:val="00D75264"/>
    <w:rsid w:val="00D832F2"/>
    <w:rsid w:val="00D92CBE"/>
    <w:rsid w:val="00DB6AED"/>
    <w:rsid w:val="00DC163A"/>
    <w:rsid w:val="00DC7CCA"/>
    <w:rsid w:val="00DD575A"/>
    <w:rsid w:val="00E14365"/>
    <w:rsid w:val="00E16FEA"/>
    <w:rsid w:val="00E37CF6"/>
    <w:rsid w:val="00E402C3"/>
    <w:rsid w:val="00E40451"/>
    <w:rsid w:val="00E41EED"/>
    <w:rsid w:val="00E45600"/>
    <w:rsid w:val="00E66FA2"/>
    <w:rsid w:val="00E8622B"/>
    <w:rsid w:val="00E96119"/>
    <w:rsid w:val="00EA7A7E"/>
    <w:rsid w:val="00EB3D5A"/>
    <w:rsid w:val="00EB56FA"/>
    <w:rsid w:val="00EB5EFC"/>
    <w:rsid w:val="00ED2A32"/>
    <w:rsid w:val="00EE2AF2"/>
    <w:rsid w:val="00F31481"/>
    <w:rsid w:val="00F40190"/>
    <w:rsid w:val="00F543FC"/>
    <w:rsid w:val="00F75A4E"/>
    <w:rsid w:val="00FA2310"/>
    <w:rsid w:val="00FA377C"/>
    <w:rsid w:val="00FD635B"/>
    <w:rsid w:val="00FE32D1"/>
    <w:rsid w:val="00FF27B6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5B9F2"/>
  <w15:docId w15:val="{4E752E00-7675-412E-AE22-A647B0D9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1ADC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7A1ADC"/>
    <w:pPr>
      <w:widowControl/>
      <w:tabs>
        <w:tab w:val="clear" w:pos="1293"/>
      </w:tabs>
      <w:jc w:val="both"/>
    </w:pPr>
    <w:rPr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A1ADC"/>
    <w:rPr>
      <w:rFonts w:ascii="Times New Roman" w:eastAsia="Times New Roman" w:hAnsi="Times New Roman" w:cs="Times New Roman"/>
      <w:sz w:val="24"/>
      <w:szCs w:val="20"/>
    </w:rPr>
  </w:style>
  <w:style w:type="paragraph" w:styleId="Pagrindiniotekstopirmatrauka">
    <w:name w:val="Body Text First Indent"/>
    <w:basedOn w:val="Pagrindinistekstas"/>
    <w:link w:val="PagrindiniotekstopirmatraukaDiagrama"/>
    <w:rsid w:val="007A1ADC"/>
    <w:pPr>
      <w:widowControl w:val="0"/>
      <w:tabs>
        <w:tab w:val="left" w:pos="1293"/>
      </w:tabs>
      <w:spacing w:after="120"/>
      <w:ind w:firstLine="210"/>
      <w:jc w:val="left"/>
    </w:pPr>
    <w:rPr>
      <w:lang w:val="en-US"/>
    </w:rPr>
  </w:style>
  <w:style w:type="character" w:customStyle="1" w:styleId="PagrindiniotekstopirmatraukaDiagrama">
    <w:name w:val="Pagrindinio teksto pirma įtrauka Diagrama"/>
    <w:basedOn w:val="PagrindinistekstasDiagrama"/>
    <w:link w:val="Pagrindiniotekstopirmatrauka"/>
    <w:rsid w:val="007A1ADC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4721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4721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087F88-96CE-494F-A20B-10EF93734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2433</Words>
  <Characters>1387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Ričardas Trimonis</cp:lastModifiedBy>
  <cp:revision>2</cp:revision>
  <cp:lastPrinted>2026-06-01T10:17:00Z</cp:lastPrinted>
  <dcterms:created xsi:type="dcterms:W3CDTF">2026-06-16T06:12:00Z</dcterms:created>
  <dcterms:modified xsi:type="dcterms:W3CDTF">2026-06-16T06:12:00Z</dcterms:modified>
</cp:coreProperties>
</file>