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FAA" w:rsidRDefault="00FD4FAA" w:rsidP="00FD4FAA">
      <w:pPr>
        <w:pStyle w:val="BodyText"/>
      </w:pPr>
      <w:r>
        <w:t>IGNALINOS RAJONO ŠVIETIMO PAGALBOS TARNYBA</w:t>
      </w:r>
    </w:p>
    <w:p w:rsidR="00FD4FAA" w:rsidRDefault="00FD4FAA" w:rsidP="00FD4FAA">
      <w:pPr>
        <w:pStyle w:val="Heading1"/>
        <w:rPr>
          <w:rFonts w:eastAsia="Calibri"/>
          <w:b w:val="0"/>
          <w:bCs w:val="0"/>
        </w:rPr>
      </w:pPr>
    </w:p>
    <w:p w:rsidR="00FD4FAA" w:rsidRDefault="00393AFD" w:rsidP="00FD4FAA">
      <w:pPr>
        <w:pStyle w:val="Heading1"/>
      </w:pPr>
      <w:r>
        <w:t>2024</w:t>
      </w:r>
      <w:r w:rsidR="00FD4FAA">
        <w:t xml:space="preserve"> M. </w:t>
      </w:r>
      <w:r>
        <w:t>BALANDŽ</w:t>
      </w:r>
      <w:r w:rsidR="00FD4FAA">
        <w:t xml:space="preserve">IO MĖNESIO VEIKLOS PLANO </w:t>
      </w:r>
    </w:p>
    <w:p w:rsidR="00FD4FAA" w:rsidRPr="00FD4FAA" w:rsidRDefault="00FD4FAA" w:rsidP="00FD4FAA">
      <w:pPr>
        <w:rPr>
          <w:lang w:val="lt-LT"/>
        </w:rPr>
      </w:pPr>
    </w:p>
    <w:p w:rsidR="00FD4FAA" w:rsidRDefault="00FD4FAA" w:rsidP="00FD4FAA">
      <w:pPr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D4FAA">
        <w:rPr>
          <w:rFonts w:ascii="Times New Roman" w:hAnsi="Times New Roman" w:cs="Times New Roman"/>
          <w:b/>
          <w:sz w:val="24"/>
          <w:szCs w:val="24"/>
          <w:lang w:val="lt-LT"/>
        </w:rPr>
        <w:t>PAPILDYMAS</w:t>
      </w:r>
    </w:p>
    <w:p w:rsidR="00FD4FAA" w:rsidRDefault="00393AFD" w:rsidP="00FD4FAA">
      <w:pPr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sz w:val="24"/>
          <w:szCs w:val="24"/>
          <w:lang w:val="lt-LT"/>
        </w:rPr>
        <w:t>2024-04-05</w:t>
      </w:r>
    </w:p>
    <w:p w:rsidR="00FD4FAA" w:rsidRPr="00FD4FAA" w:rsidRDefault="00FD4FAA" w:rsidP="00FD4FAA">
      <w:pPr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tbl>
      <w:tblPr>
        <w:tblW w:w="9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4706"/>
        <w:gridCol w:w="2410"/>
        <w:gridCol w:w="1964"/>
      </w:tblGrid>
      <w:tr w:rsidR="00FD4FAA" w:rsidTr="009A4303">
        <w:trPr>
          <w:trHeight w:val="896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AA" w:rsidRPr="00FD4FAA" w:rsidRDefault="00FD4FAA" w:rsidP="00D6042B">
            <w:pPr>
              <w:spacing w:after="0"/>
              <w:ind w:right="-1054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D4FAA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Eil. </w:t>
            </w:r>
          </w:p>
          <w:p w:rsidR="00FD4FAA" w:rsidRPr="00FD4FAA" w:rsidRDefault="00FD4FAA" w:rsidP="00D6042B">
            <w:pPr>
              <w:spacing w:after="0"/>
              <w:ind w:right="-1054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D4FAA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Nr.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AA" w:rsidRPr="00FD4FAA" w:rsidRDefault="00FD4FAA" w:rsidP="00D6042B">
            <w:pPr>
              <w:spacing w:after="0"/>
              <w:ind w:right="-1054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  <w:p w:rsidR="00FD4FAA" w:rsidRPr="00FD4FAA" w:rsidRDefault="00FD4FAA" w:rsidP="00D6042B">
            <w:pPr>
              <w:spacing w:after="0"/>
              <w:ind w:right="-1054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D4FAA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Veiklos pavadinimas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AA" w:rsidRPr="00FD4FAA" w:rsidRDefault="00FD4FAA" w:rsidP="00D6042B">
            <w:pPr>
              <w:spacing w:after="0"/>
              <w:ind w:right="-1054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  <w:p w:rsidR="00FD4FAA" w:rsidRPr="00FD4FAA" w:rsidRDefault="00FD4FAA" w:rsidP="00D6042B">
            <w:pPr>
              <w:spacing w:after="0"/>
              <w:ind w:right="-1054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D4FAA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Laikas ir vieta</w:t>
            </w:r>
            <w:r w:rsidRPr="00FD4FAA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ab/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AA" w:rsidRPr="00FD4FAA" w:rsidRDefault="00FD4FAA" w:rsidP="00D6042B">
            <w:pPr>
              <w:spacing w:after="0"/>
              <w:ind w:right="-1054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  <w:p w:rsidR="00FD4FAA" w:rsidRPr="00FD4FAA" w:rsidRDefault="00FD4FAA" w:rsidP="00D6042B">
            <w:pPr>
              <w:spacing w:after="0"/>
              <w:ind w:right="-1054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D4FAA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Atsakingas</w:t>
            </w:r>
          </w:p>
        </w:tc>
      </w:tr>
      <w:tr w:rsidR="00FB63A8" w:rsidTr="009A4303">
        <w:trPr>
          <w:trHeight w:val="896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3A8" w:rsidRPr="00FB63A8" w:rsidRDefault="00FB63A8" w:rsidP="00FB63A8">
            <w:pPr>
              <w:spacing w:after="0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FB63A8">
              <w:rPr>
                <w:rFonts w:ascii="Times New Roman" w:hAnsi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238" w:rsidRPr="00781238" w:rsidRDefault="00781238" w:rsidP="00781238">
            <w:pPr>
              <w:spacing w:after="0"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781238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Ignalinos rajono gimnazijų ir Visagino savivaldybės TŪM mokyklų darbuotojams.</w:t>
            </w:r>
          </w:p>
          <w:p w:rsidR="00781238" w:rsidRPr="00781238" w:rsidRDefault="00781238" w:rsidP="00781238">
            <w:pPr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1238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TŪM mokymai </w:t>
            </w:r>
            <w:r w:rsidRPr="0078123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„Naujų bendravimo ir bendradarbiavimo formų taikymas bendruomenėje“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78123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40 ak. val.</w:t>
            </w:r>
          </w:p>
          <w:p w:rsidR="009A4303" w:rsidRPr="00781238" w:rsidRDefault="00781238" w:rsidP="00B04778">
            <w:pPr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123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Mokymų programos teikėjas </w:t>
            </w:r>
            <w:r w:rsidR="00B0477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Ugdymo meistrai. VŠĮ „Mokymosi mokykla“</w:t>
            </w:r>
            <w:r w:rsidRPr="0078123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3A8" w:rsidRDefault="00B04778" w:rsidP="00FB63A8">
            <w:pPr>
              <w:spacing w:after="0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18 ir 25 d.</w:t>
            </w:r>
          </w:p>
          <w:p w:rsidR="00B04778" w:rsidRDefault="00B04778" w:rsidP="00FB63A8">
            <w:pPr>
              <w:spacing w:after="0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14–18 val.</w:t>
            </w:r>
          </w:p>
          <w:p w:rsidR="00B04778" w:rsidRDefault="00B04778" w:rsidP="00FB63A8">
            <w:pPr>
              <w:spacing w:after="0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0477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Ignalinos Česlovo </w:t>
            </w:r>
          </w:p>
          <w:p w:rsidR="00B04778" w:rsidRDefault="00B04778" w:rsidP="00FB63A8">
            <w:pPr>
              <w:spacing w:after="0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0477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Kudabos gimnazijos </w:t>
            </w:r>
          </w:p>
          <w:p w:rsidR="00B04778" w:rsidRPr="009A4303" w:rsidRDefault="00B04778" w:rsidP="00FB63A8">
            <w:pPr>
              <w:spacing w:after="0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04778">
              <w:rPr>
                <w:rFonts w:ascii="Times New Roman" w:hAnsi="Times New Roman"/>
                <w:sz w:val="24"/>
                <w:szCs w:val="24"/>
                <w:lang w:val="lt-LT"/>
              </w:rPr>
              <w:t>aktų salėje</w:t>
            </w:r>
            <w:bookmarkStart w:id="0" w:name="_GoBack"/>
            <w:bookmarkEnd w:id="0"/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78" w:rsidRPr="00FB63A8" w:rsidRDefault="00B04778" w:rsidP="00B04778">
            <w:pPr>
              <w:spacing w:after="0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FB63A8">
              <w:rPr>
                <w:rFonts w:ascii="Times New Roman" w:hAnsi="Times New Roman"/>
                <w:sz w:val="24"/>
                <w:szCs w:val="24"/>
                <w:lang w:val="lt-LT"/>
              </w:rPr>
              <w:t>R. Cibulskienė</w:t>
            </w:r>
          </w:p>
          <w:p w:rsidR="00FB63A8" w:rsidRPr="00FD4FAA" w:rsidRDefault="00B04778" w:rsidP="00B04778">
            <w:pPr>
              <w:spacing w:after="0"/>
              <w:ind w:right="-1054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B63A8">
              <w:rPr>
                <w:rFonts w:ascii="Times New Roman" w:hAnsi="Times New Roman"/>
                <w:sz w:val="24"/>
                <w:szCs w:val="24"/>
                <w:lang w:val="lt-LT"/>
              </w:rPr>
              <w:t>R. Kilkuvien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ė</w:t>
            </w:r>
          </w:p>
        </w:tc>
      </w:tr>
      <w:tr w:rsidR="00781238" w:rsidTr="009A4303">
        <w:trPr>
          <w:trHeight w:val="896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238" w:rsidRPr="00FD4FAA" w:rsidRDefault="00781238" w:rsidP="00781238">
            <w:pPr>
              <w:spacing w:after="0"/>
              <w:ind w:right="-1054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B63A8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.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238" w:rsidRDefault="00781238" w:rsidP="00781238">
            <w:pPr>
              <w:spacing w:after="0"/>
              <w:ind w:right="-1054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Konferencija</w:t>
            </w:r>
            <w:r w:rsidRPr="00FB63A8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„Įtraukusis ugdymas – </w:t>
            </w:r>
          </w:p>
          <w:p w:rsidR="00781238" w:rsidRDefault="00781238" w:rsidP="00781238">
            <w:pPr>
              <w:spacing w:after="0"/>
              <w:ind w:right="-1054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B63A8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vertybė ir</w:t>
            </w: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</w:t>
            </w:r>
            <w:r w:rsidRPr="00FB63A8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iššūkis bendruomenei“</w:t>
            </w: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.</w:t>
            </w:r>
          </w:p>
          <w:p w:rsidR="00781238" w:rsidRDefault="00781238" w:rsidP="00781238">
            <w:pPr>
              <w:spacing w:after="0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A430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Organizatoriai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Visagino švietimo pagalbos </w:t>
            </w:r>
          </w:p>
          <w:p w:rsidR="00781238" w:rsidRDefault="00781238" w:rsidP="00781238">
            <w:pPr>
              <w:spacing w:after="0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tarnyba.</w:t>
            </w:r>
          </w:p>
          <w:p w:rsidR="00781238" w:rsidRDefault="00781238" w:rsidP="00781238">
            <w:pPr>
              <w:spacing w:after="0"/>
              <w:ind w:right="-1054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A4303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Ketinantys dalyvauti</w:t>
            </w: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konferencijoje </w:t>
            </w:r>
          </w:p>
          <w:p w:rsidR="00781238" w:rsidRDefault="00781238" w:rsidP="00781238">
            <w:pPr>
              <w:spacing w:after="0"/>
              <w:ind w:right="-1054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registruojasi savarankiškai. Registracija </w:t>
            </w:r>
          </w:p>
          <w:p w:rsidR="00781238" w:rsidRDefault="00781238" w:rsidP="00781238">
            <w:pPr>
              <w:spacing w:after="0"/>
              <w:ind w:right="-1054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dėl pavėžėjimo į konferenciją iki </w:t>
            </w:r>
          </w:p>
          <w:p w:rsidR="00781238" w:rsidRPr="009A4303" w:rsidRDefault="00781238" w:rsidP="00781238">
            <w:pPr>
              <w:spacing w:after="0"/>
              <w:ind w:right="-1054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balandžio 17 d. IRŠPT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238" w:rsidRDefault="00781238" w:rsidP="00781238">
            <w:pPr>
              <w:spacing w:after="0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A4303">
              <w:rPr>
                <w:rFonts w:ascii="Times New Roman" w:hAnsi="Times New Roman"/>
                <w:sz w:val="24"/>
                <w:szCs w:val="24"/>
                <w:lang w:val="lt-LT"/>
              </w:rPr>
              <w:t>24 d.</w:t>
            </w:r>
          </w:p>
          <w:p w:rsidR="00781238" w:rsidRPr="009A4303" w:rsidRDefault="00781238" w:rsidP="00781238">
            <w:pPr>
              <w:spacing w:after="0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9.30 val.</w:t>
            </w:r>
          </w:p>
          <w:p w:rsidR="00781238" w:rsidRPr="009A4303" w:rsidRDefault="00781238" w:rsidP="00781238">
            <w:pPr>
              <w:spacing w:after="0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A430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Visagino kultūros </w:t>
            </w:r>
          </w:p>
          <w:p w:rsidR="00781238" w:rsidRDefault="00781238" w:rsidP="00781238">
            <w:pPr>
              <w:spacing w:after="0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A4303">
              <w:rPr>
                <w:rFonts w:ascii="Times New Roman" w:hAnsi="Times New Roman"/>
                <w:sz w:val="24"/>
                <w:szCs w:val="24"/>
                <w:lang w:val="lt-LT"/>
              </w:rPr>
              <w:t>C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entro</w:t>
            </w:r>
            <w:r w:rsidRPr="009A430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Sedulinos </w:t>
            </w:r>
          </w:p>
          <w:p w:rsidR="00781238" w:rsidRDefault="00781238" w:rsidP="00781238">
            <w:pPr>
              <w:spacing w:after="0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salėje adresu </w:t>
            </w:r>
          </w:p>
          <w:p w:rsidR="00781238" w:rsidRPr="009A4303" w:rsidRDefault="00781238" w:rsidP="00781238">
            <w:pPr>
              <w:spacing w:after="0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Vilties g. 5, Visaginas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238" w:rsidRPr="00FB63A8" w:rsidRDefault="00781238" w:rsidP="00781238">
            <w:pPr>
              <w:spacing w:after="0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FB63A8">
              <w:rPr>
                <w:rFonts w:ascii="Times New Roman" w:hAnsi="Times New Roman"/>
                <w:sz w:val="24"/>
                <w:szCs w:val="24"/>
                <w:lang w:val="lt-LT"/>
              </w:rPr>
              <w:t>R. Cibulskienė</w:t>
            </w:r>
          </w:p>
          <w:p w:rsidR="00781238" w:rsidRPr="00FD4FAA" w:rsidRDefault="00781238" w:rsidP="00781238">
            <w:pPr>
              <w:spacing w:after="0"/>
              <w:ind w:right="-1054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B63A8">
              <w:rPr>
                <w:rFonts w:ascii="Times New Roman" w:hAnsi="Times New Roman"/>
                <w:sz w:val="24"/>
                <w:szCs w:val="24"/>
                <w:lang w:val="lt-LT"/>
              </w:rPr>
              <w:t>R. Kilkuvien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ė</w:t>
            </w:r>
          </w:p>
        </w:tc>
      </w:tr>
      <w:tr w:rsidR="00781238" w:rsidTr="009A4303">
        <w:trPr>
          <w:trHeight w:val="896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238" w:rsidRPr="00781238" w:rsidRDefault="00781238" w:rsidP="00781238">
            <w:pPr>
              <w:spacing w:after="0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81238">
              <w:rPr>
                <w:rFonts w:ascii="Times New Roman" w:hAnsi="Times New Roman"/>
                <w:sz w:val="24"/>
                <w:szCs w:val="24"/>
                <w:lang w:val="lt-LT"/>
              </w:rPr>
              <w:t>3.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238" w:rsidRPr="00FD4FAA" w:rsidRDefault="00781238" w:rsidP="007812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Chemijos, biologijos ir matematikos mokytojams</w:t>
            </w:r>
            <w:r w:rsidRPr="00FD4FAA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.</w:t>
            </w:r>
          </w:p>
          <w:p w:rsidR="00781238" w:rsidRDefault="00781238" w:rsidP="007812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93AFD">
              <w:rPr>
                <w:rFonts w:ascii="Times New Roman" w:hAnsi="Times New Roman"/>
                <w:sz w:val="24"/>
                <w:szCs w:val="24"/>
                <w:lang w:val="lt-LT"/>
              </w:rPr>
              <w:t>Atvira integruota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c</w:t>
            </w:r>
            <w:r w:rsidRPr="00393AFD">
              <w:rPr>
                <w:rFonts w:ascii="Times New Roman" w:hAnsi="Times New Roman"/>
                <w:sz w:val="24"/>
                <w:szCs w:val="24"/>
                <w:lang w:val="lt-LT"/>
              </w:rPr>
              <w:t>hemijos, biologijos ir matematikos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pamoka </w:t>
            </w:r>
            <w:r w:rsidRPr="00393AFD">
              <w:rPr>
                <w:rFonts w:ascii="Times New Roman" w:hAnsi="Times New Roman"/>
                <w:sz w:val="24"/>
                <w:szCs w:val="24"/>
                <w:lang w:val="lt-LT"/>
              </w:rPr>
              <w:t>,,Ar tikrai span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guol</w:t>
            </w:r>
            <w:r w:rsidRPr="00393AFD">
              <w:rPr>
                <w:rFonts w:ascii="Times New Roman" w:hAnsi="Times New Roman"/>
                <w:sz w:val="24"/>
                <w:szCs w:val="24"/>
                <w:lang w:val="lt-LT"/>
              </w:rPr>
              <w:t>ė rūgšti?"</w:t>
            </w:r>
          </w:p>
          <w:p w:rsidR="00781238" w:rsidRDefault="00781238" w:rsidP="007812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Pamoką veda mokytojos L. Šimonienė, </w:t>
            </w:r>
          </w:p>
          <w:p w:rsidR="00781238" w:rsidRPr="00393AFD" w:rsidRDefault="00781238" w:rsidP="007812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L. Spornaja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238" w:rsidRPr="00FD4FAA" w:rsidRDefault="00781238" w:rsidP="00781238">
            <w:pPr>
              <w:spacing w:after="0" w:line="240" w:lineRule="auto"/>
              <w:ind w:right="-18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FD4FAA">
              <w:rPr>
                <w:rFonts w:ascii="Times New Roman" w:hAnsi="Times New Roman"/>
                <w:sz w:val="24"/>
                <w:szCs w:val="24"/>
                <w:lang w:val="lt-LT"/>
              </w:rPr>
              <w:t>30 d.</w:t>
            </w:r>
          </w:p>
          <w:p w:rsidR="00781238" w:rsidRPr="00FD4FAA" w:rsidRDefault="00781238" w:rsidP="00781238">
            <w:pPr>
              <w:spacing w:after="0" w:line="240" w:lineRule="auto"/>
              <w:ind w:right="-18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8.55–10.35</w:t>
            </w:r>
            <w:r w:rsidRPr="00FD4FAA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val.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(2, 3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pamokos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781238" w:rsidRDefault="00781238" w:rsidP="00781238">
            <w:pPr>
              <w:spacing w:after="0" w:line="240" w:lineRule="auto"/>
              <w:ind w:right="-18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Vidiškių gimnazija</w:t>
            </w:r>
          </w:p>
          <w:p w:rsidR="00781238" w:rsidRPr="00FD4FAA" w:rsidRDefault="00781238" w:rsidP="00781238">
            <w:pPr>
              <w:spacing w:after="0" w:line="240" w:lineRule="auto"/>
              <w:ind w:right="-18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238" w:rsidRPr="00FD4FAA" w:rsidRDefault="00781238" w:rsidP="00781238">
            <w:pPr>
              <w:spacing w:after="0" w:line="240" w:lineRule="auto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R. Cibulskienė</w:t>
            </w:r>
          </w:p>
          <w:p w:rsidR="00781238" w:rsidRDefault="00781238" w:rsidP="00781238">
            <w:pPr>
              <w:spacing w:after="0" w:line="240" w:lineRule="auto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R. Kilkuvienė</w:t>
            </w:r>
          </w:p>
          <w:p w:rsidR="00781238" w:rsidRDefault="00781238" w:rsidP="00781238">
            <w:pPr>
              <w:spacing w:after="0" w:line="240" w:lineRule="auto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A. Medzevičius</w:t>
            </w:r>
          </w:p>
          <w:p w:rsidR="00781238" w:rsidRPr="00FD4FAA" w:rsidRDefault="00781238" w:rsidP="00781238">
            <w:pPr>
              <w:spacing w:after="0" w:line="240" w:lineRule="auto"/>
              <w:ind w:right="-1054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D. Vaitkevičius</w:t>
            </w:r>
          </w:p>
        </w:tc>
      </w:tr>
    </w:tbl>
    <w:p w:rsidR="00484921" w:rsidRDefault="00484921"/>
    <w:p w:rsidR="00FD4FAA" w:rsidRDefault="00FD4FAA" w:rsidP="00FD4FAA">
      <w:pPr>
        <w:jc w:val="center"/>
      </w:pPr>
      <w:r>
        <w:t>_______________</w:t>
      </w:r>
    </w:p>
    <w:sectPr w:rsidR="00FD4F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AA"/>
    <w:rsid w:val="0009553A"/>
    <w:rsid w:val="00266297"/>
    <w:rsid w:val="00393AFD"/>
    <w:rsid w:val="00484921"/>
    <w:rsid w:val="00781238"/>
    <w:rsid w:val="009A4303"/>
    <w:rsid w:val="00B04778"/>
    <w:rsid w:val="00FB63A8"/>
    <w:rsid w:val="00FD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25569"/>
  <w15:chartTrackingRefBased/>
  <w15:docId w15:val="{86B334F8-B939-4032-B056-D09F1ED8A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4778"/>
  </w:style>
  <w:style w:type="paragraph" w:styleId="Heading1">
    <w:name w:val="heading 1"/>
    <w:basedOn w:val="Normal"/>
    <w:next w:val="Normal"/>
    <w:link w:val="Heading1Char"/>
    <w:qFormat/>
    <w:rsid w:val="00FD4FAA"/>
    <w:pPr>
      <w:keepNext/>
      <w:spacing w:after="0" w:line="240" w:lineRule="auto"/>
      <w:ind w:right="-1054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lt-L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D4FAA"/>
    <w:rPr>
      <w:rFonts w:ascii="Times New Roman" w:eastAsia="Times New Roman" w:hAnsi="Times New Roman" w:cs="Times New Roman"/>
      <w:b/>
      <w:bCs/>
      <w:sz w:val="24"/>
      <w:szCs w:val="24"/>
      <w:lang w:val="lt-LT"/>
    </w:rPr>
  </w:style>
  <w:style w:type="paragraph" w:styleId="BodyText">
    <w:name w:val="Body Text"/>
    <w:basedOn w:val="Normal"/>
    <w:link w:val="BodyTextChar"/>
    <w:semiHidden/>
    <w:unhideWhenUsed/>
    <w:rsid w:val="00FD4FA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lt-LT"/>
    </w:rPr>
  </w:style>
  <w:style w:type="character" w:customStyle="1" w:styleId="BodyTextChar">
    <w:name w:val="Body Text Char"/>
    <w:basedOn w:val="DefaultParagraphFont"/>
    <w:link w:val="BodyText"/>
    <w:semiHidden/>
    <w:rsid w:val="00FD4FAA"/>
    <w:rPr>
      <w:rFonts w:ascii="Times New Roman" w:eastAsia="Times New Roman" w:hAnsi="Times New Roman" w:cs="Times New Roman"/>
      <w:b/>
      <w:bCs/>
      <w:sz w:val="24"/>
      <w:szCs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1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Direktorė</dc:creator>
  <cp:keywords/>
  <dc:description/>
  <cp:lastModifiedBy>Direktorė</cp:lastModifiedBy>
  <cp:revision>3</cp:revision>
  <dcterms:created xsi:type="dcterms:W3CDTF">2023-01-18T09:52:00Z</dcterms:created>
  <dcterms:modified xsi:type="dcterms:W3CDTF">2024-04-05T12:42:00Z</dcterms:modified>
</cp:coreProperties>
</file>