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B78" w:rsidRPr="00671FD7" w:rsidRDefault="00A86B78" w:rsidP="00A86B78">
      <w:pPr>
        <w:rPr>
          <w:b/>
          <w:bCs/>
        </w:rPr>
      </w:pPr>
      <w:r w:rsidRPr="00671FD7">
        <w:rPr>
          <w:b/>
          <w:bCs/>
        </w:rPr>
        <w:t>Darbo planas 202</w:t>
      </w:r>
      <w:r>
        <w:rPr>
          <w:b/>
          <w:bCs/>
        </w:rPr>
        <w:t>6</w:t>
      </w:r>
      <w:r w:rsidRPr="00671FD7">
        <w:rPr>
          <w:b/>
          <w:bCs/>
        </w:rPr>
        <w:t xml:space="preserve"> m. </w:t>
      </w:r>
      <w:r w:rsidR="00CD38CE">
        <w:rPr>
          <w:b/>
          <w:bCs/>
        </w:rPr>
        <w:t>rugpjūčio</w:t>
      </w:r>
      <w:r w:rsidRPr="00671FD7">
        <w:rPr>
          <w:b/>
          <w:bCs/>
        </w:rPr>
        <w:t xml:space="preserve"> mėn. </w:t>
      </w:r>
    </w:p>
    <w:p w:rsidR="00EB29D6" w:rsidRPr="00671FD7" w:rsidRDefault="00AB1328" w:rsidP="00C27B2B">
      <w:pPr>
        <w:rPr>
          <w:b/>
          <w:bCs/>
        </w:rPr>
      </w:pPr>
      <w:r>
        <w:rPr>
          <w:b/>
          <w:bCs/>
        </w:rPr>
        <w:t xml:space="preserve"> </w:t>
      </w:r>
      <w:r w:rsidR="00E7178A" w:rsidRPr="00671FD7">
        <w:rPr>
          <w:b/>
          <w:bCs/>
        </w:rPr>
        <w:t xml:space="preserve"> </w:t>
      </w:r>
    </w:p>
    <w:tbl>
      <w:tblPr>
        <w:tblW w:w="9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5171"/>
        <w:gridCol w:w="1436"/>
        <w:gridCol w:w="2644"/>
      </w:tblGrid>
      <w:tr w:rsidR="00A32D60" w:rsidRPr="00EB65A4" w:rsidTr="005D137F">
        <w:trPr>
          <w:jc w:val="center"/>
        </w:trPr>
        <w:tc>
          <w:tcPr>
            <w:tcW w:w="636" w:type="dxa"/>
            <w:tcBorders>
              <w:top w:val="single" w:sz="4" w:space="0" w:color="auto"/>
              <w:left w:val="single" w:sz="4" w:space="0" w:color="auto"/>
              <w:bottom w:val="single" w:sz="4" w:space="0" w:color="auto"/>
              <w:right w:val="single" w:sz="4" w:space="0" w:color="auto"/>
            </w:tcBorders>
          </w:tcPr>
          <w:p w:rsidR="00A32D60" w:rsidRPr="00E71CAD" w:rsidRDefault="00A32D60" w:rsidP="00A32D60">
            <w:pPr>
              <w:numPr>
                <w:ilvl w:val="0"/>
                <w:numId w:val="2"/>
              </w:numPr>
            </w:pPr>
          </w:p>
        </w:tc>
        <w:tc>
          <w:tcPr>
            <w:tcW w:w="5171" w:type="dxa"/>
            <w:tcBorders>
              <w:top w:val="single" w:sz="4" w:space="0" w:color="auto"/>
              <w:left w:val="single" w:sz="4" w:space="0" w:color="auto"/>
              <w:bottom w:val="single" w:sz="4" w:space="0" w:color="auto"/>
              <w:right w:val="single" w:sz="4" w:space="0" w:color="auto"/>
            </w:tcBorders>
          </w:tcPr>
          <w:p w:rsidR="00A32D60" w:rsidRPr="00EB65A4" w:rsidRDefault="007665D3" w:rsidP="007665D3">
            <w:pPr>
              <w:jc w:val="both"/>
              <w:rPr>
                <w:bCs/>
              </w:rPr>
            </w:pPr>
            <w:r w:rsidRPr="00EB65A4">
              <w:rPr>
                <w:bCs/>
              </w:rPr>
              <w:t>Dokumentų ir informacijos</w:t>
            </w:r>
            <w:r w:rsidR="00A32D60" w:rsidRPr="00EB65A4">
              <w:rPr>
                <w:bCs/>
              </w:rPr>
              <w:t xml:space="preserve"> </w:t>
            </w:r>
            <w:r w:rsidR="000379C7" w:rsidRPr="00EB65A4">
              <w:rPr>
                <w:bCs/>
              </w:rPr>
              <w:t xml:space="preserve">įvairioms </w:t>
            </w:r>
            <w:r w:rsidR="00A32D60" w:rsidRPr="00EB65A4">
              <w:rPr>
                <w:bCs/>
              </w:rPr>
              <w:t xml:space="preserve">TŪM </w:t>
            </w:r>
            <w:r w:rsidR="000379C7" w:rsidRPr="00EB65A4">
              <w:rPr>
                <w:bCs/>
              </w:rPr>
              <w:t xml:space="preserve">patikroms pateikimas </w:t>
            </w:r>
            <w:r w:rsidRPr="00EB65A4">
              <w:rPr>
                <w:bCs/>
              </w:rPr>
              <w:t>pagal ESFA ir / ar CPVA nurodymus</w:t>
            </w:r>
          </w:p>
        </w:tc>
        <w:tc>
          <w:tcPr>
            <w:tcW w:w="1436" w:type="dxa"/>
            <w:tcBorders>
              <w:top w:val="single" w:sz="4" w:space="0" w:color="auto"/>
              <w:left w:val="single" w:sz="4" w:space="0" w:color="auto"/>
              <w:bottom w:val="single" w:sz="4" w:space="0" w:color="auto"/>
              <w:right w:val="single" w:sz="4" w:space="0" w:color="auto"/>
            </w:tcBorders>
            <w:vAlign w:val="center"/>
          </w:tcPr>
          <w:p w:rsidR="00A32D60" w:rsidRPr="00EB65A4" w:rsidRDefault="00A32D60" w:rsidP="00A32D60">
            <w:pPr>
              <w:jc w:val="center"/>
              <w:rPr>
                <w:bCs/>
              </w:rPr>
            </w:pPr>
            <w:r w:rsidRPr="00EB65A4">
              <w:rPr>
                <w:bCs/>
              </w:rPr>
              <w:t>Pagal poreikį</w:t>
            </w:r>
          </w:p>
        </w:tc>
        <w:tc>
          <w:tcPr>
            <w:tcW w:w="2644" w:type="dxa"/>
            <w:tcBorders>
              <w:top w:val="single" w:sz="4" w:space="0" w:color="auto"/>
              <w:left w:val="single" w:sz="4" w:space="0" w:color="auto"/>
              <w:bottom w:val="single" w:sz="4" w:space="0" w:color="auto"/>
              <w:right w:val="single" w:sz="4" w:space="0" w:color="auto"/>
            </w:tcBorders>
            <w:vAlign w:val="center"/>
          </w:tcPr>
          <w:p w:rsidR="00A32D60" w:rsidRPr="00EB65A4" w:rsidRDefault="00A32D60" w:rsidP="00A32D60">
            <w:r w:rsidRPr="00EB65A4">
              <w:t>R. Gasiukevičienė,</w:t>
            </w:r>
          </w:p>
          <w:p w:rsidR="00A32D60" w:rsidRPr="00EB65A4" w:rsidRDefault="00A32D60" w:rsidP="00A32D60">
            <w:r w:rsidRPr="00EB65A4">
              <w:t>V. Čeponienė</w:t>
            </w:r>
            <w:r w:rsidR="000379C7" w:rsidRPr="00EB65A4">
              <w:t>,</w:t>
            </w:r>
          </w:p>
          <w:p w:rsidR="000379C7" w:rsidRPr="00EB65A4" w:rsidRDefault="000379C7" w:rsidP="00A32D60">
            <w:r w:rsidRPr="00EB65A4">
              <w:t>D. Jankovičienė,</w:t>
            </w:r>
          </w:p>
          <w:p w:rsidR="000379C7" w:rsidRPr="00EB65A4" w:rsidRDefault="000379C7" w:rsidP="00A32D60">
            <w:r w:rsidRPr="00EB65A4">
              <w:t>R. Gudelienė,</w:t>
            </w:r>
          </w:p>
          <w:p w:rsidR="000379C7" w:rsidRPr="00EB65A4" w:rsidRDefault="000379C7" w:rsidP="00A32D60">
            <w:r w:rsidRPr="00EB65A4">
              <w:t>R. Slapšienė</w:t>
            </w:r>
          </w:p>
        </w:tc>
      </w:tr>
      <w:tr w:rsidR="00571A3B" w:rsidRPr="00EB65A4" w:rsidTr="005D137F">
        <w:trPr>
          <w:jc w:val="center"/>
        </w:trPr>
        <w:tc>
          <w:tcPr>
            <w:tcW w:w="636" w:type="dxa"/>
            <w:tcBorders>
              <w:top w:val="single" w:sz="4" w:space="0" w:color="auto"/>
              <w:left w:val="single" w:sz="4" w:space="0" w:color="auto"/>
              <w:bottom w:val="single" w:sz="4" w:space="0" w:color="auto"/>
              <w:right w:val="single" w:sz="4" w:space="0" w:color="auto"/>
            </w:tcBorders>
          </w:tcPr>
          <w:p w:rsidR="00571A3B" w:rsidRPr="00EB65A4" w:rsidRDefault="00571A3B" w:rsidP="00571A3B">
            <w:pPr>
              <w:numPr>
                <w:ilvl w:val="0"/>
                <w:numId w:val="2"/>
              </w:numPr>
            </w:pPr>
          </w:p>
        </w:tc>
        <w:tc>
          <w:tcPr>
            <w:tcW w:w="5171" w:type="dxa"/>
            <w:tcBorders>
              <w:top w:val="single" w:sz="4" w:space="0" w:color="auto"/>
              <w:left w:val="single" w:sz="4" w:space="0" w:color="auto"/>
              <w:bottom w:val="single" w:sz="4" w:space="0" w:color="auto"/>
              <w:right w:val="single" w:sz="4" w:space="0" w:color="auto"/>
            </w:tcBorders>
          </w:tcPr>
          <w:p w:rsidR="00571A3B" w:rsidRPr="00EB65A4" w:rsidRDefault="00571A3B" w:rsidP="00571A3B">
            <w:pPr>
              <w:jc w:val="both"/>
              <w:rPr>
                <w:bCs/>
              </w:rPr>
            </w:pPr>
            <w:r w:rsidRPr="00EB65A4">
              <w:rPr>
                <w:bCs/>
              </w:rPr>
              <w:t>Projekto „Ugdymo priemonės mokykloms“ gaunamų prekių priėmimas ir dokumentų tvarkymas</w:t>
            </w:r>
          </w:p>
        </w:tc>
        <w:tc>
          <w:tcPr>
            <w:tcW w:w="1436" w:type="dxa"/>
            <w:tcBorders>
              <w:top w:val="single" w:sz="4" w:space="0" w:color="auto"/>
              <w:left w:val="single" w:sz="4" w:space="0" w:color="auto"/>
              <w:bottom w:val="single" w:sz="4" w:space="0" w:color="auto"/>
              <w:right w:val="single" w:sz="4" w:space="0" w:color="auto"/>
            </w:tcBorders>
            <w:vAlign w:val="center"/>
          </w:tcPr>
          <w:p w:rsidR="00571A3B" w:rsidRPr="00EB65A4" w:rsidRDefault="00571A3B" w:rsidP="00571A3B">
            <w:pPr>
              <w:jc w:val="center"/>
              <w:rPr>
                <w:bCs/>
              </w:rPr>
            </w:pPr>
            <w:r w:rsidRPr="00EB65A4">
              <w:rPr>
                <w:bCs/>
              </w:rPr>
              <w:t>Per mėnesį</w:t>
            </w:r>
          </w:p>
        </w:tc>
        <w:tc>
          <w:tcPr>
            <w:tcW w:w="2644" w:type="dxa"/>
            <w:tcBorders>
              <w:top w:val="single" w:sz="4" w:space="0" w:color="auto"/>
              <w:left w:val="single" w:sz="4" w:space="0" w:color="auto"/>
              <w:bottom w:val="single" w:sz="4" w:space="0" w:color="auto"/>
              <w:right w:val="single" w:sz="4" w:space="0" w:color="auto"/>
            </w:tcBorders>
            <w:vAlign w:val="center"/>
          </w:tcPr>
          <w:p w:rsidR="00571A3B" w:rsidRPr="00EB65A4" w:rsidRDefault="00571A3B" w:rsidP="00571A3B">
            <w:r w:rsidRPr="00EB65A4">
              <w:t>R. Gasiukevičienė,</w:t>
            </w:r>
          </w:p>
          <w:p w:rsidR="00571A3B" w:rsidRPr="00EB65A4" w:rsidRDefault="00571A3B" w:rsidP="00571A3B">
            <w:r w:rsidRPr="00EB65A4">
              <w:t>V. Čeponienė,</w:t>
            </w:r>
          </w:p>
          <w:p w:rsidR="00571A3B" w:rsidRPr="00EB65A4" w:rsidRDefault="00571A3B" w:rsidP="00571A3B">
            <w:r w:rsidRPr="00EB65A4">
              <w:t>J. Sveikauskienė,</w:t>
            </w:r>
          </w:p>
          <w:p w:rsidR="00571A3B" w:rsidRPr="00EB65A4" w:rsidRDefault="00571A3B" w:rsidP="00571A3B">
            <w:r w:rsidRPr="00EB65A4">
              <w:t>R. Trimonis,</w:t>
            </w:r>
          </w:p>
          <w:p w:rsidR="00571A3B" w:rsidRPr="00EB65A4" w:rsidRDefault="00571A3B" w:rsidP="00571A3B">
            <w:r w:rsidRPr="00EB65A4">
              <w:t>R. Gudelienė</w:t>
            </w:r>
          </w:p>
        </w:tc>
      </w:tr>
      <w:tr w:rsidR="00A32D60"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A32D60" w:rsidRPr="00EB65A4" w:rsidRDefault="00A32D60" w:rsidP="00A32D60">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A32D60" w:rsidRPr="00EB65A4" w:rsidRDefault="00A32D60" w:rsidP="00732268">
            <w:pPr>
              <w:jc w:val="both"/>
            </w:pPr>
            <w:r w:rsidRPr="00EB65A4">
              <w:t>Mokyklos ugdymo plan</w:t>
            </w:r>
            <w:r w:rsidR="00732268" w:rsidRPr="00EB65A4">
              <w:t>o</w:t>
            </w:r>
            <w:r w:rsidRPr="00EB65A4">
              <w:t xml:space="preserve"> projekt</w:t>
            </w:r>
            <w:r w:rsidR="00732268" w:rsidRPr="00EB65A4">
              <w:t>o</w:t>
            </w:r>
            <w:r w:rsidRPr="00EB65A4">
              <w:t xml:space="preserve"> 202</w:t>
            </w:r>
            <w:r w:rsidR="00B72C2B" w:rsidRPr="00EB65A4">
              <w:t>6</w:t>
            </w:r>
            <w:r w:rsidRPr="00EB65A4">
              <w:t>–202</w:t>
            </w:r>
            <w:r w:rsidR="00B72C2B" w:rsidRPr="00EB65A4">
              <w:t>7</w:t>
            </w:r>
            <w:r w:rsidRPr="00EB65A4">
              <w:t xml:space="preserve"> m. m. pateikimas derinimui</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A32D60" w:rsidRPr="00EB65A4" w:rsidRDefault="00A32D60" w:rsidP="00EF3888">
            <w:pPr>
              <w:jc w:val="center"/>
            </w:pPr>
            <w:r w:rsidRPr="00EB65A4">
              <w:t>Iki 14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A32D60" w:rsidRPr="00EB65A4" w:rsidRDefault="00A32D60" w:rsidP="00A32D60">
            <w:r w:rsidRPr="00EB65A4">
              <w:t>Mokyklų direktoriai,</w:t>
            </w:r>
          </w:p>
          <w:p w:rsidR="00A32D60" w:rsidRPr="00EB65A4" w:rsidRDefault="00A32D60" w:rsidP="00A32D60">
            <w:r w:rsidRPr="00EB65A4">
              <w:t>R. Gasiukevičienė,</w:t>
            </w:r>
          </w:p>
          <w:p w:rsidR="00A32D60" w:rsidRPr="00EB65A4" w:rsidRDefault="00A32D60" w:rsidP="00A32D60">
            <w:r w:rsidRPr="00EB65A4">
              <w:t>D. Vaitkevičienė</w:t>
            </w:r>
          </w:p>
        </w:tc>
      </w:tr>
      <w:tr w:rsidR="00A32D60"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A32D60" w:rsidRPr="00EB65A4" w:rsidRDefault="00A32D60" w:rsidP="00A32D60">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A32D60" w:rsidRPr="00EB65A4" w:rsidRDefault="00A32D60" w:rsidP="00EF7CA3">
            <w:pPr>
              <w:jc w:val="both"/>
            </w:pPr>
            <w:r w:rsidRPr="00EB65A4">
              <w:t>Duomenų Ignalinos rajono savivaldybės tarybos sprendimo „Dėl Ignalinos rajono savivaldybės bendrojo ugdymo mokyklų ir jų skyrių kiekvienos klasės klasių skaičiaus ir mokinių skaičiaus jose, priešmokyklinio ugdymo grupių skaičiaus ir vaikų skaičiaus vidurkio grupėse 202</w:t>
            </w:r>
            <w:r w:rsidR="00EF7CA3" w:rsidRPr="00EB65A4">
              <w:t>6</w:t>
            </w:r>
            <w:r w:rsidRPr="00EB65A4">
              <w:t>–202</w:t>
            </w:r>
            <w:r w:rsidR="00EF7CA3" w:rsidRPr="00EB65A4">
              <w:t>7</w:t>
            </w:r>
            <w:r w:rsidRPr="00EB65A4">
              <w:t xml:space="preserve"> mokslo metams nustatymo“ pakeitimo“ </w:t>
            </w:r>
            <w:r w:rsidR="007E3B79" w:rsidRPr="00EB65A4">
              <w:t xml:space="preserve">projektui </w:t>
            </w:r>
            <w:r w:rsidRPr="00EB65A4">
              <w:t xml:space="preserve">pateikimas; raštus pateikti per DVS </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A32D60" w:rsidRPr="00EB65A4" w:rsidRDefault="00A32D60" w:rsidP="00732268">
            <w:pPr>
              <w:jc w:val="center"/>
            </w:pPr>
            <w:r w:rsidRPr="00EB65A4">
              <w:t xml:space="preserve">Iki </w:t>
            </w:r>
            <w:r w:rsidR="00732268" w:rsidRPr="00EB65A4">
              <w:t>18</w:t>
            </w:r>
            <w:r w:rsidRPr="00EB65A4">
              <w:t xml:space="preserve">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A32D60" w:rsidRPr="00EB65A4" w:rsidRDefault="00A32D60" w:rsidP="00A32D60">
            <w:r w:rsidRPr="00EB65A4">
              <w:t>R. Gasiukevičienė,</w:t>
            </w:r>
          </w:p>
          <w:p w:rsidR="00A32D60" w:rsidRPr="00EB65A4" w:rsidRDefault="00A32D60" w:rsidP="00A32D60">
            <w:r w:rsidRPr="00EB65A4">
              <w:t>BU mokyklų direktoriai</w:t>
            </w:r>
          </w:p>
        </w:tc>
      </w:tr>
      <w:tr w:rsidR="002E4C69"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2E4C69">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2E4C69">
            <w:pPr>
              <w:jc w:val="both"/>
            </w:pPr>
            <w:r w:rsidRPr="00EB65A4">
              <w:t>Patikslinti būsimų PUG vaikų sąrašai iš rajono seniūnijų rajono bendrojo ugdymo mokykloms (jei keitėsi)</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2E4C69" w:rsidRPr="00EB65A4" w:rsidRDefault="002E4C69" w:rsidP="00943B01">
            <w:pPr>
              <w:jc w:val="center"/>
            </w:pPr>
            <w:r w:rsidRPr="00EB65A4">
              <w:t>Iki 2</w:t>
            </w:r>
            <w:r w:rsidR="00943B01" w:rsidRPr="00EB65A4">
              <w:t>8</w:t>
            </w:r>
            <w:r w:rsidRPr="00EB65A4">
              <w:t xml:space="preserve">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2E4C69" w:rsidRPr="00EB65A4" w:rsidRDefault="002E4C69" w:rsidP="002E4C69">
            <w:r w:rsidRPr="00EB65A4">
              <w:t>R. Gasiukevičienė,</w:t>
            </w:r>
          </w:p>
          <w:p w:rsidR="002E4C69" w:rsidRPr="00EB65A4" w:rsidRDefault="002E4C69" w:rsidP="002E4C69">
            <w:r w:rsidRPr="00EB65A4">
              <w:t xml:space="preserve">Ignalinos rajono savivaldybės seniūnijos </w:t>
            </w:r>
          </w:p>
        </w:tc>
      </w:tr>
      <w:tr w:rsidR="002E4C69"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2E4C69">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732268">
            <w:pPr>
              <w:jc w:val="both"/>
            </w:pPr>
            <w:r w:rsidRPr="00EB65A4">
              <w:t>Pagal seniūnijų pateiktus vaikų, kuriems 202</w:t>
            </w:r>
            <w:r w:rsidR="00732268" w:rsidRPr="00EB65A4">
              <w:t>6</w:t>
            </w:r>
            <w:r w:rsidRPr="00EB65A4">
              <w:t xml:space="preserve"> m. sukanka 6 metai, sąrašus užtikrinti, kad visi šiuose sąrašuose esantys vaikai atvyktų į mokyklas, ir iki mokslo metų pradžios sudaryti mokymo sutartis.</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2E4C69" w:rsidRPr="00EB65A4" w:rsidRDefault="002E4C69" w:rsidP="00943B01">
            <w:pPr>
              <w:jc w:val="center"/>
            </w:pPr>
            <w:r w:rsidRPr="00EB65A4">
              <w:t xml:space="preserve">Iki </w:t>
            </w:r>
            <w:r w:rsidR="00943B01" w:rsidRPr="00EB65A4">
              <w:t>31</w:t>
            </w:r>
            <w:r w:rsidRPr="00EB65A4">
              <w:t xml:space="preserve">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EF3888" w:rsidRPr="00EB65A4" w:rsidRDefault="002E4C69" w:rsidP="00EF3888">
            <w:r w:rsidRPr="00EB65A4">
              <w:t xml:space="preserve">R. Gasiukevičienė,  </w:t>
            </w:r>
          </w:p>
          <w:p w:rsidR="002E4C69" w:rsidRPr="00EB65A4" w:rsidRDefault="00EF3888" w:rsidP="00EF3888">
            <w:r w:rsidRPr="00EB65A4">
              <w:t>BU</w:t>
            </w:r>
            <w:r w:rsidR="002E4C69" w:rsidRPr="00EB65A4">
              <w:t xml:space="preserve">  mokyklų direktoriai</w:t>
            </w:r>
          </w:p>
        </w:tc>
      </w:tr>
      <w:tr w:rsidR="002E4C69"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2E4C69">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2E4C69" w:rsidRPr="00EB65A4" w:rsidRDefault="002E4C69" w:rsidP="002E4C69">
            <w:pPr>
              <w:autoSpaceDE w:val="0"/>
              <w:autoSpaceDN w:val="0"/>
              <w:adjustRightInd w:val="0"/>
              <w:jc w:val="both"/>
            </w:pPr>
            <w:r w:rsidRPr="00EB65A4">
              <w:rPr>
                <w:rFonts w:ascii="TimesNewRomanPSMT" w:hAnsi="TimesNewRomanPSMT" w:cs="TimesNewRomanPSMT"/>
                <w:lang w:eastAsia="lt-LT" w:bidi="ar-SA"/>
              </w:rPr>
              <w:t>Mokinių paskirstymo į ikimokyklinio, priešmo-kyklinio ugdymo grupes ir klases, į laikinąsias mokymosi grupes įforminimas mokyklos direktoriaus įsakymu</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2E4C69" w:rsidRPr="00EB65A4" w:rsidRDefault="002E4C69" w:rsidP="00EF3888">
            <w:pPr>
              <w:jc w:val="center"/>
            </w:pPr>
            <w:r w:rsidRPr="00EB65A4">
              <w:t xml:space="preserve">Iki </w:t>
            </w:r>
            <w:r w:rsidR="00EF3888" w:rsidRPr="00EB65A4">
              <w:t>31</w:t>
            </w:r>
            <w:r w:rsidRPr="00EB65A4">
              <w:t xml:space="preserve">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2E4C69" w:rsidRPr="00EB65A4" w:rsidRDefault="002E4C69" w:rsidP="002E4C69">
            <w:r w:rsidRPr="00EB65A4">
              <w:t>BU mokyklų direktoriai,</w:t>
            </w:r>
          </w:p>
          <w:p w:rsidR="002E4C69" w:rsidRPr="00EB65A4" w:rsidRDefault="002E4C69" w:rsidP="002E4C69">
            <w:r w:rsidRPr="00EB65A4">
              <w:t>R. Gasiukevičienė</w:t>
            </w:r>
          </w:p>
        </w:tc>
      </w:tr>
      <w:tr w:rsidR="00732268"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autoSpaceDE w:val="0"/>
              <w:autoSpaceDN w:val="0"/>
              <w:adjustRightInd w:val="0"/>
              <w:jc w:val="both"/>
            </w:pPr>
            <w:r w:rsidRPr="00EB65A4">
              <w:t>Tyrimo „Emocinis klimatas mokykloje“ duomenų analizė (savivaldybės, mokyklos ir klasės lygmuo), rezultatų ir rekomendacijų rengimas ir viešinimas, respondentų informavimas (kieno nebaigta)</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pPr>
              <w:jc w:val="center"/>
            </w:pPr>
            <w:r w:rsidRPr="00EB65A4">
              <w:t xml:space="preserve">Iki </w:t>
            </w:r>
            <w:r w:rsidRPr="00EB65A4">
              <w:t>3</w:t>
            </w:r>
            <w:r w:rsidRPr="00EB65A4">
              <w:t>1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r w:rsidRPr="00EB65A4">
              <w:t>BU mokyklų direktoriai,</w:t>
            </w:r>
          </w:p>
          <w:p w:rsidR="00732268" w:rsidRPr="00EB65A4" w:rsidRDefault="00732268" w:rsidP="00732268">
            <w:r w:rsidRPr="00EB65A4">
              <w:t xml:space="preserve">tyrimo komanda, </w:t>
            </w:r>
          </w:p>
          <w:p w:rsidR="00732268" w:rsidRPr="00EB65A4" w:rsidRDefault="00732268" w:rsidP="00732268">
            <w:r w:rsidRPr="00EB65A4">
              <w:t>R. Gasiukevičienė</w:t>
            </w:r>
          </w:p>
        </w:tc>
      </w:tr>
      <w:tr w:rsidR="00732268" w:rsidRPr="00EB65A4"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jc w:val="both"/>
            </w:pPr>
            <w:r w:rsidRPr="00EB65A4">
              <w:t>Duomenų Ignalinos rajono savivaldybės tarybos sprendimo „Dėl Ignalinos rajono savivaldybės bendrojo ugdymo mokyklų ir jų skyrių kiekvienos klasės klasių skaičiaus ir mokinių skaičiaus jose, priešmokyklinio ugdymo grupių skaičiaus ir vaikų skaičiaus vidurkio grupėse 2026–2027 mokslo metams nustatymo“ pakeitimo“ projekto priedo patikslinimui pateikimas; raštus pateikti per DVS (jei keitėsi)</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r w:rsidRPr="00EB65A4">
              <w:t>Iki rugsėjo 2 d. 10 val.</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r w:rsidRPr="00EB65A4">
              <w:t>R. Gasiukevičienė,</w:t>
            </w:r>
          </w:p>
          <w:p w:rsidR="00732268" w:rsidRPr="00EB65A4" w:rsidRDefault="00732268" w:rsidP="00732268">
            <w:r w:rsidRPr="00EB65A4">
              <w:t>BU mokyklų direktoriai</w:t>
            </w:r>
          </w:p>
        </w:tc>
      </w:tr>
      <w:tr w:rsidR="00732268" w:rsidRPr="00E71CAD" w:rsidTr="00CD38CE">
        <w:trPr>
          <w:jc w:val="center"/>
        </w:trPr>
        <w:tc>
          <w:tcPr>
            <w:tcW w:w="636"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numPr>
                <w:ilvl w:val="0"/>
                <w:numId w:val="2"/>
              </w:numPr>
            </w:pPr>
          </w:p>
        </w:tc>
        <w:tc>
          <w:tcPr>
            <w:tcW w:w="5171" w:type="dxa"/>
            <w:tcBorders>
              <w:top w:val="single" w:sz="4" w:space="0" w:color="auto"/>
              <w:left w:val="single" w:sz="4" w:space="0" w:color="auto"/>
              <w:bottom w:val="single" w:sz="4" w:space="0" w:color="auto"/>
              <w:right w:val="single" w:sz="4" w:space="0" w:color="auto"/>
            </w:tcBorders>
            <w:shd w:val="clear" w:color="auto" w:fill="auto"/>
          </w:tcPr>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t xml:space="preserve">Duomenų Ignalinos rajono savivaldybės švietimo </w:t>
            </w:r>
            <w:r w:rsidRPr="00EB65A4">
              <w:rPr>
                <w:rFonts w:ascii="TimesNewRomanPSMT" w:hAnsi="TimesNewRomanPSMT" w:cs="TimesNewRomanPSMT"/>
                <w:lang w:eastAsia="lt-LT" w:bidi="ar-SA"/>
              </w:rPr>
              <w:t>stebėsenos rodikliams apskaič</w:t>
            </w:r>
            <w:bookmarkStart w:id="0" w:name="_GoBack"/>
            <w:bookmarkEnd w:id="0"/>
            <w:r w:rsidRPr="00EB65A4">
              <w:rPr>
                <w:rFonts w:ascii="TimesNewRomanPSMT" w:hAnsi="TimesNewRomanPSMT" w:cs="TimesNewRomanPSMT"/>
                <w:lang w:eastAsia="lt-LT" w:bidi="ar-SA"/>
              </w:rPr>
              <w:t>iuoti pateikimas: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4.1. 1–4 bendrųjų klasių mokinių pasiskirstymas pagal mokymosi rezultatus;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4.2. 5–8 bendrųjų klasių mokinių pasiskirstymas pagal mokymosi rezultatus;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lastRenderedPageBreak/>
              <w:t>4.3. 9–10 bendrųjų klasių mokinių pasiskirstymas pagal mokymosi rezultatus;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4.4. 11–12 bendrųjų klasių mokinių pasiskirstymas pagal mokymosi rezultatus;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4.5. 1–12 bendrųjų klasių mokinių pasiskirstymas pagal mokymosi rezultatus;</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4.6. Įvairių olimpiadų, konkursų dalyvių ir 1–3 vietų laimėtojų skaičius ir dalis (išskyrus sportą);</w:t>
            </w:r>
          </w:p>
          <w:p w:rsidR="00732268" w:rsidRPr="00EB65A4" w:rsidRDefault="00732268" w:rsidP="00732268">
            <w:pPr>
              <w:autoSpaceDE w:val="0"/>
              <w:autoSpaceDN w:val="0"/>
              <w:adjustRightInd w:val="0"/>
              <w:jc w:val="both"/>
              <w:rPr>
                <w:rFonts w:ascii="TimesNewRomanPSMT" w:hAnsi="TimesNewRomanPSMT" w:cs="TimesNewRomanPSMT"/>
                <w:lang w:eastAsia="lt-LT" w:bidi="ar-SA"/>
              </w:rPr>
            </w:pPr>
            <w:r w:rsidRPr="00EB65A4">
              <w:rPr>
                <w:rFonts w:ascii="TimesNewRomanPSMT" w:hAnsi="TimesNewRomanPSMT" w:cs="TimesNewRomanPSMT"/>
                <w:lang w:eastAsia="lt-LT" w:bidi="ar-SA"/>
              </w:rPr>
              <w:t xml:space="preserve">4.7. Įvairių sporto varžybų dalyvių ir 1–3 vietų laimėtojų skaičius ir dalis; </w:t>
            </w:r>
          </w:p>
          <w:p w:rsidR="00732268" w:rsidRPr="00EB65A4" w:rsidRDefault="00732268" w:rsidP="00732268">
            <w:pPr>
              <w:autoSpaceDE w:val="0"/>
              <w:autoSpaceDN w:val="0"/>
              <w:adjustRightInd w:val="0"/>
              <w:jc w:val="both"/>
            </w:pPr>
            <w:r w:rsidRPr="00EB65A4">
              <w:rPr>
                <w:rFonts w:ascii="TimesNewRomanPSMT" w:hAnsi="TimesNewRomanPSMT" w:cs="TimesNewRomanPSMT"/>
                <w:lang w:eastAsia="lt-LT" w:bidi="ar-SA"/>
              </w:rPr>
              <w:t>4.9. Įgijusių pagrindinį išsilavinimą ir tais pačiais metais tęsiančiųjų mokslą dalis</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r w:rsidRPr="00EB65A4">
              <w:lastRenderedPageBreak/>
              <w:t>Iki rugsėjo 3 d.</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rsidR="00732268" w:rsidRPr="00EB65A4" w:rsidRDefault="00732268" w:rsidP="00732268">
            <w:r w:rsidRPr="00EB65A4">
              <w:t>R. Gasiukevičienė,</w:t>
            </w:r>
          </w:p>
          <w:p w:rsidR="00732268" w:rsidRPr="00EB65A4" w:rsidRDefault="00732268" w:rsidP="00732268">
            <w:r w:rsidRPr="00EB65A4">
              <w:t>BU mokyklų direktoriai</w:t>
            </w:r>
          </w:p>
        </w:tc>
      </w:tr>
    </w:tbl>
    <w:p w:rsidR="00847933" w:rsidRDefault="00847933" w:rsidP="00C27B2B">
      <w:pPr>
        <w:rPr>
          <w:b/>
          <w:bCs/>
        </w:rPr>
      </w:pPr>
    </w:p>
    <w:p w:rsidR="00732268" w:rsidRDefault="00EB65A4" w:rsidP="00EB65A4">
      <w:pPr>
        <w:jc w:val="center"/>
        <w:rPr>
          <w:b/>
          <w:bCs/>
        </w:rPr>
      </w:pPr>
      <w:r>
        <w:rPr>
          <w:b/>
          <w:bCs/>
        </w:rPr>
        <w:t>__________________________</w:t>
      </w:r>
    </w:p>
    <w:sectPr w:rsidR="00732268" w:rsidSect="00AE48ED">
      <w:pgSz w:w="11906" w:h="16838"/>
      <w:pgMar w:top="1134" w:right="709"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E4E" w:rsidRDefault="00547E4E" w:rsidP="003F35D4">
      <w:r>
        <w:separator/>
      </w:r>
    </w:p>
  </w:endnote>
  <w:endnote w:type="continuationSeparator" w:id="0">
    <w:p w:rsidR="00547E4E" w:rsidRDefault="00547E4E" w:rsidP="003F3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yriadPro-Regular">
    <w:altName w:val="Arial"/>
    <w:panose1 w:val="00000000000000000000"/>
    <w:charset w:val="00"/>
    <w:family w:val="roman"/>
    <w:notTrueType/>
    <w:pitch w:val="default"/>
  </w:font>
  <w:font w:name="TimesNewRomanPSMT">
    <w:altName w:val="Times New Roman"/>
    <w:charset w:val="00"/>
    <w:family w:val="roman"/>
    <w:pitch w:val="variable"/>
    <w:sig w:usb0="00000005" w:usb1="00000000" w:usb2="00000000" w:usb3="00000000" w:csb0="0000008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E4E" w:rsidRDefault="00547E4E" w:rsidP="003F35D4">
      <w:r>
        <w:separator/>
      </w:r>
    </w:p>
  </w:footnote>
  <w:footnote w:type="continuationSeparator" w:id="0">
    <w:p w:rsidR="00547E4E" w:rsidRDefault="00547E4E" w:rsidP="003F35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334E"/>
    <w:multiLevelType w:val="hybridMultilevel"/>
    <w:tmpl w:val="FFDEA35E"/>
    <w:lvl w:ilvl="0" w:tplc="04270003">
      <w:start w:val="1"/>
      <w:numFmt w:val="bullet"/>
      <w:lvlText w:val="o"/>
      <w:lvlJc w:val="left"/>
      <w:pPr>
        <w:ind w:left="720" w:hanging="360"/>
      </w:pPr>
      <w:rPr>
        <w:rFonts w:ascii="Courier New" w:hAnsi="Courier New" w:cs="Courier New" w:hint="default"/>
      </w:rPr>
    </w:lvl>
    <w:lvl w:ilvl="1" w:tplc="16D40394">
      <w:numFmt w:val="bullet"/>
      <w:lvlText w:val=""/>
      <w:lvlJc w:val="left"/>
      <w:pPr>
        <w:ind w:left="1440" w:hanging="360"/>
      </w:pPr>
      <w:rPr>
        <w:rFonts w:ascii="Symbol" w:eastAsia="Times New Roman" w:hAnsi="Symbol"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05A1FCB"/>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0683936"/>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7042B0"/>
    <w:multiLevelType w:val="multilevel"/>
    <w:tmpl w:val="482E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A4E00"/>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0A423A6"/>
    <w:multiLevelType w:val="hybridMultilevel"/>
    <w:tmpl w:val="9CC0E3D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0DB4B02"/>
    <w:multiLevelType w:val="hybridMultilevel"/>
    <w:tmpl w:val="93B2AA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0E305AE"/>
    <w:multiLevelType w:val="multilevel"/>
    <w:tmpl w:val="0BDE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A17D6C"/>
    <w:multiLevelType w:val="hybridMultilevel"/>
    <w:tmpl w:val="F9CE19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6EB59AC"/>
    <w:multiLevelType w:val="multilevel"/>
    <w:tmpl w:val="D926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555DC"/>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FAE7B60"/>
    <w:multiLevelType w:val="hybridMultilevel"/>
    <w:tmpl w:val="D408DB0A"/>
    <w:lvl w:ilvl="0" w:tplc="A960616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01B7196"/>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22D15EA5"/>
    <w:multiLevelType w:val="hybridMultilevel"/>
    <w:tmpl w:val="B9AEDA2C"/>
    <w:lvl w:ilvl="0" w:tplc="6B18DF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255312BA"/>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360F2646"/>
    <w:multiLevelType w:val="hybridMultilevel"/>
    <w:tmpl w:val="6B5C125E"/>
    <w:lvl w:ilvl="0" w:tplc="D3F2A2F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D3B4385"/>
    <w:multiLevelType w:val="hybridMultilevel"/>
    <w:tmpl w:val="A3C2EE1E"/>
    <w:lvl w:ilvl="0" w:tplc="8F04F4AE">
      <w:start w:val="1"/>
      <w:numFmt w:val="bullet"/>
      <w:lvlText w:val=""/>
      <w:lvlJc w:val="left"/>
      <w:pPr>
        <w:tabs>
          <w:tab w:val="num" w:pos="9715"/>
        </w:tabs>
        <w:ind w:left="9715" w:hanging="360"/>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5C6B97"/>
    <w:multiLevelType w:val="hybridMultilevel"/>
    <w:tmpl w:val="84948092"/>
    <w:lvl w:ilvl="0" w:tplc="A960616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792728B"/>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4D591045"/>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4FC21120"/>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5439465E"/>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77037B1"/>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60FC7FB1"/>
    <w:multiLevelType w:val="hybridMultilevel"/>
    <w:tmpl w:val="089485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EC0784B"/>
    <w:multiLevelType w:val="hybridMultilevel"/>
    <w:tmpl w:val="B9AEDA2C"/>
    <w:lvl w:ilvl="0" w:tplc="6B18DF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7788699B"/>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77E56EA2"/>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15:restartNumberingAfterBreak="0">
    <w:nsid w:val="7B437AB4"/>
    <w:multiLevelType w:val="multilevel"/>
    <w:tmpl w:val="471A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7E6661"/>
    <w:multiLevelType w:val="hybridMultilevel"/>
    <w:tmpl w:val="DF14B9D4"/>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FF6431C"/>
    <w:multiLevelType w:val="multilevel"/>
    <w:tmpl w:val="A48C0E64"/>
    <w:lvl w:ilvl="0">
      <w:start w:val="1"/>
      <w:numFmt w:val="decimal"/>
      <w:lvlText w:val="%1."/>
      <w:lvlJc w:val="right"/>
      <w:pPr>
        <w:tabs>
          <w:tab w:val="num" w:pos="420"/>
        </w:tabs>
        <w:ind w:left="420" w:hanging="132"/>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6"/>
  </w:num>
  <w:num w:numId="2">
    <w:abstractNumId w:val="25"/>
  </w:num>
  <w:num w:numId="3">
    <w:abstractNumId w:val="11"/>
  </w:num>
  <w:num w:numId="4">
    <w:abstractNumId w:val="4"/>
  </w:num>
  <w:num w:numId="5">
    <w:abstractNumId w:val="18"/>
  </w:num>
  <w:num w:numId="6">
    <w:abstractNumId w:val="1"/>
  </w:num>
  <w:num w:numId="7">
    <w:abstractNumId w:val="20"/>
  </w:num>
  <w:num w:numId="8">
    <w:abstractNumId w:val="24"/>
  </w:num>
  <w:num w:numId="9">
    <w:abstractNumId w:val="26"/>
  </w:num>
  <w:num w:numId="10">
    <w:abstractNumId w:val="10"/>
  </w:num>
  <w:num w:numId="11">
    <w:abstractNumId w:val="19"/>
  </w:num>
  <w:num w:numId="12">
    <w:abstractNumId w:val="2"/>
  </w:num>
  <w:num w:numId="13">
    <w:abstractNumId w:val="27"/>
  </w:num>
  <w:num w:numId="14">
    <w:abstractNumId w:val="9"/>
  </w:num>
  <w:num w:numId="15">
    <w:abstractNumId w:val="3"/>
  </w:num>
  <w:num w:numId="16">
    <w:abstractNumId w:val="13"/>
  </w:num>
  <w:num w:numId="17">
    <w:abstractNumId w:val="21"/>
  </w:num>
  <w:num w:numId="18">
    <w:abstractNumId w:val="22"/>
  </w:num>
  <w:num w:numId="19">
    <w:abstractNumId w:val="23"/>
  </w:num>
  <w:num w:numId="20">
    <w:abstractNumId w:val="8"/>
  </w:num>
  <w:num w:numId="21">
    <w:abstractNumId w:val="12"/>
  </w:num>
  <w:num w:numId="22">
    <w:abstractNumId w:val="6"/>
  </w:num>
  <w:num w:numId="23">
    <w:abstractNumId w:val="17"/>
  </w:num>
  <w:num w:numId="24">
    <w:abstractNumId w:val="0"/>
  </w:num>
  <w:num w:numId="25">
    <w:abstractNumId w:val="15"/>
  </w:num>
  <w:num w:numId="26">
    <w:abstractNumId w:val="28"/>
  </w:num>
  <w:num w:numId="27">
    <w:abstractNumId w:val="5"/>
  </w:num>
  <w:num w:numId="28">
    <w:abstractNumId w:val="7"/>
  </w:num>
  <w:num w:numId="29">
    <w:abstractNumId w:val="29"/>
  </w:num>
  <w:num w:numId="3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FCA"/>
    <w:rsid w:val="0000043F"/>
    <w:rsid w:val="0000088B"/>
    <w:rsid w:val="0000093C"/>
    <w:rsid w:val="00000CAC"/>
    <w:rsid w:val="00000CC3"/>
    <w:rsid w:val="00001164"/>
    <w:rsid w:val="00001590"/>
    <w:rsid w:val="000017DB"/>
    <w:rsid w:val="00001FC3"/>
    <w:rsid w:val="0000206E"/>
    <w:rsid w:val="0000222A"/>
    <w:rsid w:val="00002C22"/>
    <w:rsid w:val="00002E95"/>
    <w:rsid w:val="0000333A"/>
    <w:rsid w:val="00003499"/>
    <w:rsid w:val="00003CFE"/>
    <w:rsid w:val="00003D61"/>
    <w:rsid w:val="000041F8"/>
    <w:rsid w:val="00004EDB"/>
    <w:rsid w:val="000056FE"/>
    <w:rsid w:val="00005ABC"/>
    <w:rsid w:val="00005C16"/>
    <w:rsid w:val="00005FDC"/>
    <w:rsid w:val="000061FC"/>
    <w:rsid w:val="0000681A"/>
    <w:rsid w:val="00007A2A"/>
    <w:rsid w:val="00010229"/>
    <w:rsid w:val="00010666"/>
    <w:rsid w:val="00010921"/>
    <w:rsid w:val="00010A51"/>
    <w:rsid w:val="000111C6"/>
    <w:rsid w:val="000113AF"/>
    <w:rsid w:val="00011B1D"/>
    <w:rsid w:val="00011EB2"/>
    <w:rsid w:val="00012AC6"/>
    <w:rsid w:val="0001332F"/>
    <w:rsid w:val="000148FC"/>
    <w:rsid w:val="0001507F"/>
    <w:rsid w:val="00015A2B"/>
    <w:rsid w:val="0001606A"/>
    <w:rsid w:val="0001615D"/>
    <w:rsid w:val="00016213"/>
    <w:rsid w:val="000162DF"/>
    <w:rsid w:val="00016A46"/>
    <w:rsid w:val="000173B2"/>
    <w:rsid w:val="00017481"/>
    <w:rsid w:val="00020503"/>
    <w:rsid w:val="0002070C"/>
    <w:rsid w:val="00020FC4"/>
    <w:rsid w:val="00021693"/>
    <w:rsid w:val="00021BF7"/>
    <w:rsid w:val="00022897"/>
    <w:rsid w:val="000228DA"/>
    <w:rsid w:val="00022D9D"/>
    <w:rsid w:val="00022F63"/>
    <w:rsid w:val="000232C4"/>
    <w:rsid w:val="0002348F"/>
    <w:rsid w:val="00023AE7"/>
    <w:rsid w:val="00024905"/>
    <w:rsid w:val="00024D24"/>
    <w:rsid w:val="000256D7"/>
    <w:rsid w:val="000260F1"/>
    <w:rsid w:val="0002692F"/>
    <w:rsid w:val="00026BAF"/>
    <w:rsid w:val="00027EE1"/>
    <w:rsid w:val="0003023B"/>
    <w:rsid w:val="000311BC"/>
    <w:rsid w:val="0003168F"/>
    <w:rsid w:val="00031D47"/>
    <w:rsid w:val="000322AA"/>
    <w:rsid w:val="00032C40"/>
    <w:rsid w:val="00033926"/>
    <w:rsid w:val="00034180"/>
    <w:rsid w:val="0003462D"/>
    <w:rsid w:val="0003499D"/>
    <w:rsid w:val="00034BED"/>
    <w:rsid w:val="00036035"/>
    <w:rsid w:val="0003676E"/>
    <w:rsid w:val="0003726F"/>
    <w:rsid w:val="0003762E"/>
    <w:rsid w:val="000379C7"/>
    <w:rsid w:val="00037A91"/>
    <w:rsid w:val="0004032B"/>
    <w:rsid w:val="000405D1"/>
    <w:rsid w:val="00040979"/>
    <w:rsid w:val="00040A67"/>
    <w:rsid w:val="00041F11"/>
    <w:rsid w:val="00041F87"/>
    <w:rsid w:val="0004310F"/>
    <w:rsid w:val="00043686"/>
    <w:rsid w:val="0004382E"/>
    <w:rsid w:val="00044CEF"/>
    <w:rsid w:val="00044EE0"/>
    <w:rsid w:val="00046212"/>
    <w:rsid w:val="00046D30"/>
    <w:rsid w:val="00046D56"/>
    <w:rsid w:val="00046FEE"/>
    <w:rsid w:val="0004717E"/>
    <w:rsid w:val="000478ED"/>
    <w:rsid w:val="00050138"/>
    <w:rsid w:val="00050499"/>
    <w:rsid w:val="00051263"/>
    <w:rsid w:val="00051445"/>
    <w:rsid w:val="000517AB"/>
    <w:rsid w:val="00051AEA"/>
    <w:rsid w:val="000522D7"/>
    <w:rsid w:val="00052667"/>
    <w:rsid w:val="00052BCC"/>
    <w:rsid w:val="00052DAC"/>
    <w:rsid w:val="000531BE"/>
    <w:rsid w:val="00053407"/>
    <w:rsid w:val="000537AA"/>
    <w:rsid w:val="00053E3A"/>
    <w:rsid w:val="0005495D"/>
    <w:rsid w:val="00054CB3"/>
    <w:rsid w:val="00055C23"/>
    <w:rsid w:val="00055D57"/>
    <w:rsid w:val="000562ED"/>
    <w:rsid w:val="0005674F"/>
    <w:rsid w:val="000578C0"/>
    <w:rsid w:val="0006064A"/>
    <w:rsid w:val="00060FD0"/>
    <w:rsid w:val="00061289"/>
    <w:rsid w:val="0006156C"/>
    <w:rsid w:val="000618C1"/>
    <w:rsid w:val="00061A2A"/>
    <w:rsid w:val="00061BE7"/>
    <w:rsid w:val="00061CDE"/>
    <w:rsid w:val="00062251"/>
    <w:rsid w:val="000623B6"/>
    <w:rsid w:val="00062450"/>
    <w:rsid w:val="00063267"/>
    <w:rsid w:val="00063A1F"/>
    <w:rsid w:val="00063E98"/>
    <w:rsid w:val="00064866"/>
    <w:rsid w:val="00064F1B"/>
    <w:rsid w:val="00065305"/>
    <w:rsid w:val="000658E7"/>
    <w:rsid w:val="00066378"/>
    <w:rsid w:val="00067EAC"/>
    <w:rsid w:val="00067F02"/>
    <w:rsid w:val="0007024D"/>
    <w:rsid w:val="0007064E"/>
    <w:rsid w:val="00070744"/>
    <w:rsid w:val="000710B2"/>
    <w:rsid w:val="000716F8"/>
    <w:rsid w:val="00071945"/>
    <w:rsid w:val="00071BB0"/>
    <w:rsid w:val="00072146"/>
    <w:rsid w:val="00072EF2"/>
    <w:rsid w:val="0007373F"/>
    <w:rsid w:val="000741D6"/>
    <w:rsid w:val="00074E51"/>
    <w:rsid w:val="000754E5"/>
    <w:rsid w:val="00075D4B"/>
    <w:rsid w:val="000765F4"/>
    <w:rsid w:val="0007762A"/>
    <w:rsid w:val="00077A5B"/>
    <w:rsid w:val="000802A9"/>
    <w:rsid w:val="000803B0"/>
    <w:rsid w:val="00080AC9"/>
    <w:rsid w:val="00080F84"/>
    <w:rsid w:val="00081270"/>
    <w:rsid w:val="000815C8"/>
    <w:rsid w:val="00081E8D"/>
    <w:rsid w:val="000825F9"/>
    <w:rsid w:val="000828E6"/>
    <w:rsid w:val="00082B87"/>
    <w:rsid w:val="00082E37"/>
    <w:rsid w:val="00082FEE"/>
    <w:rsid w:val="000834C7"/>
    <w:rsid w:val="000836EC"/>
    <w:rsid w:val="00084E9B"/>
    <w:rsid w:val="00085050"/>
    <w:rsid w:val="00085402"/>
    <w:rsid w:val="00085E09"/>
    <w:rsid w:val="00087335"/>
    <w:rsid w:val="000879BF"/>
    <w:rsid w:val="00087D86"/>
    <w:rsid w:val="00087FFE"/>
    <w:rsid w:val="0009175F"/>
    <w:rsid w:val="00091A98"/>
    <w:rsid w:val="00092464"/>
    <w:rsid w:val="000924E3"/>
    <w:rsid w:val="000939EA"/>
    <w:rsid w:val="00093DEB"/>
    <w:rsid w:val="00093FEE"/>
    <w:rsid w:val="0009402A"/>
    <w:rsid w:val="000942B5"/>
    <w:rsid w:val="0009465F"/>
    <w:rsid w:val="0009493F"/>
    <w:rsid w:val="00094BF4"/>
    <w:rsid w:val="00094D38"/>
    <w:rsid w:val="0009656A"/>
    <w:rsid w:val="00096732"/>
    <w:rsid w:val="000968AD"/>
    <w:rsid w:val="00096F28"/>
    <w:rsid w:val="00097F91"/>
    <w:rsid w:val="000A07BE"/>
    <w:rsid w:val="000A08D7"/>
    <w:rsid w:val="000A0E71"/>
    <w:rsid w:val="000A0F23"/>
    <w:rsid w:val="000A1196"/>
    <w:rsid w:val="000A1D91"/>
    <w:rsid w:val="000A200B"/>
    <w:rsid w:val="000A2CC8"/>
    <w:rsid w:val="000A306D"/>
    <w:rsid w:val="000A36CD"/>
    <w:rsid w:val="000A384B"/>
    <w:rsid w:val="000A3E2B"/>
    <w:rsid w:val="000A4366"/>
    <w:rsid w:val="000A4608"/>
    <w:rsid w:val="000A4DB8"/>
    <w:rsid w:val="000A4FD6"/>
    <w:rsid w:val="000A59B2"/>
    <w:rsid w:val="000A6A87"/>
    <w:rsid w:val="000A6E08"/>
    <w:rsid w:val="000A7699"/>
    <w:rsid w:val="000B0724"/>
    <w:rsid w:val="000B09A1"/>
    <w:rsid w:val="000B1117"/>
    <w:rsid w:val="000B1549"/>
    <w:rsid w:val="000B1590"/>
    <w:rsid w:val="000B15D7"/>
    <w:rsid w:val="000B1B2C"/>
    <w:rsid w:val="000B1EA8"/>
    <w:rsid w:val="000B2254"/>
    <w:rsid w:val="000B2EA1"/>
    <w:rsid w:val="000B39F1"/>
    <w:rsid w:val="000B3B01"/>
    <w:rsid w:val="000B3F22"/>
    <w:rsid w:val="000B4280"/>
    <w:rsid w:val="000B4A24"/>
    <w:rsid w:val="000B4D2A"/>
    <w:rsid w:val="000B5750"/>
    <w:rsid w:val="000B6B78"/>
    <w:rsid w:val="000B6DAA"/>
    <w:rsid w:val="000B7089"/>
    <w:rsid w:val="000B74BC"/>
    <w:rsid w:val="000B783F"/>
    <w:rsid w:val="000B7E31"/>
    <w:rsid w:val="000C0853"/>
    <w:rsid w:val="000C0BD1"/>
    <w:rsid w:val="000C0F9C"/>
    <w:rsid w:val="000C14B6"/>
    <w:rsid w:val="000C1655"/>
    <w:rsid w:val="000C18A2"/>
    <w:rsid w:val="000C1E85"/>
    <w:rsid w:val="000C236E"/>
    <w:rsid w:val="000C28E4"/>
    <w:rsid w:val="000C3E7A"/>
    <w:rsid w:val="000C4460"/>
    <w:rsid w:val="000C4912"/>
    <w:rsid w:val="000C5156"/>
    <w:rsid w:val="000C555E"/>
    <w:rsid w:val="000C5C52"/>
    <w:rsid w:val="000C603E"/>
    <w:rsid w:val="000C629D"/>
    <w:rsid w:val="000C64F4"/>
    <w:rsid w:val="000C6AF3"/>
    <w:rsid w:val="000C6E37"/>
    <w:rsid w:val="000C72B1"/>
    <w:rsid w:val="000C7B3B"/>
    <w:rsid w:val="000C7BD5"/>
    <w:rsid w:val="000D0405"/>
    <w:rsid w:val="000D04D4"/>
    <w:rsid w:val="000D056F"/>
    <w:rsid w:val="000D0CDA"/>
    <w:rsid w:val="000D15BF"/>
    <w:rsid w:val="000D19F7"/>
    <w:rsid w:val="000D2173"/>
    <w:rsid w:val="000D28BB"/>
    <w:rsid w:val="000D2B1B"/>
    <w:rsid w:val="000D370E"/>
    <w:rsid w:val="000D391D"/>
    <w:rsid w:val="000D3BDA"/>
    <w:rsid w:val="000D41DA"/>
    <w:rsid w:val="000D4D5B"/>
    <w:rsid w:val="000D645F"/>
    <w:rsid w:val="000D6EF8"/>
    <w:rsid w:val="000D75D9"/>
    <w:rsid w:val="000D76CF"/>
    <w:rsid w:val="000D7989"/>
    <w:rsid w:val="000E0084"/>
    <w:rsid w:val="000E01C9"/>
    <w:rsid w:val="000E0B5C"/>
    <w:rsid w:val="000E1688"/>
    <w:rsid w:val="000E26D0"/>
    <w:rsid w:val="000E2D24"/>
    <w:rsid w:val="000E37E9"/>
    <w:rsid w:val="000E3AEE"/>
    <w:rsid w:val="000E42EC"/>
    <w:rsid w:val="000E4757"/>
    <w:rsid w:val="000E52AE"/>
    <w:rsid w:val="000E530C"/>
    <w:rsid w:val="000E5981"/>
    <w:rsid w:val="000E5B1D"/>
    <w:rsid w:val="000E6094"/>
    <w:rsid w:val="000F00B1"/>
    <w:rsid w:val="000F0254"/>
    <w:rsid w:val="000F0714"/>
    <w:rsid w:val="000F1A0C"/>
    <w:rsid w:val="000F1EB9"/>
    <w:rsid w:val="000F2487"/>
    <w:rsid w:val="000F267E"/>
    <w:rsid w:val="000F270E"/>
    <w:rsid w:val="000F2AC9"/>
    <w:rsid w:val="000F2B3C"/>
    <w:rsid w:val="000F2CE3"/>
    <w:rsid w:val="000F2DCB"/>
    <w:rsid w:val="000F42EC"/>
    <w:rsid w:val="000F5353"/>
    <w:rsid w:val="000F5D62"/>
    <w:rsid w:val="000F5F7F"/>
    <w:rsid w:val="000F61C5"/>
    <w:rsid w:val="000F6A64"/>
    <w:rsid w:val="000F6E95"/>
    <w:rsid w:val="000F746A"/>
    <w:rsid w:val="0010030D"/>
    <w:rsid w:val="00100606"/>
    <w:rsid w:val="00100870"/>
    <w:rsid w:val="001016B3"/>
    <w:rsid w:val="00101D5A"/>
    <w:rsid w:val="0010208E"/>
    <w:rsid w:val="001021E1"/>
    <w:rsid w:val="00102507"/>
    <w:rsid w:val="00102B05"/>
    <w:rsid w:val="001032D9"/>
    <w:rsid w:val="00103ACD"/>
    <w:rsid w:val="00103FE0"/>
    <w:rsid w:val="001045E9"/>
    <w:rsid w:val="00104BA0"/>
    <w:rsid w:val="00104F56"/>
    <w:rsid w:val="00105528"/>
    <w:rsid w:val="001057D8"/>
    <w:rsid w:val="001058BD"/>
    <w:rsid w:val="001100EA"/>
    <w:rsid w:val="00110751"/>
    <w:rsid w:val="001108FD"/>
    <w:rsid w:val="00110AEE"/>
    <w:rsid w:val="00110BC7"/>
    <w:rsid w:val="00110ED4"/>
    <w:rsid w:val="00111384"/>
    <w:rsid w:val="001113C7"/>
    <w:rsid w:val="001115DF"/>
    <w:rsid w:val="00111E70"/>
    <w:rsid w:val="00112BBC"/>
    <w:rsid w:val="00112F97"/>
    <w:rsid w:val="001136FD"/>
    <w:rsid w:val="001141C9"/>
    <w:rsid w:val="00114431"/>
    <w:rsid w:val="001145FC"/>
    <w:rsid w:val="00114BD7"/>
    <w:rsid w:val="00115C1D"/>
    <w:rsid w:val="00115DA5"/>
    <w:rsid w:val="0011623F"/>
    <w:rsid w:val="00116345"/>
    <w:rsid w:val="00116523"/>
    <w:rsid w:val="00116596"/>
    <w:rsid w:val="00116711"/>
    <w:rsid w:val="00116E01"/>
    <w:rsid w:val="001176D5"/>
    <w:rsid w:val="001177FB"/>
    <w:rsid w:val="00117C94"/>
    <w:rsid w:val="00117D8E"/>
    <w:rsid w:val="00120254"/>
    <w:rsid w:val="001205FE"/>
    <w:rsid w:val="001209CF"/>
    <w:rsid w:val="00120BD1"/>
    <w:rsid w:val="00120D61"/>
    <w:rsid w:val="00120F6E"/>
    <w:rsid w:val="00121975"/>
    <w:rsid w:val="00121E1F"/>
    <w:rsid w:val="001220C2"/>
    <w:rsid w:val="00122F22"/>
    <w:rsid w:val="0012301D"/>
    <w:rsid w:val="00123298"/>
    <w:rsid w:val="00123F0D"/>
    <w:rsid w:val="00124CBD"/>
    <w:rsid w:val="00124D53"/>
    <w:rsid w:val="00125BD4"/>
    <w:rsid w:val="00126469"/>
    <w:rsid w:val="00126860"/>
    <w:rsid w:val="001278E1"/>
    <w:rsid w:val="00127BB8"/>
    <w:rsid w:val="00130419"/>
    <w:rsid w:val="00130B23"/>
    <w:rsid w:val="00130F7C"/>
    <w:rsid w:val="001316B3"/>
    <w:rsid w:val="00131947"/>
    <w:rsid w:val="001320CC"/>
    <w:rsid w:val="00132693"/>
    <w:rsid w:val="001329E8"/>
    <w:rsid w:val="0013370F"/>
    <w:rsid w:val="00133A19"/>
    <w:rsid w:val="0013519C"/>
    <w:rsid w:val="00135365"/>
    <w:rsid w:val="00135553"/>
    <w:rsid w:val="001356BB"/>
    <w:rsid w:val="0013584F"/>
    <w:rsid w:val="001362FF"/>
    <w:rsid w:val="00137BC2"/>
    <w:rsid w:val="00137BFD"/>
    <w:rsid w:val="00137C4C"/>
    <w:rsid w:val="00137F00"/>
    <w:rsid w:val="00137FE2"/>
    <w:rsid w:val="001401C8"/>
    <w:rsid w:val="00140256"/>
    <w:rsid w:val="00140C21"/>
    <w:rsid w:val="00140CDE"/>
    <w:rsid w:val="001410D6"/>
    <w:rsid w:val="00141296"/>
    <w:rsid w:val="001412D9"/>
    <w:rsid w:val="001414B0"/>
    <w:rsid w:val="00141C75"/>
    <w:rsid w:val="00142191"/>
    <w:rsid w:val="0014258A"/>
    <w:rsid w:val="0014351E"/>
    <w:rsid w:val="00143D50"/>
    <w:rsid w:val="00143EA0"/>
    <w:rsid w:val="0014479E"/>
    <w:rsid w:val="00144F83"/>
    <w:rsid w:val="00145481"/>
    <w:rsid w:val="001454A2"/>
    <w:rsid w:val="00146190"/>
    <w:rsid w:val="0014696D"/>
    <w:rsid w:val="00146A22"/>
    <w:rsid w:val="001475BC"/>
    <w:rsid w:val="00147E8C"/>
    <w:rsid w:val="00150D10"/>
    <w:rsid w:val="00151163"/>
    <w:rsid w:val="00152826"/>
    <w:rsid w:val="00152939"/>
    <w:rsid w:val="00152E9C"/>
    <w:rsid w:val="00153B35"/>
    <w:rsid w:val="00153DCB"/>
    <w:rsid w:val="001546B0"/>
    <w:rsid w:val="00154705"/>
    <w:rsid w:val="00154BD4"/>
    <w:rsid w:val="00154C7F"/>
    <w:rsid w:val="001553A3"/>
    <w:rsid w:val="0015570A"/>
    <w:rsid w:val="00155802"/>
    <w:rsid w:val="0015649C"/>
    <w:rsid w:val="0015673B"/>
    <w:rsid w:val="00157076"/>
    <w:rsid w:val="00157596"/>
    <w:rsid w:val="00157A2F"/>
    <w:rsid w:val="00157BBC"/>
    <w:rsid w:val="00157CCE"/>
    <w:rsid w:val="00160895"/>
    <w:rsid w:val="00160FC1"/>
    <w:rsid w:val="00162DED"/>
    <w:rsid w:val="00162EAD"/>
    <w:rsid w:val="00163A85"/>
    <w:rsid w:val="001644E1"/>
    <w:rsid w:val="0016491C"/>
    <w:rsid w:val="00165262"/>
    <w:rsid w:val="001653FB"/>
    <w:rsid w:val="00165C79"/>
    <w:rsid w:val="00166682"/>
    <w:rsid w:val="00166773"/>
    <w:rsid w:val="0016693E"/>
    <w:rsid w:val="00167587"/>
    <w:rsid w:val="00167A4C"/>
    <w:rsid w:val="00167ECD"/>
    <w:rsid w:val="00170348"/>
    <w:rsid w:val="001705F3"/>
    <w:rsid w:val="001723F4"/>
    <w:rsid w:val="001725CF"/>
    <w:rsid w:val="0017264A"/>
    <w:rsid w:val="00172B7A"/>
    <w:rsid w:val="00173173"/>
    <w:rsid w:val="001733ED"/>
    <w:rsid w:val="0017381F"/>
    <w:rsid w:val="001756A3"/>
    <w:rsid w:val="00175FAD"/>
    <w:rsid w:val="00176081"/>
    <w:rsid w:val="00176200"/>
    <w:rsid w:val="00176DC0"/>
    <w:rsid w:val="0017702E"/>
    <w:rsid w:val="001772B8"/>
    <w:rsid w:val="00177C97"/>
    <w:rsid w:val="00177CE9"/>
    <w:rsid w:val="00180086"/>
    <w:rsid w:val="0018009E"/>
    <w:rsid w:val="00180CC2"/>
    <w:rsid w:val="00180FA5"/>
    <w:rsid w:val="001811F2"/>
    <w:rsid w:val="00181360"/>
    <w:rsid w:val="00182A3E"/>
    <w:rsid w:val="00183BCF"/>
    <w:rsid w:val="00183D00"/>
    <w:rsid w:val="00184E7D"/>
    <w:rsid w:val="001852E1"/>
    <w:rsid w:val="00185413"/>
    <w:rsid w:val="0018666B"/>
    <w:rsid w:val="00186761"/>
    <w:rsid w:val="00187011"/>
    <w:rsid w:val="0018781D"/>
    <w:rsid w:val="00187ED3"/>
    <w:rsid w:val="00190A18"/>
    <w:rsid w:val="00190AB9"/>
    <w:rsid w:val="00190FD7"/>
    <w:rsid w:val="00191153"/>
    <w:rsid w:val="00191520"/>
    <w:rsid w:val="00191794"/>
    <w:rsid w:val="00192593"/>
    <w:rsid w:val="001930E0"/>
    <w:rsid w:val="001936AB"/>
    <w:rsid w:val="00193803"/>
    <w:rsid w:val="001938EE"/>
    <w:rsid w:val="00193B56"/>
    <w:rsid w:val="00194820"/>
    <w:rsid w:val="00195102"/>
    <w:rsid w:val="00195A61"/>
    <w:rsid w:val="0019674E"/>
    <w:rsid w:val="00196941"/>
    <w:rsid w:val="0019732A"/>
    <w:rsid w:val="001A0256"/>
    <w:rsid w:val="001A1719"/>
    <w:rsid w:val="001A1AB4"/>
    <w:rsid w:val="001A2AB5"/>
    <w:rsid w:val="001A2FCE"/>
    <w:rsid w:val="001A3D08"/>
    <w:rsid w:val="001A45FE"/>
    <w:rsid w:val="001A4809"/>
    <w:rsid w:val="001A550C"/>
    <w:rsid w:val="001A5865"/>
    <w:rsid w:val="001A5E24"/>
    <w:rsid w:val="001A69C7"/>
    <w:rsid w:val="001A70EC"/>
    <w:rsid w:val="001A71D6"/>
    <w:rsid w:val="001A7746"/>
    <w:rsid w:val="001A7E94"/>
    <w:rsid w:val="001B08D3"/>
    <w:rsid w:val="001B0BC3"/>
    <w:rsid w:val="001B0F06"/>
    <w:rsid w:val="001B0F10"/>
    <w:rsid w:val="001B13FA"/>
    <w:rsid w:val="001B16B6"/>
    <w:rsid w:val="001B1927"/>
    <w:rsid w:val="001B1A52"/>
    <w:rsid w:val="001B26ED"/>
    <w:rsid w:val="001B2731"/>
    <w:rsid w:val="001B2BCC"/>
    <w:rsid w:val="001B3387"/>
    <w:rsid w:val="001B56A2"/>
    <w:rsid w:val="001B5722"/>
    <w:rsid w:val="001B5C0E"/>
    <w:rsid w:val="001B667F"/>
    <w:rsid w:val="001B7626"/>
    <w:rsid w:val="001B76FC"/>
    <w:rsid w:val="001B7A28"/>
    <w:rsid w:val="001B7CBC"/>
    <w:rsid w:val="001C032D"/>
    <w:rsid w:val="001C0536"/>
    <w:rsid w:val="001C0F1B"/>
    <w:rsid w:val="001C0F52"/>
    <w:rsid w:val="001C1890"/>
    <w:rsid w:val="001C1BFC"/>
    <w:rsid w:val="001C1EBF"/>
    <w:rsid w:val="001C21D6"/>
    <w:rsid w:val="001C23ED"/>
    <w:rsid w:val="001C266A"/>
    <w:rsid w:val="001C28C0"/>
    <w:rsid w:val="001C2BDA"/>
    <w:rsid w:val="001C34FF"/>
    <w:rsid w:val="001C35B9"/>
    <w:rsid w:val="001C39D7"/>
    <w:rsid w:val="001C40B2"/>
    <w:rsid w:val="001C4160"/>
    <w:rsid w:val="001C500F"/>
    <w:rsid w:val="001C54FA"/>
    <w:rsid w:val="001C62A1"/>
    <w:rsid w:val="001C66E9"/>
    <w:rsid w:val="001C6BAC"/>
    <w:rsid w:val="001C7361"/>
    <w:rsid w:val="001D0207"/>
    <w:rsid w:val="001D04CF"/>
    <w:rsid w:val="001D0BF0"/>
    <w:rsid w:val="001D30FE"/>
    <w:rsid w:val="001D3217"/>
    <w:rsid w:val="001D34ED"/>
    <w:rsid w:val="001D3713"/>
    <w:rsid w:val="001D3AA3"/>
    <w:rsid w:val="001D3C54"/>
    <w:rsid w:val="001D401E"/>
    <w:rsid w:val="001D60AB"/>
    <w:rsid w:val="001D683C"/>
    <w:rsid w:val="001D6B56"/>
    <w:rsid w:val="001D709B"/>
    <w:rsid w:val="001D72E0"/>
    <w:rsid w:val="001D7967"/>
    <w:rsid w:val="001E0005"/>
    <w:rsid w:val="001E0022"/>
    <w:rsid w:val="001E06C7"/>
    <w:rsid w:val="001E1291"/>
    <w:rsid w:val="001E1D1D"/>
    <w:rsid w:val="001E246A"/>
    <w:rsid w:val="001E2ACF"/>
    <w:rsid w:val="001E3180"/>
    <w:rsid w:val="001E3EEC"/>
    <w:rsid w:val="001E5077"/>
    <w:rsid w:val="001E5A88"/>
    <w:rsid w:val="001E5B5B"/>
    <w:rsid w:val="001E5C81"/>
    <w:rsid w:val="001E6756"/>
    <w:rsid w:val="001E67FD"/>
    <w:rsid w:val="001E6B06"/>
    <w:rsid w:val="001E6C4F"/>
    <w:rsid w:val="001E6D88"/>
    <w:rsid w:val="001E741F"/>
    <w:rsid w:val="001E785A"/>
    <w:rsid w:val="001E7AB7"/>
    <w:rsid w:val="001E7BDF"/>
    <w:rsid w:val="001F001B"/>
    <w:rsid w:val="001F058A"/>
    <w:rsid w:val="001F0D02"/>
    <w:rsid w:val="001F19B0"/>
    <w:rsid w:val="001F2CCB"/>
    <w:rsid w:val="001F2EBF"/>
    <w:rsid w:val="001F303F"/>
    <w:rsid w:val="001F355A"/>
    <w:rsid w:val="001F3A14"/>
    <w:rsid w:val="001F4974"/>
    <w:rsid w:val="001F5128"/>
    <w:rsid w:val="001F51BD"/>
    <w:rsid w:val="001F5747"/>
    <w:rsid w:val="001F604A"/>
    <w:rsid w:val="001F7679"/>
    <w:rsid w:val="001F78C8"/>
    <w:rsid w:val="001F7FC2"/>
    <w:rsid w:val="00200299"/>
    <w:rsid w:val="002010B0"/>
    <w:rsid w:val="00201C7C"/>
    <w:rsid w:val="00201FF6"/>
    <w:rsid w:val="002020B8"/>
    <w:rsid w:val="002023A8"/>
    <w:rsid w:val="0020262E"/>
    <w:rsid w:val="00202781"/>
    <w:rsid w:val="0020300F"/>
    <w:rsid w:val="0020309B"/>
    <w:rsid w:val="002034E9"/>
    <w:rsid w:val="0020389C"/>
    <w:rsid w:val="00203DC1"/>
    <w:rsid w:val="00203E45"/>
    <w:rsid w:val="002040F0"/>
    <w:rsid w:val="00204737"/>
    <w:rsid w:val="00204C32"/>
    <w:rsid w:val="00204E84"/>
    <w:rsid w:val="00204F1F"/>
    <w:rsid w:val="00204FD7"/>
    <w:rsid w:val="00205112"/>
    <w:rsid w:val="00205506"/>
    <w:rsid w:val="0020686C"/>
    <w:rsid w:val="00206A07"/>
    <w:rsid w:val="00206AAD"/>
    <w:rsid w:val="00207897"/>
    <w:rsid w:val="0021025D"/>
    <w:rsid w:val="002125EC"/>
    <w:rsid w:val="00212B7B"/>
    <w:rsid w:val="0021323E"/>
    <w:rsid w:val="0021405F"/>
    <w:rsid w:val="002140DA"/>
    <w:rsid w:val="0021462A"/>
    <w:rsid w:val="00214F55"/>
    <w:rsid w:val="0021521D"/>
    <w:rsid w:val="00215361"/>
    <w:rsid w:val="002155E2"/>
    <w:rsid w:val="0021562C"/>
    <w:rsid w:val="00215C21"/>
    <w:rsid w:val="00215C63"/>
    <w:rsid w:val="00216056"/>
    <w:rsid w:val="00216057"/>
    <w:rsid w:val="0021670F"/>
    <w:rsid w:val="00216A85"/>
    <w:rsid w:val="00216E4A"/>
    <w:rsid w:val="0021724A"/>
    <w:rsid w:val="002173F7"/>
    <w:rsid w:val="00217EBB"/>
    <w:rsid w:val="00217F6D"/>
    <w:rsid w:val="00220134"/>
    <w:rsid w:val="00220BD5"/>
    <w:rsid w:val="00221505"/>
    <w:rsid w:val="00221606"/>
    <w:rsid w:val="0022178D"/>
    <w:rsid w:val="0022221F"/>
    <w:rsid w:val="00222498"/>
    <w:rsid w:val="0022286B"/>
    <w:rsid w:val="00222A50"/>
    <w:rsid w:val="002233EA"/>
    <w:rsid w:val="00223BE5"/>
    <w:rsid w:val="00223D8B"/>
    <w:rsid w:val="0022420C"/>
    <w:rsid w:val="0022451B"/>
    <w:rsid w:val="00224853"/>
    <w:rsid w:val="0022486D"/>
    <w:rsid w:val="00224DF5"/>
    <w:rsid w:val="00224E0C"/>
    <w:rsid w:val="00225194"/>
    <w:rsid w:val="002257DB"/>
    <w:rsid w:val="00225814"/>
    <w:rsid w:val="00227E86"/>
    <w:rsid w:val="002300A8"/>
    <w:rsid w:val="002307C2"/>
    <w:rsid w:val="00230C05"/>
    <w:rsid w:val="002311F9"/>
    <w:rsid w:val="002319E9"/>
    <w:rsid w:val="00231C08"/>
    <w:rsid w:val="00231E8E"/>
    <w:rsid w:val="00232146"/>
    <w:rsid w:val="002325A1"/>
    <w:rsid w:val="002328B6"/>
    <w:rsid w:val="00232ABD"/>
    <w:rsid w:val="00232C21"/>
    <w:rsid w:val="00233822"/>
    <w:rsid w:val="00234951"/>
    <w:rsid w:val="002349EB"/>
    <w:rsid w:val="002351A1"/>
    <w:rsid w:val="00236C59"/>
    <w:rsid w:val="00237682"/>
    <w:rsid w:val="002377AA"/>
    <w:rsid w:val="00237886"/>
    <w:rsid w:val="00237A47"/>
    <w:rsid w:val="00240275"/>
    <w:rsid w:val="00240CAA"/>
    <w:rsid w:val="00240E09"/>
    <w:rsid w:val="0024182B"/>
    <w:rsid w:val="00241953"/>
    <w:rsid w:val="00241BD6"/>
    <w:rsid w:val="00241C5E"/>
    <w:rsid w:val="0024256A"/>
    <w:rsid w:val="00242662"/>
    <w:rsid w:val="00242ED2"/>
    <w:rsid w:val="00243613"/>
    <w:rsid w:val="00243DF8"/>
    <w:rsid w:val="00243F15"/>
    <w:rsid w:val="00243F71"/>
    <w:rsid w:val="00244800"/>
    <w:rsid w:val="002448D6"/>
    <w:rsid w:val="002448D8"/>
    <w:rsid w:val="0024491C"/>
    <w:rsid w:val="00244E02"/>
    <w:rsid w:val="002457BD"/>
    <w:rsid w:val="00246851"/>
    <w:rsid w:val="00246E67"/>
    <w:rsid w:val="0024764E"/>
    <w:rsid w:val="002479B0"/>
    <w:rsid w:val="00247BC1"/>
    <w:rsid w:val="002506EE"/>
    <w:rsid w:val="0025169D"/>
    <w:rsid w:val="0025195C"/>
    <w:rsid w:val="002532EA"/>
    <w:rsid w:val="0025348F"/>
    <w:rsid w:val="00253FD0"/>
    <w:rsid w:val="002542CA"/>
    <w:rsid w:val="00254AA1"/>
    <w:rsid w:val="00254CC6"/>
    <w:rsid w:val="00254CEF"/>
    <w:rsid w:val="002550AA"/>
    <w:rsid w:val="002559D4"/>
    <w:rsid w:val="002560A5"/>
    <w:rsid w:val="00256196"/>
    <w:rsid w:val="00256CA5"/>
    <w:rsid w:val="00257415"/>
    <w:rsid w:val="002576A1"/>
    <w:rsid w:val="00257B34"/>
    <w:rsid w:val="0026040F"/>
    <w:rsid w:val="00260B13"/>
    <w:rsid w:val="00261575"/>
    <w:rsid w:val="002619D7"/>
    <w:rsid w:val="00263235"/>
    <w:rsid w:val="0026360E"/>
    <w:rsid w:val="00263C45"/>
    <w:rsid w:val="0026404E"/>
    <w:rsid w:val="002643B6"/>
    <w:rsid w:val="002652A4"/>
    <w:rsid w:val="002654EF"/>
    <w:rsid w:val="0026562A"/>
    <w:rsid w:val="00265776"/>
    <w:rsid w:val="00266276"/>
    <w:rsid w:val="00266CC7"/>
    <w:rsid w:val="002673D4"/>
    <w:rsid w:val="00267797"/>
    <w:rsid w:val="002711EC"/>
    <w:rsid w:val="002714B0"/>
    <w:rsid w:val="0027213E"/>
    <w:rsid w:val="002721EF"/>
    <w:rsid w:val="00272EE5"/>
    <w:rsid w:val="00274309"/>
    <w:rsid w:val="0027489F"/>
    <w:rsid w:val="00274F19"/>
    <w:rsid w:val="00274FBB"/>
    <w:rsid w:val="00274FBD"/>
    <w:rsid w:val="002757B9"/>
    <w:rsid w:val="00275A07"/>
    <w:rsid w:val="002761A8"/>
    <w:rsid w:val="002766CC"/>
    <w:rsid w:val="0027714E"/>
    <w:rsid w:val="00277589"/>
    <w:rsid w:val="002777A1"/>
    <w:rsid w:val="002777A9"/>
    <w:rsid w:val="00277EF9"/>
    <w:rsid w:val="00277F5D"/>
    <w:rsid w:val="00280549"/>
    <w:rsid w:val="00281155"/>
    <w:rsid w:val="00281562"/>
    <w:rsid w:val="00281690"/>
    <w:rsid w:val="0028283E"/>
    <w:rsid w:val="00282ABB"/>
    <w:rsid w:val="00282CB1"/>
    <w:rsid w:val="00282F96"/>
    <w:rsid w:val="00283911"/>
    <w:rsid w:val="00283998"/>
    <w:rsid w:val="00283E80"/>
    <w:rsid w:val="002843CC"/>
    <w:rsid w:val="00284726"/>
    <w:rsid w:val="00284876"/>
    <w:rsid w:val="002854B9"/>
    <w:rsid w:val="002861BA"/>
    <w:rsid w:val="002862DF"/>
    <w:rsid w:val="002869E8"/>
    <w:rsid w:val="00287314"/>
    <w:rsid w:val="00287416"/>
    <w:rsid w:val="002900D3"/>
    <w:rsid w:val="002902C7"/>
    <w:rsid w:val="00290A2C"/>
    <w:rsid w:val="00290C72"/>
    <w:rsid w:val="00290E09"/>
    <w:rsid w:val="0029149B"/>
    <w:rsid w:val="00292242"/>
    <w:rsid w:val="00292F59"/>
    <w:rsid w:val="002937DE"/>
    <w:rsid w:val="00293D22"/>
    <w:rsid w:val="002943E3"/>
    <w:rsid w:val="0029448A"/>
    <w:rsid w:val="00294831"/>
    <w:rsid w:val="00294B3D"/>
    <w:rsid w:val="00295007"/>
    <w:rsid w:val="002956E5"/>
    <w:rsid w:val="00295A11"/>
    <w:rsid w:val="0029600C"/>
    <w:rsid w:val="00296EB4"/>
    <w:rsid w:val="002972DC"/>
    <w:rsid w:val="00297369"/>
    <w:rsid w:val="0029762D"/>
    <w:rsid w:val="002976CA"/>
    <w:rsid w:val="0029793F"/>
    <w:rsid w:val="00297C93"/>
    <w:rsid w:val="002A0E67"/>
    <w:rsid w:val="002A15D5"/>
    <w:rsid w:val="002A1C37"/>
    <w:rsid w:val="002A1F13"/>
    <w:rsid w:val="002A2EB5"/>
    <w:rsid w:val="002A33AA"/>
    <w:rsid w:val="002A3460"/>
    <w:rsid w:val="002A3F5C"/>
    <w:rsid w:val="002A3FB8"/>
    <w:rsid w:val="002A49A9"/>
    <w:rsid w:val="002A4FB7"/>
    <w:rsid w:val="002A525F"/>
    <w:rsid w:val="002A5317"/>
    <w:rsid w:val="002A532A"/>
    <w:rsid w:val="002A5A3C"/>
    <w:rsid w:val="002A5B0E"/>
    <w:rsid w:val="002A5FBC"/>
    <w:rsid w:val="002A62BD"/>
    <w:rsid w:val="002A654C"/>
    <w:rsid w:val="002A6907"/>
    <w:rsid w:val="002A69D0"/>
    <w:rsid w:val="002A6E56"/>
    <w:rsid w:val="002A73A6"/>
    <w:rsid w:val="002A7564"/>
    <w:rsid w:val="002A7797"/>
    <w:rsid w:val="002B00ED"/>
    <w:rsid w:val="002B0116"/>
    <w:rsid w:val="002B0D65"/>
    <w:rsid w:val="002B1C42"/>
    <w:rsid w:val="002B2A9A"/>
    <w:rsid w:val="002B2ADB"/>
    <w:rsid w:val="002B2F7D"/>
    <w:rsid w:val="002B2FF8"/>
    <w:rsid w:val="002B33A2"/>
    <w:rsid w:val="002B3874"/>
    <w:rsid w:val="002B4CF7"/>
    <w:rsid w:val="002B4E73"/>
    <w:rsid w:val="002B51AF"/>
    <w:rsid w:val="002B5905"/>
    <w:rsid w:val="002B633A"/>
    <w:rsid w:val="002B6AB2"/>
    <w:rsid w:val="002B6ADF"/>
    <w:rsid w:val="002B742E"/>
    <w:rsid w:val="002B7FD2"/>
    <w:rsid w:val="002C15D5"/>
    <w:rsid w:val="002C15EB"/>
    <w:rsid w:val="002C1982"/>
    <w:rsid w:val="002C1B9E"/>
    <w:rsid w:val="002C21C5"/>
    <w:rsid w:val="002C2B09"/>
    <w:rsid w:val="002C3CA6"/>
    <w:rsid w:val="002C473B"/>
    <w:rsid w:val="002C4C42"/>
    <w:rsid w:val="002C4C54"/>
    <w:rsid w:val="002C4FA8"/>
    <w:rsid w:val="002C530B"/>
    <w:rsid w:val="002C5F48"/>
    <w:rsid w:val="002C6398"/>
    <w:rsid w:val="002C640D"/>
    <w:rsid w:val="002C6616"/>
    <w:rsid w:val="002C69BD"/>
    <w:rsid w:val="002C6EB6"/>
    <w:rsid w:val="002D0204"/>
    <w:rsid w:val="002D0310"/>
    <w:rsid w:val="002D060C"/>
    <w:rsid w:val="002D0E80"/>
    <w:rsid w:val="002D18FF"/>
    <w:rsid w:val="002D19AD"/>
    <w:rsid w:val="002D235C"/>
    <w:rsid w:val="002D248C"/>
    <w:rsid w:val="002D24A0"/>
    <w:rsid w:val="002D2CE5"/>
    <w:rsid w:val="002D2DD0"/>
    <w:rsid w:val="002D333F"/>
    <w:rsid w:val="002D3592"/>
    <w:rsid w:val="002D3C12"/>
    <w:rsid w:val="002D3D72"/>
    <w:rsid w:val="002D4028"/>
    <w:rsid w:val="002D43EE"/>
    <w:rsid w:val="002D44B9"/>
    <w:rsid w:val="002D4B01"/>
    <w:rsid w:val="002D57CE"/>
    <w:rsid w:val="002D5901"/>
    <w:rsid w:val="002D5F9F"/>
    <w:rsid w:val="002D7C7B"/>
    <w:rsid w:val="002D7CD3"/>
    <w:rsid w:val="002E0B0A"/>
    <w:rsid w:val="002E0B92"/>
    <w:rsid w:val="002E183C"/>
    <w:rsid w:val="002E265F"/>
    <w:rsid w:val="002E2EA9"/>
    <w:rsid w:val="002E41D9"/>
    <w:rsid w:val="002E4215"/>
    <w:rsid w:val="002E43C7"/>
    <w:rsid w:val="002E46EE"/>
    <w:rsid w:val="002E47C5"/>
    <w:rsid w:val="002E4AC3"/>
    <w:rsid w:val="002E4C69"/>
    <w:rsid w:val="002E4D6A"/>
    <w:rsid w:val="002E57B7"/>
    <w:rsid w:val="002E626C"/>
    <w:rsid w:val="002E6E2D"/>
    <w:rsid w:val="002E7356"/>
    <w:rsid w:val="002E785E"/>
    <w:rsid w:val="002E7890"/>
    <w:rsid w:val="002E7F29"/>
    <w:rsid w:val="002F037F"/>
    <w:rsid w:val="002F0592"/>
    <w:rsid w:val="002F17E4"/>
    <w:rsid w:val="002F1A76"/>
    <w:rsid w:val="002F2D89"/>
    <w:rsid w:val="002F396C"/>
    <w:rsid w:val="002F3BE1"/>
    <w:rsid w:val="002F3BF6"/>
    <w:rsid w:val="002F3C46"/>
    <w:rsid w:val="002F3FEC"/>
    <w:rsid w:val="002F627A"/>
    <w:rsid w:val="002F643F"/>
    <w:rsid w:val="002F6E06"/>
    <w:rsid w:val="002F7727"/>
    <w:rsid w:val="002F7775"/>
    <w:rsid w:val="002F79CC"/>
    <w:rsid w:val="002F7C54"/>
    <w:rsid w:val="00301779"/>
    <w:rsid w:val="0030297C"/>
    <w:rsid w:val="00303008"/>
    <w:rsid w:val="003034C2"/>
    <w:rsid w:val="003035BB"/>
    <w:rsid w:val="0030376E"/>
    <w:rsid w:val="00303CAB"/>
    <w:rsid w:val="00303D8D"/>
    <w:rsid w:val="00304B4E"/>
    <w:rsid w:val="003050D7"/>
    <w:rsid w:val="00305422"/>
    <w:rsid w:val="00305C69"/>
    <w:rsid w:val="00305EAF"/>
    <w:rsid w:val="00306F02"/>
    <w:rsid w:val="00306FD4"/>
    <w:rsid w:val="0030772E"/>
    <w:rsid w:val="00307739"/>
    <w:rsid w:val="003077AE"/>
    <w:rsid w:val="00307AF0"/>
    <w:rsid w:val="00307EB0"/>
    <w:rsid w:val="00310134"/>
    <w:rsid w:val="00310176"/>
    <w:rsid w:val="00310CE3"/>
    <w:rsid w:val="00310D17"/>
    <w:rsid w:val="00310F91"/>
    <w:rsid w:val="00311970"/>
    <w:rsid w:val="00312590"/>
    <w:rsid w:val="0031297A"/>
    <w:rsid w:val="00312F45"/>
    <w:rsid w:val="00313348"/>
    <w:rsid w:val="00315BA5"/>
    <w:rsid w:val="00315E52"/>
    <w:rsid w:val="00315F38"/>
    <w:rsid w:val="003160A4"/>
    <w:rsid w:val="003168C6"/>
    <w:rsid w:val="00316B80"/>
    <w:rsid w:val="00316FEE"/>
    <w:rsid w:val="003170D0"/>
    <w:rsid w:val="003177C5"/>
    <w:rsid w:val="00317B66"/>
    <w:rsid w:val="0032006D"/>
    <w:rsid w:val="0032025F"/>
    <w:rsid w:val="00320354"/>
    <w:rsid w:val="003209A5"/>
    <w:rsid w:val="003217D7"/>
    <w:rsid w:val="0032185E"/>
    <w:rsid w:val="003221BD"/>
    <w:rsid w:val="00322E77"/>
    <w:rsid w:val="00322E8A"/>
    <w:rsid w:val="00323170"/>
    <w:rsid w:val="00323262"/>
    <w:rsid w:val="00323682"/>
    <w:rsid w:val="00323872"/>
    <w:rsid w:val="00323B73"/>
    <w:rsid w:val="0032530D"/>
    <w:rsid w:val="00325752"/>
    <w:rsid w:val="00325C18"/>
    <w:rsid w:val="0032665E"/>
    <w:rsid w:val="003275C9"/>
    <w:rsid w:val="00327799"/>
    <w:rsid w:val="003279AD"/>
    <w:rsid w:val="00327E17"/>
    <w:rsid w:val="0033016D"/>
    <w:rsid w:val="003301D6"/>
    <w:rsid w:val="0033293A"/>
    <w:rsid w:val="00332E89"/>
    <w:rsid w:val="0033321A"/>
    <w:rsid w:val="00333746"/>
    <w:rsid w:val="0033385E"/>
    <w:rsid w:val="00333A82"/>
    <w:rsid w:val="00333CAF"/>
    <w:rsid w:val="00333EA5"/>
    <w:rsid w:val="003343E4"/>
    <w:rsid w:val="00334860"/>
    <w:rsid w:val="00334A32"/>
    <w:rsid w:val="0033583E"/>
    <w:rsid w:val="00335953"/>
    <w:rsid w:val="00337174"/>
    <w:rsid w:val="00337205"/>
    <w:rsid w:val="00337605"/>
    <w:rsid w:val="00337D7A"/>
    <w:rsid w:val="0034026A"/>
    <w:rsid w:val="00341037"/>
    <w:rsid w:val="00341885"/>
    <w:rsid w:val="003420FF"/>
    <w:rsid w:val="00342412"/>
    <w:rsid w:val="003425F7"/>
    <w:rsid w:val="00342622"/>
    <w:rsid w:val="0034308B"/>
    <w:rsid w:val="00343FE1"/>
    <w:rsid w:val="003443F2"/>
    <w:rsid w:val="00344AD5"/>
    <w:rsid w:val="00344B12"/>
    <w:rsid w:val="00345603"/>
    <w:rsid w:val="00345CB1"/>
    <w:rsid w:val="00346183"/>
    <w:rsid w:val="00346272"/>
    <w:rsid w:val="00346458"/>
    <w:rsid w:val="003464D7"/>
    <w:rsid w:val="003468FC"/>
    <w:rsid w:val="00346E24"/>
    <w:rsid w:val="003473B3"/>
    <w:rsid w:val="00347B1B"/>
    <w:rsid w:val="00350528"/>
    <w:rsid w:val="003505A7"/>
    <w:rsid w:val="00350760"/>
    <w:rsid w:val="0035082C"/>
    <w:rsid w:val="003516D1"/>
    <w:rsid w:val="0035189F"/>
    <w:rsid w:val="00351A16"/>
    <w:rsid w:val="00351B67"/>
    <w:rsid w:val="00352258"/>
    <w:rsid w:val="00352871"/>
    <w:rsid w:val="003529DA"/>
    <w:rsid w:val="00352F59"/>
    <w:rsid w:val="0035308D"/>
    <w:rsid w:val="0035364D"/>
    <w:rsid w:val="00353D26"/>
    <w:rsid w:val="00353DB1"/>
    <w:rsid w:val="00354075"/>
    <w:rsid w:val="003540B7"/>
    <w:rsid w:val="003544A6"/>
    <w:rsid w:val="00354955"/>
    <w:rsid w:val="00355BD4"/>
    <w:rsid w:val="00356717"/>
    <w:rsid w:val="003568D3"/>
    <w:rsid w:val="0035782C"/>
    <w:rsid w:val="00357FFA"/>
    <w:rsid w:val="0036026B"/>
    <w:rsid w:val="00360318"/>
    <w:rsid w:val="00360B0F"/>
    <w:rsid w:val="00360EA3"/>
    <w:rsid w:val="00361403"/>
    <w:rsid w:val="0036145E"/>
    <w:rsid w:val="00361847"/>
    <w:rsid w:val="00361BFE"/>
    <w:rsid w:val="00362AFF"/>
    <w:rsid w:val="00362E5C"/>
    <w:rsid w:val="00362EBA"/>
    <w:rsid w:val="0036363E"/>
    <w:rsid w:val="003638E4"/>
    <w:rsid w:val="00363FBE"/>
    <w:rsid w:val="003648ED"/>
    <w:rsid w:val="003649BE"/>
    <w:rsid w:val="00364E29"/>
    <w:rsid w:val="003660CD"/>
    <w:rsid w:val="00366160"/>
    <w:rsid w:val="003668DA"/>
    <w:rsid w:val="00366E5D"/>
    <w:rsid w:val="00367545"/>
    <w:rsid w:val="003676AD"/>
    <w:rsid w:val="003702C4"/>
    <w:rsid w:val="0037081C"/>
    <w:rsid w:val="00370A93"/>
    <w:rsid w:val="00370B42"/>
    <w:rsid w:val="00372222"/>
    <w:rsid w:val="00372560"/>
    <w:rsid w:val="00372874"/>
    <w:rsid w:val="00372923"/>
    <w:rsid w:val="00372953"/>
    <w:rsid w:val="0037319C"/>
    <w:rsid w:val="003731DA"/>
    <w:rsid w:val="00373396"/>
    <w:rsid w:val="00373757"/>
    <w:rsid w:val="00373B7C"/>
    <w:rsid w:val="00373FEA"/>
    <w:rsid w:val="00374BA6"/>
    <w:rsid w:val="00374ECF"/>
    <w:rsid w:val="003754EF"/>
    <w:rsid w:val="00375596"/>
    <w:rsid w:val="003758CE"/>
    <w:rsid w:val="00375C3A"/>
    <w:rsid w:val="00375CA4"/>
    <w:rsid w:val="00376776"/>
    <w:rsid w:val="0037700B"/>
    <w:rsid w:val="00377C71"/>
    <w:rsid w:val="00377C99"/>
    <w:rsid w:val="00380365"/>
    <w:rsid w:val="00380CD7"/>
    <w:rsid w:val="003814B1"/>
    <w:rsid w:val="00381803"/>
    <w:rsid w:val="0038181E"/>
    <w:rsid w:val="00381EAC"/>
    <w:rsid w:val="00382122"/>
    <w:rsid w:val="00382268"/>
    <w:rsid w:val="00382628"/>
    <w:rsid w:val="0038341F"/>
    <w:rsid w:val="00383720"/>
    <w:rsid w:val="00383B10"/>
    <w:rsid w:val="00384386"/>
    <w:rsid w:val="003845A9"/>
    <w:rsid w:val="003849F5"/>
    <w:rsid w:val="00384BE3"/>
    <w:rsid w:val="003852C9"/>
    <w:rsid w:val="00385430"/>
    <w:rsid w:val="00385793"/>
    <w:rsid w:val="00386197"/>
    <w:rsid w:val="00386482"/>
    <w:rsid w:val="003879E9"/>
    <w:rsid w:val="0039053B"/>
    <w:rsid w:val="00390819"/>
    <w:rsid w:val="00390EB6"/>
    <w:rsid w:val="00391036"/>
    <w:rsid w:val="00391511"/>
    <w:rsid w:val="00391C06"/>
    <w:rsid w:val="00391D92"/>
    <w:rsid w:val="00391F4D"/>
    <w:rsid w:val="00392056"/>
    <w:rsid w:val="00392130"/>
    <w:rsid w:val="00392BE1"/>
    <w:rsid w:val="00393392"/>
    <w:rsid w:val="00393AB6"/>
    <w:rsid w:val="0039413B"/>
    <w:rsid w:val="00395296"/>
    <w:rsid w:val="003964A4"/>
    <w:rsid w:val="00396CF0"/>
    <w:rsid w:val="00397310"/>
    <w:rsid w:val="003973A4"/>
    <w:rsid w:val="00397971"/>
    <w:rsid w:val="003979F4"/>
    <w:rsid w:val="00397C13"/>
    <w:rsid w:val="00397C47"/>
    <w:rsid w:val="003A05FD"/>
    <w:rsid w:val="003A075E"/>
    <w:rsid w:val="003A0ECF"/>
    <w:rsid w:val="003A0EE9"/>
    <w:rsid w:val="003A11D4"/>
    <w:rsid w:val="003A1350"/>
    <w:rsid w:val="003A16FE"/>
    <w:rsid w:val="003A291F"/>
    <w:rsid w:val="003A2AD3"/>
    <w:rsid w:val="003A2F15"/>
    <w:rsid w:val="003A31E9"/>
    <w:rsid w:val="003A37DD"/>
    <w:rsid w:val="003A3896"/>
    <w:rsid w:val="003A38F0"/>
    <w:rsid w:val="003A45BA"/>
    <w:rsid w:val="003A47B9"/>
    <w:rsid w:val="003A4E80"/>
    <w:rsid w:val="003A5193"/>
    <w:rsid w:val="003A58E9"/>
    <w:rsid w:val="003A5D9E"/>
    <w:rsid w:val="003A5F61"/>
    <w:rsid w:val="003A615E"/>
    <w:rsid w:val="003A6DEC"/>
    <w:rsid w:val="003A7C2B"/>
    <w:rsid w:val="003A7C74"/>
    <w:rsid w:val="003A7C76"/>
    <w:rsid w:val="003A7CB6"/>
    <w:rsid w:val="003A7E68"/>
    <w:rsid w:val="003B001E"/>
    <w:rsid w:val="003B1C3F"/>
    <w:rsid w:val="003B1FCC"/>
    <w:rsid w:val="003B33AF"/>
    <w:rsid w:val="003B3AB7"/>
    <w:rsid w:val="003B4187"/>
    <w:rsid w:val="003B4718"/>
    <w:rsid w:val="003B47A5"/>
    <w:rsid w:val="003B4C3B"/>
    <w:rsid w:val="003B509F"/>
    <w:rsid w:val="003B53DC"/>
    <w:rsid w:val="003B581F"/>
    <w:rsid w:val="003B5C7D"/>
    <w:rsid w:val="003B615D"/>
    <w:rsid w:val="003B6934"/>
    <w:rsid w:val="003B6E57"/>
    <w:rsid w:val="003C01DB"/>
    <w:rsid w:val="003C02D3"/>
    <w:rsid w:val="003C0771"/>
    <w:rsid w:val="003C1752"/>
    <w:rsid w:val="003C1D64"/>
    <w:rsid w:val="003C1E63"/>
    <w:rsid w:val="003C295F"/>
    <w:rsid w:val="003C31EE"/>
    <w:rsid w:val="003C3285"/>
    <w:rsid w:val="003C36F1"/>
    <w:rsid w:val="003C4B85"/>
    <w:rsid w:val="003C5E64"/>
    <w:rsid w:val="003C63D1"/>
    <w:rsid w:val="003C664B"/>
    <w:rsid w:val="003C6B83"/>
    <w:rsid w:val="003C7935"/>
    <w:rsid w:val="003C7E2A"/>
    <w:rsid w:val="003D096B"/>
    <w:rsid w:val="003D0B15"/>
    <w:rsid w:val="003D0C9C"/>
    <w:rsid w:val="003D21D2"/>
    <w:rsid w:val="003D2509"/>
    <w:rsid w:val="003D2674"/>
    <w:rsid w:val="003D2F08"/>
    <w:rsid w:val="003D31CF"/>
    <w:rsid w:val="003D3531"/>
    <w:rsid w:val="003D4515"/>
    <w:rsid w:val="003D45AD"/>
    <w:rsid w:val="003D495C"/>
    <w:rsid w:val="003D5B9F"/>
    <w:rsid w:val="003D660C"/>
    <w:rsid w:val="003D7032"/>
    <w:rsid w:val="003D7621"/>
    <w:rsid w:val="003D7A04"/>
    <w:rsid w:val="003E01DD"/>
    <w:rsid w:val="003E07B4"/>
    <w:rsid w:val="003E09F2"/>
    <w:rsid w:val="003E1A80"/>
    <w:rsid w:val="003E2113"/>
    <w:rsid w:val="003E2477"/>
    <w:rsid w:val="003E26C0"/>
    <w:rsid w:val="003E2B3A"/>
    <w:rsid w:val="003E2DD7"/>
    <w:rsid w:val="003E3A90"/>
    <w:rsid w:val="003E48F5"/>
    <w:rsid w:val="003E4A43"/>
    <w:rsid w:val="003E5A11"/>
    <w:rsid w:val="003E5A9B"/>
    <w:rsid w:val="003E65D9"/>
    <w:rsid w:val="003E733D"/>
    <w:rsid w:val="003E76F9"/>
    <w:rsid w:val="003E7CF0"/>
    <w:rsid w:val="003E7DB7"/>
    <w:rsid w:val="003F0086"/>
    <w:rsid w:val="003F00A6"/>
    <w:rsid w:val="003F0CFB"/>
    <w:rsid w:val="003F0F15"/>
    <w:rsid w:val="003F1212"/>
    <w:rsid w:val="003F1C07"/>
    <w:rsid w:val="003F1F79"/>
    <w:rsid w:val="003F22DC"/>
    <w:rsid w:val="003F3465"/>
    <w:rsid w:val="003F34CA"/>
    <w:rsid w:val="003F35D4"/>
    <w:rsid w:val="003F3698"/>
    <w:rsid w:val="003F3D2C"/>
    <w:rsid w:val="003F3EF0"/>
    <w:rsid w:val="003F3F0E"/>
    <w:rsid w:val="003F40D2"/>
    <w:rsid w:val="003F4712"/>
    <w:rsid w:val="003F510A"/>
    <w:rsid w:val="003F58BE"/>
    <w:rsid w:val="003F5C53"/>
    <w:rsid w:val="003F5E06"/>
    <w:rsid w:val="003F5E1A"/>
    <w:rsid w:val="003F6046"/>
    <w:rsid w:val="003F60D0"/>
    <w:rsid w:val="003F61FD"/>
    <w:rsid w:val="003F6BB8"/>
    <w:rsid w:val="003F710B"/>
    <w:rsid w:val="003F7F2E"/>
    <w:rsid w:val="004005B9"/>
    <w:rsid w:val="004006FC"/>
    <w:rsid w:val="004009E9"/>
    <w:rsid w:val="00402389"/>
    <w:rsid w:val="004028CC"/>
    <w:rsid w:val="00402C23"/>
    <w:rsid w:val="004036A4"/>
    <w:rsid w:val="00403D7D"/>
    <w:rsid w:val="004040C0"/>
    <w:rsid w:val="00404ACA"/>
    <w:rsid w:val="00404FF3"/>
    <w:rsid w:val="0040519F"/>
    <w:rsid w:val="00405909"/>
    <w:rsid w:val="004061BB"/>
    <w:rsid w:val="004064D9"/>
    <w:rsid w:val="004069AA"/>
    <w:rsid w:val="00407051"/>
    <w:rsid w:val="00407278"/>
    <w:rsid w:val="00410246"/>
    <w:rsid w:val="0041037A"/>
    <w:rsid w:val="00410388"/>
    <w:rsid w:val="00410757"/>
    <w:rsid w:val="00410C93"/>
    <w:rsid w:val="004119F9"/>
    <w:rsid w:val="00411CC4"/>
    <w:rsid w:val="00411E73"/>
    <w:rsid w:val="00412212"/>
    <w:rsid w:val="0041224A"/>
    <w:rsid w:val="00412733"/>
    <w:rsid w:val="004129DB"/>
    <w:rsid w:val="00413801"/>
    <w:rsid w:val="00413974"/>
    <w:rsid w:val="00413F9B"/>
    <w:rsid w:val="004148B8"/>
    <w:rsid w:val="00414BC6"/>
    <w:rsid w:val="00415B5A"/>
    <w:rsid w:val="00415CB7"/>
    <w:rsid w:val="00416433"/>
    <w:rsid w:val="00416A22"/>
    <w:rsid w:val="00417452"/>
    <w:rsid w:val="00417B9C"/>
    <w:rsid w:val="00420890"/>
    <w:rsid w:val="00421481"/>
    <w:rsid w:val="0042328E"/>
    <w:rsid w:val="00423534"/>
    <w:rsid w:val="0042374F"/>
    <w:rsid w:val="00423CA4"/>
    <w:rsid w:val="004249F8"/>
    <w:rsid w:val="00424AF2"/>
    <w:rsid w:val="0042665E"/>
    <w:rsid w:val="00426C64"/>
    <w:rsid w:val="0042782F"/>
    <w:rsid w:val="00427F0F"/>
    <w:rsid w:val="004305F8"/>
    <w:rsid w:val="004307E1"/>
    <w:rsid w:val="004320DD"/>
    <w:rsid w:val="00432A5C"/>
    <w:rsid w:val="00433520"/>
    <w:rsid w:val="00433AAF"/>
    <w:rsid w:val="00433B54"/>
    <w:rsid w:val="004341DD"/>
    <w:rsid w:val="0043490D"/>
    <w:rsid w:val="00434CDE"/>
    <w:rsid w:val="004350B1"/>
    <w:rsid w:val="00435435"/>
    <w:rsid w:val="00435F83"/>
    <w:rsid w:val="00436763"/>
    <w:rsid w:val="00437A10"/>
    <w:rsid w:val="004401F7"/>
    <w:rsid w:val="00440D5A"/>
    <w:rsid w:val="0044123B"/>
    <w:rsid w:val="00441F20"/>
    <w:rsid w:val="00441F44"/>
    <w:rsid w:val="00442BD4"/>
    <w:rsid w:val="00442E35"/>
    <w:rsid w:val="00442FB8"/>
    <w:rsid w:val="004431D5"/>
    <w:rsid w:val="004434CA"/>
    <w:rsid w:val="00443761"/>
    <w:rsid w:val="00443AF3"/>
    <w:rsid w:val="00444004"/>
    <w:rsid w:val="0044401A"/>
    <w:rsid w:val="00444221"/>
    <w:rsid w:val="0044506D"/>
    <w:rsid w:val="00445393"/>
    <w:rsid w:val="004453DE"/>
    <w:rsid w:val="0044593B"/>
    <w:rsid w:val="00445E82"/>
    <w:rsid w:val="00446290"/>
    <w:rsid w:val="0044639F"/>
    <w:rsid w:val="00446B22"/>
    <w:rsid w:val="00446EA5"/>
    <w:rsid w:val="00447637"/>
    <w:rsid w:val="00447D91"/>
    <w:rsid w:val="00447F62"/>
    <w:rsid w:val="00450597"/>
    <w:rsid w:val="00451500"/>
    <w:rsid w:val="0045200E"/>
    <w:rsid w:val="004525A8"/>
    <w:rsid w:val="004526F2"/>
    <w:rsid w:val="00453C14"/>
    <w:rsid w:val="00453F80"/>
    <w:rsid w:val="00454294"/>
    <w:rsid w:val="004551A7"/>
    <w:rsid w:val="0045559F"/>
    <w:rsid w:val="0045560A"/>
    <w:rsid w:val="00455A3C"/>
    <w:rsid w:val="00455CDB"/>
    <w:rsid w:val="00455FA4"/>
    <w:rsid w:val="0045639A"/>
    <w:rsid w:val="00457126"/>
    <w:rsid w:val="0045794D"/>
    <w:rsid w:val="0046089B"/>
    <w:rsid w:val="00460A39"/>
    <w:rsid w:val="00460A82"/>
    <w:rsid w:val="00460D55"/>
    <w:rsid w:val="0046113D"/>
    <w:rsid w:val="00461F0A"/>
    <w:rsid w:val="00462371"/>
    <w:rsid w:val="00462EDA"/>
    <w:rsid w:val="0046307D"/>
    <w:rsid w:val="0046376D"/>
    <w:rsid w:val="00463E57"/>
    <w:rsid w:val="00464736"/>
    <w:rsid w:val="00465944"/>
    <w:rsid w:val="00465EBA"/>
    <w:rsid w:val="00466265"/>
    <w:rsid w:val="00466EF2"/>
    <w:rsid w:val="00467028"/>
    <w:rsid w:val="00467E0A"/>
    <w:rsid w:val="0047077C"/>
    <w:rsid w:val="00470A79"/>
    <w:rsid w:val="00470B32"/>
    <w:rsid w:val="00470B68"/>
    <w:rsid w:val="0047105F"/>
    <w:rsid w:val="0047108A"/>
    <w:rsid w:val="00471ACC"/>
    <w:rsid w:val="00471CFE"/>
    <w:rsid w:val="00472295"/>
    <w:rsid w:val="004724C2"/>
    <w:rsid w:val="00472DB9"/>
    <w:rsid w:val="004749B4"/>
    <w:rsid w:val="00475E26"/>
    <w:rsid w:val="00476052"/>
    <w:rsid w:val="0047696C"/>
    <w:rsid w:val="004770E1"/>
    <w:rsid w:val="00477CFE"/>
    <w:rsid w:val="00480E1C"/>
    <w:rsid w:val="0048132A"/>
    <w:rsid w:val="00481B6C"/>
    <w:rsid w:val="00481E6C"/>
    <w:rsid w:val="0048217B"/>
    <w:rsid w:val="0048284D"/>
    <w:rsid w:val="004830B7"/>
    <w:rsid w:val="00483377"/>
    <w:rsid w:val="00483AAD"/>
    <w:rsid w:val="00484026"/>
    <w:rsid w:val="004849FF"/>
    <w:rsid w:val="004850EF"/>
    <w:rsid w:val="0048563A"/>
    <w:rsid w:val="004856AD"/>
    <w:rsid w:val="0048631D"/>
    <w:rsid w:val="00486395"/>
    <w:rsid w:val="004870F3"/>
    <w:rsid w:val="00487164"/>
    <w:rsid w:val="00487BEC"/>
    <w:rsid w:val="0049035F"/>
    <w:rsid w:val="0049082E"/>
    <w:rsid w:val="0049124A"/>
    <w:rsid w:val="00491407"/>
    <w:rsid w:val="0049198E"/>
    <w:rsid w:val="004927A6"/>
    <w:rsid w:val="004927D4"/>
    <w:rsid w:val="00492AA6"/>
    <w:rsid w:val="00492C71"/>
    <w:rsid w:val="0049338B"/>
    <w:rsid w:val="00493428"/>
    <w:rsid w:val="0049343C"/>
    <w:rsid w:val="00493A9E"/>
    <w:rsid w:val="00493B21"/>
    <w:rsid w:val="0049456C"/>
    <w:rsid w:val="004945E8"/>
    <w:rsid w:val="00494D03"/>
    <w:rsid w:val="00495034"/>
    <w:rsid w:val="00496816"/>
    <w:rsid w:val="00496992"/>
    <w:rsid w:val="00496F09"/>
    <w:rsid w:val="00496F47"/>
    <w:rsid w:val="004970D7"/>
    <w:rsid w:val="00497900"/>
    <w:rsid w:val="004979C6"/>
    <w:rsid w:val="00497A75"/>
    <w:rsid w:val="00497B06"/>
    <w:rsid w:val="004A0852"/>
    <w:rsid w:val="004A0C5B"/>
    <w:rsid w:val="004A0FA2"/>
    <w:rsid w:val="004A18BC"/>
    <w:rsid w:val="004A1D30"/>
    <w:rsid w:val="004A1FFF"/>
    <w:rsid w:val="004A207C"/>
    <w:rsid w:val="004A2EFD"/>
    <w:rsid w:val="004A2F2F"/>
    <w:rsid w:val="004A386A"/>
    <w:rsid w:val="004A478E"/>
    <w:rsid w:val="004A5712"/>
    <w:rsid w:val="004A6021"/>
    <w:rsid w:val="004A6785"/>
    <w:rsid w:val="004A7615"/>
    <w:rsid w:val="004B0351"/>
    <w:rsid w:val="004B0AF6"/>
    <w:rsid w:val="004B0F8B"/>
    <w:rsid w:val="004B13B7"/>
    <w:rsid w:val="004B202A"/>
    <w:rsid w:val="004B2074"/>
    <w:rsid w:val="004B23CB"/>
    <w:rsid w:val="004B24D4"/>
    <w:rsid w:val="004B2A91"/>
    <w:rsid w:val="004B364A"/>
    <w:rsid w:val="004B42F3"/>
    <w:rsid w:val="004B5258"/>
    <w:rsid w:val="004B5B8D"/>
    <w:rsid w:val="004B5DDB"/>
    <w:rsid w:val="004B67F6"/>
    <w:rsid w:val="004B68A0"/>
    <w:rsid w:val="004B7195"/>
    <w:rsid w:val="004B73F1"/>
    <w:rsid w:val="004B7EF2"/>
    <w:rsid w:val="004C0323"/>
    <w:rsid w:val="004C183D"/>
    <w:rsid w:val="004C1D69"/>
    <w:rsid w:val="004C22A2"/>
    <w:rsid w:val="004C283B"/>
    <w:rsid w:val="004C3BD9"/>
    <w:rsid w:val="004C3C19"/>
    <w:rsid w:val="004C3D66"/>
    <w:rsid w:val="004C402D"/>
    <w:rsid w:val="004C4069"/>
    <w:rsid w:val="004C464A"/>
    <w:rsid w:val="004C4B3E"/>
    <w:rsid w:val="004C4CC8"/>
    <w:rsid w:val="004C5249"/>
    <w:rsid w:val="004C528B"/>
    <w:rsid w:val="004C645E"/>
    <w:rsid w:val="004C6E1D"/>
    <w:rsid w:val="004C7915"/>
    <w:rsid w:val="004D107A"/>
    <w:rsid w:val="004D1EAA"/>
    <w:rsid w:val="004D294E"/>
    <w:rsid w:val="004D2AC6"/>
    <w:rsid w:val="004D3056"/>
    <w:rsid w:val="004D3969"/>
    <w:rsid w:val="004D4776"/>
    <w:rsid w:val="004D4A99"/>
    <w:rsid w:val="004D4E0B"/>
    <w:rsid w:val="004D5A19"/>
    <w:rsid w:val="004D6109"/>
    <w:rsid w:val="004D64BF"/>
    <w:rsid w:val="004D6759"/>
    <w:rsid w:val="004D6996"/>
    <w:rsid w:val="004D7055"/>
    <w:rsid w:val="004D74A5"/>
    <w:rsid w:val="004D7837"/>
    <w:rsid w:val="004D7AAF"/>
    <w:rsid w:val="004E0AC0"/>
    <w:rsid w:val="004E0BA4"/>
    <w:rsid w:val="004E187B"/>
    <w:rsid w:val="004E18A4"/>
    <w:rsid w:val="004E21C6"/>
    <w:rsid w:val="004E286C"/>
    <w:rsid w:val="004E2B43"/>
    <w:rsid w:val="004E3047"/>
    <w:rsid w:val="004E3171"/>
    <w:rsid w:val="004E3E66"/>
    <w:rsid w:val="004E3EAB"/>
    <w:rsid w:val="004E3FAF"/>
    <w:rsid w:val="004E52B9"/>
    <w:rsid w:val="004E59ED"/>
    <w:rsid w:val="004E5BC3"/>
    <w:rsid w:val="004E6688"/>
    <w:rsid w:val="004E6C96"/>
    <w:rsid w:val="004E75C3"/>
    <w:rsid w:val="004E7A26"/>
    <w:rsid w:val="004E7B60"/>
    <w:rsid w:val="004E7F55"/>
    <w:rsid w:val="004F0016"/>
    <w:rsid w:val="004F091B"/>
    <w:rsid w:val="004F18EE"/>
    <w:rsid w:val="004F25F2"/>
    <w:rsid w:val="004F266E"/>
    <w:rsid w:val="004F29AE"/>
    <w:rsid w:val="004F2E97"/>
    <w:rsid w:val="004F3855"/>
    <w:rsid w:val="004F3C38"/>
    <w:rsid w:val="004F3C9B"/>
    <w:rsid w:val="004F3FB2"/>
    <w:rsid w:val="004F402D"/>
    <w:rsid w:val="004F425C"/>
    <w:rsid w:val="004F49E6"/>
    <w:rsid w:val="004F54B0"/>
    <w:rsid w:val="004F54D1"/>
    <w:rsid w:val="004F5CFF"/>
    <w:rsid w:val="004F5FC1"/>
    <w:rsid w:val="004F638C"/>
    <w:rsid w:val="004F66E8"/>
    <w:rsid w:val="004F67DD"/>
    <w:rsid w:val="004F72A7"/>
    <w:rsid w:val="004F7328"/>
    <w:rsid w:val="004F7528"/>
    <w:rsid w:val="004F7E03"/>
    <w:rsid w:val="005002D7"/>
    <w:rsid w:val="005004EA"/>
    <w:rsid w:val="00500A3B"/>
    <w:rsid w:val="00500AD2"/>
    <w:rsid w:val="00501EAC"/>
    <w:rsid w:val="005020F9"/>
    <w:rsid w:val="005035F7"/>
    <w:rsid w:val="00503836"/>
    <w:rsid w:val="005041C5"/>
    <w:rsid w:val="00504876"/>
    <w:rsid w:val="00504E36"/>
    <w:rsid w:val="005052A9"/>
    <w:rsid w:val="00505460"/>
    <w:rsid w:val="005058AC"/>
    <w:rsid w:val="00505B1B"/>
    <w:rsid w:val="00505B2B"/>
    <w:rsid w:val="0050605F"/>
    <w:rsid w:val="00506F29"/>
    <w:rsid w:val="00507843"/>
    <w:rsid w:val="00511BDB"/>
    <w:rsid w:val="00511F00"/>
    <w:rsid w:val="00511F4F"/>
    <w:rsid w:val="005122D6"/>
    <w:rsid w:val="00513477"/>
    <w:rsid w:val="0051375C"/>
    <w:rsid w:val="00514385"/>
    <w:rsid w:val="005145CF"/>
    <w:rsid w:val="00514B17"/>
    <w:rsid w:val="00516743"/>
    <w:rsid w:val="005174EE"/>
    <w:rsid w:val="005174F8"/>
    <w:rsid w:val="0051787F"/>
    <w:rsid w:val="00517A3F"/>
    <w:rsid w:val="00520114"/>
    <w:rsid w:val="00520BDB"/>
    <w:rsid w:val="00520F3A"/>
    <w:rsid w:val="00520F60"/>
    <w:rsid w:val="0052104C"/>
    <w:rsid w:val="00521C4F"/>
    <w:rsid w:val="00521F08"/>
    <w:rsid w:val="00521FA7"/>
    <w:rsid w:val="0052214E"/>
    <w:rsid w:val="005222B4"/>
    <w:rsid w:val="0052276B"/>
    <w:rsid w:val="00523C9A"/>
    <w:rsid w:val="005249A5"/>
    <w:rsid w:val="005255DA"/>
    <w:rsid w:val="00525895"/>
    <w:rsid w:val="0052634D"/>
    <w:rsid w:val="00526A67"/>
    <w:rsid w:val="00527D05"/>
    <w:rsid w:val="00527E1C"/>
    <w:rsid w:val="00527F76"/>
    <w:rsid w:val="00527FC9"/>
    <w:rsid w:val="005300F4"/>
    <w:rsid w:val="00530385"/>
    <w:rsid w:val="0053040C"/>
    <w:rsid w:val="00530B64"/>
    <w:rsid w:val="00531BE4"/>
    <w:rsid w:val="00531D1D"/>
    <w:rsid w:val="005321EB"/>
    <w:rsid w:val="005334F2"/>
    <w:rsid w:val="00533F06"/>
    <w:rsid w:val="00534035"/>
    <w:rsid w:val="0053412E"/>
    <w:rsid w:val="00534D43"/>
    <w:rsid w:val="00535061"/>
    <w:rsid w:val="005350BF"/>
    <w:rsid w:val="00535491"/>
    <w:rsid w:val="00535650"/>
    <w:rsid w:val="00535A63"/>
    <w:rsid w:val="00535B8B"/>
    <w:rsid w:val="00537023"/>
    <w:rsid w:val="0053704E"/>
    <w:rsid w:val="00537258"/>
    <w:rsid w:val="0053765F"/>
    <w:rsid w:val="005376AB"/>
    <w:rsid w:val="00537C78"/>
    <w:rsid w:val="00537D75"/>
    <w:rsid w:val="0054097E"/>
    <w:rsid w:val="005424C9"/>
    <w:rsid w:val="005429C4"/>
    <w:rsid w:val="00542D71"/>
    <w:rsid w:val="005431AF"/>
    <w:rsid w:val="00543268"/>
    <w:rsid w:val="00543343"/>
    <w:rsid w:val="005434E2"/>
    <w:rsid w:val="00543A4F"/>
    <w:rsid w:val="005442EC"/>
    <w:rsid w:val="00544325"/>
    <w:rsid w:val="00544390"/>
    <w:rsid w:val="005443C8"/>
    <w:rsid w:val="005447FF"/>
    <w:rsid w:val="0054483E"/>
    <w:rsid w:val="00544AF9"/>
    <w:rsid w:val="00544B26"/>
    <w:rsid w:val="00544B5A"/>
    <w:rsid w:val="00544B8D"/>
    <w:rsid w:val="00544C8F"/>
    <w:rsid w:val="00545CD6"/>
    <w:rsid w:val="00546F20"/>
    <w:rsid w:val="00547145"/>
    <w:rsid w:val="00547603"/>
    <w:rsid w:val="005476CD"/>
    <w:rsid w:val="005477D7"/>
    <w:rsid w:val="0054781F"/>
    <w:rsid w:val="00547E4E"/>
    <w:rsid w:val="00550BBB"/>
    <w:rsid w:val="00550EA9"/>
    <w:rsid w:val="005516FB"/>
    <w:rsid w:val="00551B52"/>
    <w:rsid w:val="00551BBB"/>
    <w:rsid w:val="00551C42"/>
    <w:rsid w:val="0055231C"/>
    <w:rsid w:val="00552C21"/>
    <w:rsid w:val="00554017"/>
    <w:rsid w:val="00554168"/>
    <w:rsid w:val="005545DA"/>
    <w:rsid w:val="00554885"/>
    <w:rsid w:val="00554E91"/>
    <w:rsid w:val="005557DC"/>
    <w:rsid w:val="00555DA9"/>
    <w:rsid w:val="005563F8"/>
    <w:rsid w:val="005566DB"/>
    <w:rsid w:val="00556CE1"/>
    <w:rsid w:val="00556DD0"/>
    <w:rsid w:val="00557574"/>
    <w:rsid w:val="005576AA"/>
    <w:rsid w:val="00557852"/>
    <w:rsid w:val="0056082D"/>
    <w:rsid w:val="00560AE4"/>
    <w:rsid w:val="00560DD7"/>
    <w:rsid w:val="00560FFC"/>
    <w:rsid w:val="005618F4"/>
    <w:rsid w:val="00561A73"/>
    <w:rsid w:val="00561D79"/>
    <w:rsid w:val="0056244B"/>
    <w:rsid w:val="00562580"/>
    <w:rsid w:val="00562CFF"/>
    <w:rsid w:val="0056336B"/>
    <w:rsid w:val="0056343C"/>
    <w:rsid w:val="00563BD1"/>
    <w:rsid w:val="00564A0B"/>
    <w:rsid w:val="00564E45"/>
    <w:rsid w:val="00564E9C"/>
    <w:rsid w:val="005654A2"/>
    <w:rsid w:val="005659C1"/>
    <w:rsid w:val="00565C32"/>
    <w:rsid w:val="00566D80"/>
    <w:rsid w:val="00567739"/>
    <w:rsid w:val="00567E55"/>
    <w:rsid w:val="005703AE"/>
    <w:rsid w:val="00570B19"/>
    <w:rsid w:val="00570BDF"/>
    <w:rsid w:val="00570F5A"/>
    <w:rsid w:val="005711DE"/>
    <w:rsid w:val="00571454"/>
    <w:rsid w:val="005715AB"/>
    <w:rsid w:val="00571A3B"/>
    <w:rsid w:val="00571BFA"/>
    <w:rsid w:val="00572F0E"/>
    <w:rsid w:val="005735A9"/>
    <w:rsid w:val="00574549"/>
    <w:rsid w:val="00574BE5"/>
    <w:rsid w:val="00575068"/>
    <w:rsid w:val="0057525A"/>
    <w:rsid w:val="00575773"/>
    <w:rsid w:val="0057674D"/>
    <w:rsid w:val="00576869"/>
    <w:rsid w:val="00576DC8"/>
    <w:rsid w:val="00576E1E"/>
    <w:rsid w:val="00580DD7"/>
    <w:rsid w:val="00580FF5"/>
    <w:rsid w:val="005813A5"/>
    <w:rsid w:val="005814AE"/>
    <w:rsid w:val="005814F3"/>
    <w:rsid w:val="00581528"/>
    <w:rsid w:val="00581B93"/>
    <w:rsid w:val="00581E97"/>
    <w:rsid w:val="005822DD"/>
    <w:rsid w:val="00582C84"/>
    <w:rsid w:val="005832DA"/>
    <w:rsid w:val="00584061"/>
    <w:rsid w:val="00584406"/>
    <w:rsid w:val="00584B9B"/>
    <w:rsid w:val="005856A5"/>
    <w:rsid w:val="00586416"/>
    <w:rsid w:val="005868B7"/>
    <w:rsid w:val="00586CB5"/>
    <w:rsid w:val="00586FA9"/>
    <w:rsid w:val="00587350"/>
    <w:rsid w:val="0058771A"/>
    <w:rsid w:val="00587B08"/>
    <w:rsid w:val="00587CF7"/>
    <w:rsid w:val="00587DC6"/>
    <w:rsid w:val="00587DD3"/>
    <w:rsid w:val="00587F77"/>
    <w:rsid w:val="00590902"/>
    <w:rsid w:val="00590910"/>
    <w:rsid w:val="005911D7"/>
    <w:rsid w:val="0059120A"/>
    <w:rsid w:val="0059280D"/>
    <w:rsid w:val="00592963"/>
    <w:rsid w:val="00592B3D"/>
    <w:rsid w:val="00592BED"/>
    <w:rsid w:val="005931E7"/>
    <w:rsid w:val="0059340F"/>
    <w:rsid w:val="0059367E"/>
    <w:rsid w:val="00593E21"/>
    <w:rsid w:val="00593F85"/>
    <w:rsid w:val="0059456D"/>
    <w:rsid w:val="00594887"/>
    <w:rsid w:val="00594D45"/>
    <w:rsid w:val="00595A4B"/>
    <w:rsid w:val="00595AA3"/>
    <w:rsid w:val="00595D3A"/>
    <w:rsid w:val="00597091"/>
    <w:rsid w:val="0059728B"/>
    <w:rsid w:val="0059750B"/>
    <w:rsid w:val="00597AE0"/>
    <w:rsid w:val="005A029B"/>
    <w:rsid w:val="005A0302"/>
    <w:rsid w:val="005A0D7E"/>
    <w:rsid w:val="005A0F8F"/>
    <w:rsid w:val="005A1952"/>
    <w:rsid w:val="005A1B1C"/>
    <w:rsid w:val="005A2237"/>
    <w:rsid w:val="005A2ABC"/>
    <w:rsid w:val="005A3DDE"/>
    <w:rsid w:val="005A4B8F"/>
    <w:rsid w:val="005A5445"/>
    <w:rsid w:val="005A6157"/>
    <w:rsid w:val="005A6809"/>
    <w:rsid w:val="005A6915"/>
    <w:rsid w:val="005A74E0"/>
    <w:rsid w:val="005A75B2"/>
    <w:rsid w:val="005A79F9"/>
    <w:rsid w:val="005A7BF6"/>
    <w:rsid w:val="005A7E98"/>
    <w:rsid w:val="005B0351"/>
    <w:rsid w:val="005B0355"/>
    <w:rsid w:val="005B1699"/>
    <w:rsid w:val="005B1748"/>
    <w:rsid w:val="005B177C"/>
    <w:rsid w:val="005B304F"/>
    <w:rsid w:val="005B3144"/>
    <w:rsid w:val="005B3ECF"/>
    <w:rsid w:val="005B4290"/>
    <w:rsid w:val="005B444F"/>
    <w:rsid w:val="005B4AF7"/>
    <w:rsid w:val="005B53C5"/>
    <w:rsid w:val="005B5443"/>
    <w:rsid w:val="005B5588"/>
    <w:rsid w:val="005B56FC"/>
    <w:rsid w:val="005B6F8A"/>
    <w:rsid w:val="005B7409"/>
    <w:rsid w:val="005B7D33"/>
    <w:rsid w:val="005C04A6"/>
    <w:rsid w:val="005C31FD"/>
    <w:rsid w:val="005C38D0"/>
    <w:rsid w:val="005C3AB8"/>
    <w:rsid w:val="005C5122"/>
    <w:rsid w:val="005C5209"/>
    <w:rsid w:val="005C538E"/>
    <w:rsid w:val="005C53FB"/>
    <w:rsid w:val="005C54A6"/>
    <w:rsid w:val="005C58C1"/>
    <w:rsid w:val="005C59AF"/>
    <w:rsid w:val="005C5CA6"/>
    <w:rsid w:val="005C626D"/>
    <w:rsid w:val="005C7674"/>
    <w:rsid w:val="005C7E57"/>
    <w:rsid w:val="005C7EF2"/>
    <w:rsid w:val="005D0236"/>
    <w:rsid w:val="005D0D07"/>
    <w:rsid w:val="005D137F"/>
    <w:rsid w:val="005D14C3"/>
    <w:rsid w:val="005D19DE"/>
    <w:rsid w:val="005D24EC"/>
    <w:rsid w:val="005D262D"/>
    <w:rsid w:val="005D2851"/>
    <w:rsid w:val="005D338B"/>
    <w:rsid w:val="005D39CB"/>
    <w:rsid w:val="005D471A"/>
    <w:rsid w:val="005D4DE4"/>
    <w:rsid w:val="005D51F5"/>
    <w:rsid w:val="005D52D4"/>
    <w:rsid w:val="005D58F8"/>
    <w:rsid w:val="005D6B18"/>
    <w:rsid w:val="005D6E5C"/>
    <w:rsid w:val="005D79BE"/>
    <w:rsid w:val="005D7BD1"/>
    <w:rsid w:val="005E0991"/>
    <w:rsid w:val="005E0A52"/>
    <w:rsid w:val="005E0F79"/>
    <w:rsid w:val="005E19CD"/>
    <w:rsid w:val="005E2741"/>
    <w:rsid w:val="005E2E20"/>
    <w:rsid w:val="005E3D9B"/>
    <w:rsid w:val="005E4E1B"/>
    <w:rsid w:val="005E580F"/>
    <w:rsid w:val="005E583A"/>
    <w:rsid w:val="005E5DA8"/>
    <w:rsid w:val="005E687F"/>
    <w:rsid w:val="005E7179"/>
    <w:rsid w:val="005E782A"/>
    <w:rsid w:val="005F0228"/>
    <w:rsid w:val="005F06A3"/>
    <w:rsid w:val="005F0700"/>
    <w:rsid w:val="005F1C81"/>
    <w:rsid w:val="005F2352"/>
    <w:rsid w:val="005F2699"/>
    <w:rsid w:val="005F34C5"/>
    <w:rsid w:val="005F3612"/>
    <w:rsid w:val="005F4F96"/>
    <w:rsid w:val="005F5C22"/>
    <w:rsid w:val="005F5FE8"/>
    <w:rsid w:val="005F6594"/>
    <w:rsid w:val="005F76C4"/>
    <w:rsid w:val="00600A40"/>
    <w:rsid w:val="00600AA3"/>
    <w:rsid w:val="00600E0D"/>
    <w:rsid w:val="0060146E"/>
    <w:rsid w:val="006021FE"/>
    <w:rsid w:val="00602444"/>
    <w:rsid w:val="0060264F"/>
    <w:rsid w:val="00602756"/>
    <w:rsid w:val="0060286E"/>
    <w:rsid w:val="00603131"/>
    <w:rsid w:val="00603146"/>
    <w:rsid w:val="0060372B"/>
    <w:rsid w:val="00603B3F"/>
    <w:rsid w:val="00603BDE"/>
    <w:rsid w:val="00603C9A"/>
    <w:rsid w:val="00604432"/>
    <w:rsid w:val="00604D52"/>
    <w:rsid w:val="0060508D"/>
    <w:rsid w:val="00605558"/>
    <w:rsid w:val="00605650"/>
    <w:rsid w:val="006057C3"/>
    <w:rsid w:val="006059E9"/>
    <w:rsid w:val="006069B4"/>
    <w:rsid w:val="00606A69"/>
    <w:rsid w:val="00606A78"/>
    <w:rsid w:val="00607130"/>
    <w:rsid w:val="006074CE"/>
    <w:rsid w:val="00607924"/>
    <w:rsid w:val="00611433"/>
    <w:rsid w:val="0061180A"/>
    <w:rsid w:val="00611D79"/>
    <w:rsid w:val="006125AC"/>
    <w:rsid w:val="00612622"/>
    <w:rsid w:val="00612DE7"/>
    <w:rsid w:val="00613454"/>
    <w:rsid w:val="00615253"/>
    <w:rsid w:val="00616B2B"/>
    <w:rsid w:val="00616EE0"/>
    <w:rsid w:val="006172C6"/>
    <w:rsid w:val="00617551"/>
    <w:rsid w:val="00617896"/>
    <w:rsid w:val="00617F84"/>
    <w:rsid w:val="00617FC9"/>
    <w:rsid w:val="00620DB8"/>
    <w:rsid w:val="006216F9"/>
    <w:rsid w:val="00622108"/>
    <w:rsid w:val="0062212A"/>
    <w:rsid w:val="0062273D"/>
    <w:rsid w:val="00622B0B"/>
    <w:rsid w:val="00622F17"/>
    <w:rsid w:val="00623661"/>
    <w:rsid w:val="0062372C"/>
    <w:rsid w:val="00623CA4"/>
    <w:rsid w:val="00623CDC"/>
    <w:rsid w:val="0062487C"/>
    <w:rsid w:val="00624900"/>
    <w:rsid w:val="006249A4"/>
    <w:rsid w:val="00624A18"/>
    <w:rsid w:val="00624DDC"/>
    <w:rsid w:val="00625662"/>
    <w:rsid w:val="006257BD"/>
    <w:rsid w:val="006263CA"/>
    <w:rsid w:val="00626C26"/>
    <w:rsid w:val="006273BD"/>
    <w:rsid w:val="00627754"/>
    <w:rsid w:val="00627BBA"/>
    <w:rsid w:val="00627CE7"/>
    <w:rsid w:val="00627DDC"/>
    <w:rsid w:val="00627F7A"/>
    <w:rsid w:val="006301B2"/>
    <w:rsid w:val="0063057D"/>
    <w:rsid w:val="006305CE"/>
    <w:rsid w:val="00630723"/>
    <w:rsid w:val="00630749"/>
    <w:rsid w:val="006308B9"/>
    <w:rsid w:val="00630A7E"/>
    <w:rsid w:val="00630DDA"/>
    <w:rsid w:val="006314CF"/>
    <w:rsid w:val="0063150D"/>
    <w:rsid w:val="00631A55"/>
    <w:rsid w:val="00631DDA"/>
    <w:rsid w:val="00632CDB"/>
    <w:rsid w:val="00633598"/>
    <w:rsid w:val="00633856"/>
    <w:rsid w:val="00634416"/>
    <w:rsid w:val="00634653"/>
    <w:rsid w:val="00634BA1"/>
    <w:rsid w:val="00634C76"/>
    <w:rsid w:val="0063518D"/>
    <w:rsid w:val="00635CA5"/>
    <w:rsid w:val="00635ECC"/>
    <w:rsid w:val="00635F64"/>
    <w:rsid w:val="00636371"/>
    <w:rsid w:val="0063637B"/>
    <w:rsid w:val="006368F2"/>
    <w:rsid w:val="00636901"/>
    <w:rsid w:val="00636B8E"/>
    <w:rsid w:val="00636D03"/>
    <w:rsid w:val="00636DA1"/>
    <w:rsid w:val="006371E6"/>
    <w:rsid w:val="00637E30"/>
    <w:rsid w:val="00637E46"/>
    <w:rsid w:val="00640225"/>
    <w:rsid w:val="006407A8"/>
    <w:rsid w:val="00640BD3"/>
    <w:rsid w:val="006410F2"/>
    <w:rsid w:val="00641146"/>
    <w:rsid w:val="006419DE"/>
    <w:rsid w:val="00641C2E"/>
    <w:rsid w:val="00642078"/>
    <w:rsid w:val="00642713"/>
    <w:rsid w:val="00642A6D"/>
    <w:rsid w:val="006435D6"/>
    <w:rsid w:val="00643EB9"/>
    <w:rsid w:val="00644B1B"/>
    <w:rsid w:val="006468DE"/>
    <w:rsid w:val="00646F68"/>
    <w:rsid w:val="00646F76"/>
    <w:rsid w:val="00647C52"/>
    <w:rsid w:val="006501AD"/>
    <w:rsid w:val="006508B9"/>
    <w:rsid w:val="00651016"/>
    <w:rsid w:val="00651464"/>
    <w:rsid w:val="006515CE"/>
    <w:rsid w:val="00651623"/>
    <w:rsid w:val="00651BC9"/>
    <w:rsid w:val="00651C81"/>
    <w:rsid w:val="00651FD1"/>
    <w:rsid w:val="0065254F"/>
    <w:rsid w:val="0065294F"/>
    <w:rsid w:val="006529A1"/>
    <w:rsid w:val="00652D36"/>
    <w:rsid w:val="00653927"/>
    <w:rsid w:val="00653C27"/>
    <w:rsid w:val="00653D8B"/>
    <w:rsid w:val="00654695"/>
    <w:rsid w:val="006547D6"/>
    <w:rsid w:val="00654816"/>
    <w:rsid w:val="00654B89"/>
    <w:rsid w:val="00654BB8"/>
    <w:rsid w:val="00654D8D"/>
    <w:rsid w:val="006552F0"/>
    <w:rsid w:val="0065560F"/>
    <w:rsid w:val="00655D40"/>
    <w:rsid w:val="00656BAD"/>
    <w:rsid w:val="00656DB5"/>
    <w:rsid w:val="00656EDC"/>
    <w:rsid w:val="0065736B"/>
    <w:rsid w:val="0065762A"/>
    <w:rsid w:val="00657786"/>
    <w:rsid w:val="00657D72"/>
    <w:rsid w:val="0066007F"/>
    <w:rsid w:val="00660E67"/>
    <w:rsid w:val="00661146"/>
    <w:rsid w:val="006617C5"/>
    <w:rsid w:val="00662B40"/>
    <w:rsid w:val="0066357F"/>
    <w:rsid w:val="006640EF"/>
    <w:rsid w:val="0066430D"/>
    <w:rsid w:val="00664587"/>
    <w:rsid w:val="00664661"/>
    <w:rsid w:val="006661DA"/>
    <w:rsid w:val="0066702C"/>
    <w:rsid w:val="006671B5"/>
    <w:rsid w:val="006672C1"/>
    <w:rsid w:val="006676FD"/>
    <w:rsid w:val="00667E70"/>
    <w:rsid w:val="0067028E"/>
    <w:rsid w:val="006717CA"/>
    <w:rsid w:val="00671EFF"/>
    <w:rsid w:val="00671FD7"/>
    <w:rsid w:val="0067218D"/>
    <w:rsid w:val="0067268B"/>
    <w:rsid w:val="0067317B"/>
    <w:rsid w:val="00673900"/>
    <w:rsid w:val="00674376"/>
    <w:rsid w:val="006745C7"/>
    <w:rsid w:val="00674E82"/>
    <w:rsid w:val="00675744"/>
    <w:rsid w:val="00675DA7"/>
    <w:rsid w:val="00676823"/>
    <w:rsid w:val="00676CC3"/>
    <w:rsid w:val="006776A1"/>
    <w:rsid w:val="00677CF5"/>
    <w:rsid w:val="00677D88"/>
    <w:rsid w:val="00680684"/>
    <w:rsid w:val="00680852"/>
    <w:rsid w:val="00680BA5"/>
    <w:rsid w:val="00681566"/>
    <w:rsid w:val="00681D3E"/>
    <w:rsid w:val="00682DD2"/>
    <w:rsid w:val="00682E32"/>
    <w:rsid w:val="00682EB6"/>
    <w:rsid w:val="0068374D"/>
    <w:rsid w:val="00684A02"/>
    <w:rsid w:val="00685402"/>
    <w:rsid w:val="00685E29"/>
    <w:rsid w:val="006862E4"/>
    <w:rsid w:val="006863DA"/>
    <w:rsid w:val="006864E8"/>
    <w:rsid w:val="006865AE"/>
    <w:rsid w:val="006867B1"/>
    <w:rsid w:val="00686B7C"/>
    <w:rsid w:val="00686C79"/>
    <w:rsid w:val="00686E40"/>
    <w:rsid w:val="006872F2"/>
    <w:rsid w:val="006874CD"/>
    <w:rsid w:val="00690030"/>
    <w:rsid w:val="0069032D"/>
    <w:rsid w:val="00690551"/>
    <w:rsid w:val="00690A90"/>
    <w:rsid w:val="00690DA5"/>
    <w:rsid w:val="00690DF2"/>
    <w:rsid w:val="0069154B"/>
    <w:rsid w:val="006946B3"/>
    <w:rsid w:val="00694714"/>
    <w:rsid w:val="00694C7D"/>
    <w:rsid w:val="00694E81"/>
    <w:rsid w:val="0069507D"/>
    <w:rsid w:val="006953B3"/>
    <w:rsid w:val="00695D40"/>
    <w:rsid w:val="006964C4"/>
    <w:rsid w:val="0069781F"/>
    <w:rsid w:val="006A09A8"/>
    <w:rsid w:val="006A1063"/>
    <w:rsid w:val="006A12CF"/>
    <w:rsid w:val="006A297E"/>
    <w:rsid w:val="006A2C9A"/>
    <w:rsid w:val="006A2E28"/>
    <w:rsid w:val="006A3CD3"/>
    <w:rsid w:val="006A58AE"/>
    <w:rsid w:val="006A5C2E"/>
    <w:rsid w:val="006A628F"/>
    <w:rsid w:val="006A6D46"/>
    <w:rsid w:val="006A72C3"/>
    <w:rsid w:val="006A7485"/>
    <w:rsid w:val="006A78A3"/>
    <w:rsid w:val="006A7D99"/>
    <w:rsid w:val="006A7FB6"/>
    <w:rsid w:val="006B0F62"/>
    <w:rsid w:val="006B103F"/>
    <w:rsid w:val="006B1BF3"/>
    <w:rsid w:val="006B1D1E"/>
    <w:rsid w:val="006B1EC3"/>
    <w:rsid w:val="006B2270"/>
    <w:rsid w:val="006B39C4"/>
    <w:rsid w:val="006B3B0B"/>
    <w:rsid w:val="006B451D"/>
    <w:rsid w:val="006B464E"/>
    <w:rsid w:val="006B50FD"/>
    <w:rsid w:val="006B5870"/>
    <w:rsid w:val="006B59BA"/>
    <w:rsid w:val="006B5B78"/>
    <w:rsid w:val="006B5CA3"/>
    <w:rsid w:val="006B5CD5"/>
    <w:rsid w:val="006B686C"/>
    <w:rsid w:val="006B69B1"/>
    <w:rsid w:val="006B6B0D"/>
    <w:rsid w:val="006B6F3B"/>
    <w:rsid w:val="006B7148"/>
    <w:rsid w:val="006B746F"/>
    <w:rsid w:val="006B7737"/>
    <w:rsid w:val="006B77DF"/>
    <w:rsid w:val="006B7A8F"/>
    <w:rsid w:val="006B7A93"/>
    <w:rsid w:val="006C00AF"/>
    <w:rsid w:val="006C0620"/>
    <w:rsid w:val="006C0CD9"/>
    <w:rsid w:val="006C1447"/>
    <w:rsid w:val="006C21D9"/>
    <w:rsid w:val="006C26AB"/>
    <w:rsid w:val="006C2861"/>
    <w:rsid w:val="006C474C"/>
    <w:rsid w:val="006C5C67"/>
    <w:rsid w:val="006C5D48"/>
    <w:rsid w:val="006C612A"/>
    <w:rsid w:val="006C62D4"/>
    <w:rsid w:val="006C6C20"/>
    <w:rsid w:val="006C6D75"/>
    <w:rsid w:val="006D0B16"/>
    <w:rsid w:val="006D0BE5"/>
    <w:rsid w:val="006D0E98"/>
    <w:rsid w:val="006D183E"/>
    <w:rsid w:val="006D1BDD"/>
    <w:rsid w:val="006D1C1B"/>
    <w:rsid w:val="006D232E"/>
    <w:rsid w:val="006D27D8"/>
    <w:rsid w:val="006D31D2"/>
    <w:rsid w:val="006D324B"/>
    <w:rsid w:val="006D336C"/>
    <w:rsid w:val="006D3E98"/>
    <w:rsid w:val="006D4189"/>
    <w:rsid w:val="006D50C9"/>
    <w:rsid w:val="006D5929"/>
    <w:rsid w:val="006D5A82"/>
    <w:rsid w:val="006D621E"/>
    <w:rsid w:val="006D6F02"/>
    <w:rsid w:val="006D712D"/>
    <w:rsid w:val="006D7AED"/>
    <w:rsid w:val="006E0490"/>
    <w:rsid w:val="006E0F8C"/>
    <w:rsid w:val="006E1235"/>
    <w:rsid w:val="006E19E2"/>
    <w:rsid w:val="006E2E52"/>
    <w:rsid w:val="006E2EA4"/>
    <w:rsid w:val="006E3AB8"/>
    <w:rsid w:val="006E4428"/>
    <w:rsid w:val="006E47F4"/>
    <w:rsid w:val="006E5427"/>
    <w:rsid w:val="006E591C"/>
    <w:rsid w:val="006E5F65"/>
    <w:rsid w:val="006E5FE5"/>
    <w:rsid w:val="006E6370"/>
    <w:rsid w:val="006E65F5"/>
    <w:rsid w:val="006E73D9"/>
    <w:rsid w:val="006E78D7"/>
    <w:rsid w:val="006F1390"/>
    <w:rsid w:val="006F13F6"/>
    <w:rsid w:val="006F1C26"/>
    <w:rsid w:val="006F211F"/>
    <w:rsid w:val="006F2373"/>
    <w:rsid w:val="006F26AD"/>
    <w:rsid w:val="006F2E1F"/>
    <w:rsid w:val="006F2EFA"/>
    <w:rsid w:val="006F351C"/>
    <w:rsid w:val="006F4129"/>
    <w:rsid w:val="006F473C"/>
    <w:rsid w:val="006F478F"/>
    <w:rsid w:val="006F49E6"/>
    <w:rsid w:val="006F5132"/>
    <w:rsid w:val="006F58B6"/>
    <w:rsid w:val="006F6B45"/>
    <w:rsid w:val="006F6E01"/>
    <w:rsid w:val="006F7032"/>
    <w:rsid w:val="006F74DD"/>
    <w:rsid w:val="0070016A"/>
    <w:rsid w:val="00700844"/>
    <w:rsid w:val="00700874"/>
    <w:rsid w:val="00701513"/>
    <w:rsid w:val="00701550"/>
    <w:rsid w:val="00701670"/>
    <w:rsid w:val="00701AE4"/>
    <w:rsid w:val="00701D5F"/>
    <w:rsid w:val="00701DF2"/>
    <w:rsid w:val="00702EA2"/>
    <w:rsid w:val="00703030"/>
    <w:rsid w:val="007030BF"/>
    <w:rsid w:val="007032FA"/>
    <w:rsid w:val="0070396D"/>
    <w:rsid w:val="0070398C"/>
    <w:rsid w:val="007040EE"/>
    <w:rsid w:val="0070456C"/>
    <w:rsid w:val="00704BF2"/>
    <w:rsid w:val="00704E19"/>
    <w:rsid w:val="00705AE8"/>
    <w:rsid w:val="0070600E"/>
    <w:rsid w:val="007061B0"/>
    <w:rsid w:val="007065B1"/>
    <w:rsid w:val="00706DEC"/>
    <w:rsid w:val="0071023B"/>
    <w:rsid w:val="007107B9"/>
    <w:rsid w:val="00710AB3"/>
    <w:rsid w:val="00710C93"/>
    <w:rsid w:val="00710D73"/>
    <w:rsid w:val="00710E1F"/>
    <w:rsid w:val="00710E4B"/>
    <w:rsid w:val="00711787"/>
    <w:rsid w:val="00712100"/>
    <w:rsid w:val="0071231F"/>
    <w:rsid w:val="00712669"/>
    <w:rsid w:val="00712D71"/>
    <w:rsid w:val="0071304E"/>
    <w:rsid w:val="0071369C"/>
    <w:rsid w:val="00713C47"/>
    <w:rsid w:val="00715289"/>
    <w:rsid w:val="007158AB"/>
    <w:rsid w:val="007165E3"/>
    <w:rsid w:val="0071689A"/>
    <w:rsid w:val="00716E6F"/>
    <w:rsid w:val="007172F5"/>
    <w:rsid w:val="00717738"/>
    <w:rsid w:val="00717ED8"/>
    <w:rsid w:val="00717F4D"/>
    <w:rsid w:val="007208BE"/>
    <w:rsid w:val="007209D3"/>
    <w:rsid w:val="00720AFA"/>
    <w:rsid w:val="00720B40"/>
    <w:rsid w:val="00720E58"/>
    <w:rsid w:val="0072103D"/>
    <w:rsid w:val="007221FE"/>
    <w:rsid w:val="00722239"/>
    <w:rsid w:val="007223AB"/>
    <w:rsid w:val="0072360E"/>
    <w:rsid w:val="00723AE2"/>
    <w:rsid w:val="007242A6"/>
    <w:rsid w:val="007242B9"/>
    <w:rsid w:val="007247E6"/>
    <w:rsid w:val="00724EE2"/>
    <w:rsid w:val="007251D8"/>
    <w:rsid w:val="00725667"/>
    <w:rsid w:val="00725762"/>
    <w:rsid w:val="00725956"/>
    <w:rsid w:val="00726644"/>
    <w:rsid w:val="00726815"/>
    <w:rsid w:val="007277BB"/>
    <w:rsid w:val="00727D3B"/>
    <w:rsid w:val="00727D8D"/>
    <w:rsid w:val="00730436"/>
    <w:rsid w:val="00730C73"/>
    <w:rsid w:val="007312F0"/>
    <w:rsid w:val="007317CD"/>
    <w:rsid w:val="00731F05"/>
    <w:rsid w:val="00732009"/>
    <w:rsid w:val="0073216C"/>
    <w:rsid w:val="00732268"/>
    <w:rsid w:val="00732E34"/>
    <w:rsid w:val="00733937"/>
    <w:rsid w:val="00734078"/>
    <w:rsid w:val="007343C6"/>
    <w:rsid w:val="00734B5F"/>
    <w:rsid w:val="00734FCB"/>
    <w:rsid w:val="0073587B"/>
    <w:rsid w:val="007362D3"/>
    <w:rsid w:val="00736989"/>
    <w:rsid w:val="00737857"/>
    <w:rsid w:val="00740B5B"/>
    <w:rsid w:val="00740C12"/>
    <w:rsid w:val="007418C5"/>
    <w:rsid w:val="007418CF"/>
    <w:rsid w:val="00741BF6"/>
    <w:rsid w:val="00741CBD"/>
    <w:rsid w:val="00742018"/>
    <w:rsid w:val="00742A2F"/>
    <w:rsid w:val="00742CDF"/>
    <w:rsid w:val="007430AA"/>
    <w:rsid w:val="007434A2"/>
    <w:rsid w:val="00743945"/>
    <w:rsid w:val="00743BD7"/>
    <w:rsid w:val="0074497E"/>
    <w:rsid w:val="00744BA6"/>
    <w:rsid w:val="0074532D"/>
    <w:rsid w:val="00745731"/>
    <w:rsid w:val="00746404"/>
    <w:rsid w:val="00746895"/>
    <w:rsid w:val="007468DC"/>
    <w:rsid w:val="007469D8"/>
    <w:rsid w:val="00746C84"/>
    <w:rsid w:val="00747511"/>
    <w:rsid w:val="0075076C"/>
    <w:rsid w:val="007509A0"/>
    <w:rsid w:val="00750D9E"/>
    <w:rsid w:val="00751049"/>
    <w:rsid w:val="00751158"/>
    <w:rsid w:val="00751652"/>
    <w:rsid w:val="00751C09"/>
    <w:rsid w:val="00751C64"/>
    <w:rsid w:val="00751D63"/>
    <w:rsid w:val="00752048"/>
    <w:rsid w:val="0075233B"/>
    <w:rsid w:val="007526EE"/>
    <w:rsid w:val="00753F45"/>
    <w:rsid w:val="00754560"/>
    <w:rsid w:val="007548FD"/>
    <w:rsid w:val="00755BA0"/>
    <w:rsid w:val="007560D3"/>
    <w:rsid w:val="00756852"/>
    <w:rsid w:val="00757382"/>
    <w:rsid w:val="00757805"/>
    <w:rsid w:val="007609C6"/>
    <w:rsid w:val="00760DA1"/>
    <w:rsid w:val="0076103D"/>
    <w:rsid w:val="0076104E"/>
    <w:rsid w:val="007613F5"/>
    <w:rsid w:val="0076199C"/>
    <w:rsid w:val="007633EF"/>
    <w:rsid w:val="00763E37"/>
    <w:rsid w:val="007640D7"/>
    <w:rsid w:val="00764B32"/>
    <w:rsid w:val="007659F3"/>
    <w:rsid w:val="007665D3"/>
    <w:rsid w:val="00766C4C"/>
    <w:rsid w:val="00766FF3"/>
    <w:rsid w:val="007676E0"/>
    <w:rsid w:val="00767A9F"/>
    <w:rsid w:val="00770205"/>
    <w:rsid w:val="0077030D"/>
    <w:rsid w:val="00770F26"/>
    <w:rsid w:val="00771124"/>
    <w:rsid w:val="00771A9B"/>
    <w:rsid w:val="00771F71"/>
    <w:rsid w:val="00772734"/>
    <w:rsid w:val="007733A2"/>
    <w:rsid w:val="00773457"/>
    <w:rsid w:val="0077417F"/>
    <w:rsid w:val="00774B00"/>
    <w:rsid w:val="007755A1"/>
    <w:rsid w:val="007765AF"/>
    <w:rsid w:val="00776ADE"/>
    <w:rsid w:val="00776CB8"/>
    <w:rsid w:val="00776EB6"/>
    <w:rsid w:val="00777325"/>
    <w:rsid w:val="0077765F"/>
    <w:rsid w:val="007777F5"/>
    <w:rsid w:val="00777BEE"/>
    <w:rsid w:val="00777E31"/>
    <w:rsid w:val="00780218"/>
    <w:rsid w:val="0078079E"/>
    <w:rsid w:val="0078108C"/>
    <w:rsid w:val="00781117"/>
    <w:rsid w:val="007823CC"/>
    <w:rsid w:val="00782CE7"/>
    <w:rsid w:val="007833D2"/>
    <w:rsid w:val="0078395F"/>
    <w:rsid w:val="00783B05"/>
    <w:rsid w:val="00784074"/>
    <w:rsid w:val="007849A8"/>
    <w:rsid w:val="00784B4C"/>
    <w:rsid w:val="00785160"/>
    <w:rsid w:val="007866E1"/>
    <w:rsid w:val="00787176"/>
    <w:rsid w:val="00787290"/>
    <w:rsid w:val="0078734E"/>
    <w:rsid w:val="007873C9"/>
    <w:rsid w:val="00787550"/>
    <w:rsid w:val="00787D23"/>
    <w:rsid w:val="0079018B"/>
    <w:rsid w:val="0079082E"/>
    <w:rsid w:val="00790AF5"/>
    <w:rsid w:val="00790B59"/>
    <w:rsid w:val="007917CB"/>
    <w:rsid w:val="0079193B"/>
    <w:rsid w:val="00791DAF"/>
    <w:rsid w:val="007927C5"/>
    <w:rsid w:val="00793095"/>
    <w:rsid w:val="007930F2"/>
    <w:rsid w:val="00793135"/>
    <w:rsid w:val="0079455E"/>
    <w:rsid w:val="007949DF"/>
    <w:rsid w:val="00795594"/>
    <w:rsid w:val="00795778"/>
    <w:rsid w:val="00795D19"/>
    <w:rsid w:val="00795F44"/>
    <w:rsid w:val="007961CF"/>
    <w:rsid w:val="0079628B"/>
    <w:rsid w:val="00796659"/>
    <w:rsid w:val="00797024"/>
    <w:rsid w:val="007976B0"/>
    <w:rsid w:val="00797AC2"/>
    <w:rsid w:val="00797B44"/>
    <w:rsid w:val="00797D13"/>
    <w:rsid w:val="007A02FA"/>
    <w:rsid w:val="007A0415"/>
    <w:rsid w:val="007A0442"/>
    <w:rsid w:val="007A095F"/>
    <w:rsid w:val="007A09E4"/>
    <w:rsid w:val="007A0C1F"/>
    <w:rsid w:val="007A2ADF"/>
    <w:rsid w:val="007A30EF"/>
    <w:rsid w:val="007A3171"/>
    <w:rsid w:val="007A3B31"/>
    <w:rsid w:val="007A5BD4"/>
    <w:rsid w:val="007A6360"/>
    <w:rsid w:val="007A63DA"/>
    <w:rsid w:val="007A665C"/>
    <w:rsid w:val="007A67D2"/>
    <w:rsid w:val="007A723F"/>
    <w:rsid w:val="007A7576"/>
    <w:rsid w:val="007A7608"/>
    <w:rsid w:val="007A7802"/>
    <w:rsid w:val="007A78AE"/>
    <w:rsid w:val="007A7F93"/>
    <w:rsid w:val="007B026B"/>
    <w:rsid w:val="007B0411"/>
    <w:rsid w:val="007B0439"/>
    <w:rsid w:val="007B04A8"/>
    <w:rsid w:val="007B0DD2"/>
    <w:rsid w:val="007B16A4"/>
    <w:rsid w:val="007B16E2"/>
    <w:rsid w:val="007B2713"/>
    <w:rsid w:val="007B2A61"/>
    <w:rsid w:val="007B2C10"/>
    <w:rsid w:val="007B2D8F"/>
    <w:rsid w:val="007B3290"/>
    <w:rsid w:val="007B35D7"/>
    <w:rsid w:val="007B3708"/>
    <w:rsid w:val="007B3BC6"/>
    <w:rsid w:val="007B3F02"/>
    <w:rsid w:val="007B46A0"/>
    <w:rsid w:val="007B4986"/>
    <w:rsid w:val="007B4E13"/>
    <w:rsid w:val="007B4E47"/>
    <w:rsid w:val="007B5386"/>
    <w:rsid w:val="007B5867"/>
    <w:rsid w:val="007B58A7"/>
    <w:rsid w:val="007B59D9"/>
    <w:rsid w:val="007B5AE5"/>
    <w:rsid w:val="007B5D29"/>
    <w:rsid w:val="007B627B"/>
    <w:rsid w:val="007B69A2"/>
    <w:rsid w:val="007B7121"/>
    <w:rsid w:val="007B7A34"/>
    <w:rsid w:val="007B7C21"/>
    <w:rsid w:val="007C0053"/>
    <w:rsid w:val="007C11B7"/>
    <w:rsid w:val="007C14A6"/>
    <w:rsid w:val="007C17A8"/>
    <w:rsid w:val="007C2045"/>
    <w:rsid w:val="007C244B"/>
    <w:rsid w:val="007C2FCD"/>
    <w:rsid w:val="007C348E"/>
    <w:rsid w:val="007C4289"/>
    <w:rsid w:val="007C4531"/>
    <w:rsid w:val="007C5240"/>
    <w:rsid w:val="007C5B94"/>
    <w:rsid w:val="007C6776"/>
    <w:rsid w:val="007C678C"/>
    <w:rsid w:val="007C6922"/>
    <w:rsid w:val="007C6FF8"/>
    <w:rsid w:val="007C7A11"/>
    <w:rsid w:val="007C7B0D"/>
    <w:rsid w:val="007C7B71"/>
    <w:rsid w:val="007D00FA"/>
    <w:rsid w:val="007D0603"/>
    <w:rsid w:val="007D10EA"/>
    <w:rsid w:val="007D1329"/>
    <w:rsid w:val="007D14DD"/>
    <w:rsid w:val="007D180F"/>
    <w:rsid w:val="007D264C"/>
    <w:rsid w:val="007D2A95"/>
    <w:rsid w:val="007D3163"/>
    <w:rsid w:val="007D3830"/>
    <w:rsid w:val="007D4066"/>
    <w:rsid w:val="007D5A73"/>
    <w:rsid w:val="007D6148"/>
    <w:rsid w:val="007D6297"/>
    <w:rsid w:val="007D7444"/>
    <w:rsid w:val="007D751B"/>
    <w:rsid w:val="007D7A0F"/>
    <w:rsid w:val="007D7D2B"/>
    <w:rsid w:val="007E02EE"/>
    <w:rsid w:val="007E0BBA"/>
    <w:rsid w:val="007E11E3"/>
    <w:rsid w:val="007E17E7"/>
    <w:rsid w:val="007E3479"/>
    <w:rsid w:val="007E347C"/>
    <w:rsid w:val="007E34CD"/>
    <w:rsid w:val="007E38C0"/>
    <w:rsid w:val="007E3B79"/>
    <w:rsid w:val="007E4863"/>
    <w:rsid w:val="007E512A"/>
    <w:rsid w:val="007E54EE"/>
    <w:rsid w:val="007E56C3"/>
    <w:rsid w:val="007E697B"/>
    <w:rsid w:val="007F012A"/>
    <w:rsid w:val="007F02BA"/>
    <w:rsid w:val="007F0881"/>
    <w:rsid w:val="007F0A7C"/>
    <w:rsid w:val="007F1456"/>
    <w:rsid w:val="007F2240"/>
    <w:rsid w:val="007F2311"/>
    <w:rsid w:val="007F2650"/>
    <w:rsid w:val="007F2700"/>
    <w:rsid w:val="007F27FE"/>
    <w:rsid w:val="007F28FC"/>
    <w:rsid w:val="007F40EC"/>
    <w:rsid w:val="007F41B3"/>
    <w:rsid w:val="007F5113"/>
    <w:rsid w:val="007F5D9B"/>
    <w:rsid w:val="007F643C"/>
    <w:rsid w:val="007F6DB5"/>
    <w:rsid w:val="007F6DCE"/>
    <w:rsid w:val="007F6F24"/>
    <w:rsid w:val="007F73B3"/>
    <w:rsid w:val="007F760F"/>
    <w:rsid w:val="007F7E14"/>
    <w:rsid w:val="007F7F6A"/>
    <w:rsid w:val="007F7FB7"/>
    <w:rsid w:val="008003ED"/>
    <w:rsid w:val="00800DE9"/>
    <w:rsid w:val="0080177B"/>
    <w:rsid w:val="00802109"/>
    <w:rsid w:val="0080235C"/>
    <w:rsid w:val="008024B5"/>
    <w:rsid w:val="0080261F"/>
    <w:rsid w:val="0080304F"/>
    <w:rsid w:val="008043D9"/>
    <w:rsid w:val="00804DFC"/>
    <w:rsid w:val="00805A84"/>
    <w:rsid w:val="00805FE8"/>
    <w:rsid w:val="008060B0"/>
    <w:rsid w:val="0080682E"/>
    <w:rsid w:val="00806D80"/>
    <w:rsid w:val="00807A4D"/>
    <w:rsid w:val="00807EEA"/>
    <w:rsid w:val="00810C7F"/>
    <w:rsid w:val="00810DAA"/>
    <w:rsid w:val="00811477"/>
    <w:rsid w:val="00811659"/>
    <w:rsid w:val="008120E0"/>
    <w:rsid w:val="0081242C"/>
    <w:rsid w:val="00812483"/>
    <w:rsid w:val="00812C15"/>
    <w:rsid w:val="00813400"/>
    <w:rsid w:val="00813B8B"/>
    <w:rsid w:val="00813C56"/>
    <w:rsid w:val="00813E33"/>
    <w:rsid w:val="00814841"/>
    <w:rsid w:val="00814F3D"/>
    <w:rsid w:val="0081538F"/>
    <w:rsid w:val="0081544F"/>
    <w:rsid w:val="00815C72"/>
    <w:rsid w:val="0081634D"/>
    <w:rsid w:val="008169CB"/>
    <w:rsid w:val="00817005"/>
    <w:rsid w:val="0081719E"/>
    <w:rsid w:val="00817443"/>
    <w:rsid w:val="0081747A"/>
    <w:rsid w:val="00817D0A"/>
    <w:rsid w:val="00820369"/>
    <w:rsid w:val="00820C3D"/>
    <w:rsid w:val="00820CC1"/>
    <w:rsid w:val="00820D3E"/>
    <w:rsid w:val="0082151F"/>
    <w:rsid w:val="00821764"/>
    <w:rsid w:val="00822F13"/>
    <w:rsid w:val="008233E1"/>
    <w:rsid w:val="00823F8E"/>
    <w:rsid w:val="00824682"/>
    <w:rsid w:val="00824DB4"/>
    <w:rsid w:val="00824FF6"/>
    <w:rsid w:val="00825186"/>
    <w:rsid w:val="0082534C"/>
    <w:rsid w:val="00825480"/>
    <w:rsid w:val="00825C81"/>
    <w:rsid w:val="00825FD7"/>
    <w:rsid w:val="00827478"/>
    <w:rsid w:val="00827516"/>
    <w:rsid w:val="0083014D"/>
    <w:rsid w:val="00830153"/>
    <w:rsid w:val="008307FC"/>
    <w:rsid w:val="00830ACD"/>
    <w:rsid w:val="00830EC7"/>
    <w:rsid w:val="0083119C"/>
    <w:rsid w:val="008313C0"/>
    <w:rsid w:val="00831503"/>
    <w:rsid w:val="008325D5"/>
    <w:rsid w:val="008327AF"/>
    <w:rsid w:val="00832C62"/>
    <w:rsid w:val="00833083"/>
    <w:rsid w:val="00833125"/>
    <w:rsid w:val="00833C82"/>
    <w:rsid w:val="00834D10"/>
    <w:rsid w:val="00835379"/>
    <w:rsid w:val="008363B9"/>
    <w:rsid w:val="00836570"/>
    <w:rsid w:val="008372EB"/>
    <w:rsid w:val="00837B95"/>
    <w:rsid w:val="00840302"/>
    <w:rsid w:val="00840471"/>
    <w:rsid w:val="008404DA"/>
    <w:rsid w:val="00840FDC"/>
    <w:rsid w:val="00841170"/>
    <w:rsid w:val="00842249"/>
    <w:rsid w:val="0084234C"/>
    <w:rsid w:val="008435A3"/>
    <w:rsid w:val="00843650"/>
    <w:rsid w:val="00843C55"/>
    <w:rsid w:val="00843FA8"/>
    <w:rsid w:val="00844A82"/>
    <w:rsid w:val="00844BD0"/>
    <w:rsid w:val="00845520"/>
    <w:rsid w:val="00845892"/>
    <w:rsid w:val="008458AE"/>
    <w:rsid w:val="00845996"/>
    <w:rsid w:val="00845C49"/>
    <w:rsid w:val="00845C70"/>
    <w:rsid w:val="00846C4E"/>
    <w:rsid w:val="00847933"/>
    <w:rsid w:val="00847FD0"/>
    <w:rsid w:val="008500DE"/>
    <w:rsid w:val="00850A34"/>
    <w:rsid w:val="00850C28"/>
    <w:rsid w:val="00851641"/>
    <w:rsid w:val="00851751"/>
    <w:rsid w:val="008518F7"/>
    <w:rsid w:val="00851CD7"/>
    <w:rsid w:val="00851DB7"/>
    <w:rsid w:val="00852F7D"/>
    <w:rsid w:val="008530D5"/>
    <w:rsid w:val="008534EA"/>
    <w:rsid w:val="00853883"/>
    <w:rsid w:val="00854035"/>
    <w:rsid w:val="00854778"/>
    <w:rsid w:val="008552B7"/>
    <w:rsid w:val="0085536D"/>
    <w:rsid w:val="00855552"/>
    <w:rsid w:val="0085561A"/>
    <w:rsid w:val="00855BA5"/>
    <w:rsid w:val="0085628E"/>
    <w:rsid w:val="008563A3"/>
    <w:rsid w:val="00856B98"/>
    <w:rsid w:val="00857298"/>
    <w:rsid w:val="008600D0"/>
    <w:rsid w:val="008611FC"/>
    <w:rsid w:val="00861990"/>
    <w:rsid w:val="00861E5F"/>
    <w:rsid w:val="008620C5"/>
    <w:rsid w:val="00862668"/>
    <w:rsid w:val="008627DA"/>
    <w:rsid w:val="008636F4"/>
    <w:rsid w:val="00864382"/>
    <w:rsid w:val="00864A06"/>
    <w:rsid w:val="00864A2A"/>
    <w:rsid w:val="00864AC4"/>
    <w:rsid w:val="00864AD6"/>
    <w:rsid w:val="00864B09"/>
    <w:rsid w:val="00864FDD"/>
    <w:rsid w:val="00865179"/>
    <w:rsid w:val="00865206"/>
    <w:rsid w:val="008654B7"/>
    <w:rsid w:val="00865A0D"/>
    <w:rsid w:val="00866C7D"/>
    <w:rsid w:val="00867E08"/>
    <w:rsid w:val="00867E3F"/>
    <w:rsid w:val="00870BA3"/>
    <w:rsid w:val="00871078"/>
    <w:rsid w:val="008715CF"/>
    <w:rsid w:val="00871B42"/>
    <w:rsid w:val="00872154"/>
    <w:rsid w:val="00872750"/>
    <w:rsid w:val="0087292A"/>
    <w:rsid w:val="00872E6B"/>
    <w:rsid w:val="0087319F"/>
    <w:rsid w:val="008732D3"/>
    <w:rsid w:val="008732FD"/>
    <w:rsid w:val="008736D5"/>
    <w:rsid w:val="00873B2B"/>
    <w:rsid w:val="00873B5A"/>
    <w:rsid w:val="00873BCF"/>
    <w:rsid w:val="0087422F"/>
    <w:rsid w:val="00874901"/>
    <w:rsid w:val="00874A63"/>
    <w:rsid w:val="00874E73"/>
    <w:rsid w:val="0087524F"/>
    <w:rsid w:val="008755D0"/>
    <w:rsid w:val="00876320"/>
    <w:rsid w:val="00876970"/>
    <w:rsid w:val="00876CC4"/>
    <w:rsid w:val="00876E66"/>
    <w:rsid w:val="008773EE"/>
    <w:rsid w:val="00877A0A"/>
    <w:rsid w:val="00877B4F"/>
    <w:rsid w:val="00877C94"/>
    <w:rsid w:val="008807E7"/>
    <w:rsid w:val="00880B02"/>
    <w:rsid w:val="0088140A"/>
    <w:rsid w:val="00882D09"/>
    <w:rsid w:val="00882E6D"/>
    <w:rsid w:val="00883110"/>
    <w:rsid w:val="008833E9"/>
    <w:rsid w:val="00883CAC"/>
    <w:rsid w:val="008845F2"/>
    <w:rsid w:val="00884A96"/>
    <w:rsid w:val="00884B56"/>
    <w:rsid w:val="00884BE5"/>
    <w:rsid w:val="00884FCC"/>
    <w:rsid w:val="00886C52"/>
    <w:rsid w:val="0088714A"/>
    <w:rsid w:val="00887276"/>
    <w:rsid w:val="00887E38"/>
    <w:rsid w:val="00890926"/>
    <w:rsid w:val="00890BF0"/>
    <w:rsid w:val="00891E64"/>
    <w:rsid w:val="008929B0"/>
    <w:rsid w:val="00893DA7"/>
    <w:rsid w:val="00893E78"/>
    <w:rsid w:val="00893FC5"/>
    <w:rsid w:val="008943F7"/>
    <w:rsid w:val="0089460A"/>
    <w:rsid w:val="00894C25"/>
    <w:rsid w:val="00894F86"/>
    <w:rsid w:val="00895205"/>
    <w:rsid w:val="00895AB0"/>
    <w:rsid w:val="00896473"/>
    <w:rsid w:val="00896BA9"/>
    <w:rsid w:val="0089745D"/>
    <w:rsid w:val="00897F19"/>
    <w:rsid w:val="008A0118"/>
    <w:rsid w:val="008A094E"/>
    <w:rsid w:val="008A10B1"/>
    <w:rsid w:val="008A1A7B"/>
    <w:rsid w:val="008A1CB7"/>
    <w:rsid w:val="008A1EF6"/>
    <w:rsid w:val="008A1F0D"/>
    <w:rsid w:val="008A2032"/>
    <w:rsid w:val="008A265C"/>
    <w:rsid w:val="008A29E7"/>
    <w:rsid w:val="008A2E86"/>
    <w:rsid w:val="008A3C34"/>
    <w:rsid w:val="008A3DCF"/>
    <w:rsid w:val="008A3E65"/>
    <w:rsid w:val="008A4AFB"/>
    <w:rsid w:val="008A4F03"/>
    <w:rsid w:val="008A6570"/>
    <w:rsid w:val="008A6A9A"/>
    <w:rsid w:val="008A6B94"/>
    <w:rsid w:val="008A6ED2"/>
    <w:rsid w:val="008A70A6"/>
    <w:rsid w:val="008A755A"/>
    <w:rsid w:val="008A7D21"/>
    <w:rsid w:val="008B0B3B"/>
    <w:rsid w:val="008B0F51"/>
    <w:rsid w:val="008B199A"/>
    <w:rsid w:val="008B1EF9"/>
    <w:rsid w:val="008B21C7"/>
    <w:rsid w:val="008B2501"/>
    <w:rsid w:val="008B2C30"/>
    <w:rsid w:val="008B32D3"/>
    <w:rsid w:val="008B3AC1"/>
    <w:rsid w:val="008B40F4"/>
    <w:rsid w:val="008B43B0"/>
    <w:rsid w:val="008B4755"/>
    <w:rsid w:val="008B58CA"/>
    <w:rsid w:val="008B5948"/>
    <w:rsid w:val="008B5961"/>
    <w:rsid w:val="008B6495"/>
    <w:rsid w:val="008B6AC3"/>
    <w:rsid w:val="008B7759"/>
    <w:rsid w:val="008B7B43"/>
    <w:rsid w:val="008B7ECA"/>
    <w:rsid w:val="008B7FFC"/>
    <w:rsid w:val="008C0406"/>
    <w:rsid w:val="008C0B30"/>
    <w:rsid w:val="008C0BCD"/>
    <w:rsid w:val="008C11F5"/>
    <w:rsid w:val="008C1282"/>
    <w:rsid w:val="008C2044"/>
    <w:rsid w:val="008C234A"/>
    <w:rsid w:val="008C2947"/>
    <w:rsid w:val="008C2E88"/>
    <w:rsid w:val="008C30F3"/>
    <w:rsid w:val="008C49DA"/>
    <w:rsid w:val="008C4FA2"/>
    <w:rsid w:val="008C5219"/>
    <w:rsid w:val="008C605F"/>
    <w:rsid w:val="008C6068"/>
    <w:rsid w:val="008C6745"/>
    <w:rsid w:val="008C67DD"/>
    <w:rsid w:val="008C6D9F"/>
    <w:rsid w:val="008C6E63"/>
    <w:rsid w:val="008C7104"/>
    <w:rsid w:val="008C7476"/>
    <w:rsid w:val="008C774A"/>
    <w:rsid w:val="008C7AA8"/>
    <w:rsid w:val="008C7E55"/>
    <w:rsid w:val="008D0901"/>
    <w:rsid w:val="008D0D46"/>
    <w:rsid w:val="008D1994"/>
    <w:rsid w:val="008D1B6F"/>
    <w:rsid w:val="008D27F2"/>
    <w:rsid w:val="008D29D1"/>
    <w:rsid w:val="008D340E"/>
    <w:rsid w:val="008D4E80"/>
    <w:rsid w:val="008D4F27"/>
    <w:rsid w:val="008D522F"/>
    <w:rsid w:val="008D61F9"/>
    <w:rsid w:val="008D65DE"/>
    <w:rsid w:val="008D6939"/>
    <w:rsid w:val="008D6A36"/>
    <w:rsid w:val="008D6C49"/>
    <w:rsid w:val="008D74B9"/>
    <w:rsid w:val="008D757C"/>
    <w:rsid w:val="008D7D77"/>
    <w:rsid w:val="008E06E2"/>
    <w:rsid w:val="008E0BA0"/>
    <w:rsid w:val="008E15D0"/>
    <w:rsid w:val="008E17EC"/>
    <w:rsid w:val="008E1A5B"/>
    <w:rsid w:val="008E1CB5"/>
    <w:rsid w:val="008E1D40"/>
    <w:rsid w:val="008E1DED"/>
    <w:rsid w:val="008E276A"/>
    <w:rsid w:val="008E3592"/>
    <w:rsid w:val="008E3A22"/>
    <w:rsid w:val="008E3C5E"/>
    <w:rsid w:val="008E53C6"/>
    <w:rsid w:val="008E5FF1"/>
    <w:rsid w:val="008E61F2"/>
    <w:rsid w:val="008E671C"/>
    <w:rsid w:val="008E682C"/>
    <w:rsid w:val="008E693A"/>
    <w:rsid w:val="008E69D5"/>
    <w:rsid w:val="008E6F27"/>
    <w:rsid w:val="008E700C"/>
    <w:rsid w:val="008E72C1"/>
    <w:rsid w:val="008E7B6D"/>
    <w:rsid w:val="008E7CFF"/>
    <w:rsid w:val="008F10B0"/>
    <w:rsid w:val="008F1B8B"/>
    <w:rsid w:val="008F22AF"/>
    <w:rsid w:val="008F250E"/>
    <w:rsid w:val="008F3003"/>
    <w:rsid w:val="008F358C"/>
    <w:rsid w:val="008F4AE0"/>
    <w:rsid w:val="008F6314"/>
    <w:rsid w:val="008F6DBC"/>
    <w:rsid w:val="008F7412"/>
    <w:rsid w:val="00900173"/>
    <w:rsid w:val="00900397"/>
    <w:rsid w:val="009008A7"/>
    <w:rsid w:val="00900C4E"/>
    <w:rsid w:val="009011CE"/>
    <w:rsid w:val="00901489"/>
    <w:rsid w:val="009016EA"/>
    <w:rsid w:val="00903D84"/>
    <w:rsid w:val="009048A6"/>
    <w:rsid w:val="00904D5B"/>
    <w:rsid w:val="00904F30"/>
    <w:rsid w:val="0090634E"/>
    <w:rsid w:val="0090655A"/>
    <w:rsid w:val="009069A1"/>
    <w:rsid w:val="00907749"/>
    <w:rsid w:val="009077A2"/>
    <w:rsid w:val="0090794D"/>
    <w:rsid w:val="009115DC"/>
    <w:rsid w:val="009116A4"/>
    <w:rsid w:val="00912177"/>
    <w:rsid w:val="00912FCA"/>
    <w:rsid w:val="009131B3"/>
    <w:rsid w:val="009134EE"/>
    <w:rsid w:val="00914BA8"/>
    <w:rsid w:val="00915A05"/>
    <w:rsid w:val="0091602E"/>
    <w:rsid w:val="00916649"/>
    <w:rsid w:val="0091674A"/>
    <w:rsid w:val="009168D2"/>
    <w:rsid w:val="00916900"/>
    <w:rsid w:val="00917846"/>
    <w:rsid w:val="009178F7"/>
    <w:rsid w:val="00917A4C"/>
    <w:rsid w:val="00917BEB"/>
    <w:rsid w:val="00920289"/>
    <w:rsid w:val="00920C4C"/>
    <w:rsid w:val="00921936"/>
    <w:rsid w:val="00922059"/>
    <w:rsid w:val="00923E06"/>
    <w:rsid w:val="009240EC"/>
    <w:rsid w:val="00924F80"/>
    <w:rsid w:val="00925ACB"/>
    <w:rsid w:val="009268A2"/>
    <w:rsid w:val="00926BDD"/>
    <w:rsid w:val="00927742"/>
    <w:rsid w:val="00927859"/>
    <w:rsid w:val="00927926"/>
    <w:rsid w:val="00930554"/>
    <w:rsid w:val="00930957"/>
    <w:rsid w:val="00930E58"/>
    <w:rsid w:val="009313BE"/>
    <w:rsid w:val="00931739"/>
    <w:rsid w:val="0093207B"/>
    <w:rsid w:val="0093237D"/>
    <w:rsid w:val="009327CD"/>
    <w:rsid w:val="00932926"/>
    <w:rsid w:val="00932A8C"/>
    <w:rsid w:val="00933375"/>
    <w:rsid w:val="009333A4"/>
    <w:rsid w:val="00933D8A"/>
    <w:rsid w:val="0093518A"/>
    <w:rsid w:val="0093531B"/>
    <w:rsid w:val="00935757"/>
    <w:rsid w:val="009359A9"/>
    <w:rsid w:val="00935EF6"/>
    <w:rsid w:val="0093663E"/>
    <w:rsid w:val="0093774C"/>
    <w:rsid w:val="00940E6D"/>
    <w:rsid w:val="00940F0A"/>
    <w:rsid w:val="0094169D"/>
    <w:rsid w:val="009423FE"/>
    <w:rsid w:val="00942759"/>
    <w:rsid w:val="009429C5"/>
    <w:rsid w:val="00942DB2"/>
    <w:rsid w:val="009432C4"/>
    <w:rsid w:val="0094389C"/>
    <w:rsid w:val="009439B0"/>
    <w:rsid w:val="00943B01"/>
    <w:rsid w:val="00943C7B"/>
    <w:rsid w:val="00943E15"/>
    <w:rsid w:val="009440C9"/>
    <w:rsid w:val="00944B2C"/>
    <w:rsid w:val="009459EC"/>
    <w:rsid w:val="00945D6E"/>
    <w:rsid w:val="00945D76"/>
    <w:rsid w:val="0094687F"/>
    <w:rsid w:val="00946ABD"/>
    <w:rsid w:val="0094756B"/>
    <w:rsid w:val="0094763E"/>
    <w:rsid w:val="009477D0"/>
    <w:rsid w:val="00947F62"/>
    <w:rsid w:val="009502BC"/>
    <w:rsid w:val="0095034E"/>
    <w:rsid w:val="00950B05"/>
    <w:rsid w:val="00950E2B"/>
    <w:rsid w:val="0095105F"/>
    <w:rsid w:val="00951205"/>
    <w:rsid w:val="009521C3"/>
    <w:rsid w:val="009521DD"/>
    <w:rsid w:val="00952C8F"/>
    <w:rsid w:val="009533EF"/>
    <w:rsid w:val="009535D9"/>
    <w:rsid w:val="00953AA3"/>
    <w:rsid w:val="009546F5"/>
    <w:rsid w:val="00954723"/>
    <w:rsid w:val="0095492B"/>
    <w:rsid w:val="0095541D"/>
    <w:rsid w:val="0095561C"/>
    <w:rsid w:val="00955C7F"/>
    <w:rsid w:val="00955CF4"/>
    <w:rsid w:val="00956110"/>
    <w:rsid w:val="00956486"/>
    <w:rsid w:val="00957029"/>
    <w:rsid w:val="0095731F"/>
    <w:rsid w:val="009577B1"/>
    <w:rsid w:val="00957A31"/>
    <w:rsid w:val="00957A4A"/>
    <w:rsid w:val="00960E38"/>
    <w:rsid w:val="00961365"/>
    <w:rsid w:val="009614E3"/>
    <w:rsid w:val="009619EA"/>
    <w:rsid w:val="009624B9"/>
    <w:rsid w:val="009628CC"/>
    <w:rsid w:val="00962F54"/>
    <w:rsid w:val="00963D59"/>
    <w:rsid w:val="00963E75"/>
    <w:rsid w:val="00964303"/>
    <w:rsid w:val="00964B77"/>
    <w:rsid w:val="00964C27"/>
    <w:rsid w:val="00965641"/>
    <w:rsid w:val="00965BB0"/>
    <w:rsid w:val="00965CA6"/>
    <w:rsid w:val="00965CAE"/>
    <w:rsid w:val="00966204"/>
    <w:rsid w:val="00966996"/>
    <w:rsid w:val="00966CB5"/>
    <w:rsid w:val="00966E5F"/>
    <w:rsid w:val="00967647"/>
    <w:rsid w:val="00967708"/>
    <w:rsid w:val="0096790B"/>
    <w:rsid w:val="00967F05"/>
    <w:rsid w:val="0097033A"/>
    <w:rsid w:val="00970459"/>
    <w:rsid w:val="009705F6"/>
    <w:rsid w:val="00972056"/>
    <w:rsid w:val="00972758"/>
    <w:rsid w:val="0097337E"/>
    <w:rsid w:val="00973440"/>
    <w:rsid w:val="00973C1B"/>
    <w:rsid w:val="0097432E"/>
    <w:rsid w:val="00974680"/>
    <w:rsid w:val="00974CDC"/>
    <w:rsid w:val="00974FF4"/>
    <w:rsid w:val="00975239"/>
    <w:rsid w:val="0097572D"/>
    <w:rsid w:val="00975786"/>
    <w:rsid w:val="009771F3"/>
    <w:rsid w:val="009778DC"/>
    <w:rsid w:val="0098023F"/>
    <w:rsid w:val="0098027F"/>
    <w:rsid w:val="009802F6"/>
    <w:rsid w:val="0098093A"/>
    <w:rsid w:val="009809A6"/>
    <w:rsid w:val="00980A01"/>
    <w:rsid w:val="00980A71"/>
    <w:rsid w:val="00980EE0"/>
    <w:rsid w:val="00983734"/>
    <w:rsid w:val="00984482"/>
    <w:rsid w:val="00984688"/>
    <w:rsid w:val="009856A4"/>
    <w:rsid w:val="009856F8"/>
    <w:rsid w:val="00986555"/>
    <w:rsid w:val="00986CA5"/>
    <w:rsid w:val="00986D64"/>
    <w:rsid w:val="00986DD9"/>
    <w:rsid w:val="009871D7"/>
    <w:rsid w:val="009871F5"/>
    <w:rsid w:val="009906EA"/>
    <w:rsid w:val="00990965"/>
    <w:rsid w:val="00990EF9"/>
    <w:rsid w:val="00991358"/>
    <w:rsid w:val="00991910"/>
    <w:rsid w:val="00991A40"/>
    <w:rsid w:val="00992291"/>
    <w:rsid w:val="00992623"/>
    <w:rsid w:val="0099298E"/>
    <w:rsid w:val="00992B04"/>
    <w:rsid w:val="00992BAE"/>
    <w:rsid w:val="00992BF2"/>
    <w:rsid w:val="00993027"/>
    <w:rsid w:val="009937AA"/>
    <w:rsid w:val="00994741"/>
    <w:rsid w:val="00994E7B"/>
    <w:rsid w:val="00995771"/>
    <w:rsid w:val="00995E1B"/>
    <w:rsid w:val="00995EDE"/>
    <w:rsid w:val="009960A9"/>
    <w:rsid w:val="009965DF"/>
    <w:rsid w:val="009975F3"/>
    <w:rsid w:val="00997633"/>
    <w:rsid w:val="00997986"/>
    <w:rsid w:val="0099799B"/>
    <w:rsid w:val="00997C78"/>
    <w:rsid w:val="00997D17"/>
    <w:rsid w:val="009A03AD"/>
    <w:rsid w:val="009A04A0"/>
    <w:rsid w:val="009A0E98"/>
    <w:rsid w:val="009A11B9"/>
    <w:rsid w:val="009A145C"/>
    <w:rsid w:val="009A19C1"/>
    <w:rsid w:val="009A1BED"/>
    <w:rsid w:val="009A1EFC"/>
    <w:rsid w:val="009A235D"/>
    <w:rsid w:val="009A2415"/>
    <w:rsid w:val="009A25A0"/>
    <w:rsid w:val="009A264B"/>
    <w:rsid w:val="009A2762"/>
    <w:rsid w:val="009A27EC"/>
    <w:rsid w:val="009A3269"/>
    <w:rsid w:val="009A4337"/>
    <w:rsid w:val="009A47D2"/>
    <w:rsid w:val="009A4B4A"/>
    <w:rsid w:val="009A4DC3"/>
    <w:rsid w:val="009A4F7A"/>
    <w:rsid w:val="009A59CF"/>
    <w:rsid w:val="009A5B9D"/>
    <w:rsid w:val="009A5CF9"/>
    <w:rsid w:val="009A7A24"/>
    <w:rsid w:val="009A7AD9"/>
    <w:rsid w:val="009B03A7"/>
    <w:rsid w:val="009B06D5"/>
    <w:rsid w:val="009B0A15"/>
    <w:rsid w:val="009B0C4D"/>
    <w:rsid w:val="009B1208"/>
    <w:rsid w:val="009B1525"/>
    <w:rsid w:val="009B256C"/>
    <w:rsid w:val="009B2E33"/>
    <w:rsid w:val="009B32B2"/>
    <w:rsid w:val="009B32E0"/>
    <w:rsid w:val="009B43D9"/>
    <w:rsid w:val="009B488E"/>
    <w:rsid w:val="009B4CD1"/>
    <w:rsid w:val="009B52E5"/>
    <w:rsid w:val="009B564F"/>
    <w:rsid w:val="009B62FC"/>
    <w:rsid w:val="009B64E7"/>
    <w:rsid w:val="009B6D91"/>
    <w:rsid w:val="009B7184"/>
    <w:rsid w:val="009B7B2A"/>
    <w:rsid w:val="009C017C"/>
    <w:rsid w:val="009C0B87"/>
    <w:rsid w:val="009C12F1"/>
    <w:rsid w:val="009C1489"/>
    <w:rsid w:val="009C151E"/>
    <w:rsid w:val="009C1755"/>
    <w:rsid w:val="009C20C1"/>
    <w:rsid w:val="009C295F"/>
    <w:rsid w:val="009C2E2B"/>
    <w:rsid w:val="009C3361"/>
    <w:rsid w:val="009C3D2A"/>
    <w:rsid w:val="009C3E2B"/>
    <w:rsid w:val="009C4023"/>
    <w:rsid w:val="009C4544"/>
    <w:rsid w:val="009C4C60"/>
    <w:rsid w:val="009C4E29"/>
    <w:rsid w:val="009C5D4D"/>
    <w:rsid w:val="009C6933"/>
    <w:rsid w:val="009C6DEB"/>
    <w:rsid w:val="009C6F18"/>
    <w:rsid w:val="009C73A8"/>
    <w:rsid w:val="009C7F19"/>
    <w:rsid w:val="009D057E"/>
    <w:rsid w:val="009D0701"/>
    <w:rsid w:val="009D11A5"/>
    <w:rsid w:val="009D2BF2"/>
    <w:rsid w:val="009D325F"/>
    <w:rsid w:val="009D33DB"/>
    <w:rsid w:val="009D35C0"/>
    <w:rsid w:val="009D35CA"/>
    <w:rsid w:val="009D3E14"/>
    <w:rsid w:val="009D43FF"/>
    <w:rsid w:val="009D4498"/>
    <w:rsid w:val="009D456E"/>
    <w:rsid w:val="009D4E3E"/>
    <w:rsid w:val="009D519E"/>
    <w:rsid w:val="009D5299"/>
    <w:rsid w:val="009D5448"/>
    <w:rsid w:val="009D576B"/>
    <w:rsid w:val="009D5ADA"/>
    <w:rsid w:val="009D5F36"/>
    <w:rsid w:val="009D663F"/>
    <w:rsid w:val="009D6D06"/>
    <w:rsid w:val="009D712E"/>
    <w:rsid w:val="009D748D"/>
    <w:rsid w:val="009D764A"/>
    <w:rsid w:val="009E0137"/>
    <w:rsid w:val="009E0652"/>
    <w:rsid w:val="009E0B4D"/>
    <w:rsid w:val="009E0B55"/>
    <w:rsid w:val="009E0F5D"/>
    <w:rsid w:val="009E2658"/>
    <w:rsid w:val="009E2FA9"/>
    <w:rsid w:val="009E31AD"/>
    <w:rsid w:val="009E35FB"/>
    <w:rsid w:val="009E391E"/>
    <w:rsid w:val="009E4539"/>
    <w:rsid w:val="009E4D4B"/>
    <w:rsid w:val="009E5332"/>
    <w:rsid w:val="009E5742"/>
    <w:rsid w:val="009E5C13"/>
    <w:rsid w:val="009E6387"/>
    <w:rsid w:val="009E79DA"/>
    <w:rsid w:val="009E7A18"/>
    <w:rsid w:val="009E7C8E"/>
    <w:rsid w:val="009E7CF3"/>
    <w:rsid w:val="009E7E84"/>
    <w:rsid w:val="009E7F6F"/>
    <w:rsid w:val="009F0AEE"/>
    <w:rsid w:val="009F14A8"/>
    <w:rsid w:val="009F22BF"/>
    <w:rsid w:val="009F2581"/>
    <w:rsid w:val="009F28AD"/>
    <w:rsid w:val="009F3016"/>
    <w:rsid w:val="009F3783"/>
    <w:rsid w:val="009F39A9"/>
    <w:rsid w:val="009F3F75"/>
    <w:rsid w:val="009F487C"/>
    <w:rsid w:val="009F59B9"/>
    <w:rsid w:val="009F5B1A"/>
    <w:rsid w:val="009F5E93"/>
    <w:rsid w:val="009F5F3C"/>
    <w:rsid w:val="009F60D8"/>
    <w:rsid w:val="009F647D"/>
    <w:rsid w:val="009F6539"/>
    <w:rsid w:val="009F65CF"/>
    <w:rsid w:val="009F6CEA"/>
    <w:rsid w:val="009F7B9D"/>
    <w:rsid w:val="00A00328"/>
    <w:rsid w:val="00A0050B"/>
    <w:rsid w:val="00A00520"/>
    <w:rsid w:val="00A00CC3"/>
    <w:rsid w:val="00A00F14"/>
    <w:rsid w:val="00A0124A"/>
    <w:rsid w:val="00A01BB8"/>
    <w:rsid w:val="00A01E7F"/>
    <w:rsid w:val="00A02839"/>
    <w:rsid w:val="00A03B35"/>
    <w:rsid w:val="00A043E1"/>
    <w:rsid w:val="00A050F2"/>
    <w:rsid w:val="00A0553B"/>
    <w:rsid w:val="00A05577"/>
    <w:rsid w:val="00A05CC2"/>
    <w:rsid w:val="00A0690B"/>
    <w:rsid w:val="00A06EEC"/>
    <w:rsid w:val="00A07483"/>
    <w:rsid w:val="00A075AF"/>
    <w:rsid w:val="00A078B7"/>
    <w:rsid w:val="00A079FA"/>
    <w:rsid w:val="00A07C06"/>
    <w:rsid w:val="00A07DA5"/>
    <w:rsid w:val="00A103F5"/>
    <w:rsid w:val="00A10413"/>
    <w:rsid w:val="00A10535"/>
    <w:rsid w:val="00A10549"/>
    <w:rsid w:val="00A10CB1"/>
    <w:rsid w:val="00A11866"/>
    <w:rsid w:val="00A1333A"/>
    <w:rsid w:val="00A13837"/>
    <w:rsid w:val="00A144A4"/>
    <w:rsid w:val="00A14753"/>
    <w:rsid w:val="00A151D9"/>
    <w:rsid w:val="00A15255"/>
    <w:rsid w:val="00A15DEF"/>
    <w:rsid w:val="00A16397"/>
    <w:rsid w:val="00A16CE1"/>
    <w:rsid w:val="00A16E2C"/>
    <w:rsid w:val="00A201B5"/>
    <w:rsid w:val="00A2047B"/>
    <w:rsid w:val="00A218DA"/>
    <w:rsid w:val="00A21CA5"/>
    <w:rsid w:val="00A21DEA"/>
    <w:rsid w:val="00A21FF1"/>
    <w:rsid w:val="00A2280B"/>
    <w:rsid w:val="00A2347C"/>
    <w:rsid w:val="00A24DF8"/>
    <w:rsid w:val="00A24FD0"/>
    <w:rsid w:val="00A2537E"/>
    <w:rsid w:val="00A25695"/>
    <w:rsid w:val="00A259E4"/>
    <w:rsid w:val="00A260C6"/>
    <w:rsid w:val="00A26212"/>
    <w:rsid w:val="00A26FDE"/>
    <w:rsid w:val="00A275E0"/>
    <w:rsid w:val="00A301AC"/>
    <w:rsid w:val="00A30664"/>
    <w:rsid w:val="00A308E4"/>
    <w:rsid w:val="00A30934"/>
    <w:rsid w:val="00A30A00"/>
    <w:rsid w:val="00A30C2C"/>
    <w:rsid w:val="00A31310"/>
    <w:rsid w:val="00A31844"/>
    <w:rsid w:val="00A31CE2"/>
    <w:rsid w:val="00A323F4"/>
    <w:rsid w:val="00A326B1"/>
    <w:rsid w:val="00A32D60"/>
    <w:rsid w:val="00A330E2"/>
    <w:rsid w:val="00A331C7"/>
    <w:rsid w:val="00A34814"/>
    <w:rsid w:val="00A35C8D"/>
    <w:rsid w:val="00A3610E"/>
    <w:rsid w:val="00A3616E"/>
    <w:rsid w:val="00A36B95"/>
    <w:rsid w:val="00A36C22"/>
    <w:rsid w:val="00A36E0C"/>
    <w:rsid w:val="00A372B2"/>
    <w:rsid w:val="00A373F2"/>
    <w:rsid w:val="00A37C49"/>
    <w:rsid w:val="00A37F5D"/>
    <w:rsid w:val="00A403EE"/>
    <w:rsid w:val="00A404D5"/>
    <w:rsid w:val="00A4083E"/>
    <w:rsid w:val="00A42B18"/>
    <w:rsid w:val="00A42B46"/>
    <w:rsid w:val="00A42B8F"/>
    <w:rsid w:val="00A430DC"/>
    <w:rsid w:val="00A434FB"/>
    <w:rsid w:val="00A43A87"/>
    <w:rsid w:val="00A43BA3"/>
    <w:rsid w:val="00A447D3"/>
    <w:rsid w:val="00A44CB4"/>
    <w:rsid w:val="00A44CE3"/>
    <w:rsid w:val="00A45268"/>
    <w:rsid w:val="00A45457"/>
    <w:rsid w:val="00A4632A"/>
    <w:rsid w:val="00A46459"/>
    <w:rsid w:val="00A46AE2"/>
    <w:rsid w:val="00A46B17"/>
    <w:rsid w:val="00A47602"/>
    <w:rsid w:val="00A4764F"/>
    <w:rsid w:val="00A47A6A"/>
    <w:rsid w:val="00A47FD8"/>
    <w:rsid w:val="00A50D1B"/>
    <w:rsid w:val="00A5131D"/>
    <w:rsid w:val="00A51420"/>
    <w:rsid w:val="00A515FC"/>
    <w:rsid w:val="00A516A4"/>
    <w:rsid w:val="00A517CC"/>
    <w:rsid w:val="00A517D8"/>
    <w:rsid w:val="00A51CE0"/>
    <w:rsid w:val="00A51E2A"/>
    <w:rsid w:val="00A53415"/>
    <w:rsid w:val="00A5341A"/>
    <w:rsid w:val="00A536D2"/>
    <w:rsid w:val="00A538D5"/>
    <w:rsid w:val="00A540C4"/>
    <w:rsid w:val="00A54432"/>
    <w:rsid w:val="00A544AF"/>
    <w:rsid w:val="00A54C90"/>
    <w:rsid w:val="00A54F0D"/>
    <w:rsid w:val="00A55086"/>
    <w:rsid w:val="00A55374"/>
    <w:rsid w:val="00A56580"/>
    <w:rsid w:val="00A5693C"/>
    <w:rsid w:val="00A56B12"/>
    <w:rsid w:val="00A57099"/>
    <w:rsid w:val="00A575A7"/>
    <w:rsid w:val="00A57D6E"/>
    <w:rsid w:val="00A57EB0"/>
    <w:rsid w:val="00A57EB2"/>
    <w:rsid w:val="00A609D6"/>
    <w:rsid w:val="00A6159A"/>
    <w:rsid w:val="00A624EE"/>
    <w:rsid w:val="00A62710"/>
    <w:rsid w:val="00A642FB"/>
    <w:rsid w:val="00A64BEB"/>
    <w:rsid w:val="00A652BD"/>
    <w:rsid w:val="00A65E9C"/>
    <w:rsid w:val="00A66122"/>
    <w:rsid w:val="00A66923"/>
    <w:rsid w:val="00A6708F"/>
    <w:rsid w:val="00A67279"/>
    <w:rsid w:val="00A6764E"/>
    <w:rsid w:val="00A67FB8"/>
    <w:rsid w:val="00A704D2"/>
    <w:rsid w:val="00A70506"/>
    <w:rsid w:val="00A70A65"/>
    <w:rsid w:val="00A70AF2"/>
    <w:rsid w:val="00A70CD6"/>
    <w:rsid w:val="00A713DE"/>
    <w:rsid w:val="00A718F9"/>
    <w:rsid w:val="00A71D06"/>
    <w:rsid w:val="00A71E22"/>
    <w:rsid w:val="00A73701"/>
    <w:rsid w:val="00A7402E"/>
    <w:rsid w:val="00A7449F"/>
    <w:rsid w:val="00A74770"/>
    <w:rsid w:val="00A74A3A"/>
    <w:rsid w:val="00A75D84"/>
    <w:rsid w:val="00A763FA"/>
    <w:rsid w:val="00A768FD"/>
    <w:rsid w:val="00A76BCE"/>
    <w:rsid w:val="00A76C0F"/>
    <w:rsid w:val="00A770BB"/>
    <w:rsid w:val="00A77718"/>
    <w:rsid w:val="00A77914"/>
    <w:rsid w:val="00A80045"/>
    <w:rsid w:val="00A80481"/>
    <w:rsid w:val="00A8083D"/>
    <w:rsid w:val="00A809E8"/>
    <w:rsid w:val="00A80BEC"/>
    <w:rsid w:val="00A80E1F"/>
    <w:rsid w:val="00A81034"/>
    <w:rsid w:val="00A810B8"/>
    <w:rsid w:val="00A812A9"/>
    <w:rsid w:val="00A8139C"/>
    <w:rsid w:val="00A81792"/>
    <w:rsid w:val="00A81CA4"/>
    <w:rsid w:val="00A81E33"/>
    <w:rsid w:val="00A82140"/>
    <w:rsid w:val="00A83048"/>
    <w:rsid w:val="00A83BB0"/>
    <w:rsid w:val="00A845A0"/>
    <w:rsid w:val="00A8517E"/>
    <w:rsid w:val="00A852A0"/>
    <w:rsid w:val="00A853F2"/>
    <w:rsid w:val="00A854D4"/>
    <w:rsid w:val="00A85525"/>
    <w:rsid w:val="00A8604D"/>
    <w:rsid w:val="00A8606C"/>
    <w:rsid w:val="00A8621F"/>
    <w:rsid w:val="00A8655E"/>
    <w:rsid w:val="00A86967"/>
    <w:rsid w:val="00A86ADF"/>
    <w:rsid w:val="00A86B78"/>
    <w:rsid w:val="00A87FA9"/>
    <w:rsid w:val="00A9077A"/>
    <w:rsid w:val="00A9081F"/>
    <w:rsid w:val="00A910DF"/>
    <w:rsid w:val="00A924B0"/>
    <w:rsid w:val="00A92623"/>
    <w:rsid w:val="00A92AD8"/>
    <w:rsid w:val="00A93554"/>
    <w:rsid w:val="00A94172"/>
    <w:rsid w:val="00A941A0"/>
    <w:rsid w:val="00A94D64"/>
    <w:rsid w:val="00A96153"/>
    <w:rsid w:val="00A96FF9"/>
    <w:rsid w:val="00A97056"/>
    <w:rsid w:val="00A97CA4"/>
    <w:rsid w:val="00A97E86"/>
    <w:rsid w:val="00AA09F1"/>
    <w:rsid w:val="00AA0A0D"/>
    <w:rsid w:val="00AA0DA0"/>
    <w:rsid w:val="00AA0F8B"/>
    <w:rsid w:val="00AA11F5"/>
    <w:rsid w:val="00AA121D"/>
    <w:rsid w:val="00AA183E"/>
    <w:rsid w:val="00AA1C46"/>
    <w:rsid w:val="00AA251E"/>
    <w:rsid w:val="00AA2822"/>
    <w:rsid w:val="00AA29C3"/>
    <w:rsid w:val="00AA2BE3"/>
    <w:rsid w:val="00AA2DE7"/>
    <w:rsid w:val="00AA32B1"/>
    <w:rsid w:val="00AA3602"/>
    <w:rsid w:val="00AA36E7"/>
    <w:rsid w:val="00AA4F5F"/>
    <w:rsid w:val="00AA51E7"/>
    <w:rsid w:val="00AA5DBF"/>
    <w:rsid w:val="00AA63E5"/>
    <w:rsid w:val="00AA64CE"/>
    <w:rsid w:val="00AA6713"/>
    <w:rsid w:val="00AA6CD2"/>
    <w:rsid w:val="00AA76B9"/>
    <w:rsid w:val="00AA7CB4"/>
    <w:rsid w:val="00AA7CFC"/>
    <w:rsid w:val="00AB05BF"/>
    <w:rsid w:val="00AB0E71"/>
    <w:rsid w:val="00AB1328"/>
    <w:rsid w:val="00AB18CB"/>
    <w:rsid w:val="00AB1DF7"/>
    <w:rsid w:val="00AB1E0F"/>
    <w:rsid w:val="00AB1FD7"/>
    <w:rsid w:val="00AB26B3"/>
    <w:rsid w:val="00AB2A57"/>
    <w:rsid w:val="00AB37C4"/>
    <w:rsid w:val="00AB51CE"/>
    <w:rsid w:val="00AB5D44"/>
    <w:rsid w:val="00AB5DB3"/>
    <w:rsid w:val="00AB66B2"/>
    <w:rsid w:val="00AB72A9"/>
    <w:rsid w:val="00AB7557"/>
    <w:rsid w:val="00AC01A2"/>
    <w:rsid w:val="00AC03D8"/>
    <w:rsid w:val="00AC09F0"/>
    <w:rsid w:val="00AC133B"/>
    <w:rsid w:val="00AC1A1E"/>
    <w:rsid w:val="00AC226D"/>
    <w:rsid w:val="00AC26A5"/>
    <w:rsid w:val="00AC2839"/>
    <w:rsid w:val="00AC2874"/>
    <w:rsid w:val="00AC290E"/>
    <w:rsid w:val="00AC3AAC"/>
    <w:rsid w:val="00AC3C30"/>
    <w:rsid w:val="00AC3C87"/>
    <w:rsid w:val="00AC401B"/>
    <w:rsid w:val="00AC4115"/>
    <w:rsid w:val="00AC427C"/>
    <w:rsid w:val="00AC4302"/>
    <w:rsid w:val="00AC47E7"/>
    <w:rsid w:val="00AC4830"/>
    <w:rsid w:val="00AC48CE"/>
    <w:rsid w:val="00AC5960"/>
    <w:rsid w:val="00AC79AB"/>
    <w:rsid w:val="00AC7B04"/>
    <w:rsid w:val="00AD0021"/>
    <w:rsid w:val="00AD052C"/>
    <w:rsid w:val="00AD0564"/>
    <w:rsid w:val="00AD0603"/>
    <w:rsid w:val="00AD0D38"/>
    <w:rsid w:val="00AD0F17"/>
    <w:rsid w:val="00AD1A8A"/>
    <w:rsid w:val="00AD2657"/>
    <w:rsid w:val="00AD55F6"/>
    <w:rsid w:val="00AD6A10"/>
    <w:rsid w:val="00AD701C"/>
    <w:rsid w:val="00AD7417"/>
    <w:rsid w:val="00AD78A9"/>
    <w:rsid w:val="00AE0446"/>
    <w:rsid w:val="00AE0B70"/>
    <w:rsid w:val="00AE0D92"/>
    <w:rsid w:val="00AE1D13"/>
    <w:rsid w:val="00AE2E9D"/>
    <w:rsid w:val="00AE2ED4"/>
    <w:rsid w:val="00AE3C3C"/>
    <w:rsid w:val="00AE3DEE"/>
    <w:rsid w:val="00AE48ED"/>
    <w:rsid w:val="00AE5288"/>
    <w:rsid w:val="00AE5B08"/>
    <w:rsid w:val="00AE6F4E"/>
    <w:rsid w:val="00AE705E"/>
    <w:rsid w:val="00AE75BA"/>
    <w:rsid w:val="00AE7A79"/>
    <w:rsid w:val="00AE7C9F"/>
    <w:rsid w:val="00AE7F78"/>
    <w:rsid w:val="00AF0204"/>
    <w:rsid w:val="00AF0782"/>
    <w:rsid w:val="00AF0D73"/>
    <w:rsid w:val="00AF108E"/>
    <w:rsid w:val="00AF1286"/>
    <w:rsid w:val="00AF2638"/>
    <w:rsid w:val="00AF410F"/>
    <w:rsid w:val="00AF434E"/>
    <w:rsid w:val="00AF43AD"/>
    <w:rsid w:val="00AF4A34"/>
    <w:rsid w:val="00AF5018"/>
    <w:rsid w:val="00AF5485"/>
    <w:rsid w:val="00AF592A"/>
    <w:rsid w:val="00AF6E95"/>
    <w:rsid w:val="00AF7625"/>
    <w:rsid w:val="00AF7D6D"/>
    <w:rsid w:val="00B00345"/>
    <w:rsid w:val="00B00D9B"/>
    <w:rsid w:val="00B0116D"/>
    <w:rsid w:val="00B01E7D"/>
    <w:rsid w:val="00B01E9A"/>
    <w:rsid w:val="00B0332D"/>
    <w:rsid w:val="00B0367D"/>
    <w:rsid w:val="00B0491D"/>
    <w:rsid w:val="00B04C75"/>
    <w:rsid w:val="00B04ED0"/>
    <w:rsid w:val="00B056CB"/>
    <w:rsid w:val="00B066AF"/>
    <w:rsid w:val="00B06A14"/>
    <w:rsid w:val="00B06AB0"/>
    <w:rsid w:val="00B06BEC"/>
    <w:rsid w:val="00B07183"/>
    <w:rsid w:val="00B071C2"/>
    <w:rsid w:val="00B072D3"/>
    <w:rsid w:val="00B075FC"/>
    <w:rsid w:val="00B07735"/>
    <w:rsid w:val="00B10352"/>
    <w:rsid w:val="00B10C59"/>
    <w:rsid w:val="00B10C80"/>
    <w:rsid w:val="00B11119"/>
    <w:rsid w:val="00B11153"/>
    <w:rsid w:val="00B1175B"/>
    <w:rsid w:val="00B1187E"/>
    <w:rsid w:val="00B1201D"/>
    <w:rsid w:val="00B12F5E"/>
    <w:rsid w:val="00B14C3C"/>
    <w:rsid w:val="00B15D9D"/>
    <w:rsid w:val="00B15E2A"/>
    <w:rsid w:val="00B16371"/>
    <w:rsid w:val="00B16508"/>
    <w:rsid w:val="00B16AD8"/>
    <w:rsid w:val="00B16BB8"/>
    <w:rsid w:val="00B16E50"/>
    <w:rsid w:val="00B17167"/>
    <w:rsid w:val="00B17199"/>
    <w:rsid w:val="00B174B8"/>
    <w:rsid w:val="00B179C3"/>
    <w:rsid w:val="00B2090A"/>
    <w:rsid w:val="00B20B4B"/>
    <w:rsid w:val="00B21EBD"/>
    <w:rsid w:val="00B231E7"/>
    <w:rsid w:val="00B235B7"/>
    <w:rsid w:val="00B23691"/>
    <w:rsid w:val="00B23A20"/>
    <w:rsid w:val="00B25187"/>
    <w:rsid w:val="00B25389"/>
    <w:rsid w:val="00B26D25"/>
    <w:rsid w:val="00B27381"/>
    <w:rsid w:val="00B27B2C"/>
    <w:rsid w:val="00B304A9"/>
    <w:rsid w:val="00B30764"/>
    <w:rsid w:val="00B30C05"/>
    <w:rsid w:val="00B30ED8"/>
    <w:rsid w:val="00B314F0"/>
    <w:rsid w:val="00B318DC"/>
    <w:rsid w:val="00B3195C"/>
    <w:rsid w:val="00B31AFB"/>
    <w:rsid w:val="00B31CE2"/>
    <w:rsid w:val="00B3204E"/>
    <w:rsid w:val="00B3208B"/>
    <w:rsid w:val="00B32636"/>
    <w:rsid w:val="00B3384A"/>
    <w:rsid w:val="00B33B6B"/>
    <w:rsid w:val="00B3434E"/>
    <w:rsid w:val="00B3478D"/>
    <w:rsid w:val="00B34FC2"/>
    <w:rsid w:val="00B35C6D"/>
    <w:rsid w:val="00B35D8E"/>
    <w:rsid w:val="00B36203"/>
    <w:rsid w:val="00B36413"/>
    <w:rsid w:val="00B37BF9"/>
    <w:rsid w:val="00B37DA1"/>
    <w:rsid w:val="00B4010B"/>
    <w:rsid w:val="00B404AF"/>
    <w:rsid w:val="00B40642"/>
    <w:rsid w:val="00B40C80"/>
    <w:rsid w:val="00B4179D"/>
    <w:rsid w:val="00B42D1A"/>
    <w:rsid w:val="00B43014"/>
    <w:rsid w:val="00B43F0C"/>
    <w:rsid w:val="00B43F26"/>
    <w:rsid w:val="00B463FE"/>
    <w:rsid w:val="00B467DE"/>
    <w:rsid w:val="00B468E5"/>
    <w:rsid w:val="00B469F7"/>
    <w:rsid w:val="00B50718"/>
    <w:rsid w:val="00B50BB2"/>
    <w:rsid w:val="00B511E0"/>
    <w:rsid w:val="00B5226B"/>
    <w:rsid w:val="00B5245A"/>
    <w:rsid w:val="00B526FE"/>
    <w:rsid w:val="00B52A20"/>
    <w:rsid w:val="00B52DBD"/>
    <w:rsid w:val="00B52E63"/>
    <w:rsid w:val="00B534F9"/>
    <w:rsid w:val="00B542E1"/>
    <w:rsid w:val="00B543F1"/>
    <w:rsid w:val="00B546C3"/>
    <w:rsid w:val="00B54D6B"/>
    <w:rsid w:val="00B5523C"/>
    <w:rsid w:val="00B5566D"/>
    <w:rsid w:val="00B55951"/>
    <w:rsid w:val="00B55AB7"/>
    <w:rsid w:val="00B5672B"/>
    <w:rsid w:val="00B56941"/>
    <w:rsid w:val="00B56997"/>
    <w:rsid w:val="00B56F1D"/>
    <w:rsid w:val="00B571F4"/>
    <w:rsid w:val="00B60350"/>
    <w:rsid w:val="00B603C4"/>
    <w:rsid w:val="00B6191E"/>
    <w:rsid w:val="00B61B8B"/>
    <w:rsid w:val="00B61F91"/>
    <w:rsid w:val="00B62800"/>
    <w:rsid w:val="00B63DC1"/>
    <w:rsid w:val="00B644BC"/>
    <w:rsid w:val="00B647F3"/>
    <w:rsid w:val="00B65311"/>
    <w:rsid w:val="00B65863"/>
    <w:rsid w:val="00B66B5D"/>
    <w:rsid w:val="00B66D8E"/>
    <w:rsid w:val="00B6729C"/>
    <w:rsid w:val="00B678B9"/>
    <w:rsid w:val="00B678FF"/>
    <w:rsid w:val="00B67B7B"/>
    <w:rsid w:val="00B67BE2"/>
    <w:rsid w:val="00B67E38"/>
    <w:rsid w:val="00B702E7"/>
    <w:rsid w:val="00B70365"/>
    <w:rsid w:val="00B70426"/>
    <w:rsid w:val="00B70ACC"/>
    <w:rsid w:val="00B7104A"/>
    <w:rsid w:val="00B710A3"/>
    <w:rsid w:val="00B711F6"/>
    <w:rsid w:val="00B71ADA"/>
    <w:rsid w:val="00B71D14"/>
    <w:rsid w:val="00B724FC"/>
    <w:rsid w:val="00B728B3"/>
    <w:rsid w:val="00B72AD0"/>
    <w:rsid w:val="00B72C2B"/>
    <w:rsid w:val="00B72CAF"/>
    <w:rsid w:val="00B73412"/>
    <w:rsid w:val="00B73C48"/>
    <w:rsid w:val="00B740C3"/>
    <w:rsid w:val="00B74528"/>
    <w:rsid w:val="00B74AD7"/>
    <w:rsid w:val="00B74E20"/>
    <w:rsid w:val="00B76C4B"/>
    <w:rsid w:val="00B76D01"/>
    <w:rsid w:val="00B7710B"/>
    <w:rsid w:val="00B77214"/>
    <w:rsid w:val="00B77351"/>
    <w:rsid w:val="00B774D3"/>
    <w:rsid w:val="00B77740"/>
    <w:rsid w:val="00B77823"/>
    <w:rsid w:val="00B80B5A"/>
    <w:rsid w:val="00B81071"/>
    <w:rsid w:val="00B8107C"/>
    <w:rsid w:val="00B81CC0"/>
    <w:rsid w:val="00B82344"/>
    <w:rsid w:val="00B82661"/>
    <w:rsid w:val="00B8274E"/>
    <w:rsid w:val="00B83569"/>
    <w:rsid w:val="00B837AC"/>
    <w:rsid w:val="00B83A26"/>
    <w:rsid w:val="00B8433D"/>
    <w:rsid w:val="00B845C1"/>
    <w:rsid w:val="00B84962"/>
    <w:rsid w:val="00B85A92"/>
    <w:rsid w:val="00B85E03"/>
    <w:rsid w:val="00B861CF"/>
    <w:rsid w:val="00B8658B"/>
    <w:rsid w:val="00B86A55"/>
    <w:rsid w:val="00B87469"/>
    <w:rsid w:val="00B90AAC"/>
    <w:rsid w:val="00B90B44"/>
    <w:rsid w:val="00B90F5E"/>
    <w:rsid w:val="00B91430"/>
    <w:rsid w:val="00B9214D"/>
    <w:rsid w:val="00B92159"/>
    <w:rsid w:val="00B9291A"/>
    <w:rsid w:val="00B937C2"/>
    <w:rsid w:val="00B93A2A"/>
    <w:rsid w:val="00B93D8C"/>
    <w:rsid w:val="00B94295"/>
    <w:rsid w:val="00B9462F"/>
    <w:rsid w:val="00B94AF6"/>
    <w:rsid w:val="00B94C77"/>
    <w:rsid w:val="00B958D4"/>
    <w:rsid w:val="00B95B2A"/>
    <w:rsid w:val="00B95BE0"/>
    <w:rsid w:val="00B96FFC"/>
    <w:rsid w:val="00B973D2"/>
    <w:rsid w:val="00B9769E"/>
    <w:rsid w:val="00B977BB"/>
    <w:rsid w:val="00B978D0"/>
    <w:rsid w:val="00B97C01"/>
    <w:rsid w:val="00B97EEC"/>
    <w:rsid w:val="00BA038C"/>
    <w:rsid w:val="00BA0A0E"/>
    <w:rsid w:val="00BA0C3C"/>
    <w:rsid w:val="00BA13E2"/>
    <w:rsid w:val="00BA180B"/>
    <w:rsid w:val="00BA1852"/>
    <w:rsid w:val="00BA19BF"/>
    <w:rsid w:val="00BA1CB4"/>
    <w:rsid w:val="00BA24D1"/>
    <w:rsid w:val="00BA2675"/>
    <w:rsid w:val="00BA29C7"/>
    <w:rsid w:val="00BA2E6B"/>
    <w:rsid w:val="00BA3370"/>
    <w:rsid w:val="00BA387C"/>
    <w:rsid w:val="00BA3C56"/>
    <w:rsid w:val="00BA47EA"/>
    <w:rsid w:val="00BA558F"/>
    <w:rsid w:val="00BA5EB8"/>
    <w:rsid w:val="00BA60B7"/>
    <w:rsid w:val="00BA65C0"/>
    <w:rsid w:val="00BA6CFC"/>
    <w:rsid w:val="00BA70D7"/>
    <w:rsid w:val="00BA7401"/>
    <w:rsid w:val="00BA756E"/>
    <w:rsid w:val="00BA7E53"/>
    <w:rsid w:val="00BB0D1F"/>
    <w:rsid w:val="00BB17C1"/>
    <w:rsid w:val="00BB2505"/>
    <w:rsid w:val="00BB2844"/>
    <w:rsid w:val="00BB29FC"/>
    <w:rsid w:val="00BB2B16"/>
    <w:rsid w:val="00BB3AB3"/>
    <w:rsid w:val="00BB4790"/>
    <w:rsid w:val="00BB5137"/>
    <w:rsid w:val="00BB5E66"/>
    <w:rsid w:val="00BB5F5E"/>
    <w:rsid w:val="00BB6DBB"/>
    <w:rsid w:val="00BB7924"/>
    <w:rsid w:val="00BC115E"/>
    <w:rsid w:val="00BC119F"/>
    <w:rsid w:val="00BC132B"/>
    <w:rsid w:val="00BC14E9"/>
    <w:rsid w:val="00BC1587"/>
    <w:rsid w:val="00BC1D30"/>
    <w:rsid w:val="00BC232A"/>
    <w:rsid w:val="00BC24D1"/>
    <w:rsid w:val="00BC2656"/>
    <w:rsid w:val="00BC572A"/>
    <w:rsid w:val="00BC5CA3"/>
    <w:rsid w:val="00BD01BD"/>
    <w:rsid w:val="00BD0600"/>
    <w:rsid w:val="00BD0941"/>
    <w:rsid w:val="00BD0BE5"/>
    <w:rsid w:val="00BD1921"/>
    <w:rsid w:val="00BD1B8B"/>
    <w:rsid w:val="00BD1E0E"/>
    <w:rsid w:val="00BD23E2"/>
    <w:rsid w:val="00BD244F"/>
    <w:rsid w:val="00BD2550"/>
    <w:rsid w:val="00BD2DE3"/>
    <w:rsid w:val="00BD3002"/>
    <w:rsid w:val="00BD44A0"/>
    <w:rsid w:val="00BD4628"/>
    <w:rsid w:val="00BD4653"/>
    <w:rsid w:val="00BD49C0"/>
    <w:rsid w:val="00BD4DA3"/>
    <w:rsid w:val="00BD5421"/>
    <w:rsid w:val="00BD57B9"/>
    <w:rsid w:val="00BD5C49"/>
    <w:rsid w:val="00BD60F2"/>
    <w:rsid w:val="00BD671A"/>
    <w:rsid w:val="00BD74E5"/>
    <w:rsid w:val="00BE0140"/>
    <w:rsid w:val="00BE02B5"/>
    <w:rsid w:val="00BE06B4"/>
    <w:rsid w:val="00BE0718"/>
    <w:rsid w:val="00BE0A7D"/>
    <w:rsid w:val="00BE0CF5"/>
    <w:rsid w:val="00BE0D4B"/>
    <w:rsid w:val="00BE1187"/>
    <w:rsid w:val="00BE16AD"/>
    <w:rsid w:val="00BE215F"/>
    <w:rsid w:val="00BE2966"/>
    <w:rsid w:val="00BE2C26"/>
    <w:rsid w:val="00BE37DB"/>
    <w:rsid w:val="00BE44AC"/>
    <w:rsid w:val="00BE4EE2"/>
    <w:rsid w:val="00BE4EF5"/>
    <w:rsid w:val="00BE5500"/>
    <w:rsid w:val="00BE5705"/>
    <w:rsid w:val="00BE5FBE"/>
    <w:rsid w:val="00BE6557"/>
    <w:rsid w:val="00BE7EB8"/>
    <w:rsid w:val="00BF013B"/>
    <w:rsid w:val="00BF035C"/>
    <w:rsid w:val="00BF072F"/>
    <w:rsid w:val="00BF09E8"/>
    <w:rsid w:val="00BF0FE6"/>
    <w:rsid w:val="00BF1A2D"/>
    <w:rsid w:val="00BF1C66"/>
    <w:rsid w:val="00BF28FC"/>
    <w:rsid w:val="00BF29CC"/>
    <w:rsid w:val="00BF2D24"/>
    <w:rsid w:val="00BF3073"/>
    <w:rsid w:val="00BF4588"/>
    <w:rsid w:val="00BF50D3"/>
    <w:rsid w:val="00BF525E"/>
    <w:rsid w:val="00BF544B"/>
    <w:rsid w:val="00BF549B"/>
    <w:rsid w:val="00BF5A39"/>
    <w:rsid w:val="00BF5DCE"/>
    <w:rsid w:val="00BF5EB8"/>
    <w:rsid w:val="00BF61B3"/>
    <w:rsid w:val="00BF7013"/>
    <w:rsid w:val="00BF7774"/>
    <w:rsid w:val="00BF7BC9"/>
    <w:rsid w:val="00BF7D01"/>
    <w:rsid w:val="00BF7FDA"/>
    <w:rsid w:val="00BF7FE6"/>
    <w:rsid w:val="00C001DE"/>
    <w:rsid w:val="00C00B59"/>
    <w:rsid w:val="00C02632"/>
    <w:rsid w:val="00C034D8"/>
    <w:rsid w:val="00C03E2D"/>
    <w:rsid w:val="00C04179"/>
    <w:rsid w:val="00C04F74"/>
    <w:rsid w:val="00C05384"/>
    <w:rsid w:val="00C05BAE"/>
    <w:rsid w:val="00C06B1B"/>
    <w:rsid w:val="00C07372"/>
    <w:rsid w:val="00C079FA"/>
    <w:rsid w:val="00C07DDD"/>
    <w:rsid w:val="00C10191"/>
    <w:rsid w:val="00C10200"/>
    <w:rsid w:val="00C1115C"/>
    <w:rsid w:val="00C11785"/>
    <w:rsid w:val="00C11D5C"/>
    <w:rsid w:val="00C127EF"/>
    <w:rsid w:val="00C12D44"/>
    <w:rsid w:val="00C14342"/>
    <w:rsid w:val="00C14935"/>
    <w:rsid w:val="00C14CA3"/>
    <w:rsid w:val="00C15173"/>
    <w:rsid w:val="00C1529D"/>
    <w:rsid w:val="00C154FE"/>
    <w:rsid w:val="00C15A36"/>
    <w:rsid w:val="00C15E01"/>
    <w:rsid w:val="00C16396"/>
    <w:rsid w:val="00C17C6B"/>
    <w:rsid w:val="00C201CD"/>
    <w:rsid w:val="00C210A7"/>
    <w:rsid w:val="00C21DAB"/>
    <w:rsid w:val="00C221F0"/>
    <w:rsid w:val="00C225D3"/>
    <w:rsid w:val="00C22D1A"/>
    <w:rsid w:val="00C22F95"/>
    <w:rsid w:val="00C236C6"/>
    <w:rsid w:val="00C237C0"/>
    <w:rsid w:val="00C23A2D"/>
    <w:rsid w:val="00C23AD2"/>
    <w:rsid w:val="00C23C84"/>
    <w:rsid w:val="00C23DA9"/>
    <w:rsid w:val="00C23E29"/>
    <w:rsid w:val="00C24E6E"/>
    <w:rsid w:val="00C25020"/>
    <w:rsid w:val="00C2505D"/>
    <w:rsid w:val="00C25072"/>
    <w:rsid w:val="00C258F2"/>
    <w:rsid w:val="00C26242"/>
    <w:rsid w:val="00C26DB3"/>
    <w:rsid w:val="00C27B2B"/>
    <w:rsid w:val="00C27C55"/>
    <w:rsid w:val="00C30BFD"/>
    <w:rsid w:val="00C31E48"/>
    <w:rsid w:val="00C31E83"/>
    <w:rsid w:val="00C32268"/>
    <w:rsid w:val="00C32683"/>
    <w:rsid w:val="00C326C1"/>
    <w:rsid w:val="00C3285E"/>
    <w:rsid w:val="00C329BA"/>
    <w:rsid w:val="00C336F3"/>
    <w:rsid w:val="00C33BDA"/>
    <w:rsid w:val="00C33C31"/>
    <w:rsid w:val="00C34962"/>
    <w:rsid w:val="00C34AD4"/>
    <w:rsid w:val="00C34C5A"/>
    <w:rsid w:val="00C34EF3"/>
    <w:rsid w:val="00C352E5"/>
    <w:rsid w:val="00C3590B"/>
    <w:rsid w:val="00C35E61"/>
    <w:rsid w:val="00C36861"/>
    <w:rsid w:val="00C3740E"/>
    <w:rsid w:val="00C37A23"/>
    <w:rsid w:val="00C37ABA"/>
    <w:rsid w:val="00C417E7"/>
    <w:rsid w:val="00C4189E"/>
    <w:rsid w:val="00C41E10"/>
    <w:rsid w:val="00C431B5"/>
    <w:rsid w:val="00C43200"/>
    <w:rsid w:val="00C43447"/>
    <w:rsid w:val="00C4358C"/>
    <w:rsid w:val="00C43594"/>
    <w:rsid w:val="00C4389B"/>
    <w:rsid w:val="00C43CAC"/>
    <w:rsid w:val="00C447C8"/>
    <w:rsid w:val="00C44C4A"/>
    <w:rsid w:val="00C44F5F"/>
    <w:rsid w:val="00C450C8"/>
    <w:rsid w:val="00C45B4C"/>
    <w:rsid w:val="00C45CA0"/>
    <w:rsid w:val="00C45EB4"/>
    <w:rsid w:val="00C46739"/>
    <w:rsid w:val="00C4691A"/>
    <w:rsid w:val="00C46B71"/>
    <w:rsid w:val="00C5048B"/>
    <w:rsid w:val="00C506F7"/>
    <w:rsid w:val="00C507E4"/>
    <w:rsid w:val="00C508DE"/>
    <w:rsid w:val="00C519C6"/>
    <w:rsid w:val="00C51CD4"/>
    <w:rsid w:val="00C51F0F"/>
    <w:rsid w:val="00C52308"/>
    <w:rsid w:val="00C54F54"/>
    <w:rsid w:val="00C5505C"/>
    <w:rsid w:val="00C554EE"/>
    <w:rsid w:val="00C5679A"/>
    <w:rsid w:val="00C56898"/>
    <w:rsid w:val="00C5747E"/>
    <w:rsid w:val="00C57663"/>
    <w:rsid w:val="00C606F5"/>
    <w:rsid w:val="00C609A2"/>
    <w:rsid w:val="00C61D17"/>
    <w:rsid w:val="00C61EF3"/>
    <w:rsid w:val="00C63314"/>
    <w:rsid w:val="00C63881"/>
    <w:rsid w:val="00C63955"/>
    <w:rsid w:val="00C63B06"/>
    <w:rsid w:val="00C64525"/>
    <w:rsid w:val="00C64ABF"/>
    <w:rsid w:val="00C64F64"/>
    <w:rsid w:val="00C65264"/>
    <w:rsid w:val="00C6580C"/>
    <w:rsid w:val="00C65ECE"/>
    <w:rsid w:val="00C67195"/>
    <w:rsid w:val="00C7053A"/>
    <w:rsid w:val="00C7169D"/>
    <w:rsid w:val="00C71F2A"/>
    <w:rsid w:val="00C71F60"/>
    <w:rsid w:val="00C723F1"/>
    <w:rsid w:val="00C72A59"/>
    <w:rsid w:val="00C7401D"/>
    <w:rsid w:val="00C744FF"/>
    <w:rsid w:val="00C74505"/>
    <w:rsid w:val="00C74B1D"/>
    <w:rsid w:val="00C74C25"/>
    <w:rsid w:val="00C75782"/>
    <w:rsid w:val="00C762E3"/>
    <w:rsid w:val="00C76545"/>
    <w:rsid w:val="00C76821"/>
    <w:rsid w:val="00C77216"/>
    <w:rsid w:val="00C77696"/>
    <w:rsid w:val="00C77C28"/>
    <w:rsid w:val="00C77F29"/>
    <w:rsid w:val="00C80349"/>
    <w:rsid w:val="00C803BD"/>
    <w:rsid w:val="00C817A9"/>
    <w:rsid w:val="00C81820"/>
    <w:rsid w:val="00C81E55"/>
    <w:rsid w:val="00C825B5"/>
    <w:rsid w:val="00C838C5"/>
    <w:rsid w:val="00C84938"/>
    <w:rsid w:val="00C8560F"/>
    <w:rsid w:val="00C85869"/>
    <w:rsid w:val="00C85A39"/>
    <w:rsid w:val="00C85AFE"/>
    <w:rsid w:val="00C862AB"/>
    <w:rsid w:val="00C865DF"/>
    <w:rsid w:val="00C86EBA"/>
    <w:rsid w:val="00C870E9"/>
    <w:rsid w:val="00C87BD4"/>
    <w:rsid w:val="00C87C44"/>
    <w:rsid w:val="00C900B3"/>
    <w:rsid w:val="00C900F7"/>
    <w:rsid w:val="00C90147"/>
    <w:rsid w:val="00C90290"/>
    <w:rsid w:val="00C904DA"/>
    <w:rsid w:val="00C90A95"/>
    <w:rsid w:val="00C90CCF"/>
    <w:rsid w:val="00C913E3"/>
    <w:rsid w:val="00C91DA7"/>
    <w:rsid w:val="00C921D7"/>
    <w:rsid w:val="00C92960"/>
    <w:rsid w:val="00C92CCD"/>
    <w:rsid w:val="00C932E7"/>
    <w:rsid w:val="00C94056"/>
    <w:rsid w:val="00C942FD"/>
    <w:rsid w:val="00C94CB5"/>
    <w:rsid w:val="00C96238"/>
    <w:rsid w:val="00C96559"/>
    <w:rsid w:val="00C96FC3"/>
    <w:rsid w:val="00C97134"/>
    <w:rsid w:val="00C9758C"/>
    <w:rsid w:val="00C97E27"/>
    <w:rsid w:val="00CA00BB"/>
    <w:rsid w:val="00CA0B24"/>
    <w:rsid w:val="00CA0D80"/>
    <w:rsid w:val="00CA0F40"/>
    <w:rsid w:val="00CA1738"/>
    <w:rsid w:val="00CA22A5"/>
    <w:rsid w:val="00CA2861"/>
    <w:rsid w:val="00CA2AFE"/>
    <w:rsid w:val="00CA3D59"/>
    <w:rsid w:val="00CA569B"/>
    <w:rsid w:val="00CA61C8"/>
    <w:rsid w:val="00CA6270"/>
    <w:rsid w:val="00CA6619"/>
    <w:rsid w:val="00CA67CB"/>
    <w:rsid w:val="00CA6FAE"/>
    <w:rsid w:val="00CA7227"/>
    <w:rsid w:val="00CA7253"/>
    <w:rsid w:val="00CA73E2"/>
    <w:rsid w:val="00CA7737"/>
    <w:rsid w:val="00CA7B74"/>
    <w:rsid w:val="00CA7C3C"/>
    <w:rsid w:val="00CB018B"/>
    <w:rsid w:val="00CB048F"/>
    <w:rsid w:val="00CB04EC"/>
    <w:rsid w:val="00CB069E"/>
    <w:rsid w:val="00CB08DF"/>
    <w:rsid w:val="00CB0A46"/>
    <w:rsid w:val="00CB0AFB"/>
    <w:rsid w:val="00CB0F50"/>
    <w:rsid w:val="00CB158E"/>
    <w:rsid w:val="00CB167F"/>
    <w:rsid w:val="00CB2340"/>
    <w:rsid w:val="00CB2D58"/>
    <w:rsid w:val="00CB3B3D"/>
    <w:rsid w:val="00CB3D1E"/>
    <w:rsid w:val="00CB4B1C"/>
    <w:rsid w:val="00CB4C85"/>
    <w:rsid w:val="00CB6069"/>
    <w:rsid w:val="00CB626F"/>
    <w:rsid w:val="00CB66E3"/>
    <w:rsid w:val="00CB6C93"/>
    <w:rsid w:val="00CB7315"/>
    <w:rsid w:val="00CB7ABB"/>
    <w:rsid w:val="00CC0987"/>
    <w:rsid w:val="00CC0AB5"/>
    <w:rsid w:val="00CC0FDA"/>
    <w:rsid w:val="00CC485A"/>
    <w:rsid w:val="00CC48B2"/>
    <w:rsid w:val="00CC4C32"/>
    <w:rsid w:val="00CC5255"/>
    <w:rsid w:val="00CC6BC0"/>
    <w:rsid w:val="00CC718F"/>
    <w:rsid w:val="00CC74F9"/>
    <w:rsid w:val="00CC7B72"/>
    <w:rsid w:val="00CC7FD3"/>
    <w:rsid w:val="00CD06B3"/>
    <w:rsid w:val="00CD0A01"/>
    <w:rsid w:val="00CD13F8"/>
    <w:rsid w:val="00CD18FA"/>
    <w:rsid w:val="00CD1BDD"/>
    <w:rsid w:val="00CD1BF9"/>
    <w:rsid w:val="00CD22A0"/>
    <w:rsid w:val="00CD2D34"/>
    <w:rsid w:val="00CD2F85"/>
    <w:rsid w:val="00CD38CE"/>
    <w:rsid w:val="00CD3D34"/>
    <w:rsid w:val="00CD40BF"/>
    <w:rsid w:val="00CD4573"/>
    <w:rsid w:val="00CD48F2"/>
    <w:rsid w:val="00CD4DD0"/>
    <w:rsid w:val="00CD5100"/>
    <w:rsid w:val="00CD5668"/>
    <w:rsid w:val="00CD5704"/>
    <w:rsid w:val="00CD580E"/>
    <w:rsid w:val="00CD5855"/>
    <w:rsid w:val="00CD5B79"/>
    <w:rsid w:val="00CD5BBA"/>
    <w:rsid w:val="00CD5F75"/>
    <w:rsid w:val="00CD5FF8"/>
    <w:rsid w:val="00CD6863"/>
    <w:rsid w:val="00CD6889"/>
    <w:rsid w:val="00CD72EA"/>
    <w:rsid w:val="00CE0F5D"/>
    <w:rsid w:val="00CE1A54"/>
    <w:rsid w:val="00CE1C6D"/>
    <w:rsid w:val="00CE207D"/>
    <w:rsid w:val="00CE26C0"/>
    <w:rsid w:val="00CE27F0"/>
    <w:rsid w:val="00CE3012"/>
    <w:rsid w:val="00CE304A"/>
    <w:rsid w:val="00CE376D"/>
    <w:rsid w:val="00CE3A45"/>
    <w:rsid w:val="00CE4033"/>
    <w:rsid w:val="00CE52C5"/>
    <w:rsid w:val="00CE5BCD"/>
    <w:rsid w:val="00CE6C8C"/>
    <w:rsid w:val="00CE6EA9"/>
    <w:rsid w:val="00CE709A"/>
    <w:rsid w:val="00CF0330"/>
    <w:rsid w:val="00CF0AAC"/>
    <w:rsid w:val="00CF0C7C"/>
    <w:rsid w:val="00CF10DC"/>
    <w:rsid w:val="00CF14D8"/>
    <w:rsid w:val="00CF1A0D"/>
    <w:rsid w:val="00CF242E"/>
    <w:rsid w:val="00CF265B"/>
    <w:rsid w:val="00CF2AA7"/>
    <w:rsid w:val="00CF311C"/>
    <w:rsid w:val="00CF33DF"/>
    <w:rsid w:val="00CF3877"/>
    <w:rsid w:val="00CF4A30"/>
    <w:rsid w:val="00CF51E3"/>
    <w:rsid w:val="00CF546B"/>
    <w:rsid w:val="00CF547F"/>
    <w:rsid w:val="00CF55A8"/>
    <w:rsid w:val="00CF71E3"/>
    <w:rsid w:val="00D002B5"/>
    <w:rsid w:val="00D00359"/>
    <w:rsid w:val="00D00540"/>
    <w:rsid w:val="00D0057E"/>
    <w:rsid w:val="00D00A6D"/>
    <w:rsid w:val="00D01C28"/>
    <w:rsid w:val="00D0229A"/>
    <w:rsid w:val="00D02BAB"/>
    <w:rsid w:val="00D02E11"/>
    <w:rsid w:val="00D0349C"/>
    <w:rsid w:val="00D03B05"/>
    <w:rsid w:val="00D03CFD"/>
    <w:rsid w:val="00D04AC6"/>
    <w:rsid w:val="00D05266"/>
    <w:rsid w:val="00D05615"/>
    <w:rsid w:val="00D05AD4"/>
    <w:rsid w:val="00D05B89"/>
    <w:rsid w:val="00D05F9E"/>
    <w:rsid w:val="00D062D8"/>
    <w:rsid w:val="00D065A1"/>
    <w:rsid w:val="00D068BC"/>
    <w:rsid w:val="00D06992"/>
    <w:rsid w:val="00D06D4B"/>
    <w:rsid w:val="00D06E49"/>
    <w:rsid w:val="00D1093C"/>
    <w:rsid w:val="00D10A0A"/>
    <w:rsid w:val="00D1151A"/>
    <w:rsid w:val="00D11F1D"/>
    <w:rsid w:val="00D121CA"/>
    <w:rsid w:val="00D128DB"/>
    <w:rsid w:val="00D1303A"/>
    <w:rsid w:val="00D131EB"/>
    <w:rsid w:val="00D1354C"/>
    <w:rsid w:val="00D13795"/>
    <w:rsid w:val="00D13A24"/>
    <w:rsid w:val="00D14145"/>
    <w:rsid w:val="00D147D9"/>
    <w:rsid w:val="00D160FF"/>
    <w:rsid w:val="00D1698D"/>
    <w:rsid w:val="00D16D07"/>
    <w:rsid w:val="00D176FC"/>
    <w:rsid w:val="00D17CC1"/>
    <w:rsid w:val="00D200B7"/>
    <w:rsid w:val="00D2014C"/>
    <w:rsid w:val="00D20735"/>
    <w:rsid w:val="00D20789"/>
    <w:rsid w:val="00D20D4C"/>
    <w:rsid w:val="00D21744"/>
    <w:rsid w:val="00D21D80"/>
    <w:rsid w:val="00D21E13"/>
    <w:rsid w:val="00D22453"/>
    <w:rsid w:val="00D24070"/>
    <w:rsid w:val="00D25005"/>
    <w:rsid w:val="00D255EA"/>
    <w:rsid w:val="00D25DB8"/>
    <w:rsid w:val="00D26661"/>
    <w:rsid w:val="00D267CF"/>
    <w:rsid w:val="00D26B8F"/>
    <w:rsid w:val="00D27198"/>
    <w:rsid w:val="00D271D2"/>
    <w:rsid w:val="00D27748"/>
    <w:rsid w:val="00D277BB"/>
    <w:rsid w:val="00D305DE"/>
    <w:rsid w:val="00D3079F"/>
    <w:rsid w:val="00D3080D"/>
    <w:rsid w:val="00D30A41"/>
    <w:rsid w:val="00D30B81"/>
    <w:rsid w:val="00D30D5D"/>
    <w:rsid w:val="00D30D5E"/>
    <w:rsid w:val="00D30EF0"/>
    <w:rsid w:val="00D31E60"/>
    <w:rsid w:val="00D3268A"/>
    <w:rsid w:val="00D32DD6"/>
    <w:rsid w:val="00D3361B"/>
    <w:rsid w:val="00D33B69"/>
    <w:rsid w:val="00D34790"/>
    <w:rsid w:val="00D34B0A"/>
    <w:rsid w:val="00D350DD"/>
    <w:rsid w:val="00D35C37"/>
    <w:rsid w:val="00D35F44"/>
    <w:rsid w:val="00D361A4"/>
    <w:rsid w:val="00D364B4"/>
    <w:rsid w:val="00D36A00"/>
    <w:rsid w:val="00D36F5D"/>
    <w:rsid w:val="00D37129"/>
    <w:rsid w:val="00D37605"/>
    <w:rsid w:val="00D37739"/>
    <w:rsid w:val="00D403BE"/>
    <w:rsid w:val="00D415EA"/>
    <w:rsid w:val="00D4319A"/>
    <w:rsid w:val="00D433F3"/>
    <w:rsid w:val="00D43C50"/>
    <w:rsid w:val="00D4487E"/>
    <w:rsid w:val="00D44C47"/>
    <w:rsid w:val="00D4501B"/>
    <w:rsid w:val="00D458F4"/>
    <w:rsid w:val="00D46203"/>
    <w:rsid w:val="00D465C7"/>
    <w:rsid w:val="00D46A5C"/>
    <w:rsid w:val="00D46B03"/>
    <w:rsid w:val="00D46B90"/>
    <w:rsid w:val="00D50557"/>
    <w:rsid w:val="00D507DD"/>
    <w:rsid w:val="00D50A70"/>
    <w:rsid w:val="00D50F64"/>
    <w:rsid w:val="00D51559"/>
    <w:rsid w:val="00D51F71"/>
    <w:rsid w:val="00D52868"/>
    <w:rsid w:val="00D5286A"/>
    <w:rsid w:val="00D52A88"/>
    <w:rsid w:val="00D52F72"/>
    <w:rsid w:val="00D53491"/>
    <w:rsid w:val="00D53711"/>
    <w:rsid w:val="00D540E0"/>
    <w:rsid w:val="00D54662"/>
    <w:rsid w:val="00D54755"/>
    <w:rsid w:val="00D554ED"/>
    <w:rsid w:val="00D556D3"/>
    <w:rsid w:val="00D55CFA"/>
    <w:rsid w:val="00D5761F"/>
    <w:rsid w:val="00D579C8"/>
    <w:rsid w:val="00D6008C"/>
    <w:rsid w:val="00D6081E"/>
    <w:rsid w:val="00D61058"/>
    <w:rsid w:val="00D61597"/>
    <w:rsid w:val="00D6167F"/>
    <w:rsid w:val="00D6190C"/>
    <w:rsid w:val="00D61B89"/>
    <w:rsid w:val="00D621D6"/>
    <w:rsid w:val="00D6258B"/>
    <w:rsid w:val="00D62AC6"/>
    <w:rsid w:val="00D6393E"/>
    <w:rsid w:val="00D642CB"/>
    <w:rsid w:val="00D64A9B"/>
    <w:rsid w:val="00D6512B"/>
    <w:rsid w:val="00D6563C"/>
    <w:rsid w:val="00D65742"/>
    <w:rsid w:val="00D6619D"/>
    <w:rsid w:val="00D666B8"/>
    <w:rsid w:val="00D666E8"/>
    <w:rsid w:val="00D66E09"/>
    <w:rsid w:val="00D66F7D"/>
    <w:rsid w:val="00D67683"/>
    <w:rsid w:val="00D679FE"/>
    <w:rsid w:val="00D67EB9"/>
    <w:rsid w:val="00D7062F"/>
    <w:rsid w:val="00D706BC"/>
    <w:rsid w:val="00D70888"/>
    <w:rsid w:val="00D70BEA"/>
    <w:rsid w:val="00D716A1"/>
    <w:rsid w:val="00D71983"/>
    <w:rsid w:val="00D71B94"/>
    <w:rsid w:val="00D71D27"/>
    <w:rsid w:val="00D73345"/>
    <w:rsid w:val="00D73B4E"/>
    <w:rsid w:val="00D74058"/>
    <w:rsid w:val="00D7468C"/>
    <w:rsid w:val="00D748F0"/>
    <w:rsid w:val="00D74C38"/>
    <w:rsid w:val="00D75560"/>
    <w:rsid w:val="00D75A9D"/>
    <w:rsid w:val="00D764CD"/>
    <w:rsid w:val="00D76954"/>
    <w:rsid w:val="00D77F43"/>
    <w:rsid w:val="00D803C2"/>
    <w:rsid w:val="00D80CF4"/>
    <w:rsid w:val="00D81D6F"/>
    <w:rsid w:val="00D82062"/>
    <w:rsid w:val="00D82213"/>
    <w:rsid w:val="00D826EC"/>
    <w:rsid w:val="00D82740"/>
    <w:rsid w:val="00D828CC"/>
    <w:rsid w:val="00D838C1"/>
    <w:rsid w:val="00D83BA6"/>
    <w:rsid w:val="00D840B3"/>
    <w:rsid w:val="00D842E7"/>
    <w:rsid w:val="00D8432D"/>
    <w:rsid w:val="00D8444D"/>
    <w:rsid w:val="00D8446B"/>
    <w:rsid w:val="00D84896"/>
    <w:rsid w:val="00D85277"/>
    <w:rsid w:val="00D85335"/>
    <w:rsid w:val="00D854C5"/>
    <w:rsid w:val="00D85A82"/>
    <w:rsid w:val="00D8648D"/>
    <w:rsid w:val="00D86572"/>
    <w:rsid w:val="00D8687D"/>
    <w:rsid w:val="00D87549"/>
    <w:rsid w:val="00D87CC2"/>
    <w:rsid w:val="00D908C3"/>
    <w:rsid w:val="00D908CB"/>
    <w:rsid w:val="00D90DC8"/>
    <w:rsid w:val="00D9172E"/>
    <w:rsid w:val="00D91B2E"/>
    <w:rsid w:val="00D9260E"/>
    <w:rsid w:val="00D92C53"/>
    <w:rsid w:val="00D9357A"/>
    <w:rsid w:val="00D9385D"/>
    <w:rsid w:val="00D938B3"/>
    <w:rsid w:val="00D93984"/>
    <w:rsid w:val="00D93A28"/>
    <w:rsid w:val="00D9419C"/>
    <w:rsid w:val="00D943F7"/>
    <w:rsid w:val="00D94F2A"/>
    <w:rsid w:val="00D95561"/>
    <w:rsid w:val="00D962D7"/>
    <w:rsid w:val="00D962EB"/>
    <w:rsid w:val="00D96307"/>
    <w:rsid w:val="00D9679A"/>
    <w:rsid w:val="00D968B2"/>
    <w:rsid w:val="00D9699D"/>
    <w:rsid w:val="00D96C92"/>
    <w:rsid w:val="00D96DF7"/>
    <w:rsid w:val="00D973E6"/>
    <w:rsid w:val="00DA0826"/>
    <w:rsid w:val="00DA0B45"/>
    <w:rsid w:val="00DA1796"/>
    <w:rsid w:val="00DA1E17"/>
    <w:rsid w:val="00DA1F57"/>
    <w:rsid w:val="00DA2464"/>
    <w:rsid w:val="00DA2C4D"/>
    <w:rsid w:val="00DA2EC4"/>
    <w:rsid w:val="00DA2F85"/>
    <w:rsid w:val="00DA32B3"/>
    <w:rsid w:val="00DA3D78"/>
    <w:rsid w:val="00DA4306"/>
    <w:rsid w:val="00DA44A1"/>
    <w:rsid w:val="00DA5BC8"/>
    <w:rsid w:val="00DA5C89"/>
    <w:rsid w:val="00DA6F01"/>
    <w:rsid w:val="00DA6F22"/>
    <w:rsid w:val="00DA7338"/>
    <w:rsid w:val="00DA76EA"/>
    <w:rsid w:val="00DA77A9"/>
    <w:rsid w:val="00DA7BC0"/>
    <w:rsid w:val="00DB00AD"/>
    <w:rsid w:val="00DB018C"/>
    <w:rsid w:val="00DB03D9"/>
    <w:rsid w:val="00DB1C5D"/>
    <w:rsid w:val="00DB2CCA"/>
    <w:rsid w:val="00DB2F2C"/>
    <w:rsid w:val="00DB3043"/>
    <w:rsid w:val="00DB3106"/>
    <w:rsid w:val="00DB38B1"/>
    <w:rsid w:val="00DB42C1"/>
    <w:rsid w:val="00DB4312"/>
    <w:rsid w:val="00DB45B0"/>
    <w:rsid w:val="00DB48E2"/>
    <w:rsid w:val="00DB7A35"/>
    <w:rsid w:val="00DB7C9F"/>
    <w:rsid w:val="00DB7E6C"/>
    <w:rsid w:val="00DC06D5"/>
    <w:rsid w:val="00DC0B18"/>
    <w:rsid w:val="00DC1307"/>
    <w:rsid w:val="00DC1429"/>
    <w:rsid w:val="00DC157E"/>
    <w:rsid w:val="00DC1893"/>
    <w:rsid w:val="00DC199F"/>
    <w:rsid w:val="00DC1FB5"/>
    <w:rsid w:val="00DC20DD"/>
    <w:rsid w:val="00DC21D4"/>
    <w:rsid w:val="00DC2900"/>
    <w:rsid w:val="00DC337A"/>
    <w:rsid w:val="00DC3BFF"/>
    <w:rsid w:val="00DC3F09"/>
    <w:rsid w:val="00DC3F68"/>
    <w:rsid w:val="00DC422E"/>
    <w:rsid w:val="00DC4622"/>
    <w:rsid w:val="00DC65EC"/>
    <w:rsid w:val="00DC6ED4"/>
    <w:rsid w:val="00DC6F55"/>
    <w:rsid w:val="00DC7A19"/>
    <w:rsid w:val="00DC7A5D"/>
    <w:rsid w:val="00DC7BBC"/>
    <w:rsid w:val="00DD1174"/>
    <w:rsid w:val="00DD1186"/>
    <w:rsid w:val="00DD1287"/>
    <w:rsid w:val="00DD15E4"/>
    <w:rsid w:val="00DD1D7E"/>
    <w:rsid w:val="00DD1DE3"/>
    <w:rsid w:val="00DD22CB"/>
    <w:rsid w:val="00DD2460"/>
    <w:rsid w:val="00DD274D"/>
    <w:rsid w:val="00DD357B"/>
    <w:rsid w:val="00DD3906"/>
    <w:rsid w:val="00DD47F8"/>
    <w:rsid w:val="00DD5E22"/>
    <w:rsid w:val="00DD602F"/>
    <w:rsid w:val="00DD6591"/>
    <w:rsid w:val="00DD6BBB"/>
    <w:rsid w:val="00DD7849"/>
    <w:rsid w:val="00DD7F9A"/>
    <w:rsid w:val="00DE0184"/>
    <w:rsid w:val="00DE041B"/>
    <w:rsid w:val="00DE0AAB"/>
    <w:rsid w:val="00DE11E0"/>
    <w:rsid w:val="00DE1D75"/>
    <w:rsid w:val="00DE210D"/>
    <w:rsid w:val="00DE23B0"/>
    <w:rsid w:val="00DE24DA"/>
    <w:rsid w:val="00DE272B"/>
    <w:rsid w:val="00DE2DA7"/>
    <w:rsid w:val="00DE32C5"/>
    <w:rsid w:val="00DE3AFA"/>
    <w:rsid w:val="00DE3D23"/>
    <w:rsid w:val="00DE3DCF"/>
    <w:rsid w:val="00DE3F9B"/>
    <w:rsid w:val="00DE4473"/>
    <w:rsid w:val="00DE4FDC"/>
    <w:rsid w:val="00DE54B9"/>
    <w:rsid w:val="00DE55FF"/>
    <w:rsid w:val="00DE5A13"/>
    <w:rsid w:val="00DE5ABC"/>
    <w:rsid w:val="00DE5F88"/>
    <w:rsid w:val="00DE70D4"/>
    <w:rsid w:val="00DE723F"/>
    <w:rsid w:val="00DE7D74"/>
    <w:rsid w:val="00DF00A2"/>
    <w:rsid w:val="00DF0E51"/>
    <w:rsid w:val="00DF117E"/>
    <w:rsid w:val="00DF1579"/>
    <w:rsid w:val="00DF1838"/>
    <w:rsid w:val="00DF18CE"/>
    <w:rsid w:val="00DF2264"/>
    <w:rsid w:val="00DF23EC"/>
    <w:rsid w:val="00DF2DAD"/>
    <w:rsid w:val="00DF380F"/>
    <w:rsid w:val="00DF3E94"/>
    <w:rsid w:val="00DF3FD4"/>
    <w:rsid w:val="00DF42D0"/>
    <w:rsid w:val="00DF450A"/>
    <w:rsid w:val="00DF4579"/>
    <w:rsid w:val="00DF49A0"/>
    <w:rsid w:val="00DF4CC3"/>
    <w:rsid w:val="00DF4D94"/>
    <w:rsid w:val="00DF51CA"/>
    <w:rsid w:val="00DF5767"/>
    <w:rsid w:val="00DF5786"/>
    <w:rsid w:val="00DF57C0"/>
    <w:rsid w:val="00DF59D6"/>
    <w:rsid w:val="00DF5CB9"/>
    <w:rsid w:val="00DF629E"/>
    <w:rsid w:val="00DF6643"/>
    <w:rsid w:val="00DF72D7"/>
    <w:rsid w:val="00DF764D"/>
    <w:rsid w:val="00DF7CA4"/>
    <w:rsid w:val="00E00A84"/>
    <w:rsid w:val="00E00BFC"/>
    <w:rsid w:val="00E00DD4"/>
    <w:rsid w:val="00E01E93"/>
    <w:rsid w:val="00E01FCD"/>
    <w:rsid w:val="00E03937"/>
    <w:rsid w:val="00E03D50"/>
    <w:rsid w:val="00E042DE"/>
    <w:rsid w:val="00E045B8"/>
    <w:rsid w:val="00E06675"/>
    <w:rsid w:val="00E0699A"/>
    <w:rsid w:val="00E06C32"/>
    <w:rsid w:val="00E100F2"/>
    <w:rsid w:val="00E10258"/>
    <w:rsid w:val="00E105A9"/>
    <w:rsid w:val="00E11BBF"/>
    <w:rsid w:val="00E11E51"/>
    <w:rsid w:val="00E12CC2"/>
    <w:rsid w:val="00E13766"/>
    <w:rsid w:val="00E13880"/>
    <w:rsid w:val="00E13BC4"/>
    <w:rsid w:val="00E14876"/>
    <w:rsid w:val="00E15F3D"/>
    <w:rsid w:val="00E15FEF"/>
    <w:rsid w:val="00E1686B"/>
    <w:rsid w:val="00E16C74"/>
    <w:rsid w:val="00E170CC"/>
    <w:rsid w:val="00E1726F"/>
    <w:rsid w:val="00E17698"/>
    <w:rsid w:val="00E20073"/>
    <w:rsid w:val="00E20776"/>
    <w:rsid w:val="00E2097D"/>
    <w:rsid w:val="00E2100B"/>
    <w:rsid w:val="00E21BD6"/>
    <w:rsid w:val="00E23A96"/>
    <w:rsid w:val="00E2421C"/>
    <w:rsid w:val="00E24688"/>
    <w:rsid w:val="00E251CE"/>
    <w:rsid w:val="00E255BF"/>
    <w:rsid w:val="00E25A59"/>
    <w:rsid w:val="00E25BA3"/>
    <w:rsid w:val="00E25CE7"/>
    <w:rsid w:val="00E2642C"/>
    <w:rsid w:val="00E26BB4"/>
    <w:rsid w:val="00E2709D"/>
    <w:rsid w:val="00E271A5"/>
    <w:rsid w:val="00E27590"/>
    <w:rsid w:val="00E2767F"/>
    <w:rsid w:val="00E27872"/>
    <w:rsid w:val="00E27A3F"/>
    <w:rsid w:val="00E27C46"/>
    <w:rsid w:val="00E27C6A"/>
    <w:rsid w:val="00E30325"/>
    <w:rsid w:val="00E306E8"/>
    <w:rsid w:val="00E30920"/>
    <w:rsid w:val="00E30A8D"/>
    <w:rsid w:val="00E30B4F"/>
    <w:rsid w:val="00E30D5E"/>
    <w:rsid w:val="00E30E81"/>
    <w:rsid w:val="00E322FC"/>
    <w:rsid w:val="00E32354"/>
    <w:rsid w:val="00E32D45"/>
    <w:rsid w:val="00E32EAC"/>
    <w:rsid w:val="00E33427"/>
    <w:rsid w:val="00E33537"/>
    <w:rsid w:val="00E3369C"/>
    <w:rsid w:val="00E33F9F"/>
    <w:rsid w:val="00E3425D"/>
    <w:rsid w:val="00E34788"/>
    <w:rsid w:val="00E356E6"/>
    <w:rsid w:val="00E357D6"/>
    <w:rsid w:val="00E362F6"/>
    <w:rsid w:val="00E363E4"/>
    <w:rsid w:val="00E3683C"/>
    <w:rsid w:val="00E36AC7"/>
    <w:rsid w:val="00E40D61"/>
    <w:rsid w:val="00E40F09"/>
    <w:rsid w:val="00E413B5"/>
    <w:rsid w:val="00E416DF"/>
    <w:rsid w:val="00E419A9"/>
    <w:rsid w:val="00E419E9"/>
    <w:rsid w:val="00E41D3F"/>
    <w:rsid w:val="00E41FF5"/>
    <w:rsid w:val="00E42D2F"/>
    <w:rsid w:val="00E43238"/>
    <w:rsid w:val="00E432E5"/>
    <w:rsid w:val="00E439FA"/>
    <w:rsid w:val="00E44499"/>
    <w:rsid w:val="00E44FB7"/>
    <w:rsid w:val="00E45C29"/>
    <w:rsid w:val="00E4674E"/>
    <w:rsid w:val="00E46BA4"/>
    <w:rsid w:val="00E4704F"/>
    <w:rsid w:val="00E47F64"/>
    <w:rsid w:val="00E50F66"/>
    <w:rsid w:val="00E50FA5"/>
    <w:rsid w:val="00E5120A"/>
    <w:rsid w:val="00E51336"/>
    <w:rsid w:val="00E513EB"/>
    <w:rsid w:val="00E51EA2"/>
    <w:rsid w:val="00E522B4"/>
    <w:rsid w:val="00E52C0D"/>
    <w:rsid w:val="00E5343A"/>
    <w:rsid w:val="00E536A8"/>
    <w:rsid w:val="00E54E10"/>
    <w:rsid w:val="00E54FB3"/>
    <w:rsid w:val="00E55639"/>
    <w:rsid w:val="00E55848"/>
    <w:rsid w:val="00E560DC"/>
    <w:rsid w:val="00E56BFD"/>
    <w:rsid w:val="00E56F2F"/>
    <w:rsid w:val="00E57B4A"/>
    <w:rsid w:val="00E57C80"/>
    <w:rsid w:val="00E57DCB"/>
    <w:rsid w:val="00E57E01"/>
    <w:rsid w:val="00E57E63"/>
    <w:rsid w:val="00E6073E"/>
    <w:rsid w:val="00E60752"/>
    <w:rsid w:val="00E60ACF"/>
    <w:rsid w:val="00E60E22"/>
    <w:rsid w:val="00E60E8E"/>
    <w:rsid w:val="00E610B6"/>
    <w:rsid w:val="00E6116E"/>
    <w:rsid w:val="00E61B1F"/>
    <w:rsid w:val="00E623AE"/>
    <w:rsid w:val="00E63740"/>
    <w:rsid w:val="00E63744"/>
    <w:rsid w:val="00E63948"/>
    <w:rsid w:val="00E63F92"/>
    <w:rsid w:val="00E6475F"/>
    <w:rsid w:val="00E648E7"/>
    <w:rsid w:val="00E64E4B"/>
    <w:rsid w:val="00E64FA5"/>
    <w:rsid w:val="00E6528C"/>
    <w:rsid w:val="00E65773"/>
    <w:rsid w:val="00E65E8C"/>
    <w:rsid w:val="00E65FE1"/>
    <w:rsid w:val="00E662CE"/>
    <w:rsid w:val="00E66EAD"/>
    <w:rsid w:val="00E67289"/>
    <w:rsid w:val="00E679B6"/>
    <w:rsid w:val="00E67D12"/>
    <w:rsid w:val="00E67D28"/>
    <w:rsid w:val="00E67EB7"/>
    <w:rsid w:val="00E70009"/>
    <w:rsid w:val="00E700FB"/>
    <w:rsid w:val="00E70884"/>
    <w:rsid w:val="00E70D41"/>
    <w:rsid w:val="00E71213"/>
    <w:rsid w:val="00E7178A"/>
    <w:rsid w:val="00E71CAD"/>
    <w:rsid w:val="00E71FA0"/>
    <w:rsid w:val="00E72031"/>
    <w:rsid w:val="00E72405"/>
    <w:rsid w:val="00E7250A"/>
    <w:rsid w:val="00E7250E"/>
    <w:rsid w:val="00E72BA0"/>
    <w:rsid w:val="00E72C32"/>
    <w:rsid w:val="00E72E07"/>
    <w:rsid w:val="00E733A3"/>
    <w:rsid w:val="00E733F0"/>
    <w:rsid w:val="00E7371A"/>
    <w:rsid w:val="00E73CAD"/>
    <w:rsid w:val="00E74592"/>
    <w:rsid w:val="00E74953"/>
    <w:rsid w:val="00E74F34"/>
    <w:rsid w:val="00E750DD"/>
    <w:rsid w:val="00E7544E"/>
    <w:rsid w:val="00E75711"/>
    <w:rsid w:val="00E766FC"/>
    <w:rsid w:val="00E76802"/>
    <w:rsid w:val="00E7685A"/>
    <w:rsid w:val="00E77835"/>
    <w:rsid w:val="00E77B68"/>
    <w:rsid w:val="00E8097F"/>
    <w:rsid w:val="00E80A11"/>
    <w:rsid w:val="00E80C9D"/>
    <w:rsid w:val="00E80ECF"/>
    <w:rsid w:val="00E8153D"/>
    <w:rsid w:val="00E81D2F"/>
    <w:rsid w:val="00E8301B"/>
    <w:rsid w:val="00E837D4"/>
    <w:rsid w:val="00E83B3D"/>
    <w:rsid w:val="00E84695"/>
    <w:rsid w:val="00E8568B"/>
    <w:rsid w:val="00E85D58"/>
    <w:rsid w:val="00E85E55"/>
    <w:rsid w:val="00E86D9F"/>
    <w:rsid w:val="00E86F6B"/>
    <w:rsid w:val="00E87E13"/>
    <w:rsid w:val="00E9080D"/>
    <w:rsid w:val="00E90A4F"/>
    <w:rsid w:val="00E90B6A"/>
    <w:rsid w:val="00E91B8B"/>
    <w:rsid w:val="00E9208A"/>
    <w:rsid w:val="00E929E5"/>
    <w:rsid w:val="00E92BCB"/>
    <w:rsid w:val="00E93180"/>
    <w:rsid w:val="00E937EA"/>
    <w:rsid w:val="00E9410E"/>
    <w:rsid w:val="00E94B9C"/>
    <w:rsid w:val="00E94C5F"/>
    <w:rsid w:val="00E94D9E"/>
    <w:rsid w:val="00E9515F"/>
    <w:rsid w:val="00E952B4"/>
    <w:rsid w:val="00E9557B"/>
    <w:rsid w:val="00E9571E"/>
    <w:rsid w:val="00E957EF"/>
    <w:rsid w:val="00E95A56"/>
    <w:rsid w:val="00E95CD3"/>
    <w:rsid w:val="00E95F28"/>
    <w:rsid w:val="00E95F2D"/>
    <w:rsid w:val="00E96534"/>
    <w:rsid w:val="00E9726F"/>
    <w:rsid w:val="00EA125C"/>
    <w:rsid w:val="00EA143E"/>
    <w:rsid w:val="00EA1453"/>
    <w:rsid w:val="00EA1A63"/>
    <w:rsid w:val="00EA3335"/>
    <w:rsid w:val="00EA37C1"/>
    <w:rsid w:val="00EA3D48"/>
    <w:rsid w:val="00EA410A"/>
    <w:rsid w:val="00EA4209"/>
    <w:rsid w:val="00EA4468"/>
    <w:rsid w:val="00EA4607"/>
    <w:rsid w:val="00EA49A7"/>
    <w:rsid w:val="00EA49E9"/>
    <w:rsid w:val="00EA5331"/>
    <w:rsid w:val="00EA6637"/>
    <w:rsid w:val="00EA6903"/>
    <w:rsid w:val="00EA6CE4"/>
    <w:rsid w:val="00EA6F47"/>
    <w:rsid w:val="00EA734E"/>
    <w:rsid w:val="00EB0623"/>
    <w:rsid w:val="00EB07BB"/>
    <w:rsid w:val="00EB081F"/>
    <w:rsid w:val="00EB08B0"/>
    <w:rsid w:val="00EB0C13"/>
    <w:rsid w:val="00EB0C41"/>
    <w:rsid w:val="00EB0F53"/>
    <w:rsid w:val="00EB16D3"/>
    <w:rsid w:val="00EB180F"/>
    <w:rsid w:val="00EB1CC6"/>
    <w:rsid w:val="00EB26F7"/>
    <w:rsid w:val="00EB29D6"/>
    <w:rsid w:val="00EB2EBD"/>
    <w:rsid w:val="00EB32EE"/>
    <w:rsid w:val="00EB3828"/>
    <w:rsid w:val="00EB3DF9"/>
    <w:rsid w:val="00EB4969"/>
    <w:rsid w:val="00EB5307"/>
    <w:rsid w:val="00EB5A68"/>
    <w:rsid w:val="00EB65A4"/>
    <w:rsid w:val="00EB68DD"/>
    <w:rsid w:val="00EB768F"/>
    <w:rsid w:val="00EB7995"/>
    <w:rsid w:val="00EC11DA"/>
    <w:rsid w:val="00EC1B00"/>
    <w:rsid w:val="00EC26A1"/>
    <w:rsid w:val="00EC2F3D"/>
    <w:rsid w:val="00EC30F7"/>
    <w:rsid w:val="00EC32CF"/>
    <w:rsid w:val="00EC3429"/>
    <w:rsid w:val="00EC34A9"/>
    <w:rsid w:val="00EC3B2A"/>
    <w:rsid w:val="00EC4B4F"/>
    <w:rsid w:val="00EC4DD4"/>
    <w:rsid w:val="00EC4E93"/>
    <w:rsid w:val="00EC7161"/>
    <w:rsid w:val="00EC745D"/>
    <w:rsid w:val="00EC7887"/>
    <w:rsid w:val="00EC7C06"/>
    <w:rsid w:val="00EC7F02"/>
    <w:rsid w:val="00ED0158"/>
    <w:rsid w:val="00ED018F"/>
    <w:rsid w:val="00ED03EC"/>
    <w:rsid w:val="00ED0BF8"/>
    <w:rsid w:val="00ED1548"/>
    <w:rsid w:val="00ED1550"/>
    <w:rsid w:val="00ED1C9D"/>
    <w:rsid w:val="00ED1F81"/>
    <w:rsid w:val="00ED1FCC"/>
    <w:rsid w:val="00ED26DE"/>
    <w:rsid w:val="00ED2F1C"/>
    <w:rsid w:val="00ED32D8"/>
    <w:rsid w:val="00ED3545"/>
    <w:rsid w:val="00ED3642"/>
    <w:rsid w:val="00ED3676"/>
    <w:rsid w:val="00ED3D63"/>
    <w:rsid w:val="00ED3F5A"/>
    <w:rsid w:val="00ED415A"/>
    <w:rsid w:val="00ED41A7"/>
    <w:rsid w:val="00ED48EA"/>
    <w:rsid w:val="00ED4FE1"/>
    <w:rsid w:val="00ED5109"/>
    <w:rsid w:val="00ED5918"/>
    <w:rsid w:val="00ED5D26"/>
    <w:rsid w:val="00ED626E"/>
    <w:rsid w:val="00ED6973"/>
    <w:rsid w:val="00ED6A01"/>
    <w:rsid w:val="00ED6A5A"/>
    <w:rsid w:val="00ED6C02"/>
    <w:rsid w:val="00ED6CF6"/>
    <w:rsid w:val="00ED70A9"/>
    <w:rsid w:val="00ED7F53"/>
    <w:rsid w:val="00EE0767"/>
    <w:rsid w:val="00EE0894"/>
    <w:rsid w:val="00EE09B2"/>
    <w:rsid w:val="00EE0CAC"/>
    <w:rsid w:val="00EE0EAF"/>
    <w:rsid w:val="00EE15DA"/>
    <w:rsid w:val="00EE1674"/>
    <w:rsid w:val="00EE1B7A"/>
    <w:rsid w:val="00EE2C0C"/>
    <w:rsid w:val="00EE2DA1"/>
    <w:rsid w:val="00EE2FC1"/>
    <w:rsid w:val="00EE2FEB"/>
    <w:rsid w:val="00EE35BC"/>
    <w:rsid w:val="00EE37C4"/>
    <w:rsid w:val="00EE3C4B"/>
    <w:rsid w:val="00EE3D34"/>
    <w:rsid w:val="00EE4070"/>
    <w:rsid w:val="00EE4666"/>
    <w:rsid w:val="00EE535A"/>
    <w:rsid w:val="00EE56DF"/>
    <w:rsid w:val="00EE5BEF"/>
    <w:rsid w:val="00EE5DEF"/>
    <w:rsid w:val="00EE5F09"/>
    <w:rsid w:val="00EE6376"/>
    <w:rsid w:val="00EF0234"/>
    <w:rsid w:val="00EF0369"/>
    <w:rsid w:val="00EF03CC"/>
    <w:rsid w:val="00EF055B"/>
    <w:rsid w:val="00EF05C7"/>
    <w:rsid w:val="00EF05F0"/>
    <w:rsid w:val="00EF0B4A"/>
    <w:rsid w:val="00EF0DAF"/>
    <w:rsid w:val="00EF12DC"/>
    <w:rsid w:val="00EF23FD"/>
    <w:rsid w:val="00EF2545"/>
    <w:rsid w:val="00EF282F"/>
    <w:rsid w:val="00EF2864"/>
    <w:rsid w:val="00EF2DBD"/>
    <w:rsid w:val="00EF31B1"/>
    <w:rsid w:val="00EF32C6"/>
    <w:rsid w:val="00EF371A"/>
    <w:rsid w:val="00EF3888"/>
    <w:rsid w:val="00EF39F2"/>
    <w:rsid w:val="00EF3A21"/>
    <w:rsid w:val="00EF3A6F"/>
    <w:rsid w:val="00EF3C41"/>
    <w:rsid w:val="00EF4C2A"/>
    <w:rsid w:val="00EF5157"/>
    <w:rsid w:val="00EF58DE"/>
    <w:rsid w:val="00EF6581"/>
    <w:rsid w:val="00EF6761"/>
    <w:rsid w:val="00EF677D"/>
    <w:rsid w:val="00EF7401"/>
    <w:rsid w:val="00EF762F"/>
    <w:rsid w:val="00EF7791"/>
    <w:rsid w:val="00EF7797"/>
    <w:rsid w:val="00EF77FF"/>
    <w:rsid w:val="00EF7AF0"/>
    <w:rsid w:val="00EF7CA3"/>
    <w:rsid w:val="00F001F3"/>
    <w:rsid w:val="00F0031E"/>
    <w:rsid w:val="00F007DA"/>
    <w:rsid w:val="00F01249"/>
    <w:rsid w:val="00F012CD"/>
    <w:rsid w:val="00F018D1"/>
    <w:rsid w:val="00F025D9"/>
    <w:rsid w:val="00F03CD5"/>
    <w:rsid w:val="00F03CE4"/>
    <w:rsid w:val="00F04146"/>
    <w:rsid w:val="00F050E7"/>
    <w:rsid w:val="00F052BE"/>
    <w:rsid w:val="00F05A4A"/>
    <w:rsid w:val="00F06164"/>
    <w:rsid w:val="00F0645F"/>
    <w:rsid w:val="00F06508"/>
    <w:rsid w:val="00F06E43"/>
    <w:rsid w:val="00F06E58"/>
    <w:rsid w:val="00F072A6"/>
    <w:rsid w:val="00F0753C"/>
    <w:rsid w:val="00F077F2"/>
    <w:rsid w:val="00F10285"/>
    <w:rsid w:val="00F1072C"/>
    <w:rsid w:val="00F11069"/>
    <w:rsid w:val="00F11399"/>
    <w:rsid w:val="00F12582"/>
    <w:rsid w:val="00F12C7D"/>
    <w:rsid w:val="00F13815"/>
    <w:rsid w:val="00F13C19"/>
    <w:rsid w:val="00F1457F"/>
    <w:rsid w:val="00F14E7F"/>
    <w:rsid w:val="00F14FC9"/>
    <w:rsid w:val="00F15B21"/>
    <w:rsid w:val="00F15E8D"/>
    <w:rsid w:val="00F1645C"/>
    <w:rsid w:val="00F16487"/>
    <w:rsid w:val="00F165C1"/>
    <w:rsid w:val="00F1775F"/>
    <w:rsid w:val="00F17989"/>
    <w:rsid w:val="00F20CFA"/>
    <w:rsid w:val="00F20EED"/>
    <w:rsid w:val="00F212A6"/>
    <w:rsid w:val="00F21806"/>
    <w:rsid w:val="00F21A12"/>
    <w:rsid w:val="00F22974"/>
    <w:rsid w:val="00F23049"/>
    <w:rsid w:val="00F23661"/>
    <w:rsid w:val="00F23C85"/>
    <w:rsid w:val="00F23C92"/>
    <w:rsid w:val="00F25044"/>
    <w:rsid w:val="00F250C2"/>
    <w:rsid w:val="00F25633"/>
    <w:rsid w:val="00F259B4"/>
    <w:rsid w:val="00F261FE"/>
    <w:rsid w:val="00F2658B"/>
    <w:rsid w:val="00F27B03"/>
    <w:rsid w:val="00F27C68"/>
    <w:rsid w:val="00F3013B"/>
    <w:rsid w:val="00F30F30"/>
    <w:rsid w:val="00F30F8E"/>
    <w:rsid w:val="00F31016"/>
    <w:rsid w:val="00F31336"/>
    <w:rsid w:val="00F31998"/>
    <w:rsid w:val="00F3259E"/>
    <w:rsid w:val="00F327A4"/>
    <w:rsid w:val="00F327AF"/>
    <w:rsid w:val="00F329B1"/>
    <w:rsid w:val="00F32A31"/>
    <w:rsid w:val="00F32B6E"/>
    <w:rsid w:val="00F32C7B"/>
    <w:rsid w:val="00F33536"/>
    <w:rsid w:val="00F33933"/>
    <w:rsid w:val="00F33D2E"/>
    <w:rsid w:val="00F343A7"/>
    <w:rsid w:val="00F343DD"/>
    <w:rsid w:val="00F34C11"/>
    <w:rsid w:val="00F3502B"/>
    <w:rsid w:val="00F3569F"/>
    <w:rsid w:val="00F35763"/>
    <w:rsid w:val="00F35E92"/>
    <w:rsid w:val="00F365FC"/>
    <w:rsid w:val="00F36957"/>
    <w:rsid w:val="00F374E9"/>
    <w:rsid w:val="00F37802"/>
    <w:rsid w:val="00F37869"/>
    <w:rsid w:val="00F37E77"/>
    <w:rsid w:val="00F408FA"/>
    <w:rsid w:val="00F4092D"/>
    <w:rsid w:val="00F40B58"/>
    <w:rsid w:val="00F410EF"/>
    <w:rsid w:val="00F413FC"/>
    <w:rsid w:val="00F42E78"/>
    <w:rsid w:val="00F42E7E"/>
    <w:rsid w:val="00F43156"/>
    <w:rsid w:val="00F449D0"/>
    <w:rsid w:val="00F44ABB"/>
    <w:rsid w:val="00F44CBF"/>
    <w:rsid w:val="00F44F82"/>
    <w:rsid w:val="00F4517F"/>
    <w:rsid w:val="00F4592C"/>
    <w:rsid w:val="00F45C06"/>
    <w:rsid w:val="00F4632A"/>
    <w:rsid w:val="00F46B2F"/>
    <w:rsid w:val="00F46BC2"/>
    <w:rsid w:val="00F46C22"/>
    <w:rsid w:val="00F46DBF"/>
    <w:rsid w:val="00F470C5"/>
    <w:rsid w:val="00F474A2"/>
    <w:rsid w:val="00F47669"/>
    <w:rsid w:val="00F47DEE"/>
    <w:rsid w:val="00F47ECF"/>
    <w:rsid w:val="00F5017C"/>
    <w:rsid w:val="00F5072B"/>
    <w:rsid w:val="00F5092A"/>
    <w:rsid w:val="00F51DFD"/>
    <w:rsid w:val="00F51E95"/>
    <w:rsid w:val="00F52B90"/>
    <w:rsid w:val="00F52BC3"/>
    <w:rsid w:val="00F52EE2"/>
    <w:rsid w:val="00F53A32"/>
    <w:rsid w:val="00F55CC3"/>
    <w:rsid w:val="00F56051"/>
    <w:rsid w:val="00F56847"/>
    <w:rsid w:val="00F56D55"/>
    <w:rsid w:val="00F574A6"/>
    <w:rsid w:val="00F57A1B"/>
    <w:rsid w:val="00F600B6"/>
    <w:rsid w:val="00F60137"/>
    <w:rsid w:val="00F607FF"/>
    <w:rsid w:val="00F609CB"/>
    <w:rsid w:val="00F60D3F"/>
    <w:rsid w:val="00F61041"/>
    <w:rsid w:val="00F61DDD"/>
    <w:rsid w:val="00F63277"/>
    <w:rsid w:val="00F637FF"/>
    <w:rsid w:val="00F643DA"/>
    <w:rsid w:val="00F643EB"/>
    <w:rsid w:val="00F64B77"/>
    <w:rsid w:val="00F64EAA"/>
    <w:rsid w:val="00F65097"/>
    <w:rsid w:val="00F655E9"/>
    <w:rsid w:val="00F657DA"/>
    <w:rsid w:val="00F65B94"/>
    <w:rsid w:val="00F66149"/>
    <w:rsid w:val="00F673B5"/>
    <w:rsid w:val="00F674A0"/>
    <w:rsid w:val="00F67B20"/>
    <w:rsid w:val="00F67C03"/>
    <w:rsid w:val="00F70133"/>
    <w:rsid w:val="00F703ED"/>
    <w:rsid w:val="00F708D8"/>
    <w:rsid w:val="00F7099A"/>
    <w:rsid w:val="00F70E0D"/>
    <w:rsid w:val="00F7105D"/>
    <w:rsid w:val="00F71213"/>
    <w:rsid w:val="00F7189C"/>
    <w:rsid w:val="00F720B3"/>
    <w:rsid w:val="00F7212E"/>
    <w:rsid w:val="00F721C2"/>
    <w:rsid w:val="00F72223"/>
    <w:rsid w:val="00F726CE"/>
    <w:rsid w:val="00F72BDA"/>
    <w:rsid w:val="00F733F7"/>
    <w:rsid w:val="00F73CA3"/>
    <w:rsid w:val="00F74179"/>
    <w:rsid w:val="00F7452B"/>
    <w:rsid w:val="00F74E92"/>
    <w:rsid w:val="00F7553D"/>
    <w:rsid w:val="00F75CBB"/>
    <w:rsid w:val="00F75DFA"/>
    <w:rsid w:val="00F765FA"/>
    <w:rsid w:val="00F76BEE"/>
    <w:rsid w:val="00F773E9"/>
    <w:rsid w:val="00F77DB3"/>
    <w:rsid w:val="00F804E7"/>
    <w:rsid w:val="00F80A7F"/>
    <w:rsid w:val="00F80E53"/>
    <w:rsid w:val="00F810FD"/>
    <w:rsid w:val="00F81152"/>
    <w:rsid w:val="00F815B1"/>
    <w:rsid w:val="00F8193D"/>
    <w:rsid w:val="00F820A8"/>
    <w:rsid w:val="00F820FA"/>
    <w:rsid w:val="00F829CD"/>
    <w:rsid w:val="00F83168"/>
    <w:rsid w:val="00F83E7B"/>
    <w:rsid w:val="00F83F6F"/>
    <w:rsid w:val="00F847EB"/>
    <w:rsid w:val="00F850BC"/>
    <w:rsid w:val="00F85167"/>
    <w:rsid w:val="00F854B7"/>
    <w:rsid w:val="00F86326"/>
    <w:rsid w:val="00F876D5"/>
    <w:rsid w:val="00F87F4A"/>
    <w:rsid w:val="00F903A4"/>
    <w:rsid w:val="00F90431"/>
    <w:rsid w:val="00F90738"/>
    <w:rsid w:val="00F910A8"/>
    <w:rsid w:val="00F91A83"/>
    <w:rsid w:val="00F9272E"/>
    <w:rsid w:val="00F92987"/>
    <w:rsid w:val="00F92ABA"/>
    <w:rsid w:val="00F93035"/>
    <w:rsid w:val="00F93523"/>
    <w:rsid w:val="00F9379F"/>
    <w:rsid w:val="00F937A1"/>
    <w:rsid w:val="00F93D51"/>
    <w:rsid w:val="00F942C5"/>
    <w:rsid w:val="00F94375"/>
    <w:rsid w:val="00F94657"/>
    <w:rsid w:val="00F94E5A"/>
    <w:rsid w:val="00F957EB"/>
    <w:rsid w:val="00F95E5C"/>
    <w:rsid w:val="00F96C5D"/>
    <w:rsid w:val="00F96E94"/>
    <w:rsid w:val="00FA025E"/>
    <w:rsid w:val="00FA0BF6"/>
    <w:rsid w:val="00FA0C59"/>
    <w:rsid w:val="00FA1430"/>
    <w:rsid w:val="00FA1F34"/>
    <w:rsid w:val="00FA1FEE"/>
    <w:rsid w:val="00FA20EF"/>
    <w:rsid w:val="00FA2343"/>
    <w:rsid w:val="00FA27E7"/>
    <w:rsid w:val="00FA2E71"/>
    <w:rsid w:val="00FA341C"/>
    <w:rsid w:val="00FA347B"/>
    <w:rsid w:val="00FA3934"/>
    <w:rsid w:val="00FA3B27"/>
    <w:rsid w:val="00FA3DDE"/>
    <w:rsid w:val="00FA3EF6"/>
    <w:rsid w:val="00FA45F7"/>
    <w:rsid w:val="00FA46F4"/>
    <w:rsid w:val="00FA472B"/>
    <w:rsid w:val="00FA4A71"/>
    <w:rsid w:val="00FA4BCE"/>
    <w:rsid w:val="00FA4C11"/>
    <w:rsid w:val="00FA5057"/>
    <w:rsid w:val="00FA51F0"/>
    <w:rsid w:val="00FA5480"/>
    <w:rsid w:val="00FA568A"/>
    <w:rsid w:val="00FA56EB"/>
    <w:rsid w:val="00FA5D51"/>
    <w:rsid w:val="00FA61DE"/>
    <w:rsid w:val="00FA63DB"/>
    <w:rsid w:val="00FA67ED"/>
    <w:rsid w:val="00FA6C66"/>
    <w:rsid w:val="00FA709B"/>
    <w:rsid w:val="00FA70CA"/>
    <w:rsid w:val="00FA75A2"/>
    <w:rsid w:val="00FA7869"/>
    <w:rsid w:val="00FA79E5"/>
    <w:rsid w:val="00FA7D30"/>
    <w:rsid w:val="00FB0971"/>
    <w:rsid w:val="00FB0C1B"/>
    <w:rsid w:val="00FB111D"/>
    <w:rsid w:val="00FB1591"/>
    <w:rsid w:val="00FB1773"/>
    <w:rsid w:val="00FB1782"/>
    <w:rsid w:val="00FB1BBF"/>
    <w:rsid w:val="00FB2028"/>
    <w:rsid w:val="00FB22EE"/>
    <w:rsid w:val="00FB2419"/>
    <w:rsid w:val="00FB2A06"/>
    <w:rsid w:val="00FB2C01"/>
    <w:rsid w:val="00FB3035"/>
    <w:rsid w:val="00FB37D3"/>
    <w:rsid w:val="00FB3A1C"/>
    <w:rsid w:val="00FB42DF"/>
    <w:rsid w:val="00FB46D8"/>
    <w:rsid w:val="00FB528D"/>
    <w:rsid w:val="00FB5439"/>
    <w:rsid w:val="00FB5481"/>
    <w:rsid w:val="00FB5C46"/>
    <w:rsid w:val="00FB65C9"/>
    <w:rsid w:val="00FB67DB"/>
    <w:rsid w:val="00FB67F9"/>
    <w:rsid w:val="00FB7232"/>
    <w:rsid w:val="00FB7346"/>
    <w:rsid w:val="00FB7D49"/>
    <w:rsid w:val="00FC0116"/>
    <w:rsid w:val="00FC0289"/>
    <w:rsid w:val="00FC035F"/>
    <w:rsid w:val="00FC0382"/>
    <w:rsid w:val="00FC0C3C"/>
    <w:rsid w:val="00FC0D6B"/>
    <w:rsid w:val="00FC0D94"/>
    <w:rsid w:val="00FC12CF"/>
    <w:rsid w:val="00FC14CE"/>
    <w:rsid w:val="00FC241E"/>
    <w:rsid w:val="00FC40EB"/>
    <w:rsid w:val="00FC4847"/>
    <w:rsid w:val="00FC4FD3"/>
    <w:rsid w:val="00FC504B"/>
    <w:rsid w:val="00FC5642"/>
    <w:rsid w:val="00FC5729"/>
    <w:rsid w:val="00FC578A"/>
    <w:rsid w:val="00FC5C99"/>
    <w:rsid w:val="00FC6BD1"/>
    <w:rsid w:val="00FC6E13"/>
    <w:rsid w:val="00FC6E61"/>
    <w:rsid w:val="00FC74F2"/>
    <w:rsid w:val="00FC76E9"/>
    <w:rsid w:val="00FC7EF1"/>
    <w:rsid w:val="00FC7F8F"/>
    <w:rsid w:val="00FD09F6"/>
    <w:rsid w:val="00FD0D46"/>
    <w:rsid w:val="00FD12C4"/>
    <w:rsid w:val="00FD1E52"/>
    <w:rsid w:val="00FD2471"/>
    <w:rsid w:val="00FD2BD7"/>
    <w:rsid w:val="00FD2F1A"/>
    <w:rsid w:val="00FD2F99"/>
    <w:rsid w:val="00FD3751"/>
    <w:rsid w:val="00FD4712"/>
    <w:rsid w:val="00FD4904"/>
    <w:rsid w:val="00FD4BBF"/>
    <w:rsid w:val="00FD4F1E"/>
    <w:rsid w:val="00FD558D"/>
    <w:rsid w:val="00FD5848"/>
    <w:rsid w:val="00FD5860"/>
    <w:rsid w:val="00FD65CE"/>
    <w:rsid w:val="00FD6A53"/>
    <w:rsid w:val="00FD7090"/>
    <w:rsid w:val="00FD7447"/>
    <w:rsid w:val="00FD7EFE"/>
    <w:rsid w:val="00FE0437"/>
    <w:rsid w:val="00FE112C"/>
    <w:rsid w:val="00FE1318"/>
    <w:rsid w:val="00FE140B"/>
    <w:rsid w:val="00FE1ED6"/>
    <w:rsid w:val="00FE1F46"/>
    <w:rsid w:val="00FE260C"/>
    <w:rsid w:val="00FE28BE"/>
    <w:rsid w:val="00FE2C72"/>
    <w:rsid w:val="00FE3998"/>
    <w:rsid w:val="00FE4532"/>
    <w:rsid w:val="00FE4852"/>
    <w:rsid w:val="00FE5335"/>
    <w:rsid w:val="00FE5780"/>
    <w:rsid w:val="00FE62BE"/>
    <w:rsid w:val="00FE6652"/>
    <w:rsid w:val="00FE6673"/>
    <w:rsid w:val="00FE66B3"/>
    <w:rsid w:val="00FE6D09"/>
    <w:rsid w:val="00FE79D8"/>
    <w:rsid w:val="00FE7C5E"/>
    <w:rsid w:val="00FE7F5B"/>
    <w:rsid w:val="00FF10B0"/>
    <w:rsid w:val="00FF15F9"/>
    <w:rsid w:val="00FF1A43"/>
    <w:rsid w:val="00FF28E6"/>
    <w:rsid w:val="00FF2CC4"/>
    <w:rsid w:val="00FF2D0B"/>
    <w:rsid w:val="00FF33FA"/>
    <w:rsid w:val="00FF3EF5"/>
    <w:rsid w:val="00FF4318"/>
    <w:rsid w:val="00FF4516"/>
    <w:rsid w:val="00FF4F11"/>
    <w:rsid w:val="00FF556C"/>
    <w:rsid w:val="00FF5813"/>
    <w:rsid w:val="00FF5AEA"/>
    <w:rsid w:val="00FF5BA1"/>
    <w:rsid w:val="00FF6428"/>
    <w:rsid w:val="00FF6B1D"/>
    <w:rsid w:val="00FF7A39"/>
    <w:rsid w:val="00FF7C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C06BE0"/>
  <w15:docId w15:val="{15CEC4B0-2CC5-4C78-8EFC-A79A9724C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eastAsia="en-US" w:bidi="ar-DZ"/>
    </w:rPr>
  </w:style>
  <w:style w:type="paragraph" w:styleId="Antrat1">
    <w:name w:val="heading 1"/>
    <w:basedOn w:val="prastasis"/>
    <w:next w:val="prastasis"/>
    <w:link w:val="Antrat1Diagrama"/>
    <w:qFormat/>
    <w:rsid w:val="00975786"/>
    <w:pPr>
      <w:keepNext/>
      <w:ind w:right="-1054"/>
      <w:outlineLvl w:val="0"/>
    </w:pPr>
    <w:rPr>
      <w:b/>
      <w:bCs/>
      <w:lang w:bidi="ar-SA"/>
    </w:rPr>
  </w:style>
  <w:style w:type="paragraph" w:styleId="Antrat2">
    <w:name w:val="heading 2"/>
    <w:basedOn w:val="prastasis"/>
    <w:next w:val="prastasis"/>
    <w:link w:val="Antrat2Diagrama"/>
    <w:semiHidden/>
    <w:unhideWhenUsed/>
    <w:qFormat/>
    <w:rsid w:val="004B52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qFormat/>
    <w:rsid w:val="00975786"/>
    <w:pPr>
      <w:keepNext/>
      <w:outlineLvl w:val="2"/>
    </w:pPr>
    <w:rPr>
      <w:b/>
      <w:bCs/>
      <w:lang w:bidi="ar-SA"/>
    </w:rPr>
  </w:style>
  <w:style w:type="paragraph" w:styleId="Antrat4">
    <w:name w:val="heading 4"/>
    <w:basedOn w:val="prastasis"/>
    <w:next w:val="prastasis"/>
    <w:link w:val="Antrat4Diagrama"/>
    <w:semiHidden/>
    <w:unhideWhenUsed/>
    <w:qFormat/>
    <w:rsid w:val="00AF0782"/>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qFormat/>
    <w:rsid w:val="00543A4F"/>
    <w:pPr>
      <w:keepNext/>
      <w:overflowPunct w:val="0"/>
      <w:autoSpaceDE w:val="0"/>
      <w:autoSpaceDN w:val="0"/>
      <w:adjustRightInd w:val="0"/>
      <w:spacing w:after="20"/>
      <w:textAlignment w:val="baseline"/>
      <w:outlineLvl w:val="4"/>
    </w:pPr>
    <w:rPr>
      <w:b/>
      <w:bCs/>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color w:val="0000FF"/>
      <w:u w:val="single"/>
    </w:rPr>
  </w:style>
  <w:style w:type="paragraph" w:styleId="Debesliotekstas">
    <w:name w:val="Balloon Text"/>
    <w:basedOn w:val="prastasis"/>
    <w:semiHidden/>
    <w:rsid w:val="004D3056"/>
    <w:rPr>
      <w:rFonts w:ascii="Tahoma" w:hAnsi="Tahoma" w:cs="Tahoma"/>
      <w:sz w:val="16"/>
      <w:szCs w:val="16"/>
    </w:rPr>
  </w:style>
  <w:style w:type="character" w:styleId="Perirtashipersaitas">
    <w:name w:val="FollowedHyperlink"/>
    <w:rsid w:val="004D3056"/>
    <w:rPr>
      <w:color w:val="800080"/>
      <w:u w:val="single"/>
    </w:rPr>
  </w:style>
  <w:style w:type="paragraph" w:styleId="Sraopastraipa">
    <w:name w:val="List Paragraph"/>
    <w:basedOn w:val="prastasis"/>
    <w:uiPriority w:val="34"/>
    <w:qFormat/>
    <w:rsid w:val="00BB5F5E"/>
    <w:pPr>
      <w:ind w:left="1296"/>
    </w:pPr>
  </w:style>
  <w:style w:type="character" w:styleId="Grietas">
    <w:name w:val="Strong"/>
    <w:uiPriority w:val="22"/>
    <w:qFormat/>
    <w:rsid w:val="0018009E"/>
    <w:rPr>
      <w:b/>
      <w:bCs/>
    </w:rPr>
  </w:style>
  <w:style w:type="paragraph" w:customStyle="1" w:styleId="Default">
    <w:name w:val="Default"/>
    <w:rsid w:val="00F025D9"/>
    <w:pPr>
      <w:autoSpaceDE w:val="0"/>
      <w:autoSpaceDN w:val="0"/>
      <w:adjustRightInd w:val="0"/>
    </w:pPr>
    <w:rPr>
      <w:rFonts w:eastAsia="Calibri"/>
      <w:color w:val="000000"/>
      <w:sz w:val="24"/>
      <w:szCs w:val="24"/>
      <w:lang w:eastAsia="en-US"/>
    </w:rPr>
  </w:style>
  <w:style w:type="character" w:customStyle="1" w:styleId="UnresolvedMention">
    <w:name w:val="Unresolved Mention"/>
    <w:uiPriority w:val="99"/>
    <w:semiHidden/>
    <w:unhideWhenUsed/>
    <w:rsid w:val="00780218"/>
    <w:rPr>
      <w:color w:val="605E5C"/>
      <w:shd w:val="clear" w:color="auto" w:fill="E1DFDD"/>
    </w:rPr>
  </w:style>
  <w:style w:type="paragraph" w:styleId="Pagrindiniotekstotrauka">
    <w:name w:val="Body Text Indent"/>
    <w:basedOn w:val="prastasis"/>
    <w:link w:val="PagrindiniotekstotraukaDiagrama"/>
    <w:unhideWhenUsed/>
    <w:rsid w:val="00B075FC"/>
    <w:pPr>
      <w:widowControl w:val="0"/>
      <w:overflowPunct w:val="0"/>
      <w:autoSpaceDE w:val="0"/>
      <w:autoSpaceDN w:val="0"/>
      <w:adjustRightInd w:val="0"/>
      <w:ind w:firstLine="709"/>
      <w:jc w:val="both"/>
    </w:pPr>
    <w:rPr>
      <w:szCs w:val="20"/>
      <w:lang w:bidi="ar-SA"/>
    </w:rPr>
  </w:style>
  <w:style w:type="character" w:customStyle="1" w:styleId="PagrindiniotekstotraukaDiagrama">
    <w:name w:val="Pagrindinio teksto įtrauka Diagrama"/>
    <w:link w:val="Pagrindiniotekstotrauka"/>
    <w:rsid w:val="00B075FC"/>
    <w:rPr>
      <w:sz w:val="24"/>
    </w:rPr>
  </w:style>
  <w:style w:type="character" w:customStyle="1" w:styleId="fontstyle0">
    <w:name w:val="fontstyle0"/>
    <w:basedOn w:val="Numatytasispastraiposriftas"/>
    <w:rsid w:val="00FA51F0"/>
  </w:style>
  <w:style w:type="character" w:customStyle="1" w:styleId="fontstyle2">
    <w:name w:val="fontstyle2"/>
    <w:basedOn w:val="Numatytasispastraiposriftas"/>
    <w:rsid w:val="00FA51F0"/>
  </w:style>
  <w:style w:type="paragraph" w:styleId="Betarp">
    <w:name w:val="No Spacing"/>
    <w:uiPriority w:val="1"/>
    <w:qFormat/>
    <w:rsid w:val="007030BF"/>
    <w:rPr>
      <w:rFonts w:ascii="Calibri" w:eastAsia="Calibri" w:hAnsi="Calibri"/>
      <w:sz w:val="22"/>
      <w:szCs w:val="22"/>
      <w:lang w:eastAsia="en-US"/>
    </w:rPr>
  </w:style>
  <w:style w:type="character" w:customStyle="1" w:styleId="fontstyle01">
    <w:name w:val="fontstyle01"/>
    <w:basedOn w:val="Numatytasispastraiposriftas"/>
    <w:rsid w:val="002319E9"/>
    <w:rPr>
      <w:rFonts w:ascii="MyriadPro-Regular" w:hAnsi="MyriadPro-Regular" w:hint="default"/>
      <w:b w:val="0"/>
      <w:bCs w:val="0"/>
      <w:i w:val="0"/>
      <w:iCs w:val="0"/>
      <w:color w:val="000000"/>
      <w:sz w:val="24"/>
      <w:szCs w:val="24"/>
    </w:rPr>
  </w:style>
  <w:style w:type="paragraph" w:styleId="prastasiniatinklio">
    <w:name w:val="Normal (Web)"/>
    <w:basedOn w:val="prastasis"/>
    <w:uiPriority w:val="99"/>
    <w:unhideWhenUsed/>
    <w:rsid w:val="00680684"/>
    <w:rPr>
      <w:lang w:eastAsia="lt-LT" w:bidi="ar-SA"/>
    </w:rPr>
  </w:style>
  <w:style w:type="character" w:customStyle="1" w:styleId="Antrat4Diagrama">
    <w:name w:val="Antraštė 4 Diagrama"/>
    <w:basedOn w:val="Numatytasispastraiposriftas"/>
    <w:link w:val="Antrat4"/>
    <w:semiHidden/>
    <w:rsid w:val="00AF0782"/>
    <w:rPr>
      <w:rFonts w:asciiTheme="majorHAnsi" w:eastAsiaTheme="majorEastAsia" w:hAnsiTheme="majorHAnsi" w:cstheme="majorBidi"/>
      <w:b/>
      <w:bCs/>
      <w:i/>
      <w:iCs/>
      <w:color w:val="4F81BD" w:themeColor="accent1"/>
      <w:sz w:val="24"/>
      <w:szCs w:val="24"/>
      <w:lang w:eastAsia="en-US" w:bidi="ar-DZ"/>
    </w:rPr>
  </w:style>
  <w:style w:type="table" w:styleId="Lentelstinklelis">
    <w:name w:val="Table Grid"/>
    <w:basedOn w:val="prastojilentel"/>
    <w:uiPriority w:val="59"/>
    <w:rsid w:val="00593E21"/>
    <w:rPr>
      <w:rFonts w:eastAsiaTheme="minorHAnsi" w:cstheme="minorBid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F32C7B"/>
    <w:pPr>
      <w:spacing w:before="100" w:beforeAutospacing="1" w:after="100" w:afterAutospacing="1"/>
    </w:pPr>
    <w:rPr>
      <w:lang w:bidi="ar-SA"/>
    </w:rPr>
  </w:style>
  <w:style w:type="paragraph" w:customStyle="1" w:styleId="tajtip">
    <w:name w:val="tajtip"/>
    <w:basedOn w:val="prastasis"/>
    <w:rsid w:val="008B199A"/>
    <w:pPr>
      <w:spacing w:before="100" w:beforeAutospacing="1" w:after="100" w:afterAutospacing="1"/>
    </w:pPr>
    <w:rPr>
      <w:lang w:eastAsia="lt-LT" w:bidi="ar-SA"/>
    </w:rPr>
  </w:style>
  <w:style w:type="paragraph" w:customStyle="1" w:styleId="xxmsonormal">
    <w:name w:val="x_xmsonormal"/>
    <w:basedOn w:val="prastasis"/>
    <w:uiPriority w:val="99"/>
    <w:semiHidden/>
    <w:rsid w:val="000061FC"/>
    <w:rPr>
      <w:rFonts w:eastAsiaTheme="minorHAnsi"/>
      <w:lang w:eastAsia="lt-LT" w:bidi="ar-SA"/>
    </w:rPr>
  </w:style>
  <w:style w:type="paragraph" w:customStyle="1" w:styleId="xxmsonormal0">
    <w:name w:val="x_x_msonormal"/>
    <w:basedOn w:val="prastasis"/>
    <w:rsid w:val="001C4160"/>
    <w:rPr>
      <w:rFonts w:eastAsiaTheme="minorHAnsi"/>
      <w:lang w:eastAsia="lt-LT" w:bidi="ar-SA"/>
    </w:rPr>
  </w:style>
  <w:style w:type="character" w:customStyle="1" w:styleId="xxcontentpasted0">
    <w:name w:val="x_x_contentpasted0"/>
    <w:basedOn w:val="Numatytasispastraiposriftas"/>
    <w:rsid w:val="001C4160"/>
  </w:style>
  <w:style w:type="character" w:customStyle="1" w:styleId="Antrat1Diagrama">
    <w:name w:val="Antraštė 1 Diagrama"/>
    <w:basedOn w:val="Numatytasispastraiposriftas"/>
    <w:link w:val="Antrat1"/>
    <w:rsid w:val="00A16397"/>
    <w:rPr>
      <w:b/>
      <w:bCs/>
      <w:sz w:val="24"/>
      <w:szCs w:val="24"/>
      <w:lang w:eastAsia="en-US"/>
    </w:rPr>
  </w:style>
  <w:style w:type="character" w:customStyle="1" w:styleId="x193iq5w">
    <w:name w:val="x193iq5w"/>
    <w:basedOn w:val="Numatytasispastraiposriftas"/>
    <w:rsid w:val="00205506"/>
  </w:style>
  <w:style w:type="paragraph" w:styleId="Antrats">
    <w:name w:val="header"/>
    <w:basedOn w:val="prastasis"/>
    <w:link w:val="AntratsDiagrama"/>
    <w:unhideWhenUsed/>
    <w:rsid w:val="003F35D4"/>
    <w:pPr>
      <w:tabs>
        <w:tab w:val="center" w:pos="4819"/>
        <w:tab w:val="right" w:pos="9638"/>
      </w:tabs>
    </w:pPr>
  </w:style>
  <w:style w:type="character" w:customStyle="1" w:styleId="AntratsDiagrama">
    <w:name w:val="Antraštės Diagrama"/>
    <w:basedOn w:val="Numatytasispastraiposriftas"/>
    <w:link w:val="Antrats"/>
    <w:rsid w:val="003F35D4"/>
    <w:rPr>
      <w:sz w:val="24"/>
      <w:szCs w:val="24"/>
      <w:lang w:eastAsia="en-US" w:bidi="ar-DZ"/>
    </w:rPr>
  </w:style>
  <w:style w:type="paragraph" w:styleId="Porat">
    <w:name w:val="footer"/>
    <w:basedOn w:val="prastasis"/>
    <w:link w:val="PoratDiagrama"/>
    <w:unhideWhenUsed/>
    <w:rsid w:val="003F35D4"/>
    <w:pPr>
      <w:tabs>
        <w:tab w:val="center" w:pos="4819"/>
        <w:tab w:val="right" w:pos="9638"/>
      </w:tabs>
    </w:pPr>
  </w:style>
  <w:style w:type="character" w:customStyle="1" w:styleId="PoratDiagrama">
    <w:name w:val="Poraštė Diagrama"/>
    <w:basedOn w:val="Numatytasispastraiposriftas"/>
    <w:link w:val="Porat"/>
    <w:rsid w:val="003F35D4"/>
    <w:rPr>
      <w:sz w:val="24"/>
      <w:szCs w:val="24"/>
      <w:lang w:eastAsia="en-US" w:bidi="ar-DZ"/>
    </w:rPr>
  </w:style>
  <w:style w:type="paragraph" w:customStyle="1" w:styleId="AssecoParagraphNormalFirstLine">
    <w:name w:val="Asseco Paragraph Normal First Line"/>
    <w:basedOn w:val="prastasis"/>
    <w:qFormat/>
    <w:rsid w:val="007777F5"/>
    <w:pPr>
      <w:ind w:firstLine="709"/>
      <w:jc w:val="both"/>
    </w:pPr>
    <w:rPr>
      <w:rFonts w:ascii="Calibri" w:hAnsi="Calibri"/>
      <w:sz w:val="22"/>
      <w:szCs w:val="20"/>
      <w:lang w:eastAsia="pl-PL" w:bidi="ar-SA"/>
    </w:rPr>
  </w:style>
  <w:style w:type="character" w:customStyle="1" w:styleId="normaltextrun">
    <w:name w:val="normaltextrun"/>
    <w:basedOn w:val="Numatytasispastraiposriftas"/>
    <w:rsid w:val="007777F5"/>
  </w:style>
  <w:style w:type="character" w:styleId="Nerykinuoroda">
    <w:name w:val="Subtle Reference"/>
    <w:basedOn w:val="Numatytasispastraiposriftas"/>
    <w:uiPriority w:val="31"/>
    <w:qFormat/>
    <w:rsid w:val="006301B2"/>
    <w:rPr>
      <w:smallCaps/>
      <w:color w:val="5A5A5A" w:themeColor="text1" w:themeTint="A5"/>
    </w:rPr>
  </w:style>
  <w:style w:type="character" w:customStyle="1" w:styleId="Antrat2Diagrama">
    <w:name w:val="Antraštė 2 Diagrama"/>
    <w:basedOn w:val="Numatytasispastraiposriftas"/>
    <w:link w:val="Antrat2"/>
    <w:semiHidden/>
    <w:rsid w:val="004B5258"/>
    <w:rPr>
      <w:rFonts w:asciiTheme="majorHAnsi" w:eastAsiaTheme="majorEastAsia" w:hAnsiTheme="majorHAnsi" w:cstheme="majorBidi"/>
      <w:color w:val="365F91" w:themeColor="accent1" w:themeShade="BF"/>
      <w:sz w:val="26"/>
      <w:szCs w:val="26"/>
      <w:lang w:eastAsia="en-US" w:bidi="ar-DZ"/>
    </w:rPr>
  </w:style>
  <w:style w:type="character" w:customStyle="1" w:styleId="app-text--selectable">
    <w:name w:val="app-text--selectable"/>
    <w:basedOn w:val="Numatytasispastraiposriftas"/>
    <w:rsid w:val="00513477"/>
  </w:style>
  <w:style w:type="paragraph" w:customStyle="1" w:styleId="Standard">
    <w:name w:val="Standard"/>
    <w:rsid w:val="00CA7B74"/>
    <w:pPr>
      <w:suppressAutoHyphens/>
      <w:autoSpaceDN w:val="0"/>
      <w:textAlignment w:val="baseline"/>
    </w:pPr>
    <w:rPr>
      <w:sz w:val="24"/>
      <w:szCs w:val="24"/>
      <w:lang w:eastAsia="en-US"/>
    </w:rPr>
  </w:style>
  <w:style w:type="paragraph" w:customStyle="1" w:styleId="xms-outlook-mobile-reference-message">
    <w:name w:val="x_ms-outlook-mobile-reference-message"/>
    <w:basedOn w:val="prastasis"/>
    <w:rsid w:val="006A58AE"/>
    <w:pPr>
      <w:spacing w:before="100" w:beforeAutospacing="1" w:after="100" w:afterAutospacing="1"/>
    </w:pPr>
    <w:rPr>
      <w:lang w:eastAsia="lt-L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9623">
      <w:bodyDiv w:val="1"/>
      <w:marLeft w:val="0"/>
      <w:marRight w:val="0"/>
      <w:marTop w:val="0"/>
      <w:marBottom w:val="0"/>
      <w:divBdr>
        <w:top w:val="none" w:sz="0" w:space="0" w:color="auto"/>
        <w:left w:val="none" w:sz="0" w:space="0" w:color="auto"/>
        <w:bottom w:val="none" w:sz="0" w:space="0" w:color="auto"/>
        <w:right w:val="none" w:sz="0" w:space="0" w:color="auto"/>
      </w:divBdr>
    </w:div>
    <w:div w:id="261037273">
      <w:bodyDiv w:val="1"/>
      <w:marLeft w:val="0"/>
      <w:marRight w:val="0"/>
      <w:marTop w:val="0"/>
      <w:marBottom w:val="0"/>
      <w:divBdr>
        <w:top w:val="none" w:sz="0" w:space="0" w:color="auto"/>
        <w:left w:val="none" w:sz="0" w:space="0" w:color="auto"/>
        <w:bottom w:val="none" w:sz="0" w:space="0" w:color="auto"/>
        <w:right w:val="none" w:sz="0" w:space="0" w:color="auto"/>
      </w:divBdr>
    </w:div>
    <w:div w:id="266544065">
      <w:bodyDiv w:val="1"/>
      <w:marLeft w:val="0"/>
      <w:marRight w:val="0"/>
      <w:marTop w:val="0"/>
      <w:marBottom w:val="0"/>
      <w:divBdr>
        <w:top w:val="none" w:sz="0" w:space="0" w:color="auto"/>
        <w:left w:val="none" w:sz="0" w:space="0" w:color="auto"/>
        <w:bottom w:val="none" w:sz="0" w:space="0" w:color="auto"/>
        <w:right w:val="none" w:sz="0" w:space="0" w:color="auto"/>
      </w:divBdr>
    </w:div>
    <w:div w:id="324474907">
      <w:bodyDiv w:val="1"/>
      <w:marLeft w:val="0"/>
      <w:marRight w:val="0"/>
      <w:marTop w:val="0"/>
      <w:marBottom w:val="0"/>
      <w:divBdr>
        <w:top w:val="none" w:sz="0" w:space="0" w:color="auto"/>
        <w:left w:val="none" w:sz="0" w:space="0" w:color="auto"/>
        <w:bottom w:val="none" w:sz="0" w:space="0" w:color="auto"/>
        <w:right w:val="none" w:sz="0" w:space="0" w:color="auto"/>
      </w:divBdr>
      <w:divsChild>
        <w:div w:id="2141337541">
          <w:marLeft w:val="0"/>
          <w:marRight w:val="0"/>
          <w:marTop w:val="0"/>
          <w:marBottom w:val="0"/>
          <w:divBdr>
            <w:top w:val="none" w:sz="0" w:space="0" w:color="auto"/>
            <w:left w:val="none" w:sz="0" w:space="0" w:color="auto"/>
            <w:bottom w:val="none" w:sz="0" w:space="0" w:color="auto"/>
            <w:right w:val="none" w:sz="0" w:space="0" w:color="auto"/>
          </w:divBdr>
          <w:divsChild>
            <w:div w:id="1288388269">
              <w:marLeft w:val="0"/>
              <w:marRight w:val="0"/>
              <w:marTop w:val="0"/>
              <w:marBottom w:val="0"/>
              <w:divBdr>
                <w:top w:val="none" w:sz="0" w:space="0" w:color="auto"/>
                <w:left w:val="none" w:sz="0" w:space="0" w:color="auto"/>
                <w:bottom w:val="none" w:sz="0" w:space="0" w:color="auto"/>
                <w:right w:val="none" w:sz="0" w:space="0" w:color="auto"/>
              </w:divBdr>
              <w:divsChild>
                <w:div w:id="90060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684192">
      <w:bodyDiv w:val="1"/>
      <w:marLeft w:val="0"/>
      <w:marRight w:val="0"/>
      <w:marTop w:val="0"/>
      <w:marBottom w:val="0"/>
      <w:divBdr>
        <w:top w:val="none" w:sz="0" w:space="0" w:color="auto"/>
        <w:left w:val="none" w:sz="0" w:space="0" w:color="auto"/>
        <w:bottom w:val="none" w:sz="0" w:space="0" w:color="auto"/>
        <w:right w:val="none" w:sz="0" w:space="0" w:color="auto"/>
      </w:divBdr>
    </w:div>
    <w:div w:id="463625805">
      <w:bodyDiv w:val="1"/>
      <w:marLeft w:val="0"/>
      <w:marRight w:val="0"/>
      <w:marTop w:val="0"/>
      <w:marBottom w:val="0"/>
      <w:divBdr>
        <w:top w:val="none" w:sz="0" w:space="0" w:color="auto"/>
        <w:left w:val="none" w:sz="0" w:space="0" w:color="auto"/>
        <w:bottom w:val="none" w:sz="0" w:space="0" w:color="auto"/>
        <w:right w:val="none" w:sz="0" w:space="0" w:color="auto"/>
      </w:divBdr>
    </w:div>
    <w:div w:id="465438273">
      <w:bodyDiv w:val="1"/>
      <w:marLeft w:val="0"/>
      <w:marRight w:val="0"/>
      <w:marTop w:val="0"/>
      <w:marBottom w:val="0"/>
      <w:divBdr>
        <w:top w:val="none" w:sz="0" w:space="0" w:color="auto"/>
        <w:left w:val="none" w:sz="0" w:space="0" w:color="auto"/>
        <w:bottom w:val="none" w:sz="0" w:space="0" w:color="auto"/>
        <w:right w:val="none" w:sz="0" w:space="0" w:color="auto"/>
      </w:divBdr>
    </w:div>
    <w:div w:id="546768468">
      <w:bodyDiv w:val="1"/>
      <w:marLeft w:val="0"/>
      <w:marRight w:val="0"/>
      <w:marTop w:val="0"/>
      <w:marBottom w:val="0"/>
      <w:divBdr>
        <w:top w:val="none" w:sz="0" w:space="0" w:color="auto"/>
        <w:left w:val="none" w:sz="0" w:space="0" w:color="auto"/>
        <w:bottom w:val="none" w:sz="0" w:space="0" w:color="auto"/>
        <w:right w:val="none" w:sz="0" w:space="0" w:color="auto"/>
      </w:divBdr>
    </w:div>
    <w:div w:id="569123325">
      <w:bodyDiv w:val="1"/>
      <w:marLeft w:val="0"/>
      <w:marRight w:val="0"/>
      <w:marTop w:val="0"/>
      <w:marBottom w:val="0"/>
      <w:divBdr>
        <w:top w:val="none" w:sz="0" w:space="0" w:color="auto"/>
        <w:left w:val="none" w:sz="0" w:space="0" w:color="auto"/>
        <w:bottom w:val="none" w:sz="0" w:space="0" w:color="auto"/>
        <w:right w:val="none" w:sz="0" w:space="0" w:color="auto"/>
      </w:divBdr>
      <w:divsChild>
        <w:div w:id="1046293790">
          <w:marLeft w:val="0"/>
          <w:marRight w:val="0"/>
          <w:marTop w:val="0"/>
          <w:marBottom w:val="0"/>
          <w:divBdr>
            <w:top w:val="none" w:sz="0" w:space="0" w:color="auto"/>
            <w:left w:val="none" w:sz="0" w:space="0" w:color="auto"/>
            <w:bottom w:val="none" w:sz="0" w:space="0" w:color="auto"/>
            <w:right w:val="none" w:sz="0" w:space="0" w:color="auto"/>
          </w:divBdr>
        </w:div>
        <w:div w:id="1582444457">
          <w:marLeft w:val="0"/>
          <w:marRight w:val="0"/>
          <w:marTop w:val="0"/>
          <w:marBottom w:val="0"/>
          <w:divBdr>
            <w:top w:val="none" w:sz="0" w:space="0" w:color="auto"/>
            <w:left w:val="none" w:sz="0" w:space="0" w:color="auto"/>
            <w:bottom w:val="none" w:sz="0" w:space="0" w:color="auto"/>
            <w:right w:val="none" w:sz="0" w:space="0" w:color="auto"/>
          </w:divBdr>
        </w:div>
        <w:div w:id="1970624062">
          <w:marLeft w:val="0"/>
          <w:marRight w:val="0"/>
          <w:marTop w:val="0"/>
          <w:marBottom w:val="0"/>
          <w:divBdr>
            <w:top w:val="none" w:sz="0" w:space="0" w:color="auto"/>
            <w:left w:val="none" w:sz="0" w:space="0" w:color="auto"/>
            <w:bottom w:val="none" w:sz="0" w:space="0" w:color="auto"/>
            <w:right w:val="none" w:sz="0" w:space="0" w:color="auto"/>
          </w:divBdr>
        </w:div>
      </w:divsChild>
    </w:div>
    <w:div w:id="619577437">
      <w:bodyDiv w:val="1"/>
      <w:marLeft w:val="0"/>
      <w:marRight w:val="0"/>
      <w:marTop w:val="0"/>
      <w:marBottom w:val="0"/>
      <w:divBdr>
        <w:top w:val="none" w:sz="0" w:space="0" w:color="auto"/>
        <w:left w:val="none" w:sz="0" w:space="0" w:color="auto"/>
        <w:bottom w:val="none" w:sz="0" w:space="0" w:color="auto"/>
        <w:right w:val="none" w:sz="0" w:space="0" w:color="auto"/>
      </w:divBdr>
    </w:div>
    <w:div w:id="666009550">
      <w:bodyDiv w:val="1"/>
      <w:marLeft w:val="0"/>
      <w:marRight w:val="0"/>
      <w:marTop w:val="0"/>
      <w:marBottom w:val="0"/>
      <w:divBdr>
        <w:top w:val="none" w:sz="0" w:space="0" w:color="auto"/>
        <w:left w:val="none" w:sz="0" w:space="0" w:color="auto"/>
        <w:bottom w:val="none" w:sz="0" w:space="0" w:color="auto"/>
        <w:right w:val="none" w:sz="0" w:space="0" w:color="auto"/>
      </w:divBdr>
    </w:div>
    <w:div w:id="668479747">
      <w:bodyDiv w:val="1"/>
      <w:marLeft w:val="0"/>
      <w:marRight w:val="0"/>
      <w:marTop w:val="0"/>
      <w:marBottom w:val="0"/>
      <w:divBdr>
        <w:top w:val="none" w:sz="0" w:space="0" w:color="auto"/>
        <w:left w:val="none" w:sz="0" w:space="0" w:color="auto"/>
        <w:bottom w:val="none" w:sz="0" w:space="0" w:color="auto"/>
        <w:right w:val="none" w:sz="0" w:space="0" w:color="auto"/>
      </w:divBdr>
    </w:div>
    <w:div w:id="701714539">
      <w:bodyDiv w:val="1"/>
      <w:marLeft w:val="0"/>
      <w:marRight w:val="0"/>
      <w:marTop w:val="0"/>
      <w:marBottom w:val="0"/>
      <w:divBdr>
        <w:top w:val="none" w:sz="0" w:space="0" w:color="auto"/>
        <w:left w:val="none" w:sz="0" w:space="0" w:color="auto"/>
        <w:bottom w:val="none" w:sz="0" w:space="0" w:color="auto"/>
        <w:right w:val="none" w:sz="0" w:space="0" w:color="auto"/>
      </w:divBdr>
    </w:div>
    <w:div w:id="737827528">
      <w:bodyDiv w:val="1"/>
      <w:marLeft w:val="0"/>
      <w:marRight w:val="0"/>
      <w:marTop w:val="0"/>
      <w:marBottom w:val="0"/>
      <w:divBdr>
        <w:top w:val="none" w:sz="0" w:space="0" w:color="auto"/>
        <w:left w:val="none" w:sz="0" w:space="0" w:color="auto"/>
        <w:bottom w:val="none" w:sz="0" w:space="0" w:color="auto"/>
        <w:right w:val="none" w:sz="0" w:space="0" w:color="auto"/>
      </w:divBdr>
      <w:divsChild>
        <w:div w:id="1815364804">
          <w:marLeft w:val="0"/>
          <w:marRight w:val="0"/>
          <w:marTop w:val="0"/>
          <w:marBottom w:val="0"/>
          <w:divBdr>
            <w:top w:val="none" w:sz="0" w:space="0" w:color="auto"/>
            <w:left w:val="none" w:sz="0" w:space="0" w:color="auto"/>
            <w:bottom w:val="none" w:sz="0" w:space="0" w:color="auto"/>
            <w:right w:val="none" w:sz="0" w:space="0" w:color="auto"/>
          </w:divBdr>
          <w:divsChild>
            <w:div w:id="299653846">
              <w:marLeft w:val="0"/>
              <w:marRight w:val="0"/>
              <w:marTop w:val="0"/>
              <w:marBottom w:val="0"/>
              <w:divBdr>
                <w:top w:val="none" w:sz="0" w:space="0" w:color="auto"/>
                <w:left w:val="none" w:sz="0" w:space="0" w:color="auto"/>
                <w:bottom w:val="none" w:sz="0" w:space="0" w:color="auto"/>
                <w:right w:val="none" w:sz="0" w:space="0" w:color="auto"/>
              </w:divBdr>
            </w:div>
            <w:div w:id="188436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58739">
      <w:bodyDiv w:val="1"/>
      <w:marLeft w:val="0"/>
      <w:marRight w:val="0"/>
      <w:marTop w:val="0"/>
      <w:marBottom w:val="0"/>
      <w:divBdr>
        <w:top w:val="none" w:sz="0" w:space="0" w:color="auto"/>
        <w:left w:val="none" w:sz="0" w:space="0" w:color="auto"/>
        <w:bottom w:val="none" w:sz="0" w:space="0" w:color="auto"/>
        <w:right w:val="none" w:sz="0" w:space="0" w:color="auto"/>
      </w:divBdr>
      <w:divsChild>
        <w:div w:id="136458390">
          <w:marLeft w:val="0"/>
          <w:marRight w:val="0"/>
          <w:marTop w:val="0"/>
          <w:marBottom w:val="0"/>
          <w:divBdr>
            <w:top w:val="none" w:sz="0" w:space="0" w:color="auto"/>
            <w:left w:val="none" w:sz="0" w:space="0" w:color="auto"/>
            <w:bottom w:val="none" w:sz="0" w:space="0" w:color="auto"/>
            <w:right w:val="none" w:sz="0" w:space="0" w:color="auto"/>
          </w:divBdr>
          <w:divsChild>
            <w:div w:id="47992731">
              <w:marLeft w:val="0"/>
              <w:marRight w:val="0"/>
              <w:marTop w:val="0"/>
              <w:marBottom w:val="0"/>
              <w:divBdr>
                <w:top w:val="none" w:sz="0" w:space="0" w:color="auto"/>
                <w:left w:val="none" w:sz="0" w:space="0" w:color="auto"/>
                <w:bottom w:val="none" w:sz="0" w:space="0" w:color="auto"/>
                <w:right w:val="none" w:sz="0" w:space="0" w:color="auto"/>
              </w:divBdr>
            </w:div>
          </w:divsChild>
        </w:div>
        <w:div w:id="131294676">
          <w:marLeft w:val="0"/>
          <w:marRight w:val="0"/>
          <w:marTop w:val="0"/>
          <w:marBottom w:val="0"/>
          <w:divBdr>
            <w:top w:val="none" w:sz="0" w:space="0" w:color="auto"/>
            <w:left w:val="none" w:sz="0" w:space="0" w:color="auto"/>
            <w:bottom w:val="none" w:sz="0" w:space="0" w:color="auto"/>
            <w:right w:val="none" w:sz="0" w:space="0" w:color="auto"/>
          </w:divBdr>
        </w:div>
      </w:divsChild>
    </w:div>
    <w:div w:id="881601447">
      <w:bodyDiv w:val="1"/>
      <w:marLeft w:val="0"/>
      <w:marRight w:val="0"/>
      <w:marTop w:val="0"/>
      <w:marBottom w:val="0"/>
      <w:divBdr>
        <w:top w:val="none" w:sz="0" w:space="0" w:color="auto"/>
        <w:left w:val="none" w:sz="0" w:space="0" w:color="auto"/>
        <w:bottom w:val="none" w:sz="0" w:space="0" w:color="auto"/>
        <w:right w:val="none" w:sz="0" w:space="0" w:color="auto"/>
      </w:divBdr>
    </w:div>
    <w:div w:id="886841768">
      <w:bodyDiv w:val="1"/>
      <w:marLeft w:val="0"/>
      <w:marRight w:val="0"/>
      <w:marTop w:val="0"/>
      <w:marBottom w:val="0"/>
      <w:divBdr>
        <w:top w:val="none" w:sz="0" w:space="0" w:color="auto"/>
        <w:left w:val="none" w:sz="0" w:space="0" w:color="auto"/>
        <w:bottom w:val="none" w:sz="0" w:space="0" w:color="auto"/>
        <w:right w:val="none" w:sz="0" w:space="0" w:color="auto"/>
      </w:divBdr>
      <w:divsChild>
        <w:div w:id="1603950790">
          <w:marLeft w:val="0"/>
          <w:marRight w:val="0"/>
          <w:marTop w:val="0"/>
          <w:marBottom w:val="0"/>
          <w:divBdr>
            <w:top w:val="none" w:sz="0" w:space="0" w:color="auto"/>
            <w:left w:val="none" w:sz="0" w:space="0" w:color="auto"/>
            <w:bottom w:val="none" w:sz="0" w:space="0" w:color="auto"/>
            <w:right w:val="none" w:sz="0" w:space="0" w:color="auto"/>
          </w:divBdr>
          <w:divsChild>
            <w:div w:id="426539803">
              <w:marLeft w:val="0"/>
              <w:marRight w:val="0"/>
              <w:marTop w:val="0"/>
              <w:marBottom w:val="0"/>
              <w:divBdr>
                <w:top w:val="none" w:sz="0" w:space="0" w:color="auto"/>
                <w:left w:val="none" w:sz="0" w:space="0" w:color="auto"/>
                <w:bottom w:val="none" w:sz="0" w:space="0" w:color="auto"/>
                <w:right w:val="none" w:sz="0" w:space="0" w:color="auto"/>
              </w:divBdr>
              <w:divsChild>
                <w:div w:id="19538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3753">
      <w:bodyDiv w:val="1"/>
      <w:marLeft w:val="0"/>
      <w:marRight w:val="0"/>
      <w:marTop w:val="0"/>
      <w:marBottom w:val="0"/>
      <w:divBdr>
        <w:top w:val="none" w:sz="0" w:space="0" w:color="auto"/>
        <w:left w:val="none" w:sz="0" w:space="0" w:color="auto"/>
        <w:bottom w:val="none" w:sz="0" w:space="0" w:color="auto"/>
        <w:right w:val="none" w:sz="0" w:space="0" w:color="auto"/>
      </w:divBdr>
    </w:div>
    <w:div w:id="978070920">
      <w:bodyDiv w:val="1"/>
      <w:marLeft w:val="0"/>
      <w:marRight w:val="0"/>
      <w:marTop w:val="0"/>
      <w:marBottom w:val="0"/>
      <w:divBdr>
        <w:top w:val="none" w:sz="0" w:space="0" w:color="auto"/>
        <w:left w:val="none" w:sz="0" w:space="0" w:color="auto"/>
        <w:bottom w:val="none" w:sz="0" w:space="0" w:color="auto"/>
        <w:right w:val="none" w:sz="0" w:space="0" w:color="auto"/>
      </w:divBdr>
      <w:divsChild>
        <w:div w:id="1988439008">
          <w:marLeft w:val="0"/>
          <w:marRight w:val="0"/>
          <w:marTop w:val="0"/>
          <w:marBottom w:val="0"/>
          <w:divBdr>
            <w:top w:val="none" w:sz="0" w:space="0" w:color="auto"/>
            <w:left w:val="none" w:sz="0" w:space="0" w:color="auto"/>
            <w:bottom w:val="none" w:sz="0" w:space="0" w:color="auto"/>
            <w:right w:val="none" w:sz="0" w:space="0" w:color="auto"/>
          </w:divBdr>
          <w:divsChild>
            <w:div w:id="1510366768">
              <w:marLeft w:val="0"/>
              <w:marRight w:val="0"/>
              <w:marTop w:val="0"/>
              <w:marBottom w:val="0"/>
              <w:divBdr>
                <w:top w:val="none" w:sz="0" w:space="0" w:color="auto"/>
                <w:left w:val="none" w:sz="0" w:space="0" w:color="auto"/>
                <w:bottom w:val="none" w:sz="0" w:space="0" w:color="auto"/>
                <w:right w:val="none" w:sz="0" w:space="0" w:color="auto"/>
              </w:divBdr>
              <w:divsChild>
                <w:div w:id="1007289403">
                  <w:marLeft w:val="0"/>
                  <w:marRight w:val="0"/>
                  <w:marTop w:val="0"/>
                  <w:marBottom w:val="0"/>
                  <w:divBdr>
                    <w:top w:val="none" w:sz="0" w:space="0" w:color="auto"/>
                    <w:left w:val="none" w:sz="0" w:space="0" w:color="auto"/>
                    <w:bottom w:val="none" w:sz="0" w:space="0" w:color="auto"/>
                    <w:right w:val="none" w:sz="0" w:space="0" w:color="auto"/>
                  </w:divBdr>
                  <w:divsChild>
                    <w:div w:id="360323025">
                      <w:marLeft w:val="0"/>
                      <w:marRight w:val="0"/>
                      <w:marTop w:val="0"/>
                      <w:marBottom w:val="0"/>
                      <w:divBdr>
                        <w:top w:val="none" w:sz="0" w:space="0" w:color="auto"/>
                        <w:left w:val="none" w:sz="0" w:space="0" w:color="auto"/>
                        <w:bottom w:val="none" w:sz="0" w:space="0" w:color="auto"/>
                        <w:right w:val="none" w:sz="0" w:space="0" w:color="auto"/>
                      </w:divBdr>
                      <w:divsChild>
                        <w:div w:id="720131776">
                          <w:marLeft w:val="0"/>
                          <w:marRight w:val="0"/>
                          <w:marTop w:val="0"/>
                          <w:marBottom w:val="0"/>
                          <w:divBdr>
                            <w:top w:val="none" w:sz="0" w:space="0" w:color="auto"/>
                            <w:left w:val="none" w:sz="0" w:space="0" w:color="auto"/>
                            <w:bottom w:val="none" w:sz="0" w:space="0" w:color="auto"/>
                            <w:right w:val="none" w:sz="0" w:space="0" w:color="auto"/>
                          </w:divBdr>
                          <w:divsChild>
                            <w:div w:id="1884829407">
                              <w:marLeft w:val="0"/>
                              <w:marRight w:val="0"/>
                              <w:marTop w:val="0"/>
                              <w:marBottom w:val="0"/>
                              <w:divBdr>
                                <w:top w:val="none" w:sz="0" w:space="0" w:color="auto"/>
                                <w:left w:val="none" w:sz="0" w:space="0" w:color="auto"/>
                                <w:bottom w:val="none" w:sz="0" w:space="0" w:color="auto"/>
                                <w:right w:val="none" w:sz="0" w:space="0" w:color="auto"/>
                              </w:divBdr>
                              <w:divsChild>
                                <w:div w:id="992023796">
                                  <w:marLeft w:val="0"/>
                                  <w:marRight w:val="0"/>
                                  <w:marTop w:val="0"/>
                                  <w:marBottom w:val="0"/>
                                  <w:divBdr>
                                    <w:top w:val="none" w:sz="0" w:space="0" w:color="auto"/>
                                    <w:left w:val="none" w:sz="0" w:space="0" w:color="auto"/>
                                    <w:bottom w:val="none" w:sz="0" w:space="0" w:color="auto"/>
                                    <w:right w:val="none" w:sz="0" w:space="0" w:color="auto"/>
                                  </w:divBdr>
                                  <w:divsChild>
                                    <w:div w:id="210920206">
                                      <w:marLeft w:val="0"/>
                                      <w:marRight w:val="0"/>
                                      <w:marTop w:val="0"/>
                                      <w:marBottom w:val="0"/>
                                      <w:divBdr>
                                        <w:top w:val="none" w:sz="0" w:space="0" w:color="auto"/>
                                        <w:left w:val="none" w:sz="0" w:space="0" w:color="auto"/>
                                        <w:bottom w:val="none" w:sz="0" w:space="0" w:color="auto"/>
                                        <w:right w:val="none" w:sz="0" w:space="0" w:color="auto"/>
                                      </w:divBdr>
                                      <w:divsChild>
                                        <w:div w:id="214218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1586698">
      <w:bodyDiv w:val="1"/>
      <w:marLeft w:val="0"/>
      <w:marRight w:val="0"/>
      <w:marTop w:val="0"/>
      <w:marBottom w:val="0"/>
      <w:divBdr>
        <w:top w:val="none" w:sz="0" w:space="0" w:color="auto"/>
        <w:left w:val="none" w:sz="0" w:space="0" w:color="auto"/>
        <w:bottom w:val="none" w:sz="0" w:space="0" w:color="auto"/>
        <w:right w:val="none" w:sz="0" w:space="0" w:color="auto"/>
      </w:divBdr>
    </w:div>
    <w:div w:id="1013070700">
      <w:bodyDiv w:val="1"/>
      <w:marLeft w:val="0"/>
      <w:marRight w:val="0"/>
      <w:marTop w:val="0"/>
      <w:marBottom w:val="0"/>
      <w:divBdr>
        <w:top w:val="none" w:sz="0" w:space="0" w:color="auto"/>
        <w:left w:val="none" w:sz="0" w:space="0" w:color="auto"/>
        <w:bottom w:val="none" w:sz="0" w:space="0" w:color="auto"/>
        <w:right w:val="none" w:sz="0" w:space="0" w:color="auto"/>
      </w:divBdr>
    </w:div>
    <w:div w:id="1034696398">
      <w:bodyDiv w:val="1"/>
      <w:marLeft w:val="0"/>
      <w:marRight w:val="0"/>
      <w:marTop w:val="0"/>
      <w:marBottom w:val="0"/>
      <w:divBdr>
        <w:top w:val="none" w:sz="0" w:space="0" w:color="auto"/>
        <w:left w:val="none" w:sz="0" w:space="0" w:color="auto"/>
        <w:bottom w:val="none" w:sz="0" w:space="0" w:color="auto"/>
        <w:right w:val="none" w:sz="0" w:space="0" w:color="auto"/>
      </w:divBdr>
    </w:div>
    <w:div w:id="1087457290">
      <w:bodyDiv w:val="1"/>
      <w:marLeft w:val="0"/>
      <w:marRight w:val="0"/>
      <w:marTop w:val="0"/>
      <w:marBottom w:val="0"/>
      <w:divBdr>
        <w:top w:val="none" w:sz="0" w:space="0" w:color="auto"/>
        <w:left w:val="none" w:sz="0" w:space="0" w:color="auto"/>
        <w:bottom w:val="none" w:sz="0" w:space="0" w:color="auto"/>
        <w:right w:val="none" w:sz="0" w:space="0" w:color="auto"/>
      </w:divBdr>
      <w:divsChild>
        <w:div w:id="511839455">
          <w:marLeft w:val="0"/>
          <w:marRight w:val="0"/>
          <w:marTop w:val="0"/>
          <w:marBottom w:val="0"/>
          <w:divBdr>
            <w:top w:val="none" w:sz="0" w:space="0" w:color="auto"/>
            <w:left w:val="none" w:sz="0" w:space="0" w:color="auto"/>
            <w:bottom w:val="none" w:sz="0" w:space="0" w:color="auto"/>
            <w:right w:val="none" w:sz="0" w:space="0" w:color="auto"/>
          </w:divBdr>
          <w:divsChild>
            <w:div w:id="2105760502">
              <w:marLeft w:val="0"/>
              <w:marRight w:val="0"/>
              <w:marTop w:val="0"/>
              <w:marBottom w:val="0"/>
              <w:divBdr>
                <w:top w:val="none" w:sz="0" w:space="0" w:color="auto"/>
                <w:left w:val="none" w:sz="0" w:space="0" w:color="auto"/>
                <w:bottom w:val="none" w:sz="0" w:space="0" w:color="auto"/>
                <w:right w:val="none" w:sz="0" w:space="0" w:color="auto"/>
              </w:divBdr>
              <w:divsChild>
                <w:div w:id="621572339">
                  <w:marLeft w:val="0"/>
                  <w:marRight w:val="0"/>
                  <w:marTop w:val="0"/>
                  <w:marBottom w:val="0"/>
                  <w:divBdr>
                    <w:top w:val="none" w:sz="0" w:space="0" w:color="auto"/>
                    <w:left w:val="none" w:sz="0" w:space="0" w:color="auto"/>
                    <w:bottom w:val="none" w:sz="0" w:space="0" w:color="auto"/>
                    <w:right w:val="none" w:sz="0" w:space="0" w:color="auto"/>
                  </w:divBdr>
                </w:div>
                <w:div w:id="1226257608">
                  <w:marLeft w:val="0"/>
                  <w:marRight w:val="0"/>
                  <w:marTop w:val="0"/>
                  <w:marBottom w:val="0"/>
                  <w:divBdr>
                    <w:top w:val="none" w:sz="0" w:space="0" w:color="auto"/>
                    <w:left w:val="none" w:sz="0" w:space="0" w:color="auto"/>
                    <w:bottom w:val="none" w:sz="0" w:space="0" w:color="auto"/>
                    <w:right w:val="none" w:sz="0" w:space="0" w:color="auto"/>
                  </w:divBdr>
                </w:div>
              </w:divsChild>
            </w:div>
            <w:div w:id="100285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867735">
      <w:bodyDiv w:val="1"/>
      <w:marLeft w:val="0"/>
      <w:marRight w:val="0"/>
      <w:marTop w:val="0"/>
      <w:marBottom w:val="0"/>
      <w:divBdr>
        <w:top w:val="none" w:sz="0" w:space="0" w:color="auto"/>
        <w:left w:val="none" w:sz="0" w:space="0" w:color="auto"/>
        <w:bottom w:val="none" w:sz="0" w:space="0" w:color="auto"/>
        <w:right w:val="none" w:sz="0" w:space="0" w:color="auto"/>
      </w:divBdr>
    </w:div>
    <w:div w:id="1197087614">
      <w:bodyDiv w:val="1"/>
      <w:marLeft w:val="0"/>
      <w:marRight w:val="0"/>
      <w:marTop w:val="0"/>
      <w:marBottom w:val="0"/>
      <w:divBdr>
        <w:top w:val="none" w:sz="0" w:space="0" w:color="auto"/>
        <w:left w:val="none" w:sz="0" w:space="0" w:color="auto"/>
        <w:bottom w:val="none" w:sz="0" w:space="0" w:color="auto"/>
        <w:right w:val="none" w:sz="0" w:space="0" w:color="auto"/>
      </w:divBdr>
    </w:div>
    <w:div w:id="1204370617">
      <w:bodyDiv w:val="1"/>
      <w:marLeft w:val="0"/>
      <w:marRight w:val="0"/>
      <w:marTop w:val="0"/>
      <w:marBottom w:val="0"/>
      <w:divBdr>
        <w:top w:val="none" w:sz="0" w:space="0" w:color="auto"/>
        <w:left w:val="none" w:sz="0" w:space="0" w:color="auto"/>
        <w:bottom w:val="none" w:sz="0" w:space="0" w:color="auto"/>
        <w:right w:val="none" w:sz="0" w:space="0" w:color="auto"/>
      </w:divBdr>
    </w:div>
    <w:div w:id="1248805295">
      <w:bodyDiv w:val="1"/>
      <w:marLeft w:val="0"/>
      <w:marRight w:val="0"/>
      <w:marTop w:val="0"/>
      <w:marBottom w:val="0"/>
      <w:divBdr>
        <w:top w:val="none" w:sz="0" w:space="0" w:color="auto"/>
        <w:left w:val="none" w:sz="0" w:space="0" w:color="auto"/>
        <w:bottom w:val="none" w:sz="0" w:space="0" w:color="auto"/>
        <w:right w:val="none" w:sz="0" w:space="0" w:color="auto"/>
      </w:divBdr>
    </w:div>
    <w:div w:id="1249576779">
      <w:bodyDiv w:val="1"/>
      <w:marLeft w:val="0"/>
      <w:marRight w:val="0"/>
      <w:marTop w:val="0"/>
      <w:marBottom w:val="0"/>
      <w:divBdr>
        <w:top w:val="none" w:sz="0" w:space="0" w:color="auto"/>
        <w:left w:val="none" w:sz="0" w:space="0" w:color="auto"/>
        <w:bottom w:val="none" w:sz="0" w:space="0" w:color="auto"/>
        <w:right w:val="none" w:sz="0" w:space="0" w:color="auto"/>
      </w:divBdr>
    </w:div>
    <w:div w:id="1266769343">
      <w:bodyDiv w:val="1"/>
      <w:marLeft w:val="0"/>
      <w:marRight w:val="0"/>
      <w:marTop w:val="0"/>
      <w:marBottom w:val="0"/>
      <w:divBdr>
        <w:top w:val="none" w:sz="0" w:space="0" w:color="auto"/>
        <w:left w:val="none" w:sz="0" w:space="0" w:color="auto"/>
        <w:bottom w:val="none" w:sz="0" w:space="0" w:color="auto"/>
        <w:right w:val="none" w:sz="0" w:space="0" w:color="auto"/>
      </w:divBdr>
    </w:div>
    <w:div w:id="1310791036">
      <w:bodyDiv w:val="1"/>
      <w:marLeft w:val="0"/>
      <w:marRight w:val="0"/>
      <w:marTop w:val="0"/>
      <w:marBottom w:val="0"/>
      <w:divBdr>
        <w:top w:val="none" w:sz="0" w:space="0" w:color="auto"/>
        <w:left w:val="none" w:sz="0" w:space="0" w:color="auto"/>
        <w:bottom w:val="none" w:sz="0" w:space="0" w:color="auto"/>
        <w:right w:val="none" w:sz="0" w:space="0" w:color="auto"/>
      </w:divBdr>
      <w:divsChild>
        <w:div w:id="10304659">
          <w:marLeft w:val="0"/>
          <w:marRight w:val="0"/>
          <w:marTop w:val="0"/>
          <w:marBottom w:val="0"/>
          <w:divBdr>
            <w:top w:val="none" w:sz="0" w:space="0" w:color="auto"/>
            <w:left w:val="none" w:sz="0" w:space="0" w:color="auto"/>
            <w:bottom w:val="none" w:sz="0" w:space="0" w:color="auto"/>
            <w:right w:val="none" w:sz="0" w:space="0" w:color="auto"/>
          </w:divBdr>
        </w:div>
        <w:div w:id="1878423881">
          <w:marLeft w:val="0"/>
          <w:marRight w:val="0"/>
          <w:marTop w:val="0"/>
          <w:marBottom w:val="0"/>
          <w:divBdr>
            <w:top w:val="none" w:sz="0" w:space="0" w:color="auto"/>
            <w:left w:val="none" w:sz="0" w:space="0" w:color="auto"/>
            <w:bottom w:val="none" w:sz="0" w:space="0" w:color="auto"/>
            <w:right w:val="none" w:sz="0" w:space="0" w:color="auto"/>
          </w:divBdr>
        </w:div>
        <w:div w:id="80228217">
          <w:marLeft w:val="0"/>
          <w:marRight w:val="0"/>
          <w:marTop w:val="0"/>
          <w:marBottom w:val="0"/>
          <w:divBdr>
            <w:top w:val="none" w:sz="0" w:space="0" w:color="auto"/>
            <w:left w:val="none" w:sz="0" w:space="0" w:color="auto"/>
            <w:bottom w:val="none" w:sz="0" w:space="0" w:color="auto"/>
            <w:right w:val="none" w:sz="0" w:space="0" w:color="auto"/>
          </w:divBdr>
        </w:div>
      </w:divsChild>
    </w:div>
    <w:div w:id="1417894492">
      <w:bodyDiv w:val="1"/>
      <w:marLeft w:val="0"/>
      <w:marRight w:val="0"/>
      <w:marTop w:val="0"/>
      <w:marBottom w:val="0"/>
      <w:divBdr>
        <w:top w:val="none" w:sz="0" w:space="0" w:color="auto"/>
        <w:left w:val="none" w:sz="0" w:space="0" w:color="auto"/>
        <w:bottom w:val="none" w:sz="0" w:space="0" w:color="auto"/>
        <w:right w:val="none" w:sz="0" w:space="0" w:color="auto"/>
      </w:divBdr>
    </w:div>
    <w:div w:id="1441334437">
      <w:bodyDiv w:val="1"/>
      <w:marLeft w:val="0"/>
      <w:marRight w:val="0"/>
      <w:marTop w:val="0"/>
      <w:marBottom w:val="0"/>
      <w:divBdr>
        <w:top w:val="none" w:sz="0" w:space="0" w:color="auto"/>
        <w:left w:val="none" w:sz="0" w:space="0" w:color="auto"/>
        <w:bottom w:val="none" w:sz="0" w:space="0" w:color="auto"/>
        <w:right w:val="none" w:sz="0" w:space="0" w:color="auto"/>
      </w:divBdr>
    </w:div>
    <w:div w:id="1445342079">
      <w:bodyDiv w:val="1"/>
      <w:marLeft w:val="0"/>
      <w:marRight w:val="0"/>
      <w:marTop w:val="0"/>
      <w:marBottom w:val="0"/>
      <w:divBdr>
        <w:top w:val="none" w:sz="0" w:space="0" w:color="auto"/>
        <w:left w:val="none" w:sz="0" w:space="0" w:color="auto"/>
        <w:bottom w:val="none" w:sz="0" w:space="0" w:color="auto"/>
        <w:right w:val="none" w:sz="0" w:space="0" w:color="auto"/>
      </w:divBdr>
    </w:div>
    <w:div w:id="1453288727">
      <w:bodyDiv w:val="1"/>
      <w:marLeft w:val="0"/>
      <w:marRight w:val="0"/>
      <w:marTop w:val="0"/>
      <w:marBottom w:val="0"/>
      <w:divBdr>
        <w:top w:val="none" w:sz="0" w:space="0" w:color="auto"/>
        <w:left w:val="none" w:sz="0" w:space="0" w:color="auto"/>
        <w:bottom w:val="none" w:sz="0" w:space="0" w:color="auto"/>
        <w:right w:val="none" w:sz="0" w:space="0" w:color="auto"/>
      </w:divBdr>
    </w:div>
    <w:div w:id="1532456454">
      <w:bodyDiv w:val="1"/>
      <w:marLeft w:val="0"/>
      <w:marRight w:val="0"/>
      <w:marTop w:val="0"/>
      <w:marBottom w:val="0"/>
      <w:divBdr>
        <w:top w:val="none" w:sz="0" w:space="0" w:color="auto"/>
        <w:left w:val="none" w:sz="0" w:space="0" w:color="auto"/>
        <w:bottom w:val="none" w:sz="0" w:space="0" w:color="auto"/>
        <w:right w:val="none" w:sz="0" w:space="0" w:color="auto"/>
      </w:divBdr>
    </w:div>
    <w:div w:id="1615212020">
      <w:bodyDiv w:val="1"/>
      <w:marLeft w:val="0"/>
      <w:marRight w:val="0"/>
      <w:marTop w:val="0"/>
      <w:marBottom w:val="0"/>
      <w:divBdr>
        <w:top w:val="none" w:sz="0" w:space="0" w:color="auto"/>
        <w:left w:val="none" w:sz="0" w:space="0" w:color="auto"/>
        <w:bottom w:val="none" w:sz="0" w:space="0" w:color="auto"/>
        <w:right w:val="none" w:sz="0" w:space="0" w:color="auto"/>
      </w:divBdr>
    </w:div>
    <w:div w:id="1618024688">
      <w:bodyDiv w:val="1"/>
      <w:marLeft w:val="0"/>
      <w:marRight w:val="0"/>
      <w:marTop w:val="0"/>
      <w:marBottom w:val="0"/>
      <w:divBdr>
        <w:top w:val="none" w:sz="0" w:space="0" w:color="auto"/>
        <w:left w:val="none" w:sz="0" w:space="0" w:color="auto"/>
        <w:bottom w:val="none" w:sz="0" w:space="0" w:color="auto"/>
        <w:right w:val="none" w:sz="0" w:space="0" w:color="auto"/>
      </w:divBdr>
      <w:divsChild>
        <w:div w:id="1205217490">
          <w:marLeft w:val="0"/>
          <w:marRight w:val="0"/>
          <w:marTop w:val="0"/>
          <w:marBottom w:val="0"/>
          <w:divBdr>
            <w:top w:val="none" w:sz="0" w:space="0" w:color="auto"/>
            <w:left w:val="none" w:sz="0" w:space="0" w:color="auto"/>
            <w:bottom w:val="none" w:sz="0" w:space="0" w:color="auto"/>
            <w:right w:val="none" w:sz="0" w:space="0" w:color="auto"/>
          </w:divBdr>
        </w:div>
        <w:div w:id="179241652">
          <w:marLeft w:val="0"/>
          <w:marRight w:val="0"/>
          <w:marTop w:val="0"/>
          <w:marBottom w:val="0"/>
          <w:divBdr>
            <w:top w:val="none" w:sz="0" w:space="0" w:color="auto"/>
            <w:left w:val="none" w:sz="0" w:space="0" w:color="auto"/>
            <w:bottom w:val="none" w:sz="0" w:space="0" w:color="auto"/>
            <w:right w:val="none" w:sz="0" w:space="0" w:color="auto"/>
          </w:divBdr>
        </w:div>
        <w:div w:id="1051222786">
          <w:marLeft w:val="0"/>
          <w:marRight w:val="0"/>
          <w:marTop w:val="0"/>
          <w:marBottom w:val="0"/>
          <w:divBdr>
            <w:top w:val="none" w:sz="0" w:space="0" w:color="auto"/>
            <w:left w:val="none" w:sz="0" w:space="0" w:color="auto"/>
            <w:bottom w:val="none" w:sz="0" w:space="0" w:color="auto"/>
            <w:right w:val="none" w:sz="0" w:space="0" w:color="auto"/>
          </w:divBdr>
        </w:div>
      </w:divsChild>
    </w:div>
    <w:div w:id="1676106956">
      <w:bodyDiv w:val="1"/>
      <w:marLeft w:val="0"/>
      <w:marRight w:val="0"/>
      <w:marTop w:val="0"/>
      <w:marBottom w:val="0"/>
      <w:divBdr>
        <w:top w:val="none" w:sz="0" w:space="0" w:color="auto"/>
        <w:left w:val="none" w:sz="0" w:space="0" w:color="auto"/>
        <w:bottom w:val="none" w:sz="0" w:space="0" w:color="auto"/>
        <w:right w:val="none" w:sz="0" w:space="0" w:color="auto"/>
      </w:divBdr>
      <w:divsChild>
        <w:div w:id="231544913">
          <w:marLeft w:val="0"/>
          <w:marRight w:val="0"/>
          <w:marTop w:val="0"/>
          <w:marBottom w:val="0"/>
          <w:divBdr>
            <w:top w:val="none" w:sz="0" w:space="0" w:color="auto"/>
            <w:left w:val="none" w:sz="0" w:space="0" w:color="auto"/>
            <w:bottom w:val="none" w:sz="0" w:space="0" w:color="auto"/>
            <w:right w:val="none" w:sz="0" w:space="0" w:color="auto"/>
          </w:divBdr>
          <w:divsChild>
            <w:div w:id="234557461">
              <w:marLeft w:val="0"/>
              <w:marRight w:val="0"/>
              <w:marTop w:val="0"/>
              <w:marBottom w:val="0"/>
              <w:divBdr>
                <w:top w:val="none" w:sz="0" w:space="0" w:color="auto"/>
                <w:left w:val="none" w:sz="0" w:space="0" w:color="auto"/>
                <w:bottom w:val="none" w:sz="0" w:space="0" w:color="auto"/>
                <w:right w:val="none" w:sz="0" w:space="0" w:color="auto"/>
              </w:divBdr>
              <w:divsChild>
                <w:div w:id="107361087">
                  <w:marLeft w:val="0"/>
                  <w:marRight w:val="0"/>
                  <w:marTop w:val="0"/>
                  <w:marBottom w:val="0"/>
                  <w:divBdr>
                    <w:top w:val="none" w:sz="0" w:space="0" w:color="auto"/>
                    <w:left w:val="none" w:sz="0" w:space="0" w:color="auto"/>
                    <w:bottom w:val="none" w:sz="0" w:space="0" w:color="auto"/>
                    <w:right w:val="none" w:sz="0" w:space="0" w:color="auto"/>
                  </w:divBdr>
                </w:div>
                <w:div w:id="1816753404">
                  <w:marLeft w:val="0"/>
                  <w:marRight w:val="0"/>
                  <w:marTop w:val="0"/>
                  <w:marBottom w:val="0"/>
                  <w:divBdr>
                    <w:top w:val="none" w:sz="0" w:space="0" w:color="auto"/>
                    <w:left w:val="none" w:sz="0" w:space="0" w:color="auto"/>
                    <w:bottom w:val="none" w:sz="0" w:space="0" w:color="auto"/>
                    <w:right w:val="none" w:sz="0" w:space="0" w:color="auto"/>
                  </w:divBdr>
                </w:div>
                <w:div w:id="21221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656155">
      <w:bodyDiv w:val="1"/>
      <w:marLeft w:val="0"/>
      <w:marRight w:val="0"/>
      <w:marTop w:val="0"/>
      <w:marBottom w:val="0"/>
      <w:divBdr>
        <w:top w:val="none" w:sz="0" w:space="0" w:color="auto"/>
        <w:left w:val="none" w:sz="0" w:space="0" w:color="auto"/>
        <w:bottom w:val="none" w:sz="0" w:space="0" w:color="auto"/>
        <w:right w:val="none" w:sz="0" w:space="0" w:color="auto"/>
      </w:divBdr>
      <w:divsChild>
        <w:div w:id="1383023035">
          <w:marLeft w:val="0"/>
          <w:marRight w:val="0"/>
          <w:marTop w:val="0"/>
          <w:marBottom w:val="0"/>
          <w:divBdr>
            <w:top w:val="none" w:sz="0" w:space="0" w:color="auto"/>
            <w:left w:val="none" w:sz="0" w:space="0" w:color="auto"/>
            <w:bottom w:val="none" w:sz="0" w:space="0" w:color="auto"/>
            <w:right w:val="none" w:sz="0" w:space="0" w:color="auto"/>
          </w:divBdr>
        </w:div>
        <w:div w:id="1187980335">
          <w:marLeft w:val="0"/>
          <w:marRight w:val="0"/>
          <w:marTop w:val="0"/>
          <w:marBottom w:val="0"/>
          <w:divBdr>
            <w:top w:val="none" w:sz="0" w:space="0" w:color="auto"/>
            <w:left w:val="none" w:sz="0" w:space="0" w:color="auto"/>
            <w:bottom w:val="none" w:sz="0" w:space="0" w:color="auto"/>
            <w:right w:val="none" w:sz="0" w:space="0" w:color="auto"/>
          </w:divBdr>
        </w:div>
        <w:div w:id="1121614344">
          <w:marLeft w:val="0"/>
          <w:marRight w:val="0"/>
          <w:marTop w:val="0"/>
          <w:marBottom w:val="0"/>
          <w:divBdr>
            <w:top w:val="none" w:sz="0" w:space="0" w:color="auto"/>
            <w:left w:val="none" w:sz="0" w:space="0" w:color="auto"/>
            <w:bottom w:val="none" w:sz="0" w:space="0" w:color="auto"/>
            <w:right w:val="none" w:sz="0" w:space="0" w:color="auto"/>
          </w:divBdr>
        </w:div>
        <w:div w:id="867253877">
          <w:marLeft w:val="0"/>
          <w:marRight w:val="0"/>
          <w:marTop w:val="0"/>
          <w:marBottom w:val="0"/>
          <w:divBdr>
            <w:top w:val="none" w:sz="0" w:space="0" w:color="auto"/>
            <w:left w:val="none" w:sz="0" w:space="0" w:color="auto"/>
            <w:bottom w:val="none" w:sz="0" w:space="0" w:color="auto"/>
            <w:right w:val="none" w:sz="0" w:space="0" w:color="auto"/>
          </w:divBdr>
        </w:div>
        <w:div w:id="707148817">
          <w:marLeft w:val="0"/>
          <w:marRight w:val="0"/>
          <w:marTop w:val="0"/>
          <w:marBottom w:val="0"/>
          <w:divBdr>
            <w:top w:val="none" w:sz="0" w:space="0" w:color="auto"/>
            <w:left w:val="none" w:sz="0" w:space="0" w:color="auto"/>
            <w:bottom w:val="none" w:sz="0" w:space="0" w:color="auto"/>
            <w:right w:val="none" w:sz="0" w:space="0" w:color="auto"/>
          </w:divBdr>
        </w:div>
        <w:div w:id="1838224149">
          <w:marLeft w:val="0"/>
          <w:marRight w:val="0"/>
          <w:marTop w:val="0"/>
          <w:marBottom w:val="0"/>
          <w:divBdr>
            <w:top w:val="none" w:sz="0" w:space="0" w:color="auto"/>
            <w:left w:val="none" w:sz="0" w:space="0" w:color="auto"/>
            <w:bottom w:val="none" w:sz="0" w:space="0" w:color="auto"/>
            <w:right w:val="none" w:sz="0" w:space="0" w:color="auto"/>
          </w:divBdr>
        </w:div>
        <w:div w:id="227765423">
          <w:marLeft w:val="0"/>
          <w:marRight w:val="0"/>
          <w:marTop w:val="0"/>
          <w:marBottom w:val="0"/>
          <w:divBdr>
            <w:top w:val="none" w:sz="0" w:space="0" w:color="auto"/>
            <w:left w:val="none" w:sz="0" w:space="0" w:color="auto"/>
            <w:bottom w:val="none" w:sz="0" w:space="0" w:color="auto"/>
            <w:right w:val="none" w:sz="0" w:space="0" w:color="auto"/>
          </w:divBdr>
        </w:div>
        <w:div w:id="706413751">
          <w:marLeft w:val="0"/>
          <w:marRight w:val="0"/>
          <w:marTop w:val="0"/>
          <w:marBottom w:val="0"/>
          <w:divBdr>
            <w:top w:val="none" w:sz="0" w:space="0" w:color="auto"/>
            <w:left w:val="none" w:sz="0" w:space="0" w:color="auto"/>
            <w:bottom w:val="none" w:sz="0" w:space="0" w:color="auto"/>
            <w:right w:val="none" w:sz="0" w:space="0" w:color="auto"/>
          </w:divBdr>
        </w:div>
      </w:divsChild>
    </w:div>
    <w:div w:id="1727756755">
      <w:bodyDiv w:val="1"/>
      <w:marLeft w:val="0"/>
      <w:marRight w:val="0"/>
      <w:marTop w:val="0"/>
      <w:marBottom w:val="0"/>
      <w:divBdr>
        <w:top w:val="none" w:sz="0" w:space="0" w:color="auto"/>
        <w:left w:val="none" w:sz="0" w:space="0" w:color="auto"/>
        <w:bottom w:val="none" w:sz="0" w:space="0" w:color="auto"/>
        <w:right w:val="none" w:sz="0" w:space="0" w:color="auto"/>
      </w:divBdr>
      <w:divsChild>
        <w:div w:id="1075512233">
          <w:marLeft w:val="0"/>
          <w:marRight w:val="0"/>
          <w:marTop w:val="0"/>
          <w:marBottom w:val="0"/>
          <w:divBdr>
            <w:top w:val="none" w:sz="0" w:space="0" w:color="auto"/>
            <w:left w:val="none" w:sz="0" w:space="0" w:color="auto"/>
            <w:bottom w:val="none" w:sz="0" w:space="0" w:color="auto"/>
            <w:right w:val="none" w:sz="0" w:space="0" w:color="auto"/>
          </w:divBdr>
          <w:divsChild>
            <w:div w:id="605693966">
              <w:marLeft w:val="0"/>
              <w:marRight w:val="0"/>
              <w:marTop w:val="0"/>
              <w:marBottom w:val="0"/>
              <w:divBdr>
                <w:top w:val="none" w:sz="0" w:space="0" w:color="auto"/>
                <w:left w:val="none" w:sz="0" w:space="0" w:color="auto"/>
                <w:bottom w:val="none" w:sz="0" w:space="0" w:color="auto"/>
                <w:right w:val="none" w:sz="0" w:space="0" w:color="auto"/>
              </w:divBdr>
              <w:divsChild>
                <w:div w:id="184439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723860">
      <w:bodyDiv w:val="1"/>
      <w:marLeft w:val="0"/>
      <w:marRight w:val="0"/>
      <w:marTop w:val="0"/>
      <w:marBottom w:val="0"/>
      <w:divBdr>
        <w:top w:val="none" w:sz="0" w:space="0" w:color="auto"/>
        <w:left w:val="none" w:sz="0" w:space="0" w:color="auto"/>
        <w:bottom w:val="none" w:sz="0" w:space="0" w:color="auto"/>
        <w:right w:val="none" w:sz="0" w:space="0" w:color="auto"/>
      </w:divBdr>
      <w:divsChild>
        <w:div w:id="1960334883">
          <w:marLeft w:val="0"/>
          <w:marRight w:val="0"/>
          <w:marTop w:val="0"/>
          <w:marBottom w:val="0"/>
          <w:divBdr>
            <w:top w:val="none" w:sz="0" w:space="0" w:color="auto"/>
            <w:left w:val="none" w:sz="0" w:space="0" w:color="auto"/>
            <w:bottom w:val="none" w:sz="0" w:space="0" w:color="auto"/>
            <w:right w:val="none" w:sz="0" w:space="0" w:color="auto"/>
          </w:divBdr>
        </w:div>
        <w:div w:id="370303773">
          <w:marLeft w:val="0"/>
          <w:marRight w:val="0"/>
          <w:marTop w:val="0"/>
          <w:marBottom w:val="0"/>
          <w:divBdr>
            <w:top w:val="none" w:sz="0" w:space="0" w:color="auto"/>
            <w:left w:val="none" w:sz="0" w:space="0" w:color="auto"/>
            <w:bottom w:val="none" w:sz="0" w:space="0" w:color="auto"/>
            <w:right w:val="none" w:sz="0" w:space="0" w:color="auto"/>
          </w:divBdr>
        </w:div>
        <w:div w:id="50346383">
          <w:marLeft w:val="0"/>
          <w:marRight w:val="0"/>
          <w:marTop w:val="0"/>
          <w:marBottom w:val="0"/>
          <w:divBdr>
            <w:top w:val="none" w:sz="0" w:space="0" w:color="auto"/>
            <w:left w:val="none" w:sz="0" w:space="0" w:color="auto"/>
            <w:bottom w:val="none" w:sz="0" w:space="0" w:color="auto"/>
            <w:right w:val="none" w:sz="0" w:space="0" w:color="auto"/>
          </w:divBdr>
        </w:div>
        <w:div w:id="753429105">
          <w:marLeft w:val="0"/>
          <w:marRight w:val="0"/>
          <w:marTop w:val="0"/>
          <w:marBottom w:val="0"/>
          <w:divBdr>
            <w:top w:val="none" w:sz="0" w:space="0" w:color="auto"/>
            <w:left w:val="none" w:sz="0" w:space="0" w:color="auto"/>
            <w:bottom w:val="none" w:sz="0" w:space="0" w:color="auto"/>
            <w:right w:val="none" w:sz="0" w:space="0" w:color="auto"/>
          </w:divBdr>
        </w:div>
        <w:div w:id="510947852">
          <w:marLeft w:val="0"/>
          <w:marRight w:val="0"/>
          <w:marTop w:val="0"/>
          <w:marBottom w:val="0"/>
          <w:divBdr>
            <w:top w:val="none" w:sz="0" w:space="0" w:color="auto"/>
            <w:left w:val="none" w:sz="0" w:space="0" w:color="auto"/>
            <w:bottom w:val="none" w:sz="0" w:space="0" w:color="auto"/>
            <w:right w:val="none" w:sz="0" w:space="0" w:color="auto"/>
          </w:divBdr>
        </w:div>
      </w:divsChild>
    </w:div>
    <w:div w:id="1834252341">
      <w:bodyDiv w:val="1"/>
      <w:marLeft w:val="0"/>
      <w:marRight w:val="0"/>
      <w:marTop w:val="0"/>
      <w:marBottom w:val="0"/>
      <w:divBdr>
        <w:top w:val="none" w:sz="0" w:space="0" w:color="auto"/>
        <w:left w:val="none" w:sz="0" w:space="0" w:color="auto"/>
        <w:bottom w:val="none" w:sz="0" w:space="0" w:color="auto"/>
        <w:right w:val="none" w:sz="0" w:space="0" w:color="auto"/>
      </w:divBdr>
    </w:div>
    <w:div w:id="1849369642">
      <w:bodyDiv w:val="1"/>
      <w:marLeft w:val="0"/>
      <w:marRight w:val="0"/>
      <w:marTop w:val="0"/>
      <w:marBottom w:val="0"/>
      <w:divBdr>
        <w:top w:val="none" w:sz="0" w:space="0" w:color="auto"/>
        <w:left w:val="none" w:sz="0" w:space="0" w:color="auto"/>
        <w:bottom w:val="none" w:sz="0" w:space="0" w:color="auto"/>
        <w:right w:val="none" w:sz="0" w:space="0" w:color="auto"/>
      </w:divBdr>
    </w:div>
    <w:div w:id="1859344350">
      <w:bodyDiv w:val="1"/>
      <w:marLeft w:val="0"/>
      <w:marRight w:val="0"/>
      <w:marTop w:val="0"/>
      <w:marBottom w:val="0"/>
      <w:divBdr>
        <w:top w:val="none" w:sz="0" w:space="0" w:color="auto"/>
        <w:left w:val="none" w:sz="0" w:space="0" w:color="auto"/>
        <w:bottom w:val="none" w:sz="0" w:space="0" w:color="auto"/>
        <w:right w:val="none" w:sz="0" w:space="0" w:color="auto"/>
      </w:divBdr>
      <w:divsChild>
        <w:div w:id="425031267">
          <w:marLeft w:val="0"/>
          <w:marRight w:val="0"/>
          <w:marTop w:val="0"/>
          <w:marBottom w:val="0"/>
          <w:divBdr>
            <w:top w:val="none" w:sz="0" w:space="0" w:color="auto"/>
            <w:left w:val="none" w:sz="0" w:space="0" w:color="auto"/>
            <w:bottom w:val="none" w:sz="0" w:space="0" w:color="auto"/>
            <w:right w:val="none" w:sz="0" w:space="0" w:color="auto"/>
          </w:divBdr>
          <w:divsChild>
            <w:div w:id="343410058">
              <w:marLeft w:val="0"/>
              <w:marRight w:val="0"/>
              <w:marTop w:val="0"/>
              <w:marBottom w:val="0"/>
              <w:divBdr>
                <w:top w:val="none" w:sz="0" w:space="0" w:color="auto"/>
                <w:left w:val="none" w:sz="0" w:space="0" w:color="auto"/>
                <w:bottom w:val="none" w:sz="0" w:space="0" w:color="auto"/>
                <w:right w:val="none" w:sz="0" w:space="0" w:color="auto"/>
              </w:divBdr>
              <w:divsChild>
                <w:div w:id="140854014">
                  <w:marLeft w:val="0"/>
                  <w:marRight w:val="0"/>
                  <w:marTop w:val="0"/>
                  <w:marBottom w:val="0"/>
                  <w:divBdr>
                    <w:top w:val="none" w:sz="0" w:space="0" w:color="auto"/>
                    <w:left w:val="none" w:sz="0" w:space="0" w:color="auto"/>
                    <w:bottom w:val="none" w:sz="0" w:space="0" w:color="auto"/>
                    <w:right w:val="none" w:sz="0" w:space="0" w:color="auto"/>
                  </w:divBdr>
                  <w:divsChild>
                    <w:div w:id="264777151">
                      <w:marLeft w:val="0"/>
                      <w:marRight w:val="0"/>
                      <w:marTop w:val="0"/>
                      <w:marBottom w:val="0"/>
                      <w:divBdr>
                        <w:top w:val="none" w:sz="0" w:space="0" w:color="auto"/>
                        <w:left w:val="none" w:sz="0" w:space="0" w:color="auto"/>
                        <w:bottom w:val="none" w:sz="0" w:space="0" w:color="auto"/>
                        <w:right w:val="none" w:sz="0" w:space="0" w:color="auto"/>
                      </w:divBdr>
                      <w:divsChild>
                        <w:div w:id="1247231004">
                          <w:marLeft w:val="0"/>
                          <w:marRight w:val="0"/>
                          <w:marTop w:val="0"/>
                          <w:marBottom w:val="0"/>
                          <w:divBdr>
                            <w:top w:val="none" w:sz="0" w:space="0" w:color="auto"/>
                            <w:left w:val="none" w:sz="0" w:space="0" w:color="auto"/>
                            <w:bottom w:val="none" w:sz="0" w:space="0" w:color="auto"/>
                            <w:right w:val="none" w:sz="0" w:space="0" w:color="auto"/>
                          </w:divBdr>
                          <w:divsChild>
                            <w:div w:id="648628941">
                              <w:marLeft w:val="0"/>
                              <w:marRight w:val="0"/>
                              <w:marTop w:val="0"/>
                              <w:marBottom w:val="0"/>
                              <w:divBdr>
                                <w:top w:val="none" w:sz="0" w:space="0" w:color="auto"/>
                                <w:left w:val="none" w:sz="0" w:space="0" w:color="auto"/>
                                <w:bottom w:val="none" w:sz="0" w:space="0" w:color="auto"/>
                                <w:right w:val="none" w:sz="0" w:space="0" w:color="auto"/>
                              </w:divBdr>
                              <w:divsChild>
                                <w:div w:id="1693146043">
                                  <w:marLeft w:val="0"/>
                                  <w:marRight w:val="0"/>
                                  <w:marTop w:val="0"/>
                                  <w:marBottom w:val="0"/>
                                  <w:divBdr>
                                    <w:top w:val="none" w:sz="0" w:space="0" w:color="auto"/>
                                    <w:left w:val="none" w:sz="0" w:space="0" w:color="auto"/>
                                    <w:bottom w:val="none" w:sz="0" w:space="0" w:color="auto"/>
                                    <w:right w:val="none" w:sz="0" w:space="0" w:color="auto"/>
                                  </w:divBdr>
                                  <w:divsChild>
                                    <w:div w:id="1123503449">
                                      <w:marLeft w:val="0"/>
                                      <w:marRight w:val="0"/>
                                      <w:marTop w:val="0"/>
                                      <w:marBottom w:val="0"/>
                                      <w:divBdr>
                                        <w:top w:val="none" w:sz="0" w:space="0" w:color="auto"/>
                                        <w:left w:val="none" w:sz="0" w:space="0" w:color="auto"/>
                                        <w:bottom w:val="none" w:sz="0" w:space="0" w:color="auto"/>
                                        <w:right w:val="none" w:sz="0" w:space="0" w:color="auto"/>
                                      </w:divBdr>
                                      <w:divsChild>
                                        <w:div w:id="11268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5754668">
      <w:bodyDiv w:val="1"/>
      <w:marLeft w:val="0"/>
      <w:marRight w:val="0"/>
      <w:marTop w:val="0"/>
      <w:marBottom w:val="0"/>
      <w:divBdr>
        <w:top w:val="none" w:sz="0" w:space="0" w:color="auto"/>
        <w:left w:val="none" w:sz="0" w:space="0" w:color="auto"/>
        <w:bottom w:val="none" w:sz="0" w:space="0" w:color="auto"/>
        <w:right w:val="none" w:sz="0" w:space="0" w:color="auto"/>
      </w:divBdr>
    </w:div>
    <w:div w:id="1887906535">
      <w:bodyDiv w:val="1"/>
      <w:marLeft w:val="0"/>
      <w:marRight w:val="0"/>
      <w:marTop w:val="0"/>
      <w:marBottom w:val="0"/>
      <w:divBdr>
        <w:top w:val="none" w:sz="0" w:space="0" w:color="auto"/>
        <w:left w:val="none" w:sz="0" w:space="0" w:color="auto"/>
        <w:bottom w:val="none" w:sz="0" w:space="0" w:color="auto"/>
        <w:right w:val="none" w:sz="0" w:space="0" w:color="auto"/>
      </w:divBdr>
    </w:div>
    <w:div w:id="1925870710">
      <w:bodyDiv w:val="1"/>
      <w:marLeft w:val="0"/>
      <w:marRight w:val="0"/>
      <w:marTop w:val="0"/>
      <w:marBottom w:val="0"/>
      <w:divBdr>
        <w:top w:val="none" w:sz="0" w:space="0" w:color="auto"/>
        <w:left w:val="none" w:sz="0" w:space="0" w:color="auto"/>
        <w:bottom w:val="none" w:sz="0" w:space="0" w:color="auto"/>
        <w:right w:val="none" w:sz="0" w:space="0" w:color="auto"/>
      </w:divBdr>
    </w:div>
    <w:div w:id="1948809467">
      <w:bodyDiv w:val="1"/>
      <w:marLeft w:val="0"/>
      <w:marRight w:val="0"/>
      <w:marTop w:val="0"/>
      <w:marBottom w:val="0"/>
      <w:divBdr>
        <w:top w:val="none" w:sz="0" w:space="0" w:color="auto"/>
        <w:left w:val="none" w:sz="0" w:space="0" w:color="auto"/>
        <w:bottom w:val="none" w:sz="0" w:space="0" w:color="auto"/>
        <w:right w:val="none" w:sz="0" w:space="0" w:color="auto"/>
      </w:divBdr>
    </w:div>
    <w:div w:id="1963731011">
      <w:bodyDiv w:val="1"/>
      <w:marLeft w:val="0"/>
      <w:marRight w:val="0"/>
      <w:marTop w:val="0"/>
      <w:marBottom w:val="0"/>
      <w:divBdr>
        <w:top w:val="none" w:sz="0" w:space="0" w:color="auto"/>
        <w:left w:val="none" w:sz="0" w:space="0" w:color="auto"/>
        <w:bottom w:val="none" w:sz="0" w:space="0" w:color="auto"/>
        <w:right w:val="none" w:sz="0" w:space="0" w:color="auto"/>
      </w:divBdr>
    </w:div>
    <w:div w:id="2008559419">
      <w:bodyDiv w:val="1"/>
      <w:marLeft w:val="0"/>
      <w:marRight w:val="0"/>
      <w:marTop w:val="0"/>
      <w:marBottom w:val="0"/>
      <w:divBdr>
        <w:top w:val="none" w:sz="0" w:space="0" w:color="auto"/>
        <w:left w:val="none" w:sz="0" w:space="0" w:color="auto"/>
        <w:bottom w:val="none" w:sz="0" w:space="0" w:color="auto"/>
        <w:right w:val="none" w:sz="0" w:space="0" w:color="auto"/>
      </w:divBdr>
    </w:div>
    <w:div w:id="2056659018">
      <w:bodyDiv w:val="1"/>
      <w:marLeft w:val="0"/>
      <w:marRight w:val="0"/>
      <w:marTop w:val="0"/>
      <w:marBottom w:val="0"/>
      <w:divBdr>
        <w:top w:val="none" w:sz="0" w:space="0" w:color="auto"/>
        <w:left w:val="none" w:sz="0" w:space="0" w:color="auto"/>
        <w:bottom w:val="none" w:sz="0" w:space="0" w:color="auto"/>
        <w:right w:val="none" w:sz="0" w:space="0" w:color="auto"/>
      </w:divBdr>
      <w:divsChild>
        <w:div w:id="2002081578">
          <w:marLeft w:val="0"/>
          <w:marRight w:val="0"/>
          <w:marTop w:val="0"/>
          <w:marBottom w:val="0"/>
          <w:divBdr>
            <w:top w:val="none" w:sz="0" w:space="0" w:color="auto"/>
            <w:left w:val="none" w:sz="0" w:space="0" w:color="auto"/>
            <w:bottom w:val="none" w:sz="0" w:space="0" w:color="auto"/>
            <w:right w:val="none" w:sz="0" w:space="0" w:color="auto"/>
          </w:divBdr>
        </w:div>
      </w:divsChild>
    </w:div>
    <w:div w:id="2060085993">
      <w:bodyDiv w:val="1"/>
      <w:marLeft w:val="0"/>
      <w:marRight w:val="0"/>
      <w:marTop w:val="0"/>
      <w:marBottom w:val="0"/>
      <w:divBdr>
        <w:top w:val="none" w:sz="0" w:space="0" w:color="auto"/>
        <w:left w:val="none" w:sz="0" w:space="0" w:color="auto"/>
        <w:bottom w:val="none" w:sz="0" w:space="0" w:color="auto"/>
        <w:right w:val="none" w:sz="0" w:space="0" w:color="auto"/>
      </w:divBdr>
      <w:divsChild>
        <w:div w:id="1887570296">
          <w:marLeft w:val="0"/>
          <w:marRight w:val="0"/>
          <w:marTop w:val="0"/>
          <w:marBottom w:val="0"/>
          <w:divBdr>
            <w:top w:val="none" w:sz="0" w:space="0" w:color="auto"/>
            <w:left w:val="none" w:sz="0" w:space="0" w:color="auto"/>
            <w:bottom w:val="none" w:sz="0" w:space="0" w:color="auto"/>
            <w:right w:val="none" w:sz="0" w:space="0" w:color="auto"/>
          </w:divBdr>
        </w:div>
        <w:div w:id="982350251">
          <w:marLeft w:val="0"/>
          <w:marRight w:val="0"/>
          <w:marTop w:val="0"/>
          <w:marBottom w:val="0"/>
          <w:divBdr>
            <w:top w:val="none" w:sz="0" w:space="0" w:color="auto"/>
            <w:left w:val="none" w:sz="0" w:space="0" w:color="auto"/>
            <w:bottom w:val="none" w:sz="0" w:space="0" w:color="auto"/>
            <w:right w:val="none" w:sz="0" w:space="0" w:color="auto"/>
          </w:divBdr>
        </w:div>
        <w:div w:id="996610669">
          <w:marLeft w:val="0"/>
          <w:marRight w:val="0"/>
          <w:marTop w:val="0"/>
          <w:marBottom w:val="0"/>
          <w:divBdr>
            <w:top w:val="none" w:sz="0" w:space="0" w:color="auto"/>
            <w:left w:val="none" w:sz="0" w:space="0" w:color="auto"/>
            <w:bottom w:val="none" w:sz="0" w:space="0" w:color="auto"/>
            <w:right w:val="none" w:sz="0" w:space="0" w:color="auto"/>
          </w:divBdr>
        </w:div>
      </w:divsChild>
    </w:div>
    <w:div w:id="209461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2343E-8145-4414-B3D5-5DE1C6C0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2001</Words>
  <Characters>1142</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Darbo planas 2008 m</vt:lpstr>
      <vt:lpstr>Darbo planas 2008 m</vt:lpstr>
    </vt:vector>
  </TitlesOfParts>
  <Company>Ignalinos rajono Svietimo ir sporto skyrius</Company>
  <LinksUpToDate>false</LinksUpToDate>
  <CharactersWithSpaces>3137</CharactersWithSpaces>
  <SharedDoc>false</SharedDoc>
  <HLinks>
    <vt:vector size="18" baseType="variant">
      <vt:variant>
        <vt:i4>7602226</vt:i4>
      </vt:variant>
      <vt:variant>
        <vt:i4>6</vt:i4>
      </vt:variant>
      <vt:variant>
        <vt:i4>0</vt:i4>
      </vt:variant>
      <vt:variant>
        <vt:i4>5</vt:i4>
      </vt:variant>
      <vt:variant>
        <vt:lpwstr>http://www.ignalina.lt/</vt:lpwstr>
      </vt:variant>
      <vt:variant>
        <vt:lpwstr/>
      </vt:variant>
      <vt:variant>
        <vt:i4>6488076</vt:i4>
      </vt:variant>
      <vt:variant>
        <vt:i4>3</vt:i4>
      </vt:variant>
      <vt:variant>
        <vt:i4>0</vt:i4>
      </vt:variant>
      <vt:variant>
        <vt:i4>5</vt:i4>
      </vt:variant>
      <vt:variant>
        <vt:lpwstr>mailto:danguole.vaitkeviciene@ignalina.lt</vt:lpwstr>
      </vt:variant>
      <vt:variant>
        <vt:lpwstr/>
      </vt:variant>
      <vt:variant>
        <vt:i4>6488074</vt:i4>
      </vt:variant>
      <vt:variant>
        <vt:i4>0</vt:i4>
      </vt:variant>
      <vt:variant>
        <vt:i4>0</vt:i4>
      </vt:variant>
      <vt:variant>
        <vt:i4>5</vt:i4>
      </vt:variant>
      <vt:variant>
        <vt:lpwstr>mailto:rita.gasiukeviciene@ignalina.lt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Darbo planas 2008 m</dc:title>
  <dc:creator>Rita</dc:creator>
  <cp:lastModifiedBy>Rita Gasiukevičienė</cp:lastModifiedBy>
  <cp:revision>3</cp:revision>
  <cp:lastPrinted>2025-02-10T12:47:00Z</cp:lastPrinted>
  <dcterms:created xsi:type="dcterms:W3CDTF">2026-07-31T07:10:00Z</dcterms:created>
  <dcterms:modified xsi:type="dcterms:W3CDTF">2026-07-31T07:10:00Z</dcterms:modified>
</cp:coreProperties>
</file>