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9D489" w14:textId="705F4AA6" w:rsidR="001A04E8" w:rsidRPr="006A2F18" w:rsidRDefault="006A2F18" w:rsidP="001A04E8">
      <w:pPr>
        <w:pStyle w:val="Body"/>
        <w:jc w:val="center"/>
        <w:rPr>
          <w:rFonts w:hAnsi="Times New Roman" w:cs="Times New Roman"/>
          <w:b/>
          <w:color w:val="auto"/>
        </w:rPr>
      </w:pPr>
      <w:r w:rsidRPr="006A2F18">
        <w:rPr>
          <w:rFonts w:hAnsi="Times New Roman" w:cs="Times New Roman"/>
          <w:b/>
          <w:color w:val="auto"/>
        </w:rPr>
        <w:t>BENDRADARBIAVIMO</w:t>
      </w:r>
      <w:r w:rsidR="00E0765C">
        <w:rPr>
          <w:rFonts w:hAnsi="Times New Roman" w:cs="Times New Roman"/>
          <w:b/>
          <w:color w:val="auto"/>
        </w:rPr>
        <w:t xml:space="preserve"> </w:t>
      </w:r>
      <w:r w:rsidR="00E0765C" w:rsidRPr="006A2F18">
        <w:rPr>
          <w:rFonts w:hAnsi="Times New Roman" w:cs="Times New Roman"/>
          <w:b/>
          <w:color w:val="auto"/>
        </w:rPr>
        <w:t>SUTARTIS</w:t>
      </w:r>
    </w:p>
    <w:p w14:paraId="37CB6B27" w14:textId="77777777" w:rsidR="001A04E8" w:rsidRPr="0075206F" w:rsidRDefault="001A04E8" w:rsidP="001A04E8">
      <w:pPr>
        <w:pStyle w:val="Body"/>
        <w:jc w:val="both"/>
        <w:rPr>
          <w:rFonts w:hAnsi="Times New Roman" w:cs="Times New Roman"/>
          <w:b/>
          <w:bCs/>
          <w:i/>
          <w:iCs/>
          <w:color w:val="auto"/>
        </w:rPr>
      </w:pPr>
    </w:p>
    <w:p w14:paraId="11DA99C7" w14:textId="22FAFAA5" w:rsidR="001A04E8" w:rsidRPr="0075206F" w:rsidRDefault="001A04E8" w:rsidP="001A04E8">
      <w:pPr>
        <w:pStyle w:val="Body"/>
        <w:jc w:val="center"/>
        <w:rPr>
          <w:rFonts w:eastAsia="Times New Roman" w:hAnsi="Times New Roman" w:cs="Times New Roman"/>
          <w:color w:val="auto"/>
        </w:rPr>
      </w:pPr>
      <w:r w:rsidRPr="0075206F">
        <w:rPr>
          <w:rFonts w:eastAsia="Times New Roman" w:hAnsi="Times New Roman" w:cs="Times New Roman"/>
          <w:color w:val="auto"/>
        </w:rPr>
        <w:t>202</w:t>
      </w:r>
      <w:r w:rsidR="003C26DD">
        <w:rPr>
          <w:rFonts w:eastAsia="Times New Roman" w:hAnsi="Times New Roman" w:cs="Times New Roman"/>
          <w:color w:val="auto"/>
        </w:rPr>
        <w:t>3</w:t>
      </w:r>
      <w:r w:rsidRPr="0075206F">
        <w:rPr>
          <w:rFonts w:eastAsia="Times New Roman" w:hAnsi="Times New Roman" w:cs="Times New Roman"/>
          <w:color w:val="auto"/>
        </w:rPr>
        <w:t xml:space="preserve"> m.</w:t>
      </w:r>
      <w:r>
        <w:rPr>
          <w:rFonts w:eastAsia="Times New Roman" w:hAnsi="Times New Roman" w:cs="Times New Roman"/>
          <w:color w:val="auto"/>
        </w:rPr>
        <w:t xml:space="preserve">                </w:t>
      </w:r>
      <w:bookmarkStart w:id="0" w:name="_GoBack"/>
      <w:bookmarkEnd w:id="0"/>
      <w:r>
        <w:rPr>
          <w:rFonts w:eastAsia="Times New Roman" w:hAnsi="Times New Roman" w:cs="Times New Roman"/>
          <w:color w:val="auto"/>
        </w:rPr>
        <w:t xml:space="preserve">          </w:t>
      </w:r>
      <w:r w:rsidRPr="0075206F">
        <w:rPr>
          <w:rFonts w:eastAsia="Times New Roman" w:hAnsi="Times New Roman" w:cs="Times New Roman"/>
          <w:color w:val="auto"/>
        </w:rPr>
        <w:t>d.</w:t>
      </w:r>
      <w:r>
        <w:rPr>
          <w:rFonts w:eastAsia="Times New Roman" w:hAnsi="Times New Roman" w:cs="Times New Roman"/>
          <w:color w:val="auto"/>
        </w:rPr>
        <w:t xml:space="preserve"> </w:t>
      </w:r>
      <w:r w:rsidRPr="0075206F">
        <w:rPr>
          <w:rFonts w:eastAsia="Times New Roman" w:hAnsi="Times New Roman" w:cs="Times New Roman"/>
          <w:color w:val="auto"/>
        </w:rPr>
        <w:t xml:space="preserve">Nr. </w:t>
      </w:r>
    </w:p>
    <w:p w14:paraId="0A4A1C45" w14:textId="352625C0" w:rsidR="001A04E8" w:rsidRPr="0075206F" w:rsidRDefault="001A04E8" w:rsidP="001A04E8">
      <w:pPr>
        <w:pStyle w:val="Body"/>
        <w:jc w:val="center"/>
        <w:rPr>
          <w:rFonts w:eastAsia="Times New Roman" w:hAnsi="Times New Roman" w:cs="Times New Roman"/>
          <w:color w:val="auto"/>
        </w:rPr>
      </w:pPr>
      <w:r>
        <w:rPr>
          <w:rFonts w:eastAsia="Times New Roman" w:hAnsi="Times New Roman" w:cs="Times New Roman"/>
          <w:color w:val="auto"/>
        </w:rPr>
        <w:t>Ignalina</w:t>
      </w:r>
    </w:p>
    <w:p w14:paraId="582B46A7" w14:textId="77777777" w:rsidR="001A04E8" w:rsidRPr="0075206F" w:rsidRDefault="001A04E8" w:rsidP="001A04E8">
      <w:pPr>
        <w:pStyle w:val="Body"/>
        <w:jc w:val="both"/>
        <w:rPr>
          <w:rFonts w:hAnsi="Times New Roman" w:cs="Times New Roman"/>
          <w:b/>
          <w:color w:val="auto"/>
        </w:rPr>
      </w:pPr>
    </w:p>
    <w:p w14:paraId="4F5240CF" w14:textId="55C88808" w:rsidR="006A2F18" w:rsidRPr="00B05C76" w:rsidRDefault="00E9218B" w:rsidP="00B05C76">
      <w:pPr>
        <w:tabs>
          <w:tab w:val="left" w:pos="851"/>
          <w:tab w:val="left" w:pos="1134"/>
          <w:tab w:val="left" w:pos="1985"/>
        </w:tabs>
        <w:ind w:firstLine="1134"/>
        <w:jc w:val="both"/>
        <w:rPr>
          <w:szCs w:val="24"/>
        </w:rPr>
      </w:pPr>
      <w:r>
        <w:t>..............................................................</w:t>
      </w:r>
      <w:r w:rsidR="0050781B">
        <w:t>.....</w:t>
      </w:r>
      <w:r w:rsidR="001A04E8" w:rsidRPr="00B05C76">
        <w:rPr>
          <w:szCs w:val="24"/>
        </w:rPr>
        <w:t xml:space="preserve">, juridinio asmens kodas </w:t>
      </w:r>
      <w:r w:rsidR="0050781B">
        <w:rPr>
          <w:szCs w:val="24"/>
        </w:rPr>
        <w:t>.</w:t>
      </w:r>
      <w:r>
        <w:rPr>
          <w:szCs w:val="24"/>
        </w:rPr>
        <w:t>...........................</w:t>
      </w:r>
      <w:r w:rsidR="0050781B">
        <w:rPr>
          <w:szCs w:val="24"/>
        </w:rPr>
        <w:t>.</w:t>
      </w:r>
      <w:r w:rsidR="001A04E8" w:rsidRPr="00B05C76">
        <w:rPr>
          <w:szCs w:val="24"/>
        </w:rPr>
        <w:t xml:space="preserve">, buveinės adresas: </w:t>
      </w:r>
      <w:r w:rsidR="0050781B">
        <w:rPr>
          <w:szCs w:val="24"/>
        </w:rPr>
        <w:t>....</w:t>
      </w:r>
      <w:r>
        <w:rPr>
          <w:szCs w:val="24"/>
        </w:rPr>
        <w:t>......................................................................</w:t>
      </w:r>
      <w:r w:rsidR="0050781B">
        <w:rPr>
          <w:szCs w:val="24"/>
        </w:rPr>
        <w:t>..</w:t>
      </w:r>
      <w:r w:rsidR="001A04E8" w:rsidRPr="00B05C76">
        <w:rPr>
          <w:szCs w:val="24"/>
        </w:rPr>
        <w:t xml:space="preserve"> (toliau – </w:t>
      </w:r>
      <w:r>
        <w:rPr>
          <w:szCs w:val="24"/>
        </w:rPr>
        <w:t>Įstaiga</w:t>
      </w:r>
      <w:r w:rsidR="001A04E8" w:rsidRPr="00B05C76">
        <w:rPr>
          <w:szCs w:val="24"/>
        </w:rPr>
        <w:t xml:space="preserve">), atstovaujama </w:t>
      </w:r>
      <w:r w:rsidR="006A2F18" w:rsidRPr="00066AF1">
        <w:rPr>
          <w:szCs w:val="24"/>
        </w:rPr>
        <w:t xml:space="preserve">direktoriaus </w:t>
      </w:r>
      <w:r w:rsidR="0050781B">
        <w:rPr>
          <w:szCs w:val="24"/>
        </w:rPr>
        <w:t>..</w:t>
      </w:r>
      <w:r>
        <w:rPr>
          <w:szCs w:val="24"/>
        </w:rPr>
        <w:t>.................................</w:t>
      </w:r>
      <w:r w:rsidR="0050781B">
        <w:rPr>
          <w:szCs w:val="24"/>
        </w:rPr>
        <w:t>.</w:t>
      </w:r>
      <w:r w:rsidR="006A2F18" w:rsidRPr="00066AF1">
        <w:rPr>
          <w:szCs w:val="24"/>
        </w:rPr>
        <w:t>,</w:t>
      </w:r>
      <w:r w:rsidR="00D141D7" w:rsidRPr="00066AF1">
        <w:rPr>
          <w:szCs w:val="24"/>
        </w:rPr>
        <w:t xml:space="preserve"> veikiančio pagal </w:t>
      </w:r>
      <w:r w:rsidR="00423E09" w:rsidRPr="00066AF1">
        <w:rPr>
          <w:szCs w:val="24"/>
        </w:rPr>
        <w:t xml:space="preserve">Įstaigos </w:t>
      </w:r>
      <w:r w:rsidR="00E22BDE">
        <w:rPr>
          <w:szCs w:val="24"/>
        </w:rPr>
        <w:t>..........................</w:t>
      </w:r>
      <w:r w:rsidR="00D141D7" w:rsidRPr="00066AF1">
        <w:rPr>
          <w:szCs w:val="24"/>
        </w:rPr>
        <w:t xml:space="preserve">, </w:t>
      </w:r>
      <w:r w:rsidR="001A04E8" w:rsidRPr="00066AF1">
        <w:t>ir</w:t>
      </w:r>
      <w:r w:rsidR="001A04E8" w:rsidRPr="00B05C76">
        <w:t xml:space="preserve"> </w:t>
      </w:r>
    </w:p>
    <w:p w14:paraId="3F3CE52D" w14:textId="53C7120B" w:rsidR="006A2F18" w:rsidRPr="00B05C76" w:rsidRDefault="001A04E8" w:rsidP="006A2F18">
      <w:pPr>
        <w:tabs>
          <w:tab w:val="left" w:pos="851"/>
          <w:tab w:val="left" w:pos="1134"/>
          <w:tab w:val="left" w:pos="1985"/>
        </w:tabs>
        <w:ind w:firstLine="1134"/>
        <w:jc w:val="both"/>
      </w:pPr>
      <w:r w:rsidRPr="00B05C76">
        <w:t xml:space="preserve">Ignalinos </w:t>
      </w:r>
      <w:r w:rsidR="0050781B">
        <w:t>...</w:t>
      </w:r>
      <w:r w:rsidR="00E9218B">
        <w:t>.........................................</w:t>
      </w:r>
      <w:r w:rsidR="0050781B">
        <w:t>.</w:t>
      </w:r>
      <w:r w:rsidRPr="00B05C76">
        <w:t xml:space="preserve"> (toliau – </w:t>
      </w:r>
      <w:r w:rsidR="0050781B">
        <w:t>Mokykla</w:t>
      </w:r>
      <w:r w:rsidRPr="00B05C76">
        <w:t xml:space="preserve">), </w:t>
      </w:r>
      <w:r w:rsidR="00D141D7" w:rsidRPr="00B05C76">
        <w:rPr>
          <w:szCs w:val="24"/>
        </w:rPr>
        <w:t xml:space="preserve">juridinio asmens </w:t>
      </w:r>
      <w:r w:rsidRPr="00B05C76">
        <w:t xml:space="preserve">kodas </w:t>
      </w:r>
      <w:r w:rsidR="00E9218B">
        <w:rPr>
          <w:szCs w:val="24"/>
        </w:rPr>
        <w:t>.............................</w:t>
      </w:r>
      <w:r w:rsidR="00E9218B" w:rsidRPr="00B05C76">
        <w:rPr>
          <w:szCs w:val="24"/>
        </w:rPr>
        <w:t xml:space="preserve">, </w:t>
      </w:r>
      <w:r w:rsidRPr="00B05C76">
        <w:t xml:space="preserve">atstovaujama </w:t>
      </w:r>
      <w:r w:rsidR="0050781B">
        <w:t>Mokyklos</w:t>
      </w:r>
      <w:r w:rsidRPr="00B05C76">
        <w:t xml:space="preserve"> direktor</w:t>
      </w:r>
      <w:r w:rsidR="0050781B">
        <w:t>iaus .</w:t>
      </w:r>
      <w:r w:rsidR="00E9218B">
        <w:t>.....................................</w:t>
      </w:r>
      <w:r w:rsidR="0050781B">
        <w:t>..</w:t>
      </w:r>
      <w:r w:rsidRPr="00B05C76">
        <w:t xml:space="preserve">, veikiančio pagal </w:t>
      </w:r>
      <w:r w:rsidR="0050781B">
        <w:t>.</w:t>
      </w:r>
      <w:r w:rsidR="00E9218B">
        <w:t>...............................</w:t>
      </w:r>
      <w:r w:rsidR="0050781B">
        <w:t>..</w:t>
      </w:r>
      <w:r w:rsidRPr="00B05C76">
        <w:t xml:space="preserve">, </w:t>
      </w:r>
    </w:p>
    <w:p w14:paraId="048F40C6" w14:textId="75215484" w:rsidR="0050781B" w:rsidRDefault="001A04E8" w:rsidP="006A2F18">
      <w:pPr>
        <w:tabs>
          <w:tab w:val="left" w:pos="851"/>
          <w:tab w:val="left" w:pos="1134"/>
          <w:tab w:val="left" w:pos="1985"/>
        </w:tabs>
        <w:ind w:firstLine="1134"/>
        <w:jc w:val="both"/>
      </w:pPr>
      <w:r w:rsidRPr="00B05C76">
        <w:t xml:space="preserve">bendrai vadinamos Šalimis, </w:t>
      </w:r>
      <w:r w:rsidR="0050781B">
        <w:t xml:space="preserve">atsižvelgdamos į tai, kad: </w:t>
      </w:r>
    </w:p>
    <w:p w14:paraId="119B2F20" w14:textId="3BA28370" w:rsidR="003C26DD" w:rsidRPr="003B5049" w:rsidRDefault="003C26DD" w:rsidP="003C26DD">
      <w:pPr>
        <w:tabs>
          <w:tab w:val="left" w:pos="851"/>
          <w:tab w:val="left" w:pos="1134"/>
          <w:tab w:val="left" w:pos="1985"/>
        </w:tabs>
        <w:ind w:firstLine="1134"/>
        <w:jc w:val="both"/>
      </w:pPr>
      <w:r>
        <w:t xml:space="preserve">- </w:t>
      </w:r>
      <w:r w:rsidRPr="003B5049">
        <w:t xml:space="preserve">Ignalinos </w:t>
      </w:r>
      <w:r w:rsidR="00DB7DBF">
        <w:t xml:space="preserve">rajono </w:t>
      </w:r>
      <w:r w:rsidRPr="003B5049">
        <w:t>savivaldybės 2018–2024 metų strateginio plėtros plano, patvirtinto Ignalinos rajono savivaldybės tarybos 2017 m. gruodžio 21 d. sprendimu Nr. T-153 „Dėl Ignalinos rajono savivaldybės 2018–2024 metų strateginio plėtros plano patvirtinimo“, 1 priedo „Ignalinos rajono savivaldybės 2018–2024 metų strateginio plėtros plano priemonių planas“ II prioriteto „Žmogiškųjų išteklių ir visuomenės socialinės gerovės plėtra“ 2.1 tikslo „Išsilavinusios ir sportiškos visuomenės formavimas“ 2.1.1 uždavin</w:t>
      </w:r>
      <w:r>
        <w:t>ys – t</w:t>
      </w:r>
      <w:r w:rsidRPr="003B5049">
        <w:t>obulinti ugdymo paslaugų kokybę ir prieinamumą;</w:t>
      </w:r>
    </w:p>
    <w:p w14:paraId="096BA68F" w14:textId="34B26BA6" w:rsidR="003C26DD" w:rsidRPr="003B5049" w:rsidRDefault="003C26DD" w:rsidP="003C26DD">
      <w:pPr>
        <w:tabs>
          <w:tab w:val="left" w:pos="851"/>
          <w:tab w:val="left" w:pos="1134"/>
          <w:tab w:val="left" w:pos="1985"/>
        </w:tabs>
        <w:ind w:firstLine="1134"/>
        <w:jc w:val="both"/>
      </w:pPr>
      <w:r>
        <w:t xml:space="preserve">- </w:t>
      </w:r>
      <w:r w:rsidRPr="003B5049">
        <w:t>Ignalinos rajono savivaldybės 2022–2024 metų strateginio veiklos plano, patvirtinto Ignalinos rajono savivaldybės tarybos 2022 m. vasario 24 d. sprendimu Nr. T-20 „Dėl Ignalinos rajono savivaldybės 2022–2024 metų strateginio veiklos plano patvirtinimo“, Ugdymo kokybės ir mokymosi aplinkos užtikrinimo program</w:t>
      </w:r>
      <w:r>
        <w:t xml:space="preserve">os </w:t>
      </w:r>
      <w:r w:rsidRPr="003B5049">
        <w:t>tiksl</w:t>
      </w:r>
      <w:r>
        <w:t>o</w:t>
      </w:r>
      <w:r w:rsidRPr="003B5049">
        <w:t xml:space="preserve"> – užtikrinti aukštą švietimo ir ugdymo paslaugų kokybę ir prieinamumą – </w:t>
      </w:r>
      <w:r>
        <w:t xml:space="preserve">uždaviniai yra </w:t>
      </w:r>
      <w:r w:rsidRPr="003B5049">
        <w:t>užtikrinti ugdymo programų įgyvendinimą, gerinti ugdymo procesą bei formuoti kokybišką ir prieinamą ugdymo aplinką;</w:t>
      </w:r>
    </w:p>
    <w:p w14:paraId="01E17DD1" w14:textId="718862D9" w:rsidR="003C26DD" w:rsidRDefault="003C26DD" w:rsidP="003C26DD">
      <w:pPr>
        <w:tabs>
          <w:tab w:val="left" w:pos="851"/>
          <w:tab w:val="left" w:pos="1134"/>
          <w:tab w:val="left" w:pos="1985"/>
        </w:tabs>
        <w:ind w:firstLine="1134"/>
        <w:jc w:val="both"/>
      </w:pPr>
      <w:r>
        <w:t xml:space="preserve">- </w:t>
      </w:r>
      <w:r w:rsidRPr="003B5049">
        <w:t xml:space="preserve">Ignalinos rajono savivaldybės švietimo veiklos 2022–2023 mokslo metams programos, patvirtintos Ignalinos rajono savivaldybės administracijos Švietimo ir kultūros skyriaus vedėjo 2022 m. rugsėjo 27 d., švietimo veiklos </w:t>
      </w:r>
      <w:r>
        <w:t xml:space="preserve">2 </w:t>
      </w:r>
      <w:r w:rsidRPr="003B5049">
        <w:t>uždavin</w:t>
      </w:r>
      <w:r>
        <w:t>ys – l</w:t>
      </w:r>
      <w:r w:rsidRPr="003B5049">
        <w:t>aiduoti pavaldžių švietimo įstaigų efektyvų funkcionavimą, veiksmingai naudojant švietimo išteklius ir plėtojant tinklaveiką, atsižvelgiant į rajono strateginio plano prioritetus, užtikrinant ugdymo prieinamumą ir tęstinumą</w:t>
      </w:r>
      <w:r w:rsidR="00E4464B">
        <w:t xml:space="preserve">, </w:t>
      </w:r>
      <w:r w:rsidRPr="003B5049">
        <w:t>3</w:t>
      </w:r>
      <w:r>
        <w:t xml:space="preserve"> uždavinyje numatoma </w:t>
      </w:r>
      <w:r w:rsidRPr="003B5049">
        <w:t>pasirengti atnaujinto ugdymo turinio diegimui rajono savivaldybės bendrojo ugdymo mokyklose</w:t>
      </w:r>
      <w:r>
        <w:t xml:space="preserve">, o </w:t>
      </w:r>
      <w:r w:rsidR="00E4464B">
        <w:t xml:space="preserve">švietimo </w:t>
      </w:r>
      <w:r w:rsidRPr="003B5049">
        <w:t>prioritet</w:t>
      </w:r>
      <w:r>
        <w:t>ai</w:t>
      </w:r>
      <w:r w:rsidRPr="003B5049">
        <w:t>:</w:t>
      </w:r>
      <w:r>
        <w:t xml:space="preserve"> </w:t>
      </w:r>
      <w:r w:rsidRPr="003B5049">
        <w:t>1</w:t>
      </w:r>
      <w:r>
        <w:t>)</w:t>
      </w:r>
      <w:r w:rsidRPr="003B5049">
        <w:t> </w:t>
      </w:r>
      <w:r w:rsidR="00E4464B">
        <w:t>k</w:t>
      </w:r>
      <w:r w:rsidRPr="003B5049">
        <w:t>iekvieno mokinio kokybiško ugdymo užtikrinimas didinant ugdymo personalizavimą, stiprinant ugdymą karjerai ir tinklaveiką;</w:t>
      </w:r>
      <w:r>
        <w:t xml:space="preserve"> </w:t>
      </w:r>
      <w:r w:rsidRPr="003B5049">
        <w:t>2</w:t>
      </w:r>
      <w:r>
        <w:t>)</w:t>
      </w:r>
      <w:r w:rsidRPr="003B5049">
        <w:t> </w:t>
      </w:r>
      <w:r w:rsidR="00E4464B">
        <w:t>š</w:t>
      </w:r>
      <w:r w:rsidRPr="003B5049">
        <w:t>vietimo darbuotojų kvalifikacijos tobulinimas įtraukiojo, STEAM ir kultūrinio ugdymo srityse bei rengiantis atnaujinto ugdymo turinio diegimui;</w:t>
      </w:r>
      <w:r>
        <w:t xml:space="preserve"> </w:t>
      </w:r>
      <w:r w:rsidRPr="003B5049">
        <w:t>3</w:t>
      </w:r>
      <w:r>
        <w:t>)</w:t>
      </w:r>
      <w:r w:rsidRPr="003B5049">
        <w:t xml:space="preserve"> </w:t>
      </w:r>
      <w:r w:rsidR="00E4464B">
        <w:t>e</w:t>
      </w:r>
      <w:r w:rsidRPr="003B5049">
        <w:t>moci</w:t>
      </w:r>
      <w:r>
        <w:t>nio klimato mokyklose gerinimas;</w:t>
      </w:r>
    </w:p>
    <w:p w14:paraId="14795A03" w14:textId="0ED73EAB" w:rsidR="00E4464B" w:rsidRPr="00E4464B" w:rsidRDefault="00E4464B" w:rsidP="00E4464B">
      <w:pPr>
        <w:tabs>
          <w:tab w:val="left" w:pos="851"/>
          <w:tab w:val="left" w:pos="1134"/>
          <w:tab w:val="left" w:pos="1985"/>
        </w:tabs>
        <w:ind w:firstLine="1134"/>
        <w:jc w:val="both"/>
        <w:rPr>
          <w:color w:val="FF0000"/>
        </w:rPr>
      </w:pPr>
      <w:r w:rsidRPr="00E4464B">
        <w:rPr>
          <w:color w:val="FF0000"/>
        </w:rPr>
        <w:t xml:space="preserve">- </w:t>
      </w:r>
      <w:r>
        <w:rPr>
          <w:color w:val="FF0000"/>
        </w:rPr>
        <w:t xml:space="preserve">............. </w:t>
      </w:r>
      <w:r w:rsidRPr="00E4464B">
        <w:rPr>
          <w:color w:val="FF0000"/>
        </w:rPr>
        <w:t>čia surašyti, į ką atsižvelgia Įstaig</w:t>
      </w:r>
      <w:r w:rsidR="00DB7DBF">
        <w:rPr>
          <w:color w:val="FF0000"/>
        </w:rPr>
        <w:t>a</w:t>
      </w:r>
      <w:r w:rsidRPr="00E4464B">
        <w:rPr>
          <w:color w:val="FF0000"/>
        </w:rPr>
        <w:t>, jei Įstaiga pageidauja, bet galima ir nieko nerašyti .........................;</w:t>
      </w:r>
    </w:p>
    <w:p w14:paraId="7450F043" w14:textId="53B4ADB7" w:rsidR="0050781B" w:rsidRDefault="0050781B" w:rsidP="006A2F18">
      <w:pPr>
        <w:tabs>
          <w:tab w:val="left" w:pos="851"/>
          <w:tab w:val="left" w:pos="1134"/>
          <w:tab w:val="left" w:pos="1985"/>
        </w:tabs>
        <w:ind w:firstLine="1134"/>
        <w:jc w:val="both"/>
      </w:pPr>
      <w:r>
        <w:t xml:space="preserve">- įgyvendinant atnaujintas bendrąsias ugdymo programas </w:t>
      </w:r>
      <w:r w:rsidR="007220C9">
        <w:t xml:space="preserve">Mokykloje, </w:t>
      </w:r>
      <w:r>
        <w:t>dal</w:t>
      </w:r>
      <w:r w:rsidR="00DB7DBF">
        <w:t>į</w:t>
      </w:r>
      <w:r>
        <w:t xml:space="preserve"> ugdymo veiklų numatyta įgyvendinti kartu su socialiniais partneriais, o </w:t>
      </w:r>
      <w:r w:rsidR="00E9218B">
        <w:t>Įstaiga</w:t>
      </w:r>
      <w:r>
        <w:t xml:space="preserve"> – viena iš šių partnerių;</w:t>
      </w:r>
    </w:p>
    <w:p w14:paraId="5926AC6F" w14:textId="5A3FFB4E" w:rsidR="0050781B" w:rsidRDefault="0050781B" w:rsidP="006A2F18">
      <w:pPr>
        <w:tabs>
          <w:tab w:val="left" w:pos="851"/>
          <w:tab w:val="left" w:pos="1134"/>
          <w:tab w:val="left" w:pos="1985"/>
        </w:tabs>
        <w:ind w:firstLine="1134"/>
        <w:jc w:val="both"/>
      </w:pPr>
      <w:r>
        <w:t>- įgyvendinant Ignalinos rajono savivaldybės švietimo pažangos planą</w:t>
      </w:r>
      <w:r w:rsidR="007220C9">
        <w:t>, parengtą siekiant įgyvendinti „Tūkstantmečio mokyklų“ programą, dal</w:t>
      </w:r>
      <w:r w:rsidR="00DB7DBF">
        <w:t>į</w:t>
      </w:r>
      <w:r w:rsidR="007220C9">
        <w:t xml:space="preserve"> veiklų </w:t>
      </w:r>
      <w:r w:rsidR="00E9218B">
        <w:t xml:space="preserve">numatyta </w:t>
      </w:r>
      <w:r w:rsidR="007220C9">
        <w:t>vykdyti</w:t>
      </w:r>
      <w:r w:rsidR="00E9218B">
        <w:t xml:space="preserve"> kartu</w:t>
      </w:r>
      <w:r w:rsidR="00E4464B">
        <w:t xml:space="preserve"> su</w:t>
      </w:r>
      <w:r w:rsidR="00E9218B">
        <w:t xml:space="preserve"> </w:t>
      </w:r>
      <w:r w:rsidR="007220C9">
        <w:t>Įstaiga (kuri yra vienas iš I</w:t>
      </w:r>
      <w:r w:rsidR="00E9218B">
        <w:t>gnalinos rajono savivaldybės partneri</w:t>
      </w:r>
      <w:r w:rsidR="007220C9">
        <w:t>ų</w:t>
      </w:r>
      <w:r w:rsidR="00E9218B">
        <w:t xml:space="preserve"> įgyvendinant „Tūkstantmečio mokyklų“ programą</w:t>
      </w:r>
      <w:r w:rsidR="007220C9">
        <w:t>) ir Mokykla (kuri per tinklaveiką dalyvaus dalyje „Tūkstantmečio mokyklų“ programos veiklų)</w:t>
      </w:r>
      <w:r w:rsidR="00DB7DBF">
        <w:t>,</w:t>
      </w:r>
    </w:p>
    <w:p w14:paraId="259C087A" w14:textId="601E3C1D" w:rsidR="001A04E8" w:rsidRPr="00B05C76" w:rsidRDefault="001A04E8" w:rsidP="006A2F18">
      <w:pPr>
        <w:tabs>
          <w:tab w:val="left" w:pos="851"/>
          <w:tab w:val="left" w:pos="1134"/>
          <w:tab w:val="left" w:pos="1985"/>
        </w:tabs>
        <w:ind w:firstLine="1134"/>
        <w:jc w:val="both"/>
      </w:pPr>
      <w:r w:rsidRPr="00B05C76">
        <w:t xml:space="preserve">sudarė šią bendradarbiavimo sutartį (toliau – Sutartis). </w:t>
      </w:r>
    </w:p>
    <w:p w14:paraId="7CDEED80" w14:textId="77777777" w:rsidR="001A04E8" w:rsidRPr="009425E8" w:rsidRDefault="001A04E8" w:rsidP="001A04E8">
      <w:pPr>
        <w:pStyle w:val="Body"/>
        <w:jc w:val="both"/>
        <w:rPr>
          <w:rFonts w:hAnsi="Times New Roman" w:cs="Times New Roman"/>
          <w:color w:val="auto"/>
        </w:rPr>
      </w:pPr>
    </w:p>
    <w:p w14:paraId="0F4A3FEA" w14:textId="77777777" w:rsidR="001A04E8" w:rsidRPr="009425E8" w:rsidRDefault="001A04E8" w:rsidP="001A04E8">
      <w:pPr>
        <w:pStyle w:val="Antrat2"/>
        <w:pBdr>
          <w:top w:val="nil"/>
          <w:left w:val="nil"/>
          <w:bottom w:val="nil"/>
          <w:right w:val="nil"/>
          <w:between w:val="nil"/>
          <w:bar w:val="nil"/>
        </w:pBdr>
        <w:tabs>
          <w:tab w:val="clear" w:pos="1293"/>
        </w:tabs>
        <w:ind w:right="0"/>
        <w:jc w:val="center"/>
        <w:rPr>
          <w:caps/>
        </w:rPr>
      </w:pPr>
      <w:r>
        <w:rPr>
          <w:caps/>
        </w:rPr>
        <w:t xml:space="preserve">i </w:t>
      </w:r>
      <w:r w:rsidRPr="009425E8">
        <w:rPr>
          <w:caps/>
        </w:rPr>
        <w:t>SKYRIUS</w:t>
      </w:r>
    </w:p>
    <w:p w14:paraId="2E82A397" w14:textId="77777777" w:rsidR="001A04E8" w:rsidRPr="009425E8" w:rsidRDefault="001A04E8" w:rsidP="001A04E8">
      <w:pPr>
        <w:pStyle w:val="Antrat2"/>
        <w:jc w:val="center"/>
        <w:rPr>
          <w:b w:val="0"/>
          <w:caps/>
        </w:rPr>
      </w:pPr>
      <w:r w:rsidRPr="009425E8">
        <w:rPr>
          <w:caps/>
        </w:rPr>
        <w:t>bendrosios nuostatos</w:t>
      </w:r>
    </w:p>
    <w:p w14:paraId="64CA9871" w14:textId="77777777" w:rsidR="001A04E8" w:rsidRPr="009425E8" w:rsidRDefault="001A04E8" w:rsidP="001A04E8">
      <w:pPr>
        <w:pStyle w:val="Body"/>
        <w:tabs>
          <w:tab w:val="left" w:pos="567"/>
          <w:tab w:val="left" w:pos="1134"/>
        </w:tabs>
        <w:jc w:val="both"/>
        <w:rPr>
          <w:rFonts w:hAnsi="Times New Roman" w:cs="Times New Roman"/>
          <w:color w:val="auto"/>
        </w:rPr>
      </w:pPr>
    </w:p>
    <w:p w14:paraId="7FB43387" w14:textId="77777777" w:rsidR="00B1409F" w:rsidRDefault="001A04E8" w:rsidP="00D141D7">
      <w:pPr>
        <w:pStyle w:val="Sraopastraipa"/>
        <w:numPr>
          <w:ilvl w:val="0"/>
          <w:numId w:val="25"/>
        </w:numPr>
        <w:tabs>
          <w:tab w:val="clear" w:pos="1293"/>
          <w:tab w:val="left" w:pos="851"/>
          <w:tab w:val="left" w:pos="1134"/>
          <w:tab w:val="left" w:pos="1418"/>
          <w:tab w:val="left" w:pos="1985"/>
        </w:tabs>
        <w:ind w:left="0" w:firstLine="1134"/>
        <w:jc w:val="both"/>
      </w:pPr>
      <w:r w:rsidRPr="009425E8">
        <w:t xml:space="preserve">Sutarties objektas – </w:t>
      </w:r>
      <w:r w:rsidR="007220C9">
        <w:t xml:space="preserve">Įstaigos ir Mokyklos </w:t>
      </w:r>
      <w:r w:rsidRPr="009425E8">
        <w:t>bendradarbiavimas</w:t>
      </w:r>
      <w:r w:rsidR="00B1409F">
        <w:t>:</w:t>
      </w:r>
    </w:p>
    <w:p w14:paraId="0CD25CEF" w14:textId="45E9E82E" w:rsidR="003B5049" w:rsidRDefault="00D141D7" w:rsidP="00B1409F">
      <w:pPr>
        <w:pStyle w:val="Sraopastraipa"/>
        <w:numPr>
          <w:ilvl w:val="1"/>
          <w:numId w:val="25"/>
        </w:numPr>
        <w:tabs>
          <w:tab w:val="clear" w:pos="1293"/>
          <w:tab w:val="left" w:pos="993"/>
          <w:tab w:val="left" w:pos="1134"/>
          <w:tab w:val="left" w:pos="1560"/>
          <w:tab w:val="left" w:pos="1985"/>
        </w:tabs>
        <w:ind w:left="0" w:firstLine="1134"/>
        <w:jc w:val="both"/>
      </w:pPr>
      <w:r>
        <w:t xml:space="preserve">įgyvendinant </w:t>
      </w:r>
      <w:r w:rsidR="007220C9">
        <w:t xml:space="preserve">kasmetinius </w:t>
      </w:r>
      <w:r w:rsidR="00DB7DBF">
        <w:t>M</w:t>
      </w:r>
      <w:r w:rsidR="007220C9">
        <w:t>okyklos ugdymo planus</w:t>
      </w:r>
      <w:r w:rsidR="002922FA">
        <w:t xml:space="preserve"> (</w:t>
      </w:r>
      <w:r w:rsidR="007220C9">
        <w:t>kuriuose aprašytas atnaujintų bendrųjų ugdymo programų ir Ignalinos rajono savivaldybės švietimo pažangos plano įgyvendinimas</w:t>
      </w:r>
      <w:r w:rsidR="002922FA">
        <w:t>)</w:t>
      </w:r>
      <w:r w:rsidR="007220C9">
        <w:t xml:space="preserve">, </w:t>
      </w:r>
      <w:r w:rsidR="001A04E8" w:rsidRPr="009425E8">
        <w:t xml:space="preserve">siekiant </w:t>
      </w:r>
      <w:r w:rsidR="007220C9">
        <w:t>Mokyklos mokiniams užtikrinti kokybišką ugdymą</w:t>
      </w:r>
      <w:r w:rsidR="003B5049">
        <w:t xml:space="preserve"> </w:t>
      </w:r>
      <w:r w:rsidR="003C26DD">
        <w:t>ir prisidedant prie laukiamo pokyčio siekiant savivaldybės švietimo vizijos</w:t>
      </w:r>
      <w:r w:rsidR="003B5049">
        <w:t xml:space="preserve"> </w:t>
      </w:r>
      <w:r w:rsidR="003C26DD">
        <w:t xml:space="preserve"> </w:t>
      </w:r>
      <w:r w:rsidR="003C26DD" w:rsidRPr="00B1409F">
        <w:t>– laimingas, savimi ir kitais pasitikintis, išsilavinęs ir sveikas žmogus, kuriantis gerovę savo krašte</w:t>
      </w:r>
      <w:r w:rsidR="00B1409F">
        <w:t>;</w:t>
      </w:r>
    </w:p>
    <w:p w14:paraId="2E5D8FBB" w14:textId="224B2286" w:rsidR="00B1409F" w:rsidRDefault="00B1409F" w:rsidP="00B1409F">
      <w:pPr>
        <w:pStyle w:val="Sraopastraipa"/>
        <w:numPr>
          <w:ilvl w:val="1"/>
          <w:numId w:val="25"/>
        </w:numPr>
        <w:tabs>
          <w:tab w:val="clear" w:pos="1293"/>
          <w:tab w:val="left" w:pos="993"/>
          <w:tab w:val="left" w:pos="1134"/>
          <w:tab w:val="left" w:pos="1560"/>
          <w:tab w:val="left" w:pos="1985"/>
        </w:tabs>
        <w:ind w:left="0" w:firstLine="1134"/>
        <w:jc w:val="both"/>
      </w:pPr>
      <w:r>
        <w:lastRenderedPageBreak/>
        <w:t xml:space="preserve">tobulinant Mokyklos </w:t>
      </w:r>
      <w:r w:rsidR="00FC6954">
        <w:t xml:space="preserve">ir Įstaigos </w:t>
      </w:r>
      <w:r>
        <w:t>darbuotojų kvalifikaciją</w:t>
      </w:r>
      <w:r w:rsidR="005223BE">
        <w:t xml:space="preserve"> ir dalijantis ugdymo patirtimi</w:t>
      </w:r>
      <w:r>
        <w:t>;</w:t>
      </w:r>
    </w:p>
    <w:p w14:paraId="30DEF081" w14:textId="37782C59" w:rsidR="003E7D57" w:rsidRDefault="003E7D57" w:rsidP="00B1409F">
      <w:pPr>
        <w:pStyle w:val="Sraopastraipa"/>
        <w:numPr>
          <w:ilvl w:val="1"/>
          <w:numId w:val="25"/>
        </w:numPr>
        <w:tabs>
          <w:tab w:val="clear" w:pos="1293"/>
          <w:tab w:val="left" w:pos="993"/>
          <w:tab w:val="left" w:pos="1134"/>
          <w:tab w:val="left" w:pos="1560"/>
          <w:tab w:val="left" w:pos="1985"/>
        </w:tabs>
        <w:ind w:left="0" w:firstLine="1134"/>
        <w:jc w:val="both"/>
      </w:pPr>
      <w:r>
        <w:t>dalyvaujant atviruose Įstaigos renginiuose;</w:t>
      </w:r>
    </w:p>
    <w:p w14:paraId="184A189E" w14:textId="4D33921C" w:rsidR="005223BE" w:rsidRDefault="005223BE" w:rsidP="00B1409F">
      <w:pPr>
        <w:pStyle w:val="Sraopastraipa"/>
        <w:numPr>
          <w:ilvl w:val="1"/>
          <w:numId w:val="25"/>
        </w:numPr>
        <w:tabs>
          <w:tab w:val="clear" w:pos="1293"/>
          <w:tab w:val="left" w:pos="993"/>
          <w:tab w:val="left" w:pos="1134"/>
          <w:tab w:val="left" w:pos="1560"/>
          <w:tab w:val="left" w:pos="1985"/>
        </w:tabs>
        <w:ind w:left="0" w:firstLine="1134"/>
        <w:jc w:val="both"/>
      </w:pPr>
      <w:r>
        <w:t>įgyvendinant bendrus Įstaigos ir Mokyklos projektus, organizuojant bendrus renginius ir vykdant kitas bendras veiklas.</w:t>
      </w:r>
    </w:p>
    <w:p w14:paraId="1F362FBF" w14:textId="77777777" w:rsidR="001A04E8" w:rsidRPr="009425E8" w:rsidRDefault="001A04E8" w:rsidP="001A04E8">
      <w:pPr>
        <w:ind w:hanging="1134"/>
        <w:jc w:val="both"/>
        <w:rPr>
          <w:szCs w:val="24"/>
        </w:rPr>
      </w:pPr>
    </w:p>
    <w:p w14:paraId="7CD27BAA" w14:textId="77777777" w:rsidR="001A04E8" w:rsidRPr="009425E8" w:rsidRDefault="001A04E8" w:rsidP="001A04E8">
      <w:pPr>
        <w:pStyle w:val="Antrat2"/>
        <w:pBdr>
          <w:top w:val="nil"/>
          <w:left w:val="nil"/>
          <w:bottom w:val="nil"/>
          <w:right w:val="nil"/>
          <w:between w:val="nil"/>
          <w:bar w:val="nil"/>
        </w:pBdr>
        <w:tabs>
          <w:tab w:val="clear" w:pos="1293"/>
        </w:tabs>
        <w:ind w:right="0"/>
        <w:jc w:val="center"/>
        <w:rPr>
          <w:caps/>
        </w:rPr>
      </w:pPr>
      <w:r>
        <w:rPr>
          <w:caps/>
        </w:rPr>
        <w:t xml:space="preserve">II </w:t>
      </w:r>
      <w:r w:rsidRPr="009425E8">
        <w:rPr>
          <w:caps/>
        </w:rPr>
        <w:t>SKYRIUS</w:t>
      </w:r>
    </w:p>
    <w:p w14:paraId="31DF26D3" w14:textId="77777777" w:rsidR="001A04E8" w:rsidRPr="009425E8" w:rsidRDefault="001A04E8" w:rsidP="001A04E8">
      <w:pPr>
        <w:pStyle w:val="Antrat2"/>
        <w:tabs>
          <w:tab w:val="clear" w:pos="1293"/>
        </w:tabs>
        <w:jc w:val="center"/>
        <w:rPr>
          <w:caps/>
        </w:rPr>
      </w:pPr>
      <w:r w:rsidRPr="009425E8">
        <w:rPr>
          <w:caps/>
        </w:rPr>
        <w:t>šalių įsipareigojimai</w:t>
      </w:r>
    </w:p>
    <w:p w14:paraId="58E14AB0" w14:textId="77777777" w:rsidR="001A04E8" w:rsidRPr="009425E8" w:rsidRDefault="001A04E8" w:rsidP="001A04E8">
      <w:pPr>
        <w:pStyle w:val="Body"/>
        <w:rPr>
          <w:rFonts w:hAnsi="Times New Roman" w:cs="Times New Roman"/>
          <w:color w:val="auto"/>
        </w:rPr>
      </w:pPr>
    </w:p>
    <w:p w14:paraId="55FB1A34" w14:textId="11F710D6" w:rsidR="001A04E8" w:rsidRPr="00D86D4F" w:rsidRDefault="00B1409F" w:rsidP="00D141D7">
      <w:pPr>
        <w:pStyle w:val="Sraopastraipa"/>
        <w:numPr>
          <w:ilvl w:val="0"/>
          <w:numId w:val="25"/>
        </w:numPr>
        <w:tabs>
          <w:tab w:val="clear" w:pos="1293"/>
          <w:tab w:val="left" w:pos="851"/>
          <w:tab w:val="left" w:pos="1134"/>
          <w:tab w:val="left" w:pos="1418"/>
          <w:tab w:val="left" w:pos="1985"/>
        </w:tabs>
        <w:ind w:left="0" w:firstLine="1134"/>
        <w:jc w:val="both"/>
      </w:pPr>
      <w:r>
        <w:t>Įstaiga</w:t>
      </w:r>
      <w:r w:rsidR="001A04E8" w:rsidRPr="00D86D4F">
        <w:t xml:space="preserve"> įsipareigoja:</w:t>
      </w:r>
    </w:p>
    <w:p w14:paraId="6F1BC8D5" w14:textId="5E92CE36" w:rsidR="008C16CB" w:rsidRDefault="008C16CB" w:rsidP="00B1409F">
      <w:pPr>
        <w:pStyle w:val="Sraopastraipa"/>
        <w:numPr>
          <w:ilvl w:val="1"/>
          <w:numId w:val="25"/>
        </w:numPr>
        <w:tabs>
          <w:tab w:val="clear" w:pos="1293"/>
          <w:tab w:val="left" w:pos="851"/>
          <w:tab w:val="left" w:pos="1134"/>
          <w:tab w:val="left" w:pos="1560"/>
          <w:tab w:val="left" w:pos="1985"/>
        </w:tabs>
        <w:ind w:left="0" w:firstLine="1134"/>
        <w:jc w:val="both"/>
      </w:pPr>
      <w:r>
        <w:t>Du kartus per metus Mokyklai pateikti Įstaigos siūlomą edukacinių veiklų ir / ar įvairių renginių sąrašą.</w:t>
      </w:r>
    </w:p>
    <w:p w14:paraId="12BA973F" w14:textId="3C576FF3" w:rsidR="00FC6954" w:rsidRDefault="00FC6954" w:rsidP="00B1409F">
      <w:pPr>
        <w:pStyle w:val="Sraopastraipa"/>
        <w:numPr>
          <w:ilvl w:val="1"/>
          <w:numId w:val="25"/>
        </w:numPr>
        <w:tabs>
          <w:tab w:val="clear" w:pos="1293"/>
          <w:tab w:val="left" w:pos="851"/>
          <w:tab w:val="left" w:pos="1134"/>
          <w:tab w:val="left" w:pos="1560"/>
          <w:tab w:val="left" w:pos="1985"/>
        </w:tabs>
        <w:ind w:left="0" w:firstLine="1134"/>
        <w:jc w:val="both"/>
      </w:pPr>
      <w:r>
        <w:t>Nuolat vykdomų edukacinių veiklų aprašymus skelbti Įstaigos interneto svetainėje.</w:t>
      </w:r>
    </w:p>
    <w:p w14:paraId="27840143" w14:textId="079F4B17" w:rsidR="00B8526B" w:rsidRDefault="00B8526B" w:rsidP="00B1409F">
      <w:pPr>
        <w:pStyle w:val="Sraopastraipa"/>
        <w:numPr>
          <w:ilvl w:val="1"/>
          <w:numId w:val="25"/>
        </w:numPr>
        <w:tabs>
          <w:tab w:val="clear" w:pos="1293"/>
          <w:tab w:val="left" w:pos="851"/>
          <w:tab w:val="left" w:pos="1134"/>
          <w:tab w:val="left" w:pos="1560"/>
          <w:tab w:val="left" w:pos="1985"/>
        </w:tabs>
        <w:ind w:left="0" w:firstLine="1134"/>
        <w:jc w:val="both"/>
      </w:pPr>
      <w:r>
        <w:t xml:space="preserve">Gavus Mokyklos pageidaujamų </w:t>
      </w:r>
      <w:r w:rsidR="00DB7DBF">
        <w:t xml:space="preserve">kito </w:t>
      </w:r>
      <w:r>
        <w:t>mėnesio bendradarbiavimo veiklų sąrašą</w:t>
      </w:r>
      <w:r w:rsidR="004303C8">
        <w:t xml:space="preserve"> (su nurodytu pageidaujamu d</w:t>
      </w:r>
      <w:r>
        <w:t>alyvausiančių asmenų skaiči</w:t>
      </w:r>
      <w:r w:rsidR="004303C8">
        <w:t>umi</w:t>
      </w:r>
      <w:r>
        <w:t xml:space="preserve">, </w:t>
      </w:r>
      <w:r w:rsidR="004303C8">
        <w:t xml:space="preserve">jų </w:t>
      </w:r>
      <w:r>
        <w:t>amžiaus grup</w:t>
      </w:r>
      <w:r w:rsidR="004303C8">
        <w:t>e</w:t>
      </w:r>
      <w:r w:rsidR="008C16CB">
        <w:t xml:space="preserve"> / </w:t>
      </w:r>
      <w:r>
        <w:t>klas</w:t>
      </w:r>
      <w:r w:rsidR="004303C8">
        <w:t>e</w:t>
      </w:r>
      <w:r>
        <w:t xml:space="preserve"> ir pageidaujam</w:t>
      </w:r>
      <w:r w:rsidR="004303C8">
        <w:t>u veiklos pobūdžiu, data i</w:t>
      </w:r>
      <w:r>
        <w:t xml:space="preserve">r </w:t>
      </w:r>
      <w:r w:rsidR="004303C8">
        <w:t xml:space="preserve">tiksliu </w:t>
      </w:r>
      <w:r>
        <w:t>laik</w:t>
      </w:r>
      <w:r w:rsidR="004303C8">
        <w:t>u), per 3 darbo dienas jį patikslinti pagal Įstaigos galimybes (pvz., sumažinant dalyvausiančių asmenų skaičių, pakeičiant prašomą datą ar laiką, vietoje pageidaujamo veiklos pobūdžio pasiūlant kitokią veiklą) ir informuoti mokyklą.</w:t>
      </w:r>
    </w:p>
    <w:p w14:paraId="51544E9C" w14:textId="156F8BDE" w:rsidR="003E7D57" w:rsidRDefault="00B8526B" w:rsidP="00B1409F">
      <w:pPr>
        <w:pStyle w:val="Sraopastraipa"/>
        <w:numPr>
          <w:ilvl w:val="1"/>
          <w:numId w:val="25"/>
        </w:numPr>
        <w:tabs>
          <w:tab w:val="clear" w:pos="1293"/>
          <w:tab w:val="left" w:pos="851"/>
          <w:tab w:val="left" w:pos="1134"/>
          <w:tab w:val="left" w:pos="1560"/>
          <w:tab w:val="left" w:pos="1985"/>
        </w:tabs>
        <w:ind w:left="0" w:firstLine="1134"/>
        <w:jc w:val="both"/>
      </w:pPr>
      <w:r>
        <w:t xml:space="preserve">Su Mokykla suderintu laiku </w:t>
      </w:r>
      <w:r w:rsidR="00907CFB">
        <w:t xml:space="preserve">nemokamai </w:t>
      </w:r>
      <w:r>
        <w:t>priimti Mokyklos atstovus (mokytojus, mokinių klasę, tam tikros amžiaus grupės mokinių tėvus)</w:t>
      </w:r>
      <w:r w:rsidR="004303C8">
        <w:t xml:space="preserve"> </w:t>
      </w:r>
      <w:r w:rsidR="00E64E2B">
        <w:t xml:space="preserve">arba </w:t>
      </w:r>
      <w:r w:rsidR="00E4464B">
        <w:t xml:space="preserve">Įstaigos atstovams </w:t>
      </w:r>
      <w:r w:rsidR="00E64E2B">
        <w:t xml:space="preserve">atvykti į Mokyklą </w:t>
      </w:r>
      <w:r w:rsidR="004303C8">
        <w:t>numatytoms veikloms įgyvendinti.</w:t>
      </w:r>
    </w:p>
    <w:p w14:paraId="152DF471" w14:textId="30621DBB" w:rsidR="008C16CB" w:rsidRDefault="00FC6954" w:rsidP="00B1409F">
      <w:pPr>
        <w:pStyle w:val="Sraopastraipa"/>
        <w:numPr>
          <w:ilvl w:val="1"/>
          <w:numId w:val="25"/>
        </w:numPr>
        <w:tabs>
          <w:tab w:val="clear" w:pos="1293"/>
          <w:tab w:val="left" w:pos="851"/>
          <w:tab w:val="left" w:pos="1134"/>
          <w:tab w:val="left" w:pos="1560"/>
          <w:tab w:val="left" w:pos="1985"/>
        </w:tabs>
        <w:ind w:left="0" w:firstLine="1134"/>
        <w:jc w:val="both"/>
      </w:pPr>
      <w:r>
        <w:t>Edukacines veiklas organizuoti laikantis savo interneto svetainėje skelbiamo jų aprašymo.</w:t>
      </w:r>
    </w:p>
    <w:p w14:paraId="3F1B69AC" w14:textId="2DC103EB" w:rsidR="00E64E2B" w:rsidRDefault="00E64E2B" w:rsidP="008B3DFE">
      <w:pPr>
        <w:pStyle w:val="Sraopastraipa"/>
        <w:numPr>
          <w:ilvl w:val="1"/>
          <w:numId w:val="25"/>
        </w:numPr>
        <w:tabs>
          <w:tab w:val="clear" w:pos="1293"/>
          <w:tab w:val="left" w:pos="851"/>
          <w:tab w:val="left" w:pos="1134"/>
          <w:tab w:val="left" w:pos="1560"/>
          <w:tab w:val="left" w:pos="1985"/>
        </w:tabs>
        <w:ind w:left="0" w:firstLine="1134"/>
        <w:jc w:val="both"/>
      </w:pPr>
      <w:r>
        <w:t>Du kartus per metus pasiūlyti Mokyklai galimos įstaigoje atlikti s</w:t>
      </w:r>
      <w:r w:rsidRPr="00E64E2B">
        <w:t>ocialin</w:t>
      </w:r>
      <w:r>
        <w:t>ės</w:t>
      </w:r>
      <w:r w:rsidRPr="00E64E2B">
        <w:t>-pilietin</w:t>
      </w:r>
      <w:r>
        <w:t>ės</w:t>
      </w:r>
      <w:r w:rsidRPr="00E64E2B">
        <w:t xml:space="preserve"> </w:t>
      </w:r>
      <w:r>
        <w:t>veiklos sąrašą.</w:t>
      </w:r>
    </w:p>
    <w:p w14:paraId="60C012EE" w14:textId="361A8437" w:rsidR="00755CA7" w:rsidRDefault="00755CA7" w:rsidP="008B3DFE">
      <w:pPr>
        <w:pStyle w:val="Sraopastraipa"/>
        <w:numPr>
          <w:ilvl w:val="1"/>
          <w:numId w:val="25"/>
        </w:numPr>
        <w:tabs>
          <w:tab w:val="clear" w:pos="1293"/>
          <w:tab w:val="left" w:pos="851"/>
          <w:tab w:val="left" w:pos="1134"/>
          <w:tab w:val="left" w:pos="1560"/>
          <w:tab w:val="left" w:pos="1985"/>
        </w:tabs>
        <w:ind w:left="0" w:firstLine="1134"/>
        <w:jc w:val="both"/>
      </w:pPr>
      <w:r>
        <w:t>Mokiniams atlikus socialinę-pilietinę veiklą, pateikti Mokyklai tai patvirtinančius dokumentus (pagal Mokyklos pateiktą formą).</w:t>
      </w:r>
    </w:p>
    <w:p w14:paraId="5B2FBB29" w14:textId="5D01F4A8" w:rsidR="00FC6954" w:rsidRDefault="00FC6954" w:rsidP="00B1409F">
      <w:pPr>
        <w:pStyle w:val="Sraopastraipa"/>
        <w:numPr>
          <w:ilvl w:val="1"/>
          <w:numId w:val="25"/>
        </w:numPr>
        <w:tabs>
          <w:tab w:val="clear" w:pos="1293"/>
          <w:tab w:val="left" w:pos="851"/>
          <w:tab w:val="left" w:pos="1134"/>
          <w:tab w:val="left" w:pos="1560"/>
          <w:tab w:val="left" w:pos="1985"/>
        </w:tabs>
        <w:ind w:left="0" w:firstLine="1134"/>
        <w:jc w:val="both"/>
      </w:pPr>
      <w:r>
        <w:t xml:space="preserve">Įvairių edukacinių veiklų ir / ar renginių </w:t>
      </w:r>
      <w:r w:rsidR="00E4464B">
        <w:t xml:space="preserve">Įstaigoje </w:t>
      </w:r>
      <w:r>
        <w:t xml:space="preserve">metu </w:t>
      </w:r>
      <w:r w:rsidR="00E64E2B">
        <w:t xml:space="preserve">bei mokiniams Įstaigoje atliekant socialinę-pilietinę veiklą </w:t>
      </w:r>
      <w:r>
        <w:t>užtikrinti saugią ir sveiką ugdymo aplinką.</w:t>
      </w:r>
    </w:p>
    <w:p w14:paraId="32B293BA" w14:textId="0AD7B2C7" w:rsidR="00B25763" w:rsidRPr="00E4464B" w:rsidRDefault="00B25763" w:rsidP="00B25763">
      <w:pPr>
        <w:pStyle w:val="Sraopastraipa"/>
        <w:numPr>
          <w:ilvl w:val="1"/>
          <w:numId w:val="25"/>
        </w:numPr>
        <w:tabs>
          <w:tab w:val="clear" w:pos="1293"/>
          <w:tab w:val="left" w:pos="993"/>
          <w:tab w:val="left" w:pos="1134"/>
          <w:tab w:val="left" w:pos="1560"/>
          <w:tab w:val="left" w:pos="1985"/>
        </w:tabs>
        <w:ind w:left="0" w:firstLine="1134"/>
        <w:jc w:val="both"/>
        <w:rPr>
          <w:color w:val="FF0000"/>
        </w:rPr>
      </w:pPr>
      <w:r w:rsidRPr="00E4464B">
        <w:rPr>
          <w:color w:val="FF0000"/>
        </w:rPr>
        <w:t xml:space="preserve">....................čia galima papildyti, jei </w:t>
      </w:r>
      <w:r w:rsidR="005223BE">
        <w:rPr>
          <w:color w:val="FF0000"/>
        </w:rPr>
        <w:t>Įstaiga teiks daugiau paslaugų mokyklai</w:t>
      </w:r>
      <w:r w:rsidRPr="00E4464B">
        <w:rPr>
          <w:color w:val="FF0000"/>
        </w:rPr>
        <w:t>.................</w:t>
      </w:r>
    </w:p>
    <w:p w14:paraId="75002281" w14:textId="77777777" w:rsidR="001F378F" w:rsidRDefault="001F378F" w:rsidP="001F378F">
      <w:pPr>
        <w:pStyle w:val="Sraopastraipa"/>
        <w:numPr>
          <w:ilvl w:val="1"/>
          <w:numId w:val="25"/>
        </w:numPr>
        <w:tabs>
          <w:tab w:val="clear" w:pos="1293"/>
          <w:tab w:val="left" w:pos="851"/>
          <w:tab w:val="left" w:pos="1134"/>
          <w:tab w:val="left" w:pos="1560"/>
          <w:tab w:val="left" w:pos="1701"/>
        </w:tabs>
        <w:ind w:left="0" w:firstLine="1134"/>
        <w:jc w:val="both"/>
      </w:pPr>
      <w:r>
        <w:t xml:space="preserve">Įstaigos bendruomenei ne rečiau nei kartą per metus teikti informaciją apie  Mokyklos veiklą.  </w:t>
      </w:r>
    </w:p>
    <w:p w14:paraId="0A145311" w14:textId="69B8A1BA" w:rsidR="004303C8" w:rsidRDefault="004303C8" w:rsidP="00B25763">
      <w:pPr>
        <w:pStyle w:val="Sraopastraipa"/>
        <w:numPr>
          <w:ilvl w:val="1"/>
          <w:numId w:val="25"/>
        </w:numPr>
        <w:tabs>
          <w:tab w:val="clear" w:pos="1293"/>
          <w:tab w:val="left" w:pos="851"/>
          <w:tab w:val="left" w:pos="1134"/>
          <w:tab w:val="left" w:pos="1560"/>
          <w:tab w:val="left" w:pos="1701"/>
        </w:tabs>
        <w:ind w:left="0" w:firstLine="1134"/>
        <w:jc w:val="both"/>
      </w:pPr>
      <w:r>
        <w:t xml:space="preserve">Apie </w:t>
      </w:r>
      <w:r w:rsidR="00E4464B">
        <w:t xml:space="preserve">Įstaigos </w:t>
      </w:r>
      <w:r>
        <w:t xml:space="preserve">organizuojamus įvairius </w:t>
      </w:r>
      <w:r w:rsidR="008C16CB">
        <w:t xml:space="preserve">vienkartinius </w:t>
      </w:r>
      <w:r>
        <w:t>atvirus visuomenei skirtus renginius</w:t>
      </w:r>
      <w:r w:rsidR="00E4464B">
        <w:t xml:space="preserve"> </w:t>
      </w:r>
      <w:r>
        <w:t xml:space="preserve">ir tam tikroms </w:t>
      </w:r>
      <w:r w:rsidR="00E4464B">
        <w:t xml:space="preserve">tikslinėms </w:t>
      </w:r>
      <w:r>
        <w:t>gyventojų grupėms skirtus renginius informuoti Mokyklą ne vėliau kaip prieš mėnesį iki renginio pradžios.</w:t>
      </w:r>
    </w:p>
    <w:p w14:paraId="567D8589" w14:textId="57240374" w:rsidR="00284D7B" w:rsidRDefault="001F378F" w:rsidP="00B25763">
      <w:pPr>
        <w:pStyle w:val="Sraopastraipa"/>
        <w:numPr>
          <w:ilvl w:val="1"/>
          <w:numId w:val="25"/>
        </w:numPr>
        <w:tabs>
          <w:tab w:val="clear" w:pos="1293"/>
          <w:tab w:val="left" w:pos="851"/>
          <w:tab w:val="left" w:pos="1134"/>
          <w:tab w:val="left" w:pos="1560"/>
          <w:tab w:val="left" w:pos="1701"/>
        </w:tabs>
        <w:ind w:left="0" w:firstLine="1134"/>
        <w:jc w:val="both"/>
      </w:pPr>
      <w:r>
        <w:t>Kartu su Mokykla o</w:t>
      </w:r>
      <w:r w:rsidR="00284D7B">
        <w:t>rganizuoti bendrus edukacinius renginius, projektus, parodas, konkursus, varžybas.</w:t>
      </w:r>
    </w:p>
    <w:p w14:paraId="4BBAF588" w14:textId="444F4A94" w:rsidR="00284D7B" w:rsidRDefault="00284D7B" w:rsidP="00B25763">
      <w:pPr>
        <w:pStyle w:val="Sraopastraipa"/>
        <w:numPr>
          <w:ilvl w:val="1"/>
          <w:numId w:val="25"/>
        </w:numPr>
        <w:tabs>
          <w:tab w:val="clear" w:pos="1293"/>
          <w:tab w:val="left" w:pos="851"/>
          <w:tab w:val="left" w:pos="1134"/>
          <w:tab w:val="left" w:pos="1560"/>
          <w:tab w:val="left" w:pos="1701"/>
        </w:tabs>
        <w:ind w:left="0" w:firstLine="1134"/>
        <w:jc w:val="both"/>
      </w:pPr>
      <w:r>
        <w:t>Dal</w:t>
      </w:r>
      <w:r w:rsidR="00DB7DBF">
        <w:t>y</w:t>
      </w:r>
      <w:r>
        <w:t>tis Įstaigos vaikų ir suaugusiųjų švietimo patirtimi su Mokyklos bendruomene.</w:t>
      </w:r>
    </w:p>
    <w:p w14:paraId="143D237D" w14:textId="37146B9C" w:rsidR="00CB4075" w:rsidRDefault="003E7D57" w:rsidP="00755CA7">
      <w:pPr>
        <w:pStyle w:val="Sraopastraipa"/>
        <w:numPr>
          <w:ilvl w:val="1"/>
          <w:numId w:val="25"/>
        </w:numPr>
        <w:tabs>
          <w:tab w:val="clear" w:pos="1293"/>
          <w:tab w:val="left" w:pos="851"/>
          <w:tab w:val="left" w:pos="1134"/>
          <w:tab w:val="left" w:pos="1560"/>
          <w:tab w:val="left" w:pos="1701"/>
        </w:tabs>
        <w:ind w:left="0" w:firstLine="1134"/>
        <w:jc w:val="both"/>
      </w:pPr>
      <w:r>
        <w:t>A</w:t>
      </w:r>
      <w:r w:rsidR="00CB4075">
        <w:t xml:space="preserve">pie vykdomas </w:t>
      </w:r>
      <w:r w:rsidR="00E4464B">
        <w:t xml:space="preserve">Įstaigos ir Mokyklos </w:t>
      </w:r>
      <w:r w:rsidR="004303C8">
        <w:t xml:space="preserve">bendradarbiavimo </w:t>
      </w:r>
      <w:r w:rsidR="00CB4075">
        <w:t>veiklas periodiškai informuoti visuomenę</w:t>
      </w:r>
      <w:r>
        <w:t xml:space="preserve"> Įstaigos interneto svetainėje.</w:t>
      </w:r>
    </w:p>
    <w:p w14:paraId="0199AB71" w14:textId="33380E63" w:rsidR="001A04E8" w:rsidRDefault="00B1409F" w:rsidP="00B05C76">
      <w:pPr>
        <w:pStyle w:val="Sraopastraipa"/>
        <w:numPr>
          <w:ilvl w:val="0"/>
          <w:numId w:val="25"/>
        </w:numPr>
        <w:tabs>
          <w:tab w:val="clear" w:pos="1293"/>
          <w:tab w:val="left" w:pos="851"/>
          <w:tab w:val="left" w:pos="1134"/>
          <w:tab w:val="left" w:pos="1418"/>
          <w:tab w:val="left" w:pos="1985"/>
        </w:tabs>
        <w:ind w:left="0" w:firstLine="1134"/>
        <w:jc w:val="both"/>
      </w:pPr>
      <w:r>
        <w:t>Mokykla</w:t>
      </w:r>
      <w:r w:rsidR="001A04E8" w:rsidRPr="009425E8">
        <w:t xml:space="preserve"> įsipareigoja:</w:t>
      </w:r>
    </w:p>
    <w:p w14:paraId="6AA6B9CD" w14:textId="65F97291" w:rsidR="00B8526B" w:rsidRDefault="00B8526B" w:rsidP="003E7D57">
      <w:pPr>
        <w:pStyle w:val="Sraopastraipa"/>
        <w:numPr>
          <w:ilvl w:val="1"/>
          <w:numId w:val="25"/>
        </w:numPr>
        <w:tabs>
          <w:tab w:val="clear" w:pos="1293"/>
          <w:tab w:val="left" w:pos="851"/>
          <w:tab w:val="left" w:pos="1134"/>
          <w:tab w:val="left" w:pos="1560"/>
          <w:tab w:val="left" w:pos="1985"/>
        </w:tabs>
        <w:ind w:left="0" w:firstLine="1134"/>
        <w:jc w:val="both"/>
      </w:pPr>
      <w:r>
        <w:t xml:space="preserve">Kiekvieną paskutinę mėnesio savaitę pateikti Įstaigai pageidaujamų </w:t>
      </w:r>
      <w:r w:rsidR="00F35B69">
        <w:t>kito</w:t>
      </w:r>
      <w:r>
        <w:t xml:space="preserve"> mėnesio bendradarbiavimo veiklų sąrašą, nurodant </w:t>
      </w:r>
      <w:r w:rsidR="004303C8">
        <w:t>pageidaujamos veiklos pobūdį, p</w:t>
      </w:r>
      <w:r>
        <w:t>ageidaujamą dalyvausiančių asmenų skaičių, amžiaus grupę (klasę) ir pageidaujamą veiklos datą ir laiką.</w:t>
      </w:r>
    </w:p>
    <w:p w14:paraId="37147EB7" w14:textId="03C0D735" w:rsidR="00B8526B" w:rsidRDefault="004303C8" w:rsidP="003E7D57">
      <w:pPr>
        <w:pStyle w:val="Sraopastraipa"/>
        <w:numPr>
          <w:ilvl w:val="1"/>
          <w:numId w:val="25"/>
        </w:numPr>
        <w:tabs>
          <w:tab w:val="clear" w:pos="1293"/>
          <w:tab w:val="left" w:pos="851"/>
          <w:tab w:val="left" w:pos="1134"/>
          <w:tab w:val="left" w:pos="1560"/>
          <w:tab w:val="left" w:pos="1985"/>
        </w:tabs>
        <w:ind w:left="0" w:firstLine="1134"/>
        <w:jc w:val="both"/>
      </w:pPr>
      <w:r>
        <w:t xml:space="preserve">Gavus iš Įstaigos patikslintą bendradarbiavimo veiklų sąrašą, </w:t>
      </w:r>
      <w:r w:rsidR="008C16CB">
        <w:t xml:space="preserve">per vieną darbo dieną informuoti Įstaigą apie sutikimą </w:t>
      </w:r>
      <w:r w:rsidR="00E4464B">
        <w:t xml:space="preserve">ar nesutikimą </w:t>
      </w:r>
      <w:r w:rsidR="008C16CB">
        <w:t>su pakeitimais (</w:t>
      </w:r>
      <w:r w:rsidR="00E4464B">
        <w:t>M</w:t>
      </w:r>
      <w:r w:rsidR="008C16CB">
        <w:t xml:space="preserve">okyklai nesutikus su Įstaigos </w:t>
      </w:r>
      <w:r w:rsidR="00B25763">
        <w:t xml:space="preserve">siūlomais </w:t>
      </w:r>
      <w:r w:rsidR="008C16CB">
        <w:t>pakeitimais, pvz., netikus siūlomai datai, veikla keliama į kitą mėnesį</w:t>
      </w:r>
      <w:r w:rsidR="00B25763">
        <w:t xml:space="preserve"> arba jos atsisakoma</w:t>
      </w:r>
      <w:r w:rsidR="008C16CB">
        <w:t xml:space="preserve">). </w:t>
      </w:r>
    </w:p>
    <w:p w14:paraId="30A7ABD9" w14:textId="0E234F69" w:rsidR="003E7D57" w:rsidRDefault="00E64E2B" w:rsidP="003E7D57">
      <w:pPr>
        <w:pStyle w:val="Sraopastraipa"/>
        <w:numPr>
          <w:ilvl w:val="1"/>
          <w:numId w:val="25"/>
        </w:numPr>
        <w:tabs>
          <w:tab w:val="clear" w:pos="1293"/>
          <w:tab w:val="left" w:pos="851"/>
          <w:tab w:val="left" w:pos="1134"/>
          <w:tab w:val="left" w:pos="1560"/>
          <w:tab w:val="left" w:pos="1985"/>
        </w:tabs>
        <w:ind w:left="0" w:firstLine="1134"/>
        <w:jc w:val="both"/>
      </w:pPr>
      <w:r>
        <w:t>Atvykus į Įstaigą l</w:t>
      </w:r>
      <w:r w:rsidR="003E7D57">
        <w:t>aikytis Įstaigos vidaus tvarkos taisyklių, techninėms priemonėms ir objektams keliamų naudojimo, darbų saugos, priešgaisrinės apsaugos ir sanitarinių reikalavimų.</w:t>
      </w:r>
    </w:p>
    <w:p w14:paraId="2876A351" w14:textId="25AA4F9E" w:rsidR="00E64E2B" w:rsidRDefault="008C16CB" w:rsidP="003E7D57">
      <w:pPr>
        <w:pStyle w:val="Sraopastraipa"/>
        <w:numPr>
          <w:ilvl w:val="1"/>
          <w:numId w:val="25"/>
        </w:numPr>
        <w:tabs>
          <w:tab w:val="clear" w:pos="1293"/>
          <w:tab w:val="left" w:pos="851"/>
          <w:tab w:val="left" w:pos="1134"/>
          <w:tab w:val="left" w:pos="1560"/>
          <w:tab w:val="left" w:pos="1985"/>
        </w:tabs>
        <w:ind w:left="0" w:firstLine="1134"/>
        <w:jc w:val="both"/>
      </w:pPr>
      <w:r w:rsidRPr="00E64E2B">
        <w:t xml:space="preserve">Atvykus į Įstaigą su mokiniais, nepalikti jų </w:t>
      </w:r>
      <w:r w:rsidR="005E3426" w:rsidRPr="00E64E2B">
        <w:t xml:space="preserve">be </w:t>
      </w:r>
      <w:r w:rsidR="00B25763">
        <w:t xml:space="preserve">Mokyklos paskirto </w:t>
      </w:r>
      <w:r w:rsidR="005E3426" w:rsidRPr="00E64E2B">
        <w:t>lydinčio asmens priežiūros</w:t>
      </w:r>
      <w:r w:rsidR="00E64E2B" w:rsidRPr="00E64E2B">
        <w:t>.</w:t>
      </w:r>
    </w:p>
    <w:p w14:paraId="3A628D85" w14:textId="2FEAF3F4" w:rsidR="00755CA7" w:rsidRPr="00E64E2B" w:rsidRDefault="00755CA7" w:rsidP="003E7D57">
      <w:pPr>
        <w:pStyle w:val="Sraopastraipa"/>
        <w:numPr>
          <w:ilvl w:val="1"/>
          <w:numId w:val="25"/>
        </w:numPr>
        <w:tabs>
          <w:tab w:val="clear" w:pos="1293"/>
          <w:tab w:val="left" w:pos="851"/>
          <w:tab w:val="left" w:pos="1134"/>
          <w:tab w:val="left" w:pos="1560"/>
          <w:tab w:val="left" w:pos="1985"/>
        </w:tabs>
        <w:ind w:left="0" w:firstLine="1134"/>
        <w:jc w:val="both"/>
      </w:pPr>
      <w:r>
        <w:t>Pateikti Įstaigai mokinių atliekamos socialinės-pilietinės veiklos patvirtinimą liudijančių dokumentų formą.</w:t>
      </w:r>
    </w:p>
    <w:p w14:paraId="2F1CA561" w14:textId="3CB261CD" w:rsidR="008C16CB" w:rsidRDefault="00E64E2B" w:rsidP="003E7D57">
      <w:pPr>
        <w:pStyle w:val="Sraopastraipa"/>
        <w:numPr>
          <w:ilvl w:val="1"/>
          <w:numId w:val="25"/>
        </w:numPr>
        <w:tabs>
          <w:tab w:val="clear" w:pos="1293"/>
          <w:tab w:val="left" w:pos="851"/>
          <w:tab w:val="left" w:pos="1134"/>
          <w:tab w:val="left" w:pos="1560"/>
          <w:tab w:val="left" w:pos="1985"/>
        </w:tabs>
        <w:ind w:left="0" w:firstLine="1134"/>
        <w:jc w:val="both"/>
      </w:pPr>
      <w:r w:rsidRPr="00E64E2B">
        <w:lastRenderedPageBreak/>
        <w:t xml:space="preserve">Dalyvaujant nuotolinėje Įstaigos edukacijoje ar kitame </w:t>
      </w:r>
      <w:r w:rsidR="00B25763">
        <w:t xml:space="preserve">nuotoliniame </w:t>
      </w:r>
      <w:r w:rsidR="001A0D34">
        <w:t xml:space="preserve">Įstaigos </w:t>
      </w:r>
      <w:r w:rsidRPr="00E64E2B">
        <w:t xml:space="preserve">renginyje, užtikrinti reikiamos </w:t>
      </w:r>
      <w:r w:rsidR="00B25763">
        <w:t xml:space="preserve">renginio dalyviams </w:t>
      </w:r>
      <w:r w:rsidRPr="00E64E2B">
        <w:t>nuotolinio mokymo įrangos veikimą.</w:t>
      </w:r>
      <w:r w:rsidR="005E3426" w:rsidRPr="00E64E2B">
        <w:t xml:space="preserve"> </w:t>
      </w:r>
    </w:p>
    <w:p w14:paraId="384A8215" w14:textId="311400E9" w:rsidR="00B25763" w:rsidRDefault="00B25763" w:rsidP="00284D7B">
      <w:pPr>
        <w:pStyle w:val="Sraopastraipa"/>
        <w:numPr>
          <w:ilvl w:val="1"/>
          <w:numId w:val="25"/>
        </w:numPr>
        <w:tabs>
          <w:tab w:val="clear" w:pos="1293"/>
          <w:tab w:val="left" w:pos="851"/>
          <w:tab w:val="left" w:pos="1134"/>
          <w:tab w:val="left" w:pos="1560"/>
          <w:tab w:val="left" w:pos="1701"/>
        </w:tabs>
        <w:ind w:left="0" w:firstLine="1134"/>
        <w:jc w:val="both"/>
      </w:pPr>
      <w:r>
        <w:t>Įstaigos organizuojamam renginiui vykstant Mokykloje, Įstaigos atstovą aprūpinti renginio vedimui reikiamomis priemonėmis, o renginyje dalyvaujančių mokinių priežiūrai paskirti Mokyklos atsakingą asmenį.</w:t>
      </w:r>
    </w:p>
    <w:p w14:paraId="24B48964" w14:textId="540238EA" w:rsidR="00B25763" w:rsidRPr="00E4464B" w:rsidRDefault="00B25763" w:rsidP="00B25763">
      <w:pPr>
        <w:pStyle w:val="Sraopastraipa"/>
        <w:numPr>
          <w:ilvl w:val="1"/>
          <w:numId w:val="25"/>
        </w:numPr>
        <w:tabs>
          <w:tab w:val="clear" w:pos="1293"/>
          <w:tab w:val="left" w:pos="993"/>
          <w:tab w:val="left" w:pos="1134"/>
          <w:tab w:val="left" w:pos="1560"/>
          <w:tab w:val="left" w:pos="1701"/>
        </w:tabs>
        <w:ind w:left="0" w:firstLine="1134"/>
        <w:jc w:val="both"/>
        <w:rPr>
          <w:color w:val="FF0000"/>
        </w:rPr>
      </w:pPr>
      <w:r w:rsidRPr="00E4464B">
        <w:rPr>
          <w:color w:val="FF0000"/>
        </w:rPr>
        <w:t xml:space="preserve">....................čia galima papildyti, jei </w:t>
      </w:r>
      <w:r w:rsidR="003361F8">
        <w:rPr>
          <w:color w:val="FF0000"/>
        </w:rPr>
        <w:t>Mokykla turės daugiau įsipareigojimų Įstaigos atžvilgiu</w:t>
      </w:r>
      <w:r w:rsidRPr="00E4464B">
        <w:rPr>
          <w:color w:val="FF0000"/>
        </w:rPr>
        <w:t>................</w:t>
      </w:r>
    </w:p>
    <w:p w14:paraId="14036059" w14:textId="4949D0D4" w:rsidR="00907CFB" w:rsidRDefault="00907CFB" w:rsidP="00B25763">
      <w:pPr>
        <w:pStyle w:val="Sraopastraipa"/>
        <w:numPr>
          <w:ilvl w:val="1"/>
          <w:numId w:val="25"/>
        </w:numPr>
        <w:tabs>
          <w:tab w:val="clear" w:pos="1293"/>
          <w:tab w:val="left" w:pos="851"/>
          <w:tab w:val="left" w:pos="1134"/>
          <w:tab w:val="left" w:pos="1560"/>
          <w:tab w:val="left" w:pos="1701"/>
        </w:tabs>
        <w:ind w:left="0" w:firstLine="1134"/>
        <w:jc w:val="both"/>
      </w:pPr>
      <w:r w:rsidRPr="00E64E2B">
        <w:t>Kai numatytoms veikloms naudojamos įvairios medžiagos (pvz., cheminiai reagentai</w:t>
      </w:r>
      <w:r>
        <w:t xml:space="preserve"> ir pan.), atlyginti Įstaigai sunaudotų medžiagų kainą.</w:t>
      </w:r>
    </w:p>
    <w:p w14:paraId="4E0E7613" w14:textId="5D3628E0" w:rsidR="003E7D57" w:rsidRDefault="003E7D57" w:rsidP="00B25763">
      <w:pPr>
        <w:pStyle w:val="Sraopastraipa"/>
        <w:numPr>
          <w:ilvl w:val="1"/>
          <w:numId w:val="25"/>
        </w:numPr>
        <w:tabs>
          <w:tab w:val="clear" w:pos="1293"/>
          <w:tab w:val="left" w:pos="851"/>
          <w:tab w:val="left" w:pos="1134"/>
          <w:tab w:val="left" w:pos="1560"/>
          <w:tab w:val="left" w:pos="1701"/>
        </w:tabs>
        <w:ind w:left="0" w:firstLine="1134"/>
        <w:jc w:val="both"/>
      </w:pPr>
      <w:r>
        <w:t xml:space="preserve">Atlyginti Įstaigai </w:t>
      </w:r>
      <w:r w:rsidR="00B25763">
        <w:t xml:space="preserve">dėl Mokyklos kaltės </w:t>
      </w:r>
      <w:r>
        <w:t>padarytą žalą.</w:t>
      </w:r>
    </w:p>
    <w:p w14:paraId="03B1F6B3" w14:textId="77777777" w:rsidR="001A0D34" w:rsidRDefault="001A0D34" w:rsidP="001A0D34">
      <w:pPr>
        <w:pStyle w:val="Sraopastraipa"/>
        <w:numPr>
          <w:ilvl w:val="1"/>
          <w:numId w:val="25"/>
        </w:numPr>
        <w:tabs>
          <w:tab w:val="clear" w:pos="1293"/>
          <w:tab w:val="left" w:pos="851"/>
          <w:tab w:val="left" w:pos="1134"/>
          <w:tab w:val="left" w:pos="1560"/>
          <w:tab w:val="left" w:pos="1701"/>
        </w:tabs>
        <w:ind w:left="0" w:firstLine="1134"/>
        <w:jc w:val="both"/>
      </w:pPr>
      <w:r>
        <w:t>Gavus Įstaigos pateiktą informaciją apie vyksiantį vienkartinį atvirą visuomenei skirtą Įstaigos renginį ar tikslinį tam tikrai gyventojų grupei skirtą renginį, per dvi darbo dienas informuoti Mokyklos bendruomenę (mokinius, jų tėvus, mokyklos darbuotojus); prireikus suteikti transporto paslaugas bendruomenės nariams.</w:t>
      </w:r>
    </w:p>
    <w:p w14:paraId="5D51E301" w14:textId="77777777" w:rsidR="001A0D34" w:rsidRDefault="001A0D34" w:rsidP="001A0D34">
      <w:pPr>
        <w:pStyle w:val="Sraopastraipa"/>
        <w:numPr>
          <w:ilvl w:val="1"/>
          <w:numId w:val="25"/>
        </w:numPr>
        <w:tabs>
          <w:tab w:val="clear" w:pos="1293"/>
          <w:tab w:val="left" w:pos="851"/>
          <w:tab w:val="left" w:pos="1134"/>
          <w:tab w:val="left" w:pos="1560"/>
          <w:tab w:val="left" w:pos="1701"/>
        </w:tabs>
        <w:ind w:left="0" w:firstLine="1134"/>
        <w:jc w:val="both"/>
      </w:pPr>
      <w:r>
        <w:t xml:space="preserve">Ne rečiau nei kartą per metus Mokyklos bendruomenei teikti informaciją apie  Įstaigos veiklą.  </w:t>
      </w:r>
    </w:p>
    <w:p w14:paraId="297E7D20" w14:textId="77777777" w:rsidR="001A0D34" w:rsidRDefault="001A0D34" w:rsidP="001A0D34">
      <w:pPr>
        <w:pStyle w:val="Sraopastraipa"/>
        <w:numPr>
          <w:ilvl w:val="1"/>
          <w:numId w:val="25"/>
        </w:numPr>
        <w:tabs>
          <w:tab w:val="clear" w:pos="1293"/>
          <w:tab w:val="left" w:pos="851"/>
          <w:tab w:val="left" w:pos="1134"/>
          <w:tab w:val="left" w:pos="1560"/>
          <w:tab w:val="left" w:pos="1701"/>
        </w:tabs>
        <w:ind w:left="0" w:firstLine="1134"/>
        <w:jc w:val="both"/>
      </w:pPr>
      <w:r>
        <w:t>Informuoti Įstaigą apie Mokykloje organizuojamus pedagogų ir / ar kitų darbuotojų kvalifikacijos tobulinimo ir / ar metodinius renginius, atitinkančius Įstaigos darbo specifiką (pvz., darbą su vaikais neformalaus ugdymo metu), ir sudaryti galimybę dalyvauti Įstaigos atstovui.</w:t>
      </w:r>
    </w:p>
    <w:p w14:paraId="4A1B84BD" w14:textId="323D56F8" w:rsidR="00284D7B" w:rsidRDefault="001A0D34" w:rsidP="00B25763">
      <w:pPr>
        <w:pStyle w:val="Sraopastraipa"/>
        <w:numPr>
          <w:ilvl w:val="1"/>
          <w:numId w:val="25"/>
        </w:numPr>
        <w:tabs>
          <w:tab w:val="clear" w:pos="1293"/>
          <w:tab w:val="left" w:pos="851"/>
          <w:tab w:val="left" w:pos="1134"/>
          <w:tab w:val="left" w:pos="1560"/>
          <w:tab w:val="left" w:pos="1701"/>
        </w:tabs>
        <w:ind w:left="0" w:firstLine="1134"/>
        <w:jc w:val="both"/>
      </w:pPr>
      <w:r>
        <w:t>Kartu su Įstaiga organizuoti bendrus edukacinius renginius, projektus, parodas, konkursus, varžybas</w:t>
      </w:r>
      <w:r w:rsidR="00284D7B">
        <w:t>.</w:t>
      </w:r>
    </w:p>
    <w:p w14:paraId="2358DB7A" w14:textId="1162A8E1" w:rsidR="00284D7B" w:rsidRDefault="00284D7B" w:rsidP="00284D7B">
      <w:pPr>
        <w:pStyle w:val="Sraopastraipa"/>
        <w:numPr>
          <w:ilvl w:val="1"/>
          <w:numId w:val="25"/>
        </w:numPr>
        <w:tabs>
          <w:tab w:val="clear" w:pos="1293"/>
          <w:tab w:val="left" w:pos="851"/>
          <w:tab w:val="left" w:pos="1134"/>
          <w:tab w:val="left" w:pos="1560"/>
          <w:tab w:val="left" w:pos="1701"/>
        </w:tabs>
        <w:ind w:left="0" w:firstLine="1134"/>
        <w:jc w:val="both"/>
      </w:pPr>
      <w:r>
        <w:t>Dal</w:t>
      </w:r>
      <w:r w:rsidR="00DB7DBF">
        <w:t>y</w:t>
      </w:r>
      <w:r>
        <w:t>tis Mokyklos vaikų ir suaugusiųjų švietimo patirtimi su Įstaigos bendruomene.</w:t>
      </w:r>
    </w:p>
    <w:p w14:paraId="6BD10156" w14:textId="30EF0790" w:rsidR="00296C32" w:rsidRDefault="003E7D57" w:rsidP="00B25763">
      <w:pPr>
        <w:pStyle w:val="Sraopastraipa"/>
        <w:numPr>
          <w:ilvl w:val="1"/>
          <w:numId w:val="25"/>
        </w:numPr>
        <w:tabs>
          <w:tab w:val="clear" w:pos="1293"/>
          <w:tab w:val="left" w:pos="851"/>
          <w:tab w:val="left" w:pos="1134"/>
          <w:tab w:val="left" w:pos="1560"/>
          <w:tab w:val="left" w:pos="1701"/>
        </w:tabs>
        <w:ind w:left="0" w:firstLine="1134"/>
        <w:jc w:val="both"/>
      </w:pPr>
      <w:r>
        <w:t xml:space="preserve">Apie </w:t>
      </w:r>
      <w:r w:rsidR="004303C8">
        <w:t xml:space="preserve">visas </w:t>
      </w:r>
      <w:r>
        <w:t xml:space="preserve">bendradarbiaujant </w:t>
      </w:r>
      <w:r w:rsidR="00B25763">
        <w:t xml:space="preserve">su Įstaiga </w:t>
      </w:r>
      <w:r>
        <w:t>vykdomas veiklas informuoti visuomenę Mokyklos interneto svetainėje.</w:t>
      </w:r>
    </w:p>
    <w:p w14:paraId="5CBABFE7" w14:textId="77777777" w:rsidR="00ED2F3F" w:rsidRPr="00ED2F3F" w:rsidRDefault="00ED2F3F" w:rsidP="001A04E8">
      <w:pPr>
        <w:pStyle w:val="Pagrindiniotekstotrauka"/>
        <w:jc w:val="center"/>
        <w:rPr>
          <w:szCs w:val="24"/>
          <w:lang w:val="lt-LT"/>
        </w:rPr>
      </w:pPr>
    </w:p>
    <w:p w14:paraId="35CA09C2" w14:textId="77777777" w:rsidR="001A04E8" w:rsidRPr="009425E8" w:rsidRDefault="001A04E8" w:rsidP="001A04E8">
      <w:pPr>
        <w:pStyle w:val="Pagrindiniotekstotrauka"/>
        <w:widowControl/>
        <w:pBdr>
          <w:top w:val="nil"/>
          <w:left w:val="nil"/>
          <w:bottom w:val="nil"/>
          <w:right w:val="nil"/>
          <w:between w:val="nil"/>
          <w:bar w:val="nil"/>
        </w:pBdr>
        <w:overflowPunct/>
        <w:autoSpaceDE/>
        <w:autoSpaceDN/>
        <w:adjustRightInd/>
        <w:ind w:firstLine="0"/>
        <w:jc w:val="center"/>
        <w:rPr>
          <w:b/>
          <w:caps/>
          <w:szCs w:val="24"/>
        </w:rPr>
      </w:pPr>
      <w:r>
        <w:rPr>
          <w:b/>
          <w:caps/>
          <w:szCs w:val="24"/>
        </w:rPr>
        <w:t xml:space="preserve">III </w:t>
      </w:r>
      <w:r w:rsidRPr="009425E8">
        <w:rPr>
          <w:b/>
          <w:caps/>
          <w:szCs w:val="24"/>
        </w:rPr>
        <w:t>skyrius</w:t>
      </w:r>
    </w:p>
    <w:p w14:paraId="22E52DDF" w14:textId="77777777" w:rsidR="001A04E8" w:rsidRPr="009425E8" w:rsidRDefault="001A04E8" w:rsidP="001A04E8">
      <w:pPr>
        <w:pStyle w:val="Pagrindiniotekstotrauka"/>
        <w:ind w:firstLine="0"/>
        <w:jc w:val="center"/>
        <w:rPr>
          <w:b/>
          <w:caps/>
          <w:szCs w:val="24"/>
        </w:rPr>
      </w:pPr>
      <w:r w:rsidRPr="009425E8">
        <w:rPr>
          <w:b/>
          <w:caps/>
          <w:szCs w:val="24"/>
        </w:rPr>
        <w:t>SUTARTIES GALIOJIMAS, KEITIMAS IR KITOS SĄLYGOS</w:t>
      </w:r>
    </w:p>
    <w:p w14:paraId="4D1D880C" w14:textId="77777777" w:rsidR="001A04E8" w:rsidRPr="009425E8" w:rsidRDefault="001A04E8" w:rsidP="001A04E8">
      <w:pPr>
        <w:pStyle w:val="Pagrindiniotekstotrauka"/>
        <w:jc w:val="center"/>
        <w:rPr>
          <w:b/>
          <w:caps/>
          <w:szCs w:val="24"/>
        </w:rPr>
      </w:pPr>
    </w:p>
    <w:p w14:paraId="00F90B81" w14:textId="2CA15835" w:rsidR="001A04E8" w:rsidRPr="009425E8" w:rsidRDefault="001A04E8" w:rsidP="00EB3264">
      <w:pPr>
        <w:pStyle w:val="Sraopastraipa"/>
        <w:numPr>
          <w:ilvl w:val="0"/>
          <w:numId w:val="25"/>
        </w:numPr>
        <w:tabs>
          <w:tab w:val="clear" w:pos="1293"/>
          <w:tab w:val="left" w:pos="851"/>
          <w:tab w:val="left" w:pos="1134"/>
          <w:tab w:val="left" w:pos="1418"/>
          <w:tab w:val="left" w:pos="1985"/>
        </w:tabs>
        <w:ind w:left="0" w:firstLine="1134"/>
        <w:jc w:val="both"/>
      </w:pPr>
      <w:r w:rsidRPr="009425E8">
        <w:t xml:space="preserve">Sutartis įsigalioja nuo jos pasirašymo dienos ir </w:t>
      </w:r>
      <w:r w:rsidR="002922FA">
        <w:t xml:space="preserve">yra neterminuota. </w:t>
      </w:r>
    </w:p>
    <w:p w14:paraId="0F701EC4" w14:textId="1E72F154" w:rsidR="001A04E8" w:rsidRPr="009425E8" w:rsidRDefault="001A04E8" w:rsidP="00EB3264">
      <w:pPr>
        <w:pStyle w:val="Sraopastraipa"/>
        <w:numPr>
          <w:ilvl w:val="0"/>
          <w:numId w:val="25"/>
        </w:numPr>
        <w:tabs>
          <w:tab w:val="clear" w:pos="1293"/>
          <w:tab w:val="left" w:pos="851"/>
          <w:tab w:val="left" w:pos="1134"/>
          <w:tab w:val="left" w:pos="1418"/>
          <w:tab w:val="left" w:pos="1985"/>
        </w:tabs>
        <w:ind w:left="0" w:firstLine="1134"/>
        <w:jc w:val="both"/>
      </w:pPr>
      <w:r w:rsidRPr="009425E8">
        <w:t>Sutartis sudaryta dviem vienodos teisinės galios egzemplioriais, po vieną kiekvienai Šaliai.</w:t>
      </w:r>
    </w:p>
    <w:p w14:paraId="6C6319F9" w14:textId="0524E2A4" w:rsidR="005361A2" w:rsidRPr="00EB3264" w:rsidRDefault="005361A2" w:rsidP="00EB3264">
      <w:pPr>
        <w:pStyle w:val="Sraopastraipa"/>
        <w:numPr>
          <w:ilvl w:val="0"/>
          <w:numId w:val="25"/>
        </w:numPr>
        <w:tabs>
          <w:tab w:val="clear" w:pos="1293"/>
          <w:tab w:val="left" w:pos="851"/>
          <w:tab w:val="left" w:pos="1134"/>
          <w:tab w:val="left" w:pos="1418"/>
          <w:tab w:val="left" w:pos="1985"/>
        </w:tabs>
        <w:ind w:left="0" w:firstLine="1134"/>
        <w:jc w:val="both"/>
      </w:pPr>
      <w:r w:rsidRPr="00EB3264">
        <w:t>Sutartis gali būti pakeista, papildyta arba nutraukta abiejų Šalių raštišku susitarimu.</w:t>
      </w:r>
    </w:p>
    <w:p w14:paraId="53D747FF" w14:textId="77777777" w:rsidR="005361A2" w:rsidRDefault="005361A2" w:rsidP="001A04E8">
      <w:pPr>
        <w:pStyle w:val="Pagrindiniotekstotrauka"/>
        <w:rPr>
          <w:rFonts w:eastAsia="Times New Roman Bold"/>
          <w:szCs w:val="24"/>
          <w:lang w:val="lt-LT"/>
        </w:rPr>
      </w:pPr>
    </w:p>
    <w:p w14:paraId="7DB96EDB" w14:textId="77777777" w:rsidR="001A04E8" w:rsidRPr="009425E8" w:rsidRDefault="001A04E8" w:rsidP="001A04E8">
      <w:pPr>
        <w:pStyle w:val="Antrat2"/>
        <w:pBdr>
          <w:top w:val="nil"/>
          <w:left w:val="nil"/>
          <w:bottom w:val="nil"/>
          <w:right w:val="nil"/>
          <w:between w:val="nil"/>
          <w:bar w:val="nil"/>
        </w:pBdr>
        <w:tabs>
          <w:tab w:val="clear" w:pos="1293"/>
        </w:tabs>
        <w:ind w:right="0"/>
        <w:jc w:val="center"/>
        <w:rPr>
          <w:caps/>
        </w:rPr>
      </w:pPr>
      <w:r>
        <w:rPr>
          <w:caps/>
        </w:rPr>
        <w:t xml:space="preserve">IV </w:t>
      </w:r>
      <w:r w:rsidRPr="009425E8">
        <w:rPr>
          <w:caps/>
        </w:rPr>
        <w:t>skyrius</w:t>
      </w:r>
    </w:p>
    <w:p w14:paraId="4DDEC4B0" w14:textId="77777777" w:rsidR="001A04E8" w:rsidRPr="009425E8" w:rsidRDefault="001A04E8" w:rsidP="001A04E8">
      <w:pPr>
        <w:pStyle w:val="Antrat2"/>
        <w:tabs>
          <w:tab w:val="clear" w:pos="1293"/>
        </w:tabs>
        <w:jc w:val="center"/>
        <w:rPr>
          <w:b w:val="0"/>
          <w:caps/>
        </w:rPr>
      </w:pPr>
      <w:r w:rsidRPr="009425E8">
        <w:rPr>
          <w:caps/>
        </w:rPr>
        <w:t>ŠALIŲ REKVIZITAI IR PARAŠAI</w:t>
      </w:r>
    </w:p>
    <w:p w14:paraId="762C7AD0" w14:textId="77777777" w:rsidR="001A04E8" w:rsidRPr="009425E8" w:rsidRDefault="001A04E8" w:rsidP="001A04E8">
      <w:pPr>
        <w:pStyle w:val="Body"/>
        <w:rPr>
          <w:rFonts w:hAnsi="Times New Roman" w:cs="Times New Roman"/>
          <w:color w:val="auto"/>
        </w:rPr>
      </w:pPr>
    </w:p>
    <w:tbl>
      <w:tblPr>
        <w:tblW w:w="946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075"/>
        <w:gridCol w:w="4394"/>
      </w:tblGrid>
      <w:tr w:rsidR="001A04E8" w:rsidRPr="001301C7" w14:paraId="2C3D8424" w14:textId="77777777" w:rsidTr="00462000">
        <w:trPr>
          <w:trHeight w:val="1704"/>
        </w:trPr>
        <w:tc>
          <w:tcPr>
            <w:tcW w:w="5075" w:type="dxa"/>
            <w:tcBorders>
              <w:top w:val="nil"/>
              <w:left w:val="nil"/>
              <w:bottom w:val="nil"/>
              <w:right w:val="nil"/>
            </w:tcBorders>
            <w:shd w:val="clear" w:color="auto" w:fill="auto"/>
            <w:tcMar>
              <w:top w:w="80" w:type="dxa"/>
              <w:left w:w="80" w:type="dxa"/>
              <w:bottom w:w="80" w:type="dxa"/>
              <w:right w:w="80" w:type="dxa"/>
            </w:tcMar>
          </w:tcPr>
          <w:p w14:paraId="2A17A219" w14:textId="51AD53BB" w:rsidR="001A04E8" w:rsidRPr="001301C7" w:rsidRDefault="002922FA" w:rsidP="00003D7E">
            <w:pPr>
              <w:pStyle w:val="Body"/>
              <w:widowControl w:val="0"/>
              <w:tabs>
                <w:tab w:val="left" w:pos="1293"/>
              </w:tabs>
              <w:overflowPunct w:val="0"/>
              <w:autoSpaceDE w:val="0"/>
              <w:autoSpaceDN w:val="0"/>
              <w:adjustRightInd w:val="0"/>
              <w:spacing w:after="40"/>
              <w:rPr>
                <w:rFonts w:hAnsi="Times New Roman" w:cs="Times New Roman"/>
                <w:color w:val="auto"/>
              </w:rPr>
            </w:pPr>
            <w:r>
              <w:rPr>
                <w:rFonts w:hAnsi="Times New Roman" w:cs="Times New Roman"/>
                <w:color w:val="auto"/>
              </w:rPr>
              <w:t>Įstaiga</w:t>
            </w:r>
          </w:p>
          <w:p w14:paraId="102D2066" w14:textId="77777777" w:rsidR="002922FA" w:rsidRPr="001301C7" w:rsidRDefault="002922FA" w:rsidP="002922FA">
            <w:pPr>
              <w:shd w:val="clear" w:color="auto" w:fill="FFFFFF"/>
              <w:spacing w:after="40"/>
              <w:rPr>
                <w:color w:val="000000"/>
                <w:szCs w:val="24"/>
                <w:lang w:eastAsia="lt-LT"/>
              </w:rPr>
            </w:pPr>
            <w:r>
              <w:rPr>
                <w:color w:val="000000"/>
                <w:szCs w:val="24"/>
                <w:lang w:eastAsia="lt-LT"/>
              </w:rPr>
              <w:t>....................................................</w:t>
            </w:r>
          </w:p>
          <w:p w14:paraId="2E4090C5" w14:textId="77777777" w:rsidR="002922FA" w:rsidRPr="001301C7" w:rsidRDefault="002922FA" w:rsidP="002922FA">
            <w:pPr>
              <w:shd w:val="clear" w:color="auto" w:fill="FFFFFF"/>
              <w:spacing w:after="40"/>
              <w:rPr>
                <w:color w:val="000000"/>
                <w:szCs w:val="24"/>
                <w:lang w:eastAsia="lt-LT"/>
              </w:rPr>
            </w:pPr>
            <w:r w:rsidRPr="001301C7">
              <w:rPr>
                <w:color w:val="000000"/>
                <w:szCs w:val="24"/>
                <w:lang w:eastAsia="lt-LT"/>
              </w:rPr>
              <w:t xml:space="preserve">Kodas </w:t>
            </w:r>
            <w:r>
              <w:t>............................</w:t>
            </w:r>
          </w:p>
          <w:p w14:paraId="7DFE9361" w14:textId="77777777" w:rsidR="002922FA" w:rsidRPr="001301C7" w:rsidRDefault="002922FA" w:rsidP="002922FA">
            <w:pPr>
              <w:shd w:val="clear" w:color="auto" w:fill="FFFFFF"/>
              <w:spacing w:after="40"/>
              <w:rPr>
                <w:color w:val="000000"/>
                <w:szCs w:val="24"/>
                <w:lang w:eastAsia="lt-LT"/>
              </w:rPr>
            </w:pPr>
            <w:r w:rsidRPr="001301C7">
              <w:rPr>
                <w:color w:val="000000"/>
                <w:szCs w:val="24"/>
                <w:lang w:eastAsia="lt-LT"/>
              </w:rPr>
              <w:t xml:space="preserve">Adresas: </w:t>
            </w:r>
            <w:r>
              <w:rPr>
                <w:color w:val="000000"/>
                <w:szCs w:val="24"/>
                <w:lang w:eastAsia="lt-LT"/>
              </w:rPr>
              <w:t>........................................</w:t>
            </w:r>
          </w:p>
          <w:p w14:paraId="2A68EAD3" w14:textId="31D667B9" w:rsidR="002922FA" w:rsidRPr="001301C7" w:rsidRDefault="002922FA" w:rsidP="002922FA">
            <w:pPr>
              <w:shd w:val="clear" w:color="auto" w:fill="FFFFFF"/>
              <w:spacing w:after="40"/>
              <w:rPr>
                <w:color w:val="000000"/>
                <w:szCs w:val="24"/>
                <w:lang w:eastAsia="lt-LT"/>
              </w:rPr>
            </w:pPr>
            <w:r w:rsidRPr="001301C7">
              <w:rPr>
                <w:color w:val="000000"/>
                <w:szCs w:val="24"/>
                <w:lang w:eastAsia="lt-LT"/>
              </w:rPr>
              <w:t xml:space="preserve">Tel. </w:t>
            </w:r>
            <w:r>
              <w:rPr>
                <w:color w:val="000000"/>
                <w:szCs w:val="24"/>
                <w:lang w:eastAsia="lt-LT"/>
              </w:rPr>
              <w:t>+</w:t>
            </w:r>
            <w:r w:rsidR="00DB7DBF">
              <w:rPr>
                <w:color w:val="000000"/>
                <w:szCs w:val="24"/>
                <w:lang w:eastAsia="lt-LT"/>
              </w:rPr>
              <w:t xml:space="preserve"> </w:t>
            </w:r>
            <w:r>
              <w:rPr>
                <w:color w:val="000000"/>
                <w:szCs w:val="24"/>
                <w:lang w:eastAsia="lt-LT"/>
              </w:rPr>
              <w:t>370 ........................</w:t>
            </w:r>
          </w:p>
          <w:p w14:paraId="16055A6D" w14:textId="77777777" w:rsidR="002922FA" w:rsidRDefault="002922FA" w:rsidP="002922FA">
            <w:pPr>
              <w:shd w:val="clear" w:color="auto" w:fill="FFFFFF"/>
              <w:spacing w:after="40"/>
              <w:rPr>
                <w:color w:val="000000"/>
                <w:szCs w:val="24"/>
                <w:lang w:eastAsia="lt-LT"/>
              </w:rPr>
            </w:pPr>
            <w:r w:rsidRPr="001301C7">
              <w:rPr>
                <w:color w:val="000000"/>
                <w:szCs w:val="24"/>
                <w:lang w:eastAsia="lt-LT"/>
              </w:rPr>
              <w:t>El. p. </w:t>
            </w:r>
            <w:r>
              <w:t>..................................</w:t>
            </w:r>
          </w:p>
          <w:p w14:paraId="666ABCCB" w14:textId="77777777" w:rsidR="002922FA" w:rsidRPr="0099052B" w:rsidRDefault="002922FA" w:rsidP="002922FA">
            <w:pPr>
              <w:shd w:val="clear" w:color="auto" w:fill="FFFFFF"/>
              <w:rPr>
                <w:color w:val="000000"/>
                <w:sz w:val="4"/>
                <w:szCs w:val="4"/>
                <w:lang w:eastAsia="lt-LT"/>
              </w:rPr>
            </w:pPr>
          </w:p>
          <w:p w14:paraId="27D9B69A" w14:textId="77777777" w:rsidR="002922FA" w:rsidRDefault="002922FA" w:rsidP="002922FA">
            <w:pPr>
              <w:shd w:val="clear" w:color="auto" w:fill="FFFFFF"/>
              <w:rPr>
                <w:color w:val="000000"/>
                <w:szCs w:val="24"/>
                <w:lang w:eastAsia="lt-LT"/>
              </w:rPr>
            </w:pPr>
            <w:r>
              <w:rPr>
                <w:color w:val="000000"/>
                <w:szCs w:val="24"/>
                <w:lang w:eastAsia="lt-LT"/>
              </w:rPr>
              <w:t xml:space="preserve">Direktorius </w:t>
            </w:r>
          </w:p>
          <w:p w14:paraId="663EF946" w14:textId="77777777" w:rsidR="002922FA" w:rsidRDefault="002922FA" w:rsidP="002922FA">
            <w:pPr>
              <w:shd w:val="clear" w:color="auto" w:fill="FFFFFF"/>
              <w:rPr>
                <w:color w:val="000000"/>
                <w:szCs w:val="24"/>
                <w:lang w:eastAsia="lt-LT"/>
              </w:rPr>
            </w:pPr>
            <w:r>
              <w:rPr>
                <w:color w:val="000000"/>
                <w:szCs w:val="24"/>
                <w:lang w:eastAsia="lt-LT"/>
              </w:rPr>
              <w:t>................................................</w:t>
            </w:r>
          </w:p>
          <w:p w14:paraId="55566CA0" w14:textId="2B2F7A52" w:rsidR="001A04E8" w:rsidRPr="001301C7" w:rsidRDefault="001A04E8" w:rsidP="001301C7">
            <w:pPr>
              <w:shd w:val="clear" w:color="auto" w:fill="FFFFFF"/>
              <w:rPr>
                <w:color w:val="000000"/>
                <w:szCs w:val="24"/>
                <w:lang w:eastAsia="lt-LT"/>
              </w:rPr>
            </w:pPr>
            <w:r w:rsidRPr="001301C7">
              <w:rPr>
                <w:color w:val="000000"/>
                <w:szCs w:val="24"/>
                <w:lang w:eastAsia="lt-LT"/>
              </w:rPr>
              <w:t>____________________</w:t>
            </w:r>
          </w:p>
          <w:p w14:paraId="2D032290" w14:textId="77777777" w:rsidR="0099052B" w:rsidRDefault="001A04E8" w:rsidP="001301C7">
            <w:pPr>
              <w:shd w:val="clear" w:color="auto" w:fill="FFFFFF"/>
              <w:rPr>
                <w:color w:val="000000"/>
                <w:sz w:val="20"/>
                <w:lang w:eastAsia="lt-LT"/>
              </w:rPr>
            </w:pPr>
            <w:r w:rsidRPr="001301C7">
              <w:rPr>
                <w:color w:val="000000"/>
                <w:szCs w:val="24"/>
                <w:lang w:eastAsia="lt-LT"/>
              </w:rPr>
              <w:t>             </w:t>
            </w:r>
            <w:r w:rsidRPr="001301C7">
              <w:rPr>
                <w:color w:val="000000"/>
                <w:sz w:val="20"/>
                <w:lang w:eastAsia="lt-LT"/>
              </w:rPr>
              <w:t>(parašas)</w:t>
            </w:r>
          </w:p>
          <w:p w14:paraId="4E115867" w14:textId="11794441" w:rsidR="001A04E8" w:rsidRPr="001301C7" w:rsidRDefault="001A04E8" w:rsidP="0099052B">
            <w:pPr>
              <w:shd w:val="clear" w:color="auto" w:fill="FFFFFF"/>
            </w:pPr>
            <w:r w:rsidRPr="001301C7">
              <w:rPr>
                <w:color w:val="000000"/>
                <w:szCs w:val="24"/>
                <w:lang w:eastAsia="lt-LT"/>
              </w:rPr>
              <w:t>                A.V.</w:t>
            </w:r>
          </w:p>
        </w:tc>
        <w:tc>
          <w:tcPr>
            <w:tcW w:w="4394" w:type="dxa"/>
            <w:tcBorders>
              <w:top w:val="nil"/>
              <w:left w:val="nil"/>
              <w:bottom w:val="nil"/>
              <w:right w:val="nil"/>
            </w:tcBorders>
            <w:shd w:val="clear" w:color="auto" w:fill="auto"/>
            <w:tcMar>
              <w:top w:w="80" w:type="dxa"/>
              <w:left w:w="80" w:type="dxa"/>
              <w:bottom w:w="80" w:type="dxa"/>
              <w:right w:w="80" w:type="dxa"/>
            </w:tcMar>
          </w:tcPr>
          <w:p w14:paraId="0A795591" w14:textId="103303D8" w:rsidR="001A04E8" w:rsidRPr="001301C7" w:rsidRDefault="002922FA" w:rsidP="00003D7E">
            <w:pPr>
              <w:spacing w:after="40"/>
              <w:rPr>
                <w:szCs w:val="24"/>
              </w:rPr>
            </w:pPr>
            <w:r>
              <w:rPr>
                <w:szCs w:val="24"/>
              </w:rPr>
              <w:t>Mokykla</w:t>
            </w:r>
          </w:p>
          <w:p w14:paraId="6BD44F99" w14:textId="4EC1E076" w:rsidR="001A04E8" w:rsidRPr="001301C7" w:rsidRDefault="002922FA" w:rsidP="00003D7E">
            <w:pPr>
              <w:shd w:val="clear" w:color="auto" w:fill="FFFFFF"/>
              <w:spacing w:after="40"/>
              <w:rPr>
                <w:color w:val="000000"/>
                <w:szCs w:val="24"/>
                <w:lang w:eastAsia="lt-LT"/>
              </w:rPr>
            </w:pPr>
            <w:r>
              <w:rPr>
                <w:color w:val="000000"/>
                <w:szCs w:val="24"/>
                <w:lang w:eastAsia="lt-LT"/>
              </w:rPr>
              <w:t>....................................................</w:t>
            </w:r>
          </w:p>
          <w:p w14:paraId="4AFE9C10" w14:textId="0A97680F" w:rsidR="001A04E8" w:rsidRPr="001301C7" w:rsidRDefault="001A04E8" w:rsidP="00003D7E">
            <w:pPr>
              <w:shd w:val="clear" w:color="auto" w:fill="FFFFFF"/>
              <w:spacing w:after="40"/>
              <w:rPr>
                <w:color w:val="000000"/>
                <w:szCs w:val="24"/>
                <w:lang w:eastAsia="lt-LT"/>
              </w:rPr>
            </w:pPr>
            <w:r w:rsidRPr="001301C7">
              <w:rPr>
                <w:color w:val="000000"/>
                <w:szCs w:val="24"/>
                <w:lang w:eastAsia="lt-LT"/>
              </w:rPr>
              <w:t xml:space="preserve">Kodas </w:t>
            </w:r>
            <w:r w:rsidR="002922FA">
              <w:t>............................</w:t>
            </w:r>
          </w:p>
          <w:p w14:paraId="24B5F8D7" w14:textId="4C3FAABC" w:rsidR="001A04E8" w:rsidRPr="001301C7" w:rsidRDefault="001A04E8" w:rsidP="00003D7E">
            <w:pPr>
              <w:shd w:val="clear" w:color="auto" w:fill="FFFFFF"/>
              <w:spacing w:after="40"/>
              <w:rPr>
                <w:color w:val="000000"/>
                <w:szCs w:val="24"/>
                <w:lang w:eastAsia="lt-LT"/>
              </w:rPr>
            </w:pPr>
            <w:r w:rsidRPr="001301C7">
              <w:rPr>
                <w:color w:val="000000"/>
                <w:szCs w:val="24"/>
                <w:lang w:eastAsia="lt-LT"/>
              </w:rPr>
              <w:t xml:space="preserve">Adresas: </w:t>
            </w:r>
            <w:r w:rsidR="002922FA">
              <w:rPr>
                <w:color w:val="000000"/>
                <w:szCs w:val="24"/>
                <w:lang w:eastAsia="lt-LT"/>
              </w:rPr>
              <w:t>........................................</w:t>
            </w:r>
          </w:p>
          <w:p w14:paraId="74182093" w14:textId="10F56954" w:rsidR="001A04E8" w:rsidRPr="001301C7" w:rsidRDefault="001A04E8" w:rsidP="00003D7E">
            <w:pPr>
              <w:shd w:val="clear" w:color="auto" w:fill="FFFFFF"/>
              <w:spacing w:after="40"/>
              <w:rPr>
                <w:color w:val="000000"/>
                <w:szCs w:val="24"/>
                <w:lang w:eastAsia="lt-LT"/>
              </w:rPr>
            </w:pPr>
            <w:r w:rsidRPr="001301C7">
              <w:rPr>
                <w:color w:val="000000"/>
                <w:szCs w:val="24"/>
                <w:lang w:eastAsia="lt-LT"/>
              </w:rPr>
              <w:t xml:space="preserve">Tel. </w:t>
            </w:r>
            <w:r w:rsidR="001301C7">
              <w:rPr>
                <w:color w:val="000000"/>
                <w:szCs w:val="24"/>
                <w:lang w:eastAsia="lt-LT"/>
              </w:rPr>
              <w:t>+</w:t>
            </w:r>
            <w:r w:rsidR="00DB7DBF">
              <w:rPr>
                <w:color w:val="000000"/>
                <w:szCs w:val="24"/>
                <w:lang w:eastAsia="lt-LT"/>
              </w:rPr>
              <w:t xml:space="preserve"> </w:t>
            </w:r>
            <w:r w:rsidR="001301C7">
              <w:rPr>
                <w:color w:val="000000"/>
                <w:szCs w:val="24"/>
                <w:lang w:eastAsia="lt-LT"/>
              </w:rPr>
              <w:t xml:space="preserve">370 </w:t>
            </w:r>
            <w:r w:rsidR="002922FA">
              <w:rPr>
                <w:color w:val="000000"/>
                <w:szCs w:val="24"/>
                <w:lang w:eastAsia="lt-LT"/>
              </w:rPr>
              <w:t>........................</w:t>
            </w:r>
          </w:p>
          <w:p w14:paraId="5CA6AAC0" w14:textId="04525C69" w:rsidR="001A04E8" w:rsidRDefault="001A04E8" w:rsidP="00003D7E">
            <w:pPr>
              <w:shd w:val="clear" w:color="auto" w:fill="FFFFFF"/>
              <w:spacing w:after="40"/>
              <w:rPr>
                <w:color w:val="000000"/>
                <w:szCs w:val="24"/>
                <w:lang w:eastAsia="lt-LT"/>
              </w:rPr>
            </w:pPr>
            <w:r w:rsidRPr="001301C7">
              <w:rPr>
                <w:color w:val="000000"/>
                <w:szCs w:val="24"/>
                <w:lang w:eastAsia="lt-LT"/>
              </w:rPr>
              <w:t>El. p. </w:t>
            </w:r>
            <w:r w:rsidR="002922FA">
              <w:t>..................................</w:t>
            </w:r>
          </w:p>
          <w:p w14:paraId="44D335CF" w14:textId="77777777" w:rsidR="001301C7" w:rsidRPr="0099052B" w:rsidRDefault="001301C7" w:rsidP="003B1231">
            <w:pPr>
              <w:shd w:val="clear" w:color="auto" w:fill="FFFFFF"/>
              <w:rPr>
                <w:color w:val="000000"/>
                <w:sz w:val="4"/>
                <w:szCs w:val="4"/>
                <w:lang w:eastAsia="lt-LT"/>
              </w:rPr>
            </w:pPr>
          </w:p>
          <w:p w14:paraId="5CEF212A" w14:textId="75A09553" w:rsidR="004F299F" w:rsidRDefault="002922FA" w:rsidP="003B1231">
            <w:pPr>
              <w:shd w:val="clear" w:color="auto" w:fill="FFFFFF"/>
              <w:rPr>
                <w:color w:val="000000"/>
                <w:szCs w:val="24"/>
                <w:lang w:eastAsia="lt-LT"/>
              </w:rPr>
            </w:pPr>
            <w:r>
              <w:rPr>
                <w:color w:val="000000"/>
                <w:szCs w:val="24"/>
                <w:lang w:eastAsia="lt-LT"/>
              </w:rPr>
              <w:t xml:space="preserve">Direktorius </w:t>
            </w:r>
          </w:p>
          <w:p w14:paraId="2C8D7F39" w14:textId="5D786A8E" w:rsidR="002922FA" w:rsidRDefault="002922FA" w:rsidP="003B1231">
            <w:pPr>
              <w:shd w:val="clear" w:color="auto" w:fill="FFFFFF"/>
              <w:rPr>
                <w:color w:val="000000"/>
                <w:szCs w:val="24"/>
                <w:lang w:eastAsia="lt-LT"/>
              </w:rPr>
            </w:pPr>
            <w:r>
              <w:rPr>
                <w:color w:val="000000"/>
                <w:szCs w:val="24"/>
                <w:lang w:eastAsia="lt-LT"/>
              </w:rPr>
              <w:t>................................................</w:t>
            </w:r>
          </w:p>
          <w:p w14:paraId="42B676C1" w14:textId="77777777" w:rsidR="001301C7" w:rsidRPr="001301C7" w:rsidRDefault="001301C7" w:rsidP="001301C7">
            <w:pPr>
              <w:shd w:val="clear" w:color="auto" w:fill="FFFFFF"/>
              <w:rPr>
                <w:color w:val="000000"/>
                <w:szCs w:val="24"/>
                <w:lang w:eastAsia="lt-LT"/>
              </w:rPr>
            </w:pPr>
            <w:r w:rsidRPr="001301C7">
              <w:rPr>
                <w:color w:val="000000"/>
                <w:szCs w:val="24"/>
                <w:lang w:eastAsia="lt-LT"/>
              </w:rPr>
              <w:t>____________________</w:t>
            </w:r>
          </w:p>
          <w:p w14:paraId="4CF119D4" w14:textId="147BDFC1" w:rsidR="001301C7" w:rsidRDefault="001301C7" w:rsidP="001301C7">
            <w:pPr>
              <w:shd w:val="clear" w:color="auto" w:fill="FFFFFF"/>
              <w:rPr>
                <w:color w:val="000000"/>
                <w:sz w:val="20"/>
                <w:lang w:eastAsia="lt-LT"/>
              </w:rPr>
            </w:pPr>
            <w:r w:rsidRPr="001301C7">
              <w:rPr>
                <w:color w:val="000000"/>
                <w:szCs w:val="24"/>
                <w:lang w:eastAsia="lt-LT"/>
              </w:rPr>
              <w:t>             </w:t>
            </w:r>
            <w:r w:rsidRPr="001301C7">
              <w:rPr>
                <w:color w:val="000000"/>
                <w:sz w:val="20"/>
                <w:lang w:eastAsia="lt-LT"/>
              </w:rPr>
              <w:t>(parašas)</w:t>
            </w:r>
          </w:p>
          <w:p w14:paraId="63396751" w14:textId="6F43A762" w:rsidR="001A04E8" w:rsidRPr="001301C7" w:rsidRDefault="001A04E8" w:rsidP="0099052B">
            <w:pPr>
              <w:shd w:val="clear" w:color="auto" w:fill="FFFFFF"/>
              <w:rPr>
                <w:szCs w:val="24"/>
              </w:rPr>
            </w:pPr>
            <w:r w:rsidRPr="001301C7">
              <w:rPr>
                <w:color w:val="000000"/>
                <w:szCs w:val="24"/>
                <w:lang w:eastAsia="lt-LT"/>
              </w:rPr>
              <w:t>                A.V.</w:t>
            </w:r>
          </w:p>
        </w:tc>
      </w:tr>
    </w:tbl>
    <w:p w14:paraId="05623EE8" w14:textId="6C786525" w:rsidR="00B25763" w:rsidRPr="00B25763" w:rsidRDefault="00B25763" w:rsidP="00CA5E6F">
      <w:pPr>
        <w:widowControl/>
        <w:tabs>
          <w:tab w:val="clear" w:pos="1293"/>
        </w:tabs>
        <w:jc w:val="center"/>
        <w:rPr>
          <w:color w:val="FF0000"/>
          <w:szCs w:val="24"/>
        </w:rPr>
      </w:pPr>
    </w:p>
    <w:sectPr w:rsidR="00B25763" w:rsidRPr="00B25763" w:rsidSect="00DB7DBF">
      <w:pgSz w:w="11906" w:h="16838"/>
      <w:pgMar w:top="1134" w:right="567" w:bottom="567" w:left="1701" w:header="567" w:footer="992"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B58A4" w14:textId="77777777" w:rsidR="00A6776D" w:rsidRDefault="00A6776D">
      <w:r>
        <w:separator/>
      </w:r>
    </w:p>
  </w:endnote>
  <w:endnote w:type="continuationSeparator" w:id="0">
    <w:p w14:paraId="2203FD85" w14:textId="77777777" w:rsidR="00A6776D" w:rsidRDefault="00A6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7" w:usb1="00000000" w:usb2="00000000" w:usb3="00000000" w:csb0="00000081" w:csb1="00000000"/>
  </w:font>
  <w:font w:name="TimesNewRomanPS-BoldMT">
    <w:altName w:val="Times New Roman"/>
    <w:panose1 w:val="00000000000000000000"/>
    <w:charset w:val="00"/>
    <w:family w:val="roman"/>
    <w:notTrueType/>
    <w:pitch w:val="default"/>
    <w:sig w:usb0="00000007" w:usb1="00000000" w:usb2="00000000" w:usb3="00000000" w:csb0="00000081"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E837C" w14:textId="77777777" w:rsidR="00A6776D" w:rsidRDefault="00A6776D">
      <w:r>
        <w:separator/>
      </w:r>
    </w:p>
  </w:footnote>
  <w:footnote w:type="continuationSeparator" w:id="0">
    <w:p w14:paraId="4FAFD707" w14:textId="77777777" w:rsidR="00A6776D" w:rsidRDefault="00A67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545"/>
    <w:multiLevelType w:val="multilevel"/>
    <w:tmpl w:val="33CC9A62"/>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1" w15:restartNumberingAfterBreak="0">
    <w:nsid w:val="030F0E7C"/>
    <w:multiLevelType w:val="multilevel"/>
    <w:tmpl w:val="B2527FCE"/>
    <w:lvl w:ilvl="0">
      <w:start w:val="46"/>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 w15:restartNumberingAfterBreak="0">
    <w:nsid w:val="05EF54EF"/>
    <w:multiLevelType w:val="multilevel"/>
    <w:tmpl w:val="4DE00218"/>
    <w:lvl w:ilvl="0">
      <w:start w:val="1"/>
      <w:numFmt w:val="decimal"/>
      <w:lvlText w:val="%1."/>
      <w:lvlJc w:val="left"/>
      <w:pPr>
        <w:ind w:left="3060" w:firstLine="0"/>
      </w:pPr>
      <w:rPr>
        <w:rFonts w:ascii="Times New Roman" w:eastAsia="Times New Roman" w:hAnsi="Times New Roman" w:cs="Times New Roman"/>
      </w:rPr>
    </w:lvl>
    <w:lvl w:ilvl="1">
      <w:start w:val="1"/>
      <w:numFmt w:val="decimal"/>
      <w:lvlText w:val="%1.%2."/>
      <w:lvlJc w:val="left"/>
      <w:pPr>
        <w:ind w:left="3686" w:firstLine="284"/>
      </w:pPr>
    </w:lvl>
    <w:lvl w:ilvl="2">
      <w:start w:val="1"/>
      <w:numFmt w:val="decimal"/>
      <w:lvlText w:val="%1.%2.%3."/>
      <w:lvlJc w:val="left"/>
      <w:pPr>
        <w:ind w:left="3076" w:hanging="504"/>
      </w:pPr>
    </w:lvl>
    <w:lvl w:ilvl="3">
      <w:start w:val="1"/>
      <w:numFmt w:val="decimal"/>
      <w:lvlText w:val="%1.%2.%3.%4."/>
      <w:lvlJc w:val="left"/>
      <w:pPr>
        <w:ind w:left="3024" w:hanging="648"/>
      </w:pPr>
    </w:lvl>
    <w:lvl w:ilvl="4">
      <w:start w:val="1"/>
      <w:numFmt w:val="decimal"/>
      <w:lvlText w:val="%1.%2.%3.%4.%5."/>
      <w:lvlJc w:val="left"/>
      <w:pPr>
        <w:ind w:left="3528" w:hanging="792"/>
      </w:pPr>
    </w:lvl>
    <w:lvl w:ilvl="5">
      <w:start w:val="1"/>
      <w:numFmt w:val="decimal"/>
      <w:lvlText w:val="%1.%2.%3.%4.%5.%6."/>
      <w:lvlJc w:val="left"/>
      <w:pPr>
        <w:ind w:left="4032" w:hanging="936"/>
      </w:pPr>
    </w:lvl>
    <w:lvl w:ilvl="6">
      <w:start w:val="1"/>
      <w:numFmt w:val="decimal"/>
      <w:lvlText w:val="%1.%2.%3.%4.%5.%6.%7."/>
      <w:lvlJc w:val="left"/>
      <w:pPr>
        <w:ind w:left="4536" w:hanging="1080"/>
      </w:pPr>
    </w:lvl>
    <w:lvl w:ilvl="7">
      <w:start w:val="1"/>
      <w:numFmt w:val="decimal"/>
      <w:lvlText w:val="%1.%2.%3.%4.%5.%6.%7.%8."/>
      <w:lvlJc w:val="left"/>
      <w:pPr>
        <w:ind w:left="5040" w:hanging="1224"/>
      </w:pPr>
    </w:lvl>
    <w:lvl w:ilvl="8">
      <w:start w:val="1"/>
      <w:numFmt w:val="decimal"/>
      <w:lvlText w:val="%1.%2.%3.%4.%5.%6.%7.%8.%9."/>
      <w:lvlJc w:val="left"/>
      <w:pPr>
        <w:ind w:left="5616" w:hanging="1440"/>
      </w:pPr>
    </w:lvl>
  </w:abstractNum>
  <w:abstractNum w:abstractNumId="3" w15:restartNumberingAfterBreak="0">
    <w:nsid w:val="0C82182B"/>
    <w:multiLevelType w:val="hybridMultilevel"/>
    <w:tmpl w:val="E726283C"/>
    <w:lvl w:ilvl="0" w:tplc="95EC137C">
      <w:start w:val="1"/>
      <w:numFmt w:val="decimal"/>
      <w:lvlText w:val="%1."/>
      <w:lvlJc w:val="left"/>
      <w:pPr>
        <w:ind w:left="720" w:hanging="360"/>
      </w:pPr>
      <w:rPr>
        <w:rFonts w:hint="default"/>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FB24E61"/>
    <w:multiLevelType w:val="multilevel"/>
    <w:tmpl w:val="6960F54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F32409"/>
    <w:multiLevelType w:val="hybridMultilevel"/>
    <w:tmpl w:val="49CA5C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269E463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DC5A6A"/>
    <w:multiLevelType w:val="hybridMultilevel"/>
    <w:tmpl w:val="C7D28132"/>
    <w:lvl w:ilvl="0" w:tplc="DC10FE42">
      <w:start w:val="1"/>
      <w:numFmt w:val="bullet"/>
      <w:lvlText w:val=""/>
      <w:lvlJc w:val="left"/>
      <w:pPr>
        <w:tabs>
          <w:tab w:val="num" w:pos="1729"/>
        </w:tabs>
        <w:ind w:left="1729" w:hanging="360"/>
      </w:pPr>
      <w:rPr>
        <w:rFonts w:ascii="Wingdings" w:hAnsi="Wingdings" w:hint="default"/>
      </w:rPr>
    </w:lvl>
    <w:lvl w:ilvl="1" w:tplc="04270003" w:tentative="1">
      <w:start w:val="1"/>
      <w:numFmt w:val="bullet"/>
      <w:lvlText w:val="o"/>
      <w:lvlJc w:val="left"/>
      <w:pPr>
        <w:tabs>
          <w:tab w:val="num" w:pos="1598"/>
        </w:tabs>
        <w:ind w:left="1598" w:hanging="360"/>
      </w:pPr>
      <w:rPr>
        <w:rFonts w:ascii="Courier New" w:hAnsi="Courier New" w:cs="Courier New" w:hint="default"/>
      </w:rPr>
    </w:lvl>
    <w:lvl w:ilvl="2" w:tplc="04270005" w:tentative="1">
      <w:start w:val="1"/>
      <w:numFmt w:val="bullet"/>
      <w:lvlText w:val=""/>
      <w:lvlJc w:val="left"/>
      <w:pPr>
        <w:tabs>
          <w:tab w:val="num" w:pos="2318"/>
        </w:tabs>
        <w:ind w:left="2318" w:hanging="360"/>
      </w:pPr>
      <w:rPr>
        <w:rFonts w:ascii="Wingdings" w:hAnsi="Wingdings" w:hint="default"/>
      </w:rPr>
    </w:lvl>
    <w:lvl w:ilvl="3" w:tplc="04270001" w:tentative="1">
      <w:start w:val="1"/>
      <w:numFmt w:val="bullet"/>
      <w:lvlText w:val=""/>
      <w:lvlJc w:val="left"/>
      <w:pPr>
        <w:tabs>
          <w:tab w:val="num" w:pos="3038"/>
        </w:tabs>
        <w:ind w:left="3038" w:hanging="360"/>
      </w:pPr>
      <w:rPr>
        <w:rFonts w:ascii="Symbol" w:hAnsi="Symbol" w:hint="default"/>
      </w:rPr>
    </w:lvl>
    <w:lvl w:ilvl="4" w:tplc="04270003" w:tentative="1">
      <w:start w:val="1"/>
      <w:numFmt w:val="bullet"/>
      <w:lvlText w:val="o"/>
      <w:lvlJc w:val="left"/>
      <w:pPr>
        <w:tabs>
          <w:tab w:val="num" w:pos="3758"/>
        </w:tabs>
        <w:ind w:left="3758" w:hanging="360"/>
      </w:pPr>
      <w:rPr>
        <w:rFonts w:ascii="Courier New" w:hAnsi="Courier New" w:cs="Courier New" w:hint="default"/>
      </w:rPr>
    </w:lvl>
    <w:lvl w:ilvl="5" w:tplc="04270005" w:tentative="1">
      <w:start w:val="1"/>
      <w:numFmt w:val="bullet"/>
      <w:lvlText w:val=""/>
      <w:lvlJc w:val="left"/>
      <w:pPr>
        <w:tabs>
          <w:tab w:val="num" w:pos="4478"/>
        </w:tabs>
        <w:ind w:left="4478" w:hanging="360"/>
      </w:pPr>
      <w:rPr>
        <w:rFonts w:ascii="Wingdings" w:hAnsi="Wingdings" w:hint="default"/>
      </w:rPr>
    </w:lvl>
    <w:lvl w:ilvl="6" w:tplc="04270001" w:tentative="1">
      <w:start w:val="1"/>
      <w:numFmt w:val="bullet"/>
      <w:lvlText w:val=""/>
      <w:lvlJc w:val="left"/>
      <w:pPr>
        <w:tabs>
          <w:tab w:val="num" w:pos="5198"/>
        </w:tabs>
        <w:ind w:left="5198" w:hanging="360"/>
      </w:pPr>
      <w:rPr>
        <w:rFonts w:ascii="Symbol" w:hAnsi="Symbol" w:hint="default"/>
      </w:rPr>
    </w:lvl>
    <w:lvl w:ilvl="7" w:tplc="04270003" w:tentative="1">
      <w:start w:val="1"/>
      <w:numFmt w:val="bullet"/>
      <w:lvlText w:val="o"/>
      <w:lvlJc w:val="left"/>
      <w:pPr>
        <w:tabs>
          <w:tab w:val="num" w:pos="5918"/>
        </w:tabs>
        <w:ind w:left="5918" w:hanging="360"/>
      </w:pPr>
      <w:rPr>
        <w:rFonts w:ascii="Courier New" w:hAnsi="Courier New" w:cs="Courier New" w:hint="default"/>
      </w:rPr>
    </w:lvl>
    <w:lvl w:ilvl="8" w:tplc="04270005" w:tentative="1">
      <w:start w:val="1"/>
      <w:numFmt w:val="bullet"/>
      <w:lvlText w:val=""/>
      <w:lvlJc w:val="left"/>
      <w:pPr>
        <w:tabs>
          <w:tab w:val="num" w:pos="6638"/>
        </w:tabs>
        <w:ind w:left="6638" w:hanging="360"/>
      </w:pPr>
      <w:rPr>
        <w:rFonts w:ascii="Wingdings" w:hAnsi="Wingdings" w:hint="default"/>
      </w:rPr>
    </w:lvl>
  </w:abstractNum>
  <w:abstractNum w:abstractNumId="9" w15:restartNumberingAfterBreak="0">
    <w:nsid w:val="40C5011F"/>
    <w:multiLevelType w:val="multilevel"/>
    <w:tmpl w:val="F16AF852"/>
    <w:lvl w:ilvl="0">
      <w:start w:val="1"/>
      <w:numFmt w:val="decimal"/>
      <w:lvlText w:val="%1."/>
      <w:lvlJc w:val="left"/>
      <w:pPr>
        <w:tabs>
          <w:tab w:val="num" w:pos="360"/>
        </w:tabs>
        <w:ind w:left="0" w:firstLine="0"/>
      </w:pPr>
    </w:lvl>
    <w:lvl w:ilvl="1">
      <w:start w:val="1"/>
      <w:numFmt w:val="decimal"/>
      <w:lvlText w:val="%1.%2."/>
      <w:lvlJc w:val="left"/>
      <w:pPr>
        <w:tabs>
          <w:tab w:val="num" w:pos="1211"/>
        </w:tabs>
        <w:ind w:left="567" w:firstLine="284"/>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43BC48E4"/>
    <w:multiLevelType w:val="multilevel"/>
    <w:tmpl w:val="A22052AE"/>
    <w:lvl w:ilvl="0">
      <w:start w:val="26"/>
      <w:numFmt w:val="decimal"/>
      <w:lvlText w:val="%1."/>
      <w:lvlJc w:val="left"/>
      <w:pPr>
        <w:ind w:left="4450" w:hanging="480"/>
      </w:pPr>
      <w:rPr>
        <w:rFonts w:hint="default"/>
        <w:b w:val="0"/>
      </w:rPr>
    </w:lvl>
    <w:lvl w:ilvl="1">
      <w:start w:val="1"/>
      <w:numFmt w:val="decimal"/>
      <w:lvlText w:val="%1.%2."/>
      <w:lvlJc w:val="left"/>
      <w:pPr>
        <w:ind w:left="2323"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1" w15:restartNumberingAfterBreak="0">
    <w:nsid w:val="43DB618E"/>
    <w:multiLevelType w:val="multilevel"/>
    <w:tmpl w:val="7ACAF73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8C337D4"/>
    <w:multiLevelType w:val="multilevel"/>
    <w:tmpl w:val="C6809D7E"/>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9354C0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714858"/>
    <w:multiLevelType w:val="hybridMultilevel"/>
    <w:tmpl w:val="57F0106C"/>
    <w:lvl w:ilvl="0" w:tplc="45065EC0">
      <w:start w:val="1"/>
      <w:numFmt w:val="bullet"/>
      <w:lvlText w:val="-"/>
      <w:lvlJc w:val="left"/>
      <w:pPr>
        <w:ind w:left="720" w:hanging="360"/>
      </w:pPr>
      <w:rPr>
        <w:rFonts w:ascii="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BC91E39"/>
    <w:multiLevelType w:val="multilevel"/>
    <w:tmpl w:val="F16AF852"/>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1211"/>
        </w:tabs>
        <w:ind w:left="567" w:firstLine="284"/>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2530FFE"/>
    <w:multiLevelType w:val="hybridMultilevel"/>
    <w:tmpl w:val="C7C204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4366ED1"/>
    <w:multiLevelType w:val="hybridMultilevel"/>
    <w:tmpl w:val="D2049DBA"/>
    <w:lvl w:ilvl="0" w:tplc="8FCA9D08">
      <w:numFmt w:val="bullet"/>
      <w:lvlText w:val="-"/>
      <w:lvlJc w:val="left"/>
      <w:pPr>
        <w:ind w:left="720" w:hanging="360"/>
      </w:pPr>
      <w:rPr>
        <w:rFonts w:ascii="Times New Roman" w:eastAsia="Times New Roman" w:hAnsi="Times New Roman" w:cs="Times New Roman" w:hint="default"/>
        <w:b w:val="0"/>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47B3259"/>
    <w:multiLevelType w:val="multilevel"/>
    <w:tmpl w:val="5DD2DC44"/>
    <w:lvl w:ilvl="0">
      <w:start w:val="1"/>
      <w:numFmt w:val="decimal"/>
      <w:lvlText w:val="%1."/>
      <w:lvlJc w:val="left"/>
      <w:pPr>
        <w:ind w:left="4330" w:hanging="360"/>
      </w:pPr>
      <w:rPr>
        <w:b w:val="0"/>
      </w:rPr>
    </w:lvl>
    <w:lvl w:ilvl="1">
      <w:start w:val="1"/>
      <w:numFmt w:val="decimal"/>
      <w:lvlText w:val="%1.%2."/>
      <w:lvlJc w:val="left"/>
      <w:pPr>
        <w:ind w:left="3338" w:hanging="360"/>
      </w:pPr>
      <w:rPr>
        <w:b w:val="0"/>
        <w:bCs w:val="0"/>
      </w:rPr>
    </w:lvl>
    <w:lvl w:ilvl="2">
      <w:start w:val="1"/>
      <w:numFmt w:val="decimal"/>
      <w:lvlText w:val="%1.%2.%3."/>
      <w:lvlJc w:val="left"/>
      <w:pPr>
        <w:ind w:left="2628" w:hanging="720"/>
      </w:pPr>
    </w:lvl>
    <w:lvl w:ilvl="3">
      <w:start w:val="1"/>
      <w:numFmt w:val="decimal"/>
      <w:lvlText w:val="%1.%2.%3.%4."/>
      <w:lvlJc w:val="left"/>
      <w:pPr>
        <w:ind w:left="3402" w:hanging="720"/>
      </w:pPr>
    </w:lvl>
    <w:lvl w:ilvl="4">
      <w:start w:val="1"/>
      <w:numFmt w:val="decimal"/>
      <w:lvlText w:val="%1.%2.%3.%4.%5."/>
      <w:lvlJc w:val="left"/>
      <w:pPr>
        <w:ind w:left="4536" w:hanging="1080"/>
      </w:pPr>
    </w:lvl>
    <w:lvl w:ilvl="5">
      <w:start w:val="1"/>
      <w:numFmt w:val="decimal"/>
      <w:lvlText w:val="%1.%2.%3.%4.%5.%6."/>
      <w:lvlJc w:val="left"/>
      <w:pPr>
        <w:ind w:left="5310" w:hanging="1080"/>
      </w:pPr>
    </w:lvl>
    <w:lvl w:ilvl="6">
      <w:start w:val="1"/>
      <w:numFmt w:val="decimal"/>
      <w:lvlText w:val="%1.%2.%3.%4.%5.%6.%7."/>
      <w:lvlJc w:val="left"/>
      <w:pPr>
        <w:ind w:left="6444" w:hanging="1440"/>
      </w:pPr>
    </w:lvl>
    <w:lvl w:ilvl="7">
      <w:start w:val="1"/>
      <w:numFmt w:val="decimal"/>
      <w:lvlText w:val="%1.%2.%3.%4.%5.%6.%7.%8."/>
      <w:lvlJc w:val="left"/>
      <w:pPr>
        <w:ind w:left="7218" w:hanging="1440"/>
      </w:pPr>
    </w:lvl>
    <w:lvl w:ilvl="8">
      <w:start w:val="1"/>
      <w:numFmt w:val="decimal"/>
      <w:lvlText w:val="%1.%2.%3.%4.%5.%6.%7.%8.%9."/>
      <w:lvlJc w:val="left"/>
      <w:pPr>
        <w:ind w:left="8352" w:hanging="1800"/>
      </w:pPr>
    </w:lvl>
  </w:abstractNum>
  <w:abstractNum w:abstractNumId="19" w15:restartNumberingAfterBreak="0">
    <w:nsid w:val="55130777"/>
    <w:multiLevelType w:val="multilevel"/>
    <w:tmpl w:val="7BC46B44"/>
    <w:lvl w:ilvl="0">
      <w:start w:val="1"/>
      <w:numFmt w:val="decimal"/>
      <w:lvlText w:val="%1."/>
      <w:lvlJc w:val="left"/>
      <w:pPr>
        <w:tabs>
          <w:tab w:val="num" w:pos="1353"/>
        </w:tabs>
        <w:ind w:left="29" w:firstLine="964"/>
      </w:pPr>
      <w:rPr>
        <w:rFonts w:hint="default"/>
      </w:rPr>
    </w:lvl>
    <w:lvl w:ilvl="1">
      <w:start w:val="1"/>
      <w:numFmt w:val="decimal"/>
      <w:isLgl/>
      <w:lvlText w:val="%1.%2."/>
      <w:lvlJc w:val="left"/>
      <w:pPr>
        <w:tabs>
          <w:tab w:val="num" w:pos="1069"/>
        </w:tabs>
        <w:ind w:left="0" w:firstLine="709"/>
      </w:pPr>
      <w:rPr>
        <w:rFonts w:hint="default"/>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0" w15:restartNumberingAfterBreak="0">
    <w:nsid w:val="553E6E0B"/>
    <w:multiLevelType w:val="hybridMultilevel"/>
    <w:tmpl w:val="0D4EB182"/>
    <w:lvl w:ilvl="0" w:tplc="EE10A03E">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1" w15:restartNumberingAfterBreak="0">
    <w:nsid w:val="55D5210A"/>
    <w:multiLevelType w:val="multilevel"/>
    <w:tmpl w:val="8A5A40D6"/>
    <w:lvl w:ilvl="0">
      <w:start w:val="1"/>
      <w:numFmt w:val="decimal"/>
      <w:lvlText w:val="%1."/>
      <w:lvlJc w:val="left"/>
      <w:pPr>
        <w:tabs>
          <w:tab w:val="num" w:pos="1353"/>
        </w:tabs>
        <w:ind w:left="29" w:firstLine="964"/>
      </w:pPr>
      <w:rPr>
        <w:rFonts w:hint="default"/>
      </w:rPr>
    </w:lvl>
    <w:lvl w:ilvl="1">
      <w:start w:val="1"/>
      <w:numFmt w:val="decimal"/>
      <w:isLgl/>
      <w:lvlText w:val="%1.%2."/>
      <w:lvlJc w:val="left"/>
      <w:pPr>
        <w:tabs>
          <w:tab w:val="num" w:pos="1069"/>
        </w:tabs>
        <w:ind w:left="0" w:firstLine="709"/>
      </w:pPr>
      <w:rPr>
        <w:rFonts w:hint="default"/>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2" w15:restartNumberingAfterBreak="0">
    <w:nsid w:val="603223E9"/>
    <w:multiLevelType w:val="multilevel"/>
    <w:tmpl w:val="AA6C9ADE"/>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69844736"/>
    <w:multiLevelType w:val="hybridMultilevel"/>
    <w:tmpl w:val="DBAC0D46"/>
    <w:lvl w:ilvl="0" w:tplc="C9289176">
      <w:start w:val="56"/>
      <w:numFmt w:val="decimal"/>
      <w:lvlText w:val="%1."/>
      <w:lvlJc w:val="left"/>
      <w:pPr>
        <w:ind w:left="4330" w:hanging="360"/>
      </w:pPr>
      <w:rPr>
        <w:rFonts w:hint="default"/>
      </w:rPr>
    </w:lvl>
    <w:lvl w:ilvl="1" w:tplc="04090019">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25" w15:restartNumberingAfterBreak="0">
    <w:nsid w:val="74AF319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CC6F8A"/>
    <w:multiLevelType w:val="multilevel"/>
    <w:tmpl w:val="931C03CE"/>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rPr>
        <w:rFonts w:ascii="Times New Roman" w:hAnsi="Times New Roman" w:cs="Times New Roman" w:hint="default"/>
        <w:sz w:val="24"/>
      </w:rPr>
    </w:lvl>
    <w:lvl w:ilvl="2">
      <w:start w:val="1"/>
      <w:numFmt w:val="decimal"/>
      <w:isLgl/>
      <w:lvlText w:val="%1.%2.%3."/>
      <w:lvlJc w:val="left"/>
      <w:pPr>
        <w:tabs>
          <w:tab w:val="num" w:pos="1080"/>
        </w:tabs>
        <w:ind w:left="1080" w:hanging="720"/>
      </w:pPr>
      <w:rPr>
        <w:rFonts w:ascii="Times New Roman" w:hAnsi="Times New Roman" w:cs="Times New Roman" w:hint="default"/>
        <w:sz w:val="24"/>
      </w:rPr>
    </w:lvl>
    <w:lvl w:ilvl="3">
      <w:start w:val="1"/>
      <w:numFmt w:val="decimal"/>
      <w:isLgl/>
      <w:lvlText w:val="%1.%2.%3.%4."/>
      <w:lvlJc w:val="left"/>
      <w:pPr>
        <w:tabs>
          <w:tab w:val="num" w:pos="1080"/>
        </w:tabs>
        <w:ind w:left="1080" w:hanging="720"/>
      </w:pPr>
      <w:rPr>
        <w:rFonts w:ascii="Times New Roman" w:hAnsi="Times New Roman" w:cs="Times New Roman" w:hint="default"/>
        <w:sz w:val="24"/>
      </w:rPr>
    </w:lvl>
    <w:lvl w:ilvl="4">
      <w:start w:val="1"/>
      <w:numFmt w:val="decimal"/>
      <w:isLgl/>
      <w:lvlText w:val="%1.%2.%3.%4.%5."/>
      <w:lvlJc w:val="left"/>
      <w:pPr>
        <w:tabs>
          <w:tab w:val="num" w:pos="1440"/>
        </w:tabs>
        <w:ind w:left="1440" w:hanging="1080"/>
      </w:pPr>
      <w:rPr>
        <w:rFonts w:ascii="Times New Roman" w:hAnsi="Times New Roman" w:cs="Times New Roman" w:hint="default"/>
        <w:sz w:val="24"/>
      </w:rPr>
    </w:lvl>
    <w:lvl w:ilvl="5">
      <w:start w:val="1"/>
      <w:numFmt w:val="decimal"/>
      <w:isLgl/>
      <w:lvlText w:val="%1.%2.%3.%4.%5.%6."/>
      <w:lvlJc w:val="left"/>
      <w:pPr>
        <w:tabs>
          <w:tab w:val="num" w:pos="1440"/>
        </w:tabs>
        <w:ind w:left="1440" w:hanging="1080"/>
      </w:pPr>
      <w:rPr>
        <w:rFonts w:ascii="Times New Roman" w:hAnsi="Times New Roman" w:cs="Times New Roman" w:hint="default"/>
        <w:sz w:val="24"/>
      </w:rPr>
    </w:lvl>
    <w:lvl w:ilvl="6">
      <w:start w:val="1"/>
      <w:numFmt w:val="decimal"/>
      <w:isLgl/>
      <w:lvlText w:val="%1.%2.%3.%4.%5.%6.%7."/>
      <w:lvlJc w:val="left"/>
      <w:pPr>
        <w:tabs>
          <w:tab w:val="num" w:pos="1800"/>
        </w:tabs>
        <w:ind w:left="1800" w:hanging="1440"/>
      </w:pPr>
      <w:rPr>
        <w:rFonts w:ascii="Times New Roman" w:hAnsi="Times New Roman" w:cs="Times New Roman" w:hint="default"/>
        <w:sz w:val="24"/>
      </w:rPr>
    </w:lvl>
    <w:lvl w:ilvl="7">
      <w:start w:val="1"/>
      <w:numFmt w:val="decimal"/>
      <w:isLgl/>
      <w:lvlText w:val="%1.%2.%3.%4.%5.%6.%7.%8."/>
      <w:lvlJc w:val="left"/>
      <w:pPr>
        <w:tabs>
          <w:tab w:val="num" w:pos="1800"/>
        </w:tabs>
        <w:ind w:left="1800" w:hanging="1440"/>
      </w:pPr>
      <w:rPr>
        <w:rFonts w:ascii="Times New Roman" w:hAnsi="Times New Roman" w:cs="Times New Roman" w:hint="default"/>
        <w:sz w:val="24"/>
      </w:rPr>
    </w:lvl>
    <w:lvl w:ilvl="8">
      <w:start w:val="1"/>
      <w:numFmt w:val="decimal"/>
      <w:isLgl/>
      <w:lvlText w:val="%1.%2.%3.%4.%5.%6.%7.%8.%9."/>
      <w:lvlJc w:val="left"/>
      <w:pPr>
        <w:tabs>
          <w:tab w:val="num" w:pos="2160"/>
        </w:tabs>
        <w:ind w:left="2160" w:hanging="1800"/>
      </w:pPr>
      <w:rPr>
        <w:rFonts w:ascii="Times New Roman" w:hAnsi="Times New Roman" w:cs="Times New Roman" w:hint="default"/>
        <w:sz w:val="24"/>
      </w:rPr>
    </w:lvl>
  </w:abstractNum>
  <w:abstractNum w:abstractNumId="27" w15:restartNumberingAfterBreak="0">
    <w:nsid w:val="7E351362"/>
    <w:multiLevelType w:val="hybridMultilevel"/>
    <w:tmpl w:val="A664FEC0"/>
    <w:lvl w:ilvl="0" w:tplc="45065EC0">
      <w:start w:val="1"/>
      <w:numFmt w:val="bullet"/>
      <w:lvlText w:val="-"/>
      <w:lvlJc w:val="left"/>
      <w:pPr>
        <w:ind w:left="720" w:hanging="360"/>
      </w:pPr>
      <w:rPr>
        <w:rFonts w:ascii="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16"/>
  </w:num>
  <w:num w:numId="4">
    <w:abstractNumId w:val="19"/>
  </w:num>
  <w:num w:numId="5">
    <w:abstractNumId w:val="8"/>
  </w:num>
  <w:num w:numId="6">
    <w:abstractNumId w:val="0"/>
  </w:num>
  <w:num w:numId="7">
    <w:abstractNumId w:val="23"/>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11"/>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4"/>
  </w:num>
  <w:num w:numId="16">
    <w:abstractNumId w:val="9"/>
  </w:num>
  <w:num w:numId="17">
    <w:abstractNumId w:val="15"/>
  </w:num>
  <w:num w:numId="18">
    <w:abstractNumId w:val="10"/>
  </w:num>
  <w:num w:numId="19">
    <w:abstractNumId w:val="1"/>
  </w:num>
  <w:num w:numId="20">
    <w:abstractNumId w:val="24"/>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6"/>
  </w:num>
  <w:num w:numId="24">
    <w:abstractNumId w:val="3"/>
  </w:num>
  <w:num w:numId="25">
    <w:abstractNumId w:val="13"/>
  </w:num>
  <w:num w:numId="26">
    <w:abstractNumId w:val="7"/>
  </w:num>
  <w:num w:numId="27">
    <w:abstractNumId w:val="22"/>
  </w:num>
  <w:num w:numId="28">
    <w:abstractNumId w:val="17"/>
  </w:num>
  <w:num w:numId="29">
    <w:abstractNumId w:val="25"/>
  </w:num>
  <w:num w:numId="30">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36D"/>
    <w:rsid w:val="000002E3"/>
    <w:rsid w:val="000010DF"/>
    <w:rsid w:val="00001F31"/>
    <w:rsid w:val="00002145"/>
    <w:rsid w:val="000028DF"/>
    <w:rsid w:val="00002A52"/>
    <w:rsid w:val="000037F1"/>
    <w:rsid w:val="00003BEE"/>
    <w:rsid w:val="00003D7E"/>
    <w:rsid w:val="00003EFF"/>
    <w:rsid w:val="00006699"/>
    <w:rsid w:val="00006FF3"/>
    <w:rsid w:val="00007EFD"/>
    <w:rsid w:val="00007F66"/>
    <w:rsid w:val="000101F2"/>
    <w:rsid w:val="000106B3"/>
    <w:rsid w:val="00010804"/>
    <w:rsid w:val="00011914"/>
    <w:rsid w:val="00011F4E"/>
    <w:rsid w:val="000121C0"/>
    <w:rsid w:val="000125CF"/>
    <w:rsid w:val="000127BF"/>
    <w:rsid w:val="00012C02"/>
    <w:rsid w:val="000138E7"/>
    <w:rsid w:val="00013BE4"/>
    <w:rsid w:val="00014506"/>
    <w:rsid w:val="00014A35"/>
    <w:rsid w:val="000150EE"/>
    <w:rsid w:val="000156BD"/>
    <w:rsid w:val="00015E8E"/>
    <w:rsid w:val="0001646A"/>
    <w:rsid w:val="00016FF3"/>
    <w:rsid w:val="00017C5E"/>
    <w:rsid w:val="000209D8"/>
    <w:rsid w:val="000212FA"/>
    <w:rsid w:val="00021C71"/>
    <w:rsid w:val="0002209F"/>
    <w:rsid w:val="000224CD"/>
    <w:rsid w:val="00022771"/>
    <w:rsid w:val="000229B1"/>
    <w:rsid w:val="000234E4"/>
    <w:rsid w:val="00023C14"/>
    <w:rsid w:val="00023C96"/>
    <w:rsid w:val="0002426B"/>
    <w:rsid w:val="00026465"/>
    <w:rsid w:val="000264B3"/>
    <w:rsid w:val="00026B33"/>
    <w:rsid w:val="000305F9"/>
    <w:rsid w:val="0003381A"/>
    <w:rsid w:val="00035A8C"/>
    <w:rsid w:val="00035E3C"/>
    <w:rsid w:val="00035E84"/>
    <w:rsid w:val="00036570"/>
    <w:rsid w:val="00037A20"/>
    <w:rsid w:val="00037C2D"/>
    <w:rsid w:val="0004136A"/>
    <w:rsid w:val="000421B8"/>
    <w:rsid w:val="0004266F"/>
    <w:rsid w:val="00045A1A"/>
    <w:rsid w:val="000469E5"/>
    <w:rsid w:val="00047034"/>
    <w:rsid w:val="0004755A"/>
    <w:rsid w:val="00050085"/>
    <w:rsid w:val="00051E43"/>
    <w:rsid w:val="00052C1F"/>
    <w:rsid w:val="00052F01"/>
    <w:rsid w:val="0005475B"/>
    <w:rsid w:val="00055A0C"/>
    <w:rsid w:val="00056005"/>
    <w:rsid w:val="000569DB"/>
    <w:rsid w:val="00057358"/>
    <w:rsid w:val="00060403"/>
    <w:rsid w:val="0006095D"/>
    <w:rsid w:val="00062032"/>
    <w:rsid w:val="000632FA"/>
    <w:rsid w:val="00064087"/>
    <w:rsid w:val="00064ACD"/>
    <w:rsid w:val="00065AB5"/>
    <w:rsid w:val="0006619B"/>
    <w:rsid w:val="000661F5"/>
    <w:rsid w:val="00066AF1"/>
    <w:rsid w:val="00066C50"/>
    <w:rsid w:val="000672F4"/>
    <w:rsid w:val="000706F9"/>
    <w:rsid w:val="00071438"/>
    <w:rsid w:val="00073F4E"/>
    <w:rsid w:val="00074F9B"/>
    <w:rsid w:val="00076237"/>
    <w:rsid w:val="00076D0A"/>
    <w:rsid w:val="0008002E"/>
    <w:rsid w:val="000805F4"/>
    <w:rsid w:val="00083364"/>
    <w:rsid w:val="00084A13"/>
    <w:rsid w:val="00084E67"/>
    <w:rsid w:val="000856EA"/>
    <w:rsid w:val="00085E28"/>
    <w:rsid w:val="000871F8"/>
    <w:rsid w:val="0008730F"/>
    <w:rsid w:val="000900E9"/>
    <w:rsid w:val="00090942"/>
    <w:rsid w:val="00090BC8"/>
    <w:rsid w:val="00090F5A"/>
    <w:rsid w:val="00091630"/>
    <w:rsid w:val="00091BA7"/>
    <w:rsid w:val="0009216F"/>
    <w:rsid w:val="00092BC5"/>
    <w:rsid w:val="00092EC8"/>
    <w:rsid w:val="000934A9"/>
    <w:rsid w:val="00094835"/>
    <w:rsid w:val="00094D3D"/>
    <w:rsid w:val="000951D5"/>
    <w:rsid w:val="00095890"/>
    <w:rsid w:val="00096695"/>
    <w:rsid w:val="000A1840"/>
    <w:rsid w:val="000A1B6C"/>
    <w:rsid w:val="000A27A4"/>
    <w:rsid w:val="000A2B42"/>
    <w:rsid w:val="000A3ABD"/>
    <w:rsid w:val="000A3B85"/>
    <w:rsid w:val="000A42B7"/>
    <w:rsid w:val="000A47F7"/>
    <w:rsid w:val="000A60B5"/>
    <w:rsid w:val="000A641A"/>
    <w:rsid w:val="000A73CD"/>
    <w:rsid w:val="000B0142"/>
    <w:rsid w:val="000B0DB1"/>
    <w:rsid w:val="000B1473"/>
    <w:rsid w:val="000B1A7B"/>
    <w:rsid w:val="000B2021"/>
    <w:rsid w:val="000B3222"/>
    <w:rsid w:val="000B4006"/>
    <w:rsid w:val="000B48C2"/>
    <w:rsid w:val="000B55B9"/>
    <w:rsid w:val="000B5A62"/>
    <w:rsid w:val="000B5D7B"/>
    <w:rsid w:val="000B6654"/>
    <w:rsid w:val="000B6D42"/>
    <w:rsid w:val="000B6D6C"/>
    <w:rsid w:val="000C000D"/>
    <w:rsid w:val="000C0596"/>
    <w:rsid w:val="000C371F"/>
    <w:rsid w:val="000C379A"/>
    <w:rsid w:val="000C396E"/>
    <w:rsid w:val="000C60C0"/>
    <w:rsid w:val="000C6366"/>
    <w:rsid w:val="000C69EB"/>
    <w:rsid w:val="000C7685"/>
    <w:rsid w:val="000C79CD"/>
    <w:rsid w:val="000C7A0E"/>
    <w:rsid w:val="000C7F4F"/>
    <w:rsid w:val="000D1003"/>
    <w:rsid w:val="000D244E"/>
    <w:rsid w:val="000D2600"/>
    <w:rsid w:val="000D3AD8"/>
    <w:rsid w:val="000D44A7"/>
    <w:rsid w:val="000D48DD"/>
    <w:rsid w:val="000D4E91"/>
    <w:rsid w:val="000D5814"/>
    <w:rsid w:val="000D5C2F"/>
    <w:rsid w:val="000D75A3"/>
    <w:rsid w:val="000D77D7"/>
    <w:rsid w:val="000E0753"/>
    <w:rsid w:val="000E0876"/>
    <w:rsid w:val="000E1B05"/>
    <w:rsid w:val="000E276A"/>
    <w:rsid w:val="000E2EF6"/>
    <w:rsid w:val="000E2EFC"/>
    <w:rsid w:val="000E31F6"/>
    <w:rsid w:val="000E3F01"/>
    <w:rsid w:val="000E4053"/>
    <w:rsid w:val="000E41CC"/>
    <w:rsid w:val="000E43C3"/>
    <w:rsid w:val="000E5A25"/>
    <w:rsid w:val="000E6092"/>
    <w:rsid w:val="000E6274"/>
    <w:rsid w:val="000E65BC"/>
    <w:rsid w:val="000E6E28"/>
    <w:rsid w:val="000E6E4C"/>
    <w:rsid w:val="000E6F71"/>
    <w:rsid w:val="000E6FE5"/>
    <w:rsid w:val="000E719B"/>
    <w:rsid w:val="000E763F"/>
    <w:rsid w:val="000E768E"/>
    <w:rsid w:val="000E7C00"/>
    <w:rsid w:val="000F008C"/>
    <w:rsid w:val="000F0952"/>
    <w:rsid w:val="000F0C63"/>
    <w:rsid w:val="000F2E05"/>
    <w:rsid w:val="000F3B96"/>
    <w:rsid w:val="000F3DB6"/>
    <w:rsid w:val="000F417D"/>
    <w:rsid w:val="000F4CED"/>
    <w:rsid w:val="000F4F48"/>
    <w:rsid w:val="000F5472"/>
    <w:rsid w:val="000F5A9E"/>
    <w:rsid w:val="000F5C25"/>
    <w:rsid w:val="00100542"/>
    <w:rsid w:val="001005FD"/>
    <w:rsid w:val="0010116D"/>
    <w:rsid w:val="001017C2"/>
    <w:rsid w:val="0010223F"/>
    <w:rsid w:val="00103802"/>
    <w:rsid w:val="001052AC"/>
    <w:rsid w:val="0010547C"/>
    <w:rsid w:val="001060E2"/>
    <w:rsid w:val="00110272"/>
    <w:rsid w:val="00110F4D"/>
    <w:rsid w:val="001123FF"/>
    <w:rsid w:val="00112613"/>
    <w:rsid w:val="0011307F"/>
    <w:rsid w:val="0011389C"/>
    <w:rsid w:val="0011506F"/>
    <w:rsid w:val="00115830"/>
    <w:rsid w:val="001165B9"/>
    <w:rsid w:val="00116973"/>
    <w:rsid w:val="001171CD"/>
    <w:rsid w:val="00117B8A"/>
    <w:rsid w:val="00117D3C"/>
    <w:rsid w:val="00117D9A"/>
    <w:rsid w:val="00120E78"/>
    <w:rsid w:val="00121038"/>
    <w:rsid w:val="00122D58"/>
    <w:rsid w:val="00124CE2"/>
    <w:rsid w:val="00126E41"/>
    <w:rsid w:val="00130156"/>
    <w:rsid w:val="001301A8"/>
    <w:rsid w:val="001301C7"/>
    <w:rsid w:val="0013065C"/>
    <w:rsid w:val="0013147C"/>
    <w:rsid w:val="001314BD"/>
    <w:rsid w:val="00132C34"/>
    <w:rsid w:val="0013333C"/>
    <w:rsid w:val="00133A0D"/>
    <w:rsid w:val="001352B2"/>
    <w:rsid w:val="00135730"/>
    <w:rsid w:val="0013663D"/>
    <w:rsid w:val="00136874"/>
    <w:rsid w:val="00140127"/>
    <w:rsid w:val="00141141"/>
    <w:rsid w:val="00141505"/>
    <w:rsid w:val="001422B5"/>
    <w:rsid w:val="00142FCE"/>
    <w:rsid w:val="001430A9"/>
    <w:rsid w:val="00144580"/>
    <w:rsid w:val="001446B4"/>
    <w:rsid w:val="00144D5C"/>
    <w:rsid w:val="00144E43"/>
    <w:rsid w:val="00146C92"/>
    <w:rsid w:val="00147D63"/>
    <w:rsid w:val="00147EAC"/>
    <w:rsid w:val="001521E1"/>
    <w:rsid w:val="00154C1E"/>
    <w:rsid w:val="001560F4"/>
    <w:rsid w:val="0015710A"/>
    <w:rsid w:val="00157A1A"/>
    <w:rsid w:val="00157A48"/>
    <w:rsid w:val="00160244"/>
    <w:rsid w:val="001606B8"/>
    <w:rsid w:val="00160E5F"/>
    <w:rsid w:val="00161585"/>
    <w:rsid w:val="00161963"/>
    <w:rsid w:val="00161DC9"/>
    <w:rsid w:val="00163094"/>
    <w:rsid w:val="00163626"/>
    <w:rsid w:val="00164446"/>
    <w:rsid w:val="00164544"/>
    <w:rsid w:val="00164DCA"/>
    <w:rsid w:val="001661A6"/>
    <w:rsid w:val="00166382"/>
    <w:rsid w:val="00166BD4"/>
    <w:rsid w:val="00166C51"/>
    <w:rsid w:val="00167B0E"/>
    <w:rsid w:val="0017243C"/>
    <w:rsid w:val="00173010"/>
    <w:rsid w:val="00173B9D"/>
    <w:rsid w:val="00176BD3"/>
    <w:rsid w:val="00176DAA"/>
    <w:rsid w:val="0017724B"/>
    <w:rsid w:val="001778B6"/>
    <w:rsid w:val="00177D39"/>
    <w:rsid w:val="001802DD"/>
    <w:rsid w:val="00180C75"/>
    <w:rsid w:val="001828D1"/>
    <w:rsid w:val="00182A5B"/>
    <w:rsid w:val="00184BBB"/>
    <w:rsid w:val="00185A9E"/>
    <w:rsid w:val="001865E5"/>
    <w:rsid w:val="001866D2"/>
    <w:rsid w:val="0018674E"/>
    <w:rsid w:val="001867FC"/>
    <w:rsid w:val="00186A29"/>
    <w:rsid w:val="00186BF3"/>
    <w:rsid w:val="001871BF"/>
    <w:rsid w:val="001906D4"/>
    <w:rsid w:val="00190CAC"/>
    <w:rsid w:val="001918A3"/>
    <w:rsid w:val="00195144"/>
    <w:rsid w:val="00196683"/>
    <w:rsid w:val="001966FA"/>
    <w:rsid w:val="0019678E"/>
    <w:rsid w:val="00197702"/>
    <w:rsid w:val="001977A9"/>
    <w:rsid w:val="001977F7"/>
    <w:rsid w:val="00197CF1"/>
    <w:rsid w:val="001A04E8"/>
    <w:rsid w:val="001A0AF7"/>
    <w:rsid w:val="001A0C27"/>
    <w:rsid w:val="001A0D34"/>
    <w:rsid w:val="001A1C8C"/>
    <w:rsid w:val="001A3E8E"/>
    <w:rsid w:val="001A42F1"/>
    <w:rsid w:val="001A7A44"/>
    <w:rsid w:val="001B014E"/>
    <w:rsid w:val="001B0567"/>
    <w:rsid w:val="001B1019"/>
    <w:rsid w:val="001B177D"/>
    <w:rsid w:val="001B33FE"/>
    <w:rsid w:val="001B3A73"/>
    <w:rsid w:val="001B3D54"/>
    <w:rsid w:val="001B3DAE"/>
    <w:rsid w:val="001B4361"/>
    <w:rsid w:val="001B4FDE"/>
    <w:rsid w:val="001B56C7"/>
    <w:rsid w:val="001B5CB7"/>
    <w:rsid w:val="001B5D1C"/>
    <w:rsid w:val="001B5DC0"/>
    <w:rsid w:val="001B7239"/>
    <w:rsid w:val="001B74DA"/>
    <w:rsid w:val="001B7A4D"/>
    <w:rsid w:val="001B7E02"/>
    <w:rsid w:val="001C2271"/>
    <w:rsid w:val="001C6A55"/>
    <w:rsid w:val="001C73D6"/>
    <w:rsid w:val="001C75BC"/>
    <w:rsid w:val="001C7BEE"/>
    <w:rsid w:val="001D02AA"/>
    <w:rsid w:val="001D02F9"/>
    <w:rsid w:val="001D096B"/>
    <w:rsid w:val="001D186A"/>
    <w:rsid w:val="001D19DA"/>
    <w:rsid w:val="001D1A5A"/>
    <w:rsid w:val="001D1D2E"/>
    <w:rsid w:val="001D3432"/>
    <w:rsid w:val="001D3CE7"/>
    <w:rsid w:val="001D3D71"/>
    <w:rsid w:val="001D5400"/>
    <w:rsid w:val="001D5564"/>
    <w:rsid w:val="001D5928"/>
    <w:rsid w:val="001D59A4"/>
    <w:rsid w:val="001D6889"/>
    <w:rsid w:val="001D7612"/>
    <w:rsid w:val="001D7898"/>
    <w:rsid w:val="001E04B5"/>
    <w:rsid w:val="001E0D44"/>
    <w:rsid w:val="001E24B7"/>
    <w:rsid w:val="001E2D49"/>
    <w:rsid w:val="001E3353"/>
    <w:rsid w:val="001E35A5"/>
    <w:rsid w:val="001E3B58"/>
    <w:rsid w:val="001E47F7"/>
    <w:rsid w:val="001E4929"/>
    <w:rsid w:val="001E4FA2"/>
    <w:rsid w:val="001E5E3F"/>
    <w:rsid w:val="001E603E"/>
    <w:rsid w:val="001E6072"/>
    <w:rsid w:val="001E6390"/>
    <w:rsid w:val="001E64DB"/>
    <w:rsid w:val="001E791F"/>
    <w:rsid w:val="001F0B64"/>
    <w:rsid w:val="001F0BB6"/>
    <w:rsid w:val="001F0D85"/>
    <w:rsid w:val="001F0E60"/>
    <w:rsid w:val="001F11A1"/>
    <w:rsid w:val="001F154B"/>
    <w:rsid w:val="001F15CC"/>
    <w:rsid w:val="001F195D"/>
    <w:rsid w:val="001F1DE2"/>
    <w:rsid w:val="001F1E05"/>
    <w:rsid w:val="001F27DA"/>
    <w:rsid w:val="001F363A"/>
    <w:rsid w:val="001F378F"/>
    <w:rsid w:val="001F4643"/>
    <w:rsid w:val="001F4A0F"/>
    <w:rsid w:val="001F6A4F"/>
    <w:rsid w:val="001F7D15"/>
    <w:rsid w:val="00200F48"/>
    <w:rsid w:val="002015E0"/>
    <w:rsid w:val="00202567"/>
    <w:rsid w:val="00204D96"/>
    <w:rsid w:val="00205014"/>
    <w:rsid w:val="002054FF"/>
    <w:rsid w:val="00206883"/>
    <w:rsid w:val="0020689E"/>
    <w:rsid w:val="00210AAB"/>
    <w:rsid w:val="00211C86"/>
    <w:rsid w:val="00211F86"/>
    <w:rsid w:val="00213178"/>
    <w:rsid w:val="00214AA4"/>
    <w:rsid w:val="00214CC9"/>
    <w:rsid w:val="00214FC3"/>
    <w:rsid w:val="00215477"/>
    <w:rsid w:val="00220AB5"/>
    <w:rsid w:val="00221049"/>
    <w:rsid w:val="00221E67"/>
    <w:rsid w:val="00222039"/>
    <w:rsid w:val="0022299F"/>
    <w:rsid w:val="00222EF3"/>
    <w:rsid w:val="002232C0"/>
    <w:rsid w:val="002238E7"/>
    <w:rsid w:val="0022445D"/>
    <w:rsid w:val="002255D6"/>
    <w:rsid w:val="00225E42"/>
    <w:rsid w:val="002261B7"/>
    <w:rsid w:val="002262B4"/>
    <w:rsid w:val="002267D5"/>
    <w:rsid w:val="00227528"/>
    <w:rsid w:val="00230BA3"/>
    <w:rsid w:val="002328AA"/>
    <w:rsid w:val="00232B95"/>
    <w:rsid w:val="0023342C"/>
    <w:rsid w:val="002347EB"/>
    <w:rsid w:val="00234D24"/>
    <w:rsid w:val="00234F94"/>
    <w:rsid w:val="00235D40"/>
    <w:rsid w:val="002366FB"/>
    <w:rsid w:val="0023778E"/>
    <w:rsid w:val="00237E1A"/>
    <w:rsid w:val="0024069B"/>
    <w:rsid w:val="002407DE"/>
    <w:rsid w:val="00240AC4"/>
    <w:rsid w:val="00241C1C"/>
    <w:rsid w:val="002429DA"/>
    <w:rsid w:val="00242A60"/>
    <w:rsid w:val="002437BD"/>
    <w:rsid w:val="0024762A"/>
    <w:rsid w:val="002476CF"/>
    <w:rsid w:val="00250405"/>
    <w:rsid w:val="00250FE1"/>
    <w:rsid w:val="0025130D"/>
    <w:rsid w:val="002536BE"/>
    <w:rsid w:val="00254A97"/>
    <w:rsid w:val="002554AE"/>
    <w:rsid w:val="00256570"/>
    <w:rsid w:val="00260ADE"/>
    <w:rsid w:val="00260FB0"/>
    <w:rsid w:val="002622D4"/>
    <w:rsid w:val="002638D1"/>
    <w:rsid w:val="00264432"/>
    <w:rsid w:val="00264D7A"/>
    <w:rsid w:val="00265298"/>
    <w:rsid w:val="002659C2"/>
    <w:rsid w:val="002659DF"/>
    <w:rsid w:val="00265AE4"/>
    <w:rsid w:val="00265FB0"/>
    <w:rsid w:val="002660B3"/>
    <w:rsid w:val="0026654E"/>
    <w:rsid w:val="00267223"/>
    <w:rsid w:val="00271222"/>
    <w:rsid w:val="002712CE"/>
    <w:rsid w:val="00271F69"/>
    <w:rsid w:val="00272C90"/>
    <w:rsid w:val="00273C30"/>
    <w:rsid w:val="00273D60"/>
    <w:rsid w:val="002750F0"/>
    <w:rsid w:val="00276C66"/>
    <w:rsid w:val="00277E1D"/>
    <w:rsid w:val="00281252"/>
    <w:rsid w:val="00281506"/>
    <w:rsid w:val="002816BC"/>
    <w:rsid w:val="00282060"/>
    <w:rsid w:val="0028293E"/>
    <w:rsid w:val="00283323"/>
    <w:rsid w:val="002836C7"/>
    <w:rsid w:val="0028478D"/>
    <w:rsid w:val="00284D7B"/>
    <w:rsid w:val="00285CFA"/>
    <w:rsid w:val="00286E49"/>
    <w:rsid w:val="002870C8"/>
    <w:rsid w:val="00287222"/>
    <w:rsid w:val="00287BBC"/>
    <w:rsid w:val="00287F68"/>
    <w:rsid w:val="0029012B"/>
    <w:rsid w:val="002912EA"/>
    <w:rsid w:val="00291978"/>
    <w:rsid w:val="002922FA"/>
    <w:rsid w:val="00293054"/>
    <w:rsid w:val="00293525"/>
    <w:rsid w:val="00295BFB"/>
    <w:rsid w:val="0029663B"/>
    <w:rsid w:val="00296998"/>
    <w:rsid w:val="00296C32"/>
    <w:rsid w:val="002974C8"/>
    <w:rsid w:val="00297669"/>
    <w:rsid w:val="002A008F"/>
    <w:rsid w:val="002A18FA"/>
    <w:rsid w:val="002A33C5"/>
    <w:rsid w:val="002A33E7"/>
    <w:rsid w:val="002A4236"/>
    <w:rsid w:val="002A4458"/>
    <w:rsid w:val="002A44A6"/>
    <w:rsid w:val="002A51AD"/>
    <w:rsid w:val="002A56FA"/>
    <w:rsid w:val="002A57C4"/>
    <w:rsid w:val="002A701F"/>
    <w:rsid w:val="002A7E36"/>
    <w:rsid w:val="002B0779"/>
    <w:rsid w:val="002B08FF"/>
    <w:rsid w:val="002B0CBB"/>
    <w:rsid w:val="002B11AE"/>
    <w:rsid w:val="002B1674"/>
    <w:rsid w:val="002B1E9A"/>
    <w:rsid w:val="002B34BD"/>
    <w:rsid w:val="002B34CB"/>
    <w:rsid w:val="002B546F"/>
    <w:rsid w:val="002B66FF"/>
    <w:rsid w:val="002B7EC4"/>
    <w:rsid w:val="002C0673"/>
    <w:rsid w:val="002C36FD"/>
    <w:rsid w:val="002C39E4"/>
    <w:rsid w:val="002C48EB"/>
    <w:rsid w:val="002C4DB3"/>
    <w:rsid w:val="002C6620"/>
    <w:rsid w:val="002C6DE0"/>
    <w:rsid w:val="002D06B9"/>
    <w:rsid w:val="002D0E10"/>
    <w:rsid w:val="002D189A"/>
    <w:rsid w:val="002D2279"/>
    <w:rsid w:val="002D2A6C"/>
    <w:rsid w:val="002D3B19"/>
    <w:rsid w:val="002D3BAC"/>
    <w:rsid w:val="002D3BB5"/>
    <w:rsid w:val="002D3CD2"/>
    <w:rsid w:val="002D5411"/>
    <w:rsid w:val="002D5D66"/>
    <w:rsid w:val="002D61C5"/>
    <w:rsid w:val="002D6A62"/>
    <w:rsid w:val="002E0CB9"/>
    <w:rsid w:val="002E167E"/>
    <w:rsid w:val="002E3169"/>
    <w:rsid w:val="002E33AB"/>
    <w:rsid w:val="002E4547"/>
    <w:rsid w:val="002E4FF2"/>
    <w:rsid w:val="002E5D2C"/>
    <w:rsid w:val="002E65F0"/>
    <w:rsid w:val="002E6DAB"/>
    <w:rsid w:val="002E6F38"/>
    <w:rsid w:val="002E7CDA"/>
    <w:rsid w:val="002F0E0D"/>
    <w:rsid w:val="002F3F23"/>
    <w:rsid w:val="002F42B4"/>
    <w:rsid w:val="002F464A"/>
    <w:rsid w:val="002F49A7"/>
    <w:rsid w:val="002F73BE"/>
    <w:rsid w:val="00300095"/>
    <w:rsid w:val="00303DC2"/>
    <w:rsid w:val="003052D0"/>
    <w:rsid w:val="003065D3"/>
    <w:rsid w:val="00307372"/>
    <w:rsid w:val="00307BF7"/>
    <w:rsid w:val="0031046B"/>
    <w:rsid w:val="003108C2"/>
    <w:rsid w:val="00310A30"/>
    <w:rsid w:val="0031247B"/>
    <w:rsid w:val="00312AB2"/>
    <w:rsid w:val="00313F3D"/>
    <w:rsid w:val="00313FB3"/>
    <w:rsid w:val="003153F1"/>
    <w:rsid w:val="0031614B"/>
    <w:rsid w:val="00317274"/>
    <w:rsid w:val="0031742B"/>
    <w:rsid w:val="00317DCD"/>
    <w:rsid w:val="00320951"/>
    <w:rsid w:val="003212D6"/>
    <w:rsid w:val="00321CA7"/>
    <w:rsid w:val="00323A4F"/>
    <w:rsid w:val="00325B58"/>
    <w:rsid w:val="00325CB0"/>
    <w:rsid w:val="00325F08"/>
    <w:rsid w:val="003264B6"/>
    <w:rsid w:val="00331C7D"/>
    <w:rsid w:val="00332D4F"/>
    <w:rsid w:val="00334545"/>
    <w:rsid w:val="00334BF5"/>
    <w:rsid w:val="00335342"/>
    <w:rsid w:val="003357DE"/>
    <w:rsid w:val="003361F8"/>
    <w:rsid w:val="003365B2"/>
    <w:rsid w:val="00336A8C"/>
    <w:rsid w:val="00337F39"/>
    <w:rsid w:val="0034064F"/>
    <w:rsid w:val="003417C2"/>
    <w:rsid w:val="00341A7E"/>
    <w:rsid w:val="003431E7"/>
    <w:rsid w:val="0034332D"/>
    <w:rsid w:val="0034424A"/>
    <w:rsid w:val="0034559A"/>
    <w:rsid w:val="00345985"/>
    <w:rsid w:val="00346A27"/>
    <w:rsid w:val="00347043"/>
    <w:rsid w:val="00347D4C"/>
    <w:rsid w:val="00347E4E"/>
    <w:rsid w:val="00350FB3"/>
    <w:rsid w:val="00351A28"/>
    <w:rsid w:val="00352B0D"/>
    <w:rsid w:val="00352BF6"/>
    <w:rsid w:val="00353F30"/>
    <w:rsid w:val="00355A9E"/>
    <w:rsid w:val="003561B7"/>
    <w:rsid w:val="00356BE0"/>
    <w:rsid w:val="00357025"/>
    <w:rsid w:val="0036040A"/>
    <w:rsid w:val="00361839"/>
    <w:rsid w:val="0036204B"/>
    <w:rsid w:val="003621E4"/>
    <w:rsid w:val="003631A8"/>
    <w:rsid w:val="00363D57"/>
    <w:rsid w:val="003645F0"/>
    <w:rsid w:val="003668B7"/>
    <w:rsid w:val="00370F91"/>
    <w:rsid w:val="003711F1"/>
    <w:rsid w:val="00371924"/>
    <w:rsid w:val="003727F0"/>
    <w:rsid w:val="00372D29"/>
    <w:rsid w:val="0037406A"/>
    <w:rsid w:val="0037669A"/>
    <w:rsid w:val="00377095"/>
    <w:rsid w:val="00377524"/>
    <w:rsid w:val="00377D39"/>
    <w:rsid w:val="00380676"/>
    <w:rsid w:val="00380FE0"/>
    <w:rsid w:val="00381773"/>
    <w:rsid w:val="00383860"/>
    <w:rsid w:val="00384026"/>
    <w:rsid w:val="003848F5"/>
    <w:rsid w:val="00386540"/>
    <w:rsid w:val="00386717"/>
    <w:rsid w:val="00386E2B"/>
    <w:rsid w:val="00386F7B"/>
    <w:rsid w:val="0038759D"/>
    <w:rsid w:val="00387A04"/>
    <w:rsid w:val="00391100"/>
    <w:rsid w:val="0039133D"/>
    <w:rsid w:val="003924AE"/>
    <w:rsid w:val="00393B92"/>
    <w:rsid w:val="00393EED"/>
    <w:rsid w:val="00395A21"/>
    <w:rsid w:val="00395C5E"/>
    <w:rsid w:val="00396A5F"/>
    <w:rsid w:val="003972A4"/>
    <w:rsid w:val="003A005E"/>
    <w:rsid w:val="003A06F9"/>
    <w:rsid w:val="003A0E4B"/>
    <w:rsid w:val="003A13B6"/>
    <w:rsid w:val="003A1DE5"/>
    <w:rsid w:val="003A2DFE"/>
    <w:rsid w:val="003A41D5"/>
    <w:rsid w:val="003A501E"/>
    <w:rsid w:val="003A55B5"/>
    <w:rsid w:val="003A72EB"/>
    <w:rsid w:val="003B005B"/>
    <w:rsid w:val="003B0192"/>
    <w:rsid w:val="003B1681"/>
    <w:rsid w:val="003B1950"/>
    <w:rsid w:val="003B1E86"/>
    <w:rsid w:val="003B28EE"/>
    <w:rsid w:val="003B36D8"/>
    <w:rsid w:val="003B3D13"/>
    <w:rsid w:val="003B4F2B"/>
    <w:rsid w:val="003B5049"/>
    <w:rsid w:val="003B5191"/>
    <w:rsid w:val="003B554E"/>
    <w:rsid w:val="003B5902"/>
    <w:rsid w:val="003B6A51"/>
    <w:rsid w:val="003B6A73"/>
    <w:rsid w:val="003B6D66"/>
    <w:rsid w:val="003B79B6"/>
    <w:rsid w:val="003B7ACF"/>
    <w:rsid w:val="003C0CD1"/>
    <w:rsid w:val="003C0DB1"/>
    <w:rsid w:val="003C0DC5"/>
    <w:rsid w:val="003C0E84"/>
    <w:rsid w:val="003C17D2"/>
    <w:rsid w:val="003C189C"/>
    <w:rsid w:val="003C20A2"/>
    <w:rsid w:val="003C2266"/>
    <w:rsid w:val="003C26DD"/>
    <w:rsid w:val="003C2783"/>
    <w:rsid w:val="003C2851"/>
    <w:rsid w:val="003C2D5F"/>
    <w:rsid w:val="003C2DE9"/>
    <w:rsid w:val="003C2F64"/>
    <w:rsid w:val="003C35CA"/>
    <w:rsid w:val="003C4B53"/>
    <w:rsid w:val="003C4DB6"/>
    <w:rsid w:val="003C6470"/>
    <w:rsid w:val="003C77E5"/>
    <w:rsid w:val="003C7C6A"/>
    <w:rsid w:val="003D06D2"/>
    <w:rsid w:val="003D158A"/>
    <w:rsid w:val="003D1753"/>
    <w:rsid w:val="003D1BBF"/>
    <w:rsid w:val="003D2074"/>
    <w:rsid w:val="003D21D6"/>
    <w:rsid w:val="003D24D9"/>
    <w:rsid w:val="003D2B31"/>
    <w:rsid w:val="003D3855"/>
    <w:rsid w:val="003D43BC"/>
    <w:rsid w:val="003D5614"/>
    <w:rsid w:val="003E022D"/>
    <w:rsid w:val="003E02EF"/>
    <w:rsid w:val="003E0D9F"/>
    <w:rsid w:val="003E1B04"/>
    <w:rsid w:val="003E24C1"/>
    <w:rsid w:val="003E3653"/>
    <w:rsid w:val="003E38EC"/>
    <w:rsid w:val="003E393D"/>
    <w:rsid w:val="003E43EE"/>
    <w:rsid w:val="003E4E49"/>
    <w:rsid w:val="003E541C"/>
    <w:rsid w:val="003E5DEA"/>
    <w:rsid w:val="003E6376"/>
    <w:rsid w:val="003E6D9A"/>
    <w:rsid w:val="003E72AC"/>
    <w:rsid w:val="003E7880"/>
    <w:rsid w:val="003E7AF2"/>
    <w:rsid w:val="003E7D57"/>
    <w:rsid w:val="003E7EF2"/>
    <w:rsid w:val="003F024E"/>
    <w:rsid w:val="003F0B62"/>
    <w:rsid w:val="003F108A"/>
    <w:rsid w:val="003F2AA0"/>
    <w:rsid w:val="003F4DD3"/>
    <w:rsid w:val="003F67A2"/>
    <w:rsid w:val="003F6D1A"/>
    <w:rsid w:val="003F7772"/>
    <w:rsid w:val="003F7F1C"/>
    <w:rsid w:val="00400B49"/>
    <w:rsid w:val="00401649"/>
    <w:rsid w:val="00401B2A"/>
    <w:rsid w:val="00402470"/>
    <w:rsid w:val="004057A4"/>
    <w:rsid w:val="004061A9"/>
    <w:rsid w:val="00407347"/>
    <w:rsid w:val="00407ED4"/>
    <w:rsid w:val="00410216"/>
    <w:rsid w:val="00410405"/>
    <w:rsid w:val="00410799"/>
    <w:rsid w:val="004109BB"/>
    <w:rsid w:val="00411108"/>
    <w:rsid w:val="00411279"/>
    <w:rsid w:val="004118C4"/>
    <w:rsid w:val="004125BE"/>
    <w:rsid w:val="00412EC2"/>
    <w:rsid w:val="004134A8"/>
    <w:rsid w:val="004137D2"/>
    <w:rsid w:val="00413A4A"/>
    <w:rsid w:val="00414FC5"/>
    <w:rsid w:val="004157D5"/>
    <w:rsid w:val="00415BB5"/>
    <w:rsid w:val="00420756"/>
    <w:rsid w:val="00421ED3"/>
    <w:rsid w:val="00423E09"/>
    <w:rsid w:val="00423F4B"/>
    <w:rsid w:val="0042486B"/>
    <w:rsid w:val="004249EF"/>
    <w:rsid w:val="00424B74"/>
    <w:rsid w:val="00425063"/>
    <w:rsid w:val="00425C53"/>
    <w:rsid w:val="00426C52"/>
    <w:rsid w:val="004272EA"/>
    <w:rsid w:val="004303C8"/>
    <w:rsid w:val="00430D27"/>
    <w:rsid w:val="00430E1A"/>
    <w:rsid w:val="00430E3B"/>
    <w:rsid w:val="00431748"/>
    <w:rsid w:val="00432D61"/>
    <w:rsid w:val="00434424"/>
    <w:rsid w:val="00434740"/>
    <w:rsid w:val="00435295"/>
    <w:rsid w:val="0043589A"/>
    <w:rsid w:val="00437747"/>
    <w:rsid w:val="004377D4"/>
    <w:rsid w:val="00437FA1"/>
    <w:rsid w:val="00440DB0"/>
    <w:rsid w:val="004411FA"/>
    <w:rsid w:val="0044160D"/>
    <w:rsid w:val="00441AB5"/>
    <w:rsid w:val="00441F7F"/>
    <w:rsid w:val="0044254D"/>
    <w:rsid w:val="0044311B"/>
    <w:rsid w:val="00443E72"/>
    <w:rsid w:val="004454E4"/>
    <w:rsid w:val="00446387"/>
    <w:rsid w:val="0044666C"/>
    <w:rsid w:val="00446689"/>
    <w:rsid w:val="00446FDF"/>
    <w:rsid w:val="00447E3F"/>
    <w:rsid w:val="0045008C"/>
    <w:rsid w:val="004513AE"/>
    <w:rsid w:val="004517FC"/>
    <w:rsid w:val="0045195C"/>
    <w:rsid w:val="00452C1C"/>
    <w:rsid w:val="00453EEF"/>
    <w:rsid w:val="004546F0"/>
    <w:rsid w:val="0045487B"/>
    <w:rsid w:val="004550F4"/>
    <w:rsid w:val="0045513A"/>
    <w:rsid w:val="00455B60"/>
    <w:rsid w:val="0045666E"/>
    <w:rsid w:val="004572B9"/>
    <w:rsid w:val="00457942"/>
    <w:rsid w:val="004579E2"/>
    <w:rsid w:val="004617D2"/>
    <w:rsid w:val="00462000"/>
    <w:rsid w:val="00464BEB"/>
    <w:rsid w:val="00465000"/>
    <w:rsid w:val="00465F20"/>
    <w:rsid w:val="004700D6"/>
    <w:rsid w:val="00470176"/>
    <w:rsid w:val="00470F6A"/>
    <w:rsid w:val="00471103"/>
    <w:rsid w:val="00471A0E"/>
    <w:rsid w:val="00471DE7"/>
    <w:rsid w:val="004724E2"/>
    <w:rsid w:val="0047255B"/>
    <w:rsid w:val="0047338B"/>
    <w:rsid w:val="00473836"/>
    <w:rsid w:val="00476B5D"/>
    <w:rsid w:val="00476BDE"/>
    <w:rsid w:val="00476E83"/>
    <w:rsid w:val="00480D96"/>
    <w:rsid w:val="00480F2B"/>
    <w:rsid w:val="00481B9B"/>
    <w:rsid w:val="00482009"/>
    <w:rsid w:val="00482BAE"/>
    <w:rsid w:val="004830C4"/>
    <w:rsid w:val="00484CD6"/>
    <w:rsid w:val="00485A3F"/>
    <w:rsid w:val="0048689C"/>
    <w:rsid w:val="00491ECE"/>
    <w:rsid w:val="00492767"/>
    <w:rsid w:val="00492EB0"/>
    <w:rsid w:val="00497622"/>
    <w:rsid w:val="004A2608"/>
    <w:rsid w:val="004A3271"/>
    <w:rsid w:val="004A3647"/>
    <w:rsid w:val="004A3C07"/>
    <w:rsid w:val="004A3E77"/>
    <w:rsid w:val="004A40B0"/>
    <w:rsid w:val="004A4196"/>
    <w:rsid w:val="004A5614"/>
    <w:rsid w:val="004A6662"/>
    <w:rsid w:val="004A6C6C"/>
    <w:rsid w:val="004A767C"/>
    <w:rsid w:val="004A7BFE"/>
    <w:rsid w:val="004B073D"/>
    <w:rsid w:val="004B0B07"/>
    <w:rsid w:val="004B146D"/>
    <w:rsid w:val="004B20DF"/>
    <w:rsid w:val="004B3612"/>
    <w:rsid w:val="004B5219"/>
    <w:rsid w:val="004B54CE"/>
    <w:rsid w:val="004B5CBD"/>
    <w:rsid w:val="004B7696"/>
    <w:rsid w:val="004C040E"/>
    <w:rsid w:val="004C0742"/>
    <w:rsid w:val="004C0E41"/>
    <w:rsid w:val="004C158B"/>
    <w:rsid w:val="004C19F9"/>
    <w:rsid w:val="004C1B06"/>
    <w:rsid w:val="004C1E7C"/>
    <w:rsid w:val="004C27F9"/>
    <w:rsid w:val="004C2AF6"/>
    <w:rsid w:val="004C35C8"/>
    <w:rsid w:val="004C3F12"/>
    <w:rsid w:val="004C411D"/>
    <w:rsid w:val="004C443F"/>
    <w:rsid w:val="004C5A83"/>
    <w:rsid w:val="004C61F3"/>
    <w:rsid w:val="004C624E"/>
    <w:rsid w:val="004C6492"/>
    <w:rsid w:val="004C6A72"/>
    <w:rsid w:val="004C702A"/>
    <w:rsid w:val="004D139B"/>
    <w:rsid w:val="004D230B"/>
    <w:rsid w:val="004D287D"/>
    <w:rsid w:val="004D453E"/>
    <w:rsid w:val="004D46DC"/>
    <w:rsid w:val="004D47B1"/>
    <w:rsid w:val="004D60BF"/>
    <w:rsid w:val="004D6B7C"/>
    <w:rsid w:val="004D7B84"/>
    <w:rsid w:val="004E099A"/>
    <w:rsid w:val="004E264F"/>
    <w:rsid w:val="004E289C"/>
    <w:rsid w:val="004E2E56"/>
    <w:rsid w:val="004E356E"/>
    <w:rsid w:val="004E3D75"/>
    <w:rsid w:val="004E4338"/>
    <w:rsid w:val="004E44F9"/>
    <w:rsid w:val="004E46E0"/>
    <w:rsid w:val="004E4A1B"/>
    <w:rsid w:val="004E5FD4"/>
    <w:rsid w:val="004E6579"/>
    <w:rsid w:val="004E740F"/>
    <w:rsid w:val="004F0F83"/>
    <w:rsid w:val="004F299F"/>
    <w:rsid w:val="004F38FE"/>
    <w:rsid w:val="004F415F"/>
    <w:rsid w:val="004F56F7"/>
    <w:rsid w:val="004F5D17"/>
    <w:rsid w:val="004F6BB2"/>
    <w:rsid w:val="004F7317"/>
    <w:rsid w:val="005007CA"/>
    <w:rsid w:val="00502B81"/>
    <w:rsid w:val="005043A8"/>
    <w:rsid w:val="00504D2F"/>
    <w:rsid w:val="00507288"/>
    <w:rsid w:val="0050781B"/>
    <w:rsid w:val="00507F44"/>
    <w:rsid w:val="00513C7D"/>
    <w:rsid w:val="00513E2D"/>
    <w:rsid w:val="005141FB"/>
    <w:rsid w:val="00514843"/>
    <w:rsid w:val="005152FE"/>
    <w:rsid w:val="0051615A"/>
    <w:rsid w:val="00516D8E"/>
    <w:rsid w:val="00521B22"/>
    <w:rsid w:val="005223BE"/>
    <w:rsid w:val="00522691"/>
    <w:rsid w:val="00522C06"/>
    <w:rsid w:val="00522F34"/>
    <w:rsid w:val="0052311E"/>
    <w:rsid w:val="00523870"/>
    <w:rsid w:val="00523CE9"/>
    <w:rsid w:val="00523F43"/>
    <w:rsid w:val="00524BBF"/>
    <w:rsid w:val="005256C8"/>
    <w:rsid w:val="005260C7"/>
    <w:rsid w:val="00526706"/>
    <w:rsid w:val="00530005"/>
    <w:rsid w:val="00530272"/>
    <w:rsid w:val="0053257E"/>
    <w:rsid w:val="00534C5D"/>
    <w:rsid w:val="00535132"/>
    <w:rsid w:val="005361A2"/>
    <w:rsid w:val="005367BA"/>
    <w:rsid w:val="00536D71"/>
    <w:rsid w:val="0053704A"/>
    <w:rsid w:val="00537182"/>
    <w:rsid w:val="00537857"/>
    <w:rsid w:val="005417C3"/>
    <w:rsid w:val="00541A40"/>
    <w:rsid w:val="00541B21"/>
    <w:rsid w:val="00541D36"/>
    <w:rsid w:val="00542FD3"/>
    <w:rsid w:val="00543AA2"/>
    <w:rsid w:val="00543C21"/>
    <w:rsid w:val="00543F37"/>
    <w:rsid w:val="00544188"/>
    <w:rsid w:val="005441DE"/>
    <w:rsid w:val="00544C10"/>
    <w:rsid w:val="00544C49"/>
    <w:rsid w:val="005458E3"/>
    <w:rsid w:val="00546284"/>
    <w:rsid w:val="0054722E"/>
    <w:rsid w:val="00547AB3"/>
    <w:rsid w:val="00550089"/>
    <w:rsid w:val="00550CA5"/>
    <w:rsid w:val="00552BCD"/>
    <w:rsid w:val="00553DD4"/>
    <w:rsid w:val="005540D5"/>
    <w:rsid w:val="005545A7"/>
    <w:rsid w:val="00554B88"/>
    <w:rsid w:val="005554EC"/>
    <w:rsid w:val="00556E37"/>
    <w:rsid w:val="00557665"/>
    <w:rsid w:val="00560400"/>
    <w:rsid w:val="00561AB1"/>
    <w:rsid w:val="005622A6"/>
    <w:rsid w:val="0056305C"/>
    <w:rsid w:val="005632E8"/>
    <w:rsid w:val="00563704"/>
    <w:rsid w:val="005640A6"/>
    <w:rsid w:val="00564424"/>
    <w:rsid w:val="00564995"/>
    <w:rsid w:val="00564B4C"/>
    <w:rsid w:val="00564E20"/>
    <w:rsid w:val="00566692"/>
    <w:rsid w:val="00566E1C"/>
    <w:rsid w:val="00567E47"/>
    <w:rsid w:val="005701C5"/>
    <w:rsid w:val="00570F60"/>
    <w:rsid w:val="0057225F"/>
    <w:rsid w:val="0057238D"/>
    <w:rsid w:val="00574AED"/>
    <w:rsid w:val="00574C3D"/>
    <w:rsid w:val="0057513D"/>
    <w:rsid w:val="00575D80"/>
    <w:rsid w:val="00576E4E"/>
    <w:rsid w:val="00577F38"/>
    <w:rsid w:val="0058054E"/>
    <w:rsid w:val="00580EE0"/>
    <w:rsid w:val="00582B82"/>
    <w:rsid w:val="005843A0"/>
    <w:rsid w:val="005848CF"/>
    <w:rsid w:val="00584DB5"/>
    <w:rsid w:val="00590279"/>
    <w:rsid w:val="00590E09"/>
    <w:rsid w:val="0059195E"/>
    <w:rsid w:val="00592E3A"/>
    <w:rsid w:val="00593A6B"/>
    <w:rsid w:val="00593B34"/>
    <w:rsid w:val="00593B74"/>
    <w:rsid w:val="00593F64"/>
    <w:rsid w:val="0059544E"/>
    <w:rsid w:val="0059619F"/>
    <w:rsid w:val="005971DB"/>
    <w:rsid w:val="00597CEF"/>
    <w:rsid w:val="005A003A"/>
    <w:rsid w:val="005A057D"/>
    <w:rsid w:val="005A06CA"/>
    <w:rsid w:val="005A2941"/>
    <w:rsid w:val="005A2BD4"/>
    <w:rsid w:val="005A31E3"/>
    <w:rsid w:val="005A46D5"/>
    <w:rsid w:val="005A4F20"/>
    <w:rsid w:val="005A568A"/>
    <w:rsid w:val="005A63A1"/>
    <w:rsid w:val="005A687D"/>
    <w:rsid w:val="005A6E91"/>
    <w:rsid w:val="005A7264"/>
    <w:rsid w:val="005A7BAC"/>
    <w:rsid w:val="005A7FD6"/>
    <w:rsid w:val="005B1DB0"/>
    <w:rsid w:val="005B1E8A"/>
    <w:rsid w:val="005B217E"/>
    <w:rsid w:val="005B2CBC"/>
    <w:rsid w:val="005B3CBD"/>
    <w:rsid w:val="005B638A"/>
    <w:rsid w:val="005B6658"/>
    <w:rsid w:val="005B6C98"/>
    <w:rsid w:val="005B6E98"/>
    <w:rsid w:val="005B7B7D"/>
    <w:rsid w:val="005B7DA3"/>
    <w:rsid w:val="005B7FFD"/>
    <w:rsid w:val="005C0259"/>
    <w:rsid w:val="005C04CF"/>
    <w:rsid w:val="005C079F"/>
    <w:rsid w:val="005C0ED5"/>
    <w:rsid w:val="005C20FA"/>
    <w:rsid w:val="005C31B7"/>
    <w:rsid w:val="005C3983"/>
    <w:rsid w:val="005C3ED8"/>
    <w:rsid w:val="005C4054"/>
    <w:rsid w:val="005C55FD"/>
    <w:rsid w:val="005C5784"/>
    <w:rsid w:val="005C5C37"/>
    <w:rsid w:val="005C5E73"/>
    <w:rsid w:val="005C6593"/>
    <w:rsid w:val="005C6612"/>
    <w:rsid w:val="005D079D"/>
    <w:rsid w:val="005D0AEF"/>
    <w:rsid w:val="005D1DE8"/>
    <w:rsid w:val="005D1E7B"/>
    <w:rsid w:val="005D2730"/>
    <w:rsid w:val="005D346C"/>
    <w:rsid w:val="005D36B6"/>
    <w:rsid w:val="005D375C"/>
    <w:rsid w:val="005D6560"/>
    <w:rsid w:val="005D6E15"/>
    <w:rsid w:val="005D76DB"/>
    <w:rsid w:val="005E0C77"/>
    <w:rsid w:val="005E1134"/>
    <w:rsid w:val="005E1C66"/>
    <w:rsid w:val="005E205E"/>
    <w:rsid w:val="005E3331"/>
    <w:rsid w:val="005E3426"/>
    <w:rsid w:val="005E513B"/>
    <w:rsid w:val="005E5540"/>
    <w:rsid w:val="005E5B53"/>
    <w:rsid w:val="005E60A4"/>
    <w:rsid w:val="005E616A"/>
    <w:rsid w:val="005F5F37"/>
    <w:rsid w:val="005F7C3C"/>
    <w:rsid w:val="00600A57"/>
    <w:rsid w:val="0060162F"/>
    <w:rsid w:val="00602153"/>
    <w:rsid w:val="006022BE"/>
    <w:rsid w:val="00602737"/>
    <w:rsid w:val="006027F1"/>
    <w:rsid w:val="00602981"/>
    <w:rsid w:val="0060333A"/>
    <w:rsid w:val="00604647"/>
    <w:rsid w:val="00604953"/>
    <w:rsid w:val="00604A22"/>
    <w:rsid w:val="006066A1"/>
    <w:rsid w:val="00606785"/>
    <w:rsid w:val="00606C9E"/>
    <w:rsid w:val="00607EB1"/>
    <w:rsid w:val="0061087A"/>
    <w:rsid w:val="00610CF8"/>
    <w:rsid w:val="00612610"/>
    <w:rsid w:val="00612715"/>
    <w:rsid w:val="0061379C"/>
    <w:rsid w:val="00614F15"/>
    <w:rsid w:val="00615318"/>
    <w:rsid w:val="00615C3E"/>
    <w:rsid w:val="006163E9"/>
    <w:rsid w:val="00617C4F"/>
    <w:rsid w:val="00620643"/>
    <w:rsid w:val="00620FA4"/>
    <w:rsid w:val="006210D5"/>
    <w:rsid w:val="00621327"/>
    <w:rsid w:val="00621823"/>
    <w:rsid w:val="006220FA"/>
    <w:rsid w:val="00622470"/>
    <w:rsid w:val="00622BD7"/>
    <w:rsid w:val="0062337C"/>
    <w:rsid w:val="00623746"/>
    <w:rsid w:val="006252B2"/>
    <w:rsid w:val="00625C0A"/>
    <w:rsid w:val="00625EE5"/>
    <w:rsid w:val="006262F3"/>
    <w:rsid w:val="006279EB"/>
    <w:rsid w:val="00627B4D"/>
    <w:rsid w:val="00630618"/>
    <w:rsid w:val="0063191D"/>
    <w:rsid w:val="00632320"/>
    <w:rsid w:val="00633C47"/>
    <w:rsid w:val="00634126"/>
    <w:rsid w:val="00634C0C"/>
    <w:rsid w:val="00634E9E"/>
    <w:rsid w:val="0063578B"/>
    <w:rsid w:val="00636709"/>
    <w:rsid w:val="00636ACE"/>
    <w:rsid w:val="00637DB3"/>
    <w:rsid w:val="006406A4"/>
    <w:rsid w:val="00641462"/>
    <w:rsid w:val="0064328C"/>
    <w:rsid w:val="00644DAA"/>
    <w:rsid w:val="006456E8"/>
    <w:rsid w:val="006457B8"/>
    <w:rsid w:val="00645EC7"/>
    <w:rsid w:val="0064690F"/>
    <w:rsid w:val="00646C82"/>
    <w:rsid w:val="0064702E"/>
    <w:rsid w:val="0064752C"/>
    <w:rsid w:val="00647646"/>
    <w:rsid w:val="006478F3"/>
    <w:rsid w:val="00650026"/>
    <w:rsid w:val="006501F4"/>
    <w:rsid w:val="00651211"/>
    <w:rsid w:val="006524C9"/>
    <w:rsid w:val="00652783"/>
    <w:rsid w:val="006528A5"/>
    <w:rsid w:val="006529EF"/>
    <w:rsid w:val="0065372F"/>
    <w:rsid w:val="00653C14"/>
    <w:rsid w:val="006559F6"/>
    <w:rsid w:val="00656BA4"/>
    <w:rsid w:val="0065733B"/>
    <w:rsid w:val="006574DC"/>
    <w:rsid w:val="00657A51"/>
    <w:rsid w:val="00660367"/>
    <w:rsid w:val="006608C0"/>
    <w:rsid w:val="00660A82"/>
    <w:rsid w:val="00660EB5"/>
    <w:rsid w:val="00661581"/>
    <w:rsid w:val="00663C50"/>
    <w:rsid w:val="0066425A"/>
    <w:rsid w:val="00664DF0"/>
    <w:rsid w:val="00666782"/>
    <w:rsid w:val="00670442"/>
    <w:rsid w:val="00670A39"/>
    <w:rsid w:val="00670A4E"/>
    <w:rsid w:val="00671C2A"/>
    <w:rsid w:val="00673148"/>
    <w:rsid w:val="00673BEC"/>
    <w:rsid w:val="006742BF"/>
    <w:rsid w:val="00675695"/>
    <w:rsid w:val="006760A9"/>
    <w:rsid w:val="00676620"/>
    <w:rsid w:val="00676A88"/>
    <w:rsid w:val="006771BC"/>
    <w:rsid w:val="00677D1F"/>
    <w:rsid w:val="00680411"/>
    <w:rsid w:val="00680DD2"/>
    <w:rsid w:val="0068330D"/>
    <w:rsid w:val="00683481"/>
    <w:rsid w:val="00684F20"/>
    <w:rsid w:val="00685319"/>
    <w:rsid w:val="00686B80"/>
    <w:rsid w:val="006879B6"/>
    <w:rsid w:val="00687A92"/>
    <w:rsid w:val="006917C6"/>
    <w:rsid w:val="006923DC"/>
    <w:rsid w:val="00693CF0"/>
    <w:rsid w:val="00694495"/>
    <w:rsid w:val="0069590A"/>
    <w:rsid w:val="00695A15"/>
    <w:rsid w:val="00696035"/>
    <w:rsid w:val="0069629A"/>
    <w:rsid w:val="00697467"/>
    <w:rsid w:val="00697877"/>
    <w:rsid w:val="00697FAA"/>
    <w:rsid w:val="006A02D0"/>
    <w:rsid w:val="006A0C5F"/>
    <w:rsid w:val="006A0D2D"/>
    <w:rsid w:val="006A0FAE"/>
    <w:rsid w:val="006A18DB"/>
    <w:rsid w:val="006A1BC5"/>
    <w:rsid w:val="006A2D09"/>
    <w:rsid w:val="006A2F18"/>
    <w:rsid w:val="006A3665"/>
    <w:rsid w:val="006A4AFB"/>
    <w:rsid w:val="006A4B48"/>
    <w:rsid w:val="006A70EE"/>
    <w:rsid w:val="006A74A6"/>
    <w:rsid w:val="006B03DB"/>
    <w:rsid w:val="006B0403"/>
    <w:rsid w:val="006B1051"/>
    <w:rsid w:val="006B36C3"/>
    <w:rsid w:val="006B3725"/>
    <w:rsid w:val="006B4273"/>
    <w:rsid w:val="006B5E63"/>
    <w:rsid w:val="006B6880"/>
    <w:rsid w:val="006B762E"/>
    <w:rsid w:val="006C0473"/>
    <w:rsid w:val="006C1553"/>
    <w:rsid w:val="006C18D2"/>
    <w:rsid w:val="006C1D6D"/>
    <w:rsid w:val="006C1D99"/>
    <w:rsid w:val="006C368B"/>
    <w:rsid w:val="006C4457"/>
    <w:rsid w:val="006C5298"/>
    <w:rsid w:val="006C56A0"/>
    <w:rsid w:val="006C5FBA"/>
    <w:rsid w:val="006C6841"/>
    <w:rsid w:val="006C6F09"/>
    <w:rsid w:val="006C7247"/>
    <w:rsid w:val="006D0A4A"/>
    <w:rsid w:val="006D174A"/>
    <w:rsid w:val="006D1C27"/>
    <w:rsid w:val="006D20CB"/>
    <w:rsid w:val="006D593D"/>
    <w:rsid w:val="006D62B3"/>
    <w:rsid w:val="006E064A"/>
    <w:rsid w:val="006E1CA9"/>
    <w:rsid w:val="006E1E73"/>
    <w:rsid w:val="006E3BE2"/>
    <w:rsid w:val="006E4513"/>
    <w:rsid w:val="006E45E1"/>
    <w:rsid w:val="006E6368"/>
    <w:rsid w:val="006E782D"/>
    <w:rsid w:val="006E7886"/>
    <w:rsid w:val="006F0222"/>
    <w:rsid w:val="006F125A"/>
    <w:rsid w:val="006F1416"/>
    <w:rsid w:val="006F1F26"/>
    <w:rsid w:val="006F3BC7"/>
    <w:rsid w:val="006F3D52"/>
    <w:rsid w:val="006F3DE5"/>
    <w:rsid w:val="006F3F49"/>
    <w:rsid w:val="006F49A8"/>
    <w:rsid w:val="006F55E5"/>
    <w:rsid w:val="006F5633"/>
    <w:rsid w:val="006F67E7"/>
    <w:rsid w:val="00700BE5"/>
    <w:rsid w:val="00701492"/>
    <w:rsid w:val="007018AB"/>
    <w:rsid w:val="00701CB4"/>
    <w:rsid w:val="00702352"/>
    <w:rsid w:val="00702DA6"/>
    <w:rsid w:val="00702E04"/>
    <w:rsid w:val="0070462C"/>
    <w:rsid w:val="007049B3"/>
    <w:rsid w:val="0070583C"/>
    <w:rsid w:val="00705EAB"/>
    <w:rsid w:val="00712668"/>
    <w:rsid w:val="0071291E"/>
    <w:rsid w:val="00712D00"/>
    <w:rsid w:val="00713944"/>
    <w:rsid w:val="00714F9C"/>
    <w:rsid w:val="00716226"/>
    <w:rsid w:val="007163A0"/>
    <w:rsid w:val="007177F5"/>
    <w:rsid w:val="007207B1"/>
    <w:rsid w:val="00720DB4"/>
    <w:rsid w:val="007215CA"/>
    <w:rsid w:val="007220C9"/>
    <w:rsid w:val="00723513"/>
    <w:rsid w:val="00723DA7"/>
    <w:rsid w:val="007245F6"/>
    <w:rsid w:val="007258B8"/>
    <w:rsid w:val="00725ABA"/>
    <w:rsid w:val="00725D7B"/>
    <w:rsid w:val="007313A2"/>
    <w:rsid w:val="00731532"/>
    <w:rsid w:val="007320E5"/>
    <w:rsid w:val="0073231B"/>
    <w:rsid w:val="007327AF"/>
    <w:rsid w:val="00732B9B"/>
    <w:rsid w:val="00732F43"/>
    <w:rsid w:val="00736807"/>
    <w:rsid w:val="00737021"/>
    <w:rsid w:val="007379E6"/>
    <w:rsid w:val="00737F64"/>
    <w:rsid w:val="00740668"/>
    <w:rsid w:val="00740A30"/>
    <w:rsid w:val="00740B01"/>
    <w:rsid w:val="007415D6"/>
    <w:rsid w:val="00741EFB"/>
    <w:rsid w:val="00742053"/>
    <w:rsid w:val="00742F86"/>
    <w:rsid w:val="00743006"/>
    <w:rsid w:val="00743C37"/>
    <w:rsid w:val="00744675"/>
    <w:rsid w:val="00744A27"/>
    <w:rsid w:val="00745548"/>
    <w:rsid w:val="00747258"/>
    <w:rsid w:val="00747801"/>
    <w:rsid w:val="007510DF"/>
    <w:rsid w:val="0075125F"/>
    <w:rsid w:val="00751E8E"/>
    <w:rsid w:val="007521F5"/>
    <w:rsid w:val="007523B0"/>
    <w:rsid w:val="0075243E"/>
    <w:rsid w:val="00752A21"/>
    <w:rsid w:val="00754154"/>
    <w:rsid w:val="00754DD1"/>
    <w:rsid w:val="007554D6"/>
    <w:rsid w:val="00755635"/>
    <w:rsid w:val="00755C84"/>
    <w:rsid w:val="00755CA7"/>
    <w:rsid w:val="0075632C"/>
    <w:rsid w:val="00756860"/>
    <w:rsid w:val="00756CEA"/>
    <w:rsid w:val="00762771"/>
    <w:rsid w:val="00764A78"/>
    <w:rsid w:val="0076537F"/>
    <w:rsid w:val="00765791"/>
    <w:rsid w:val="00765A1F"/>
    <w:rsid w:val="00766BCF"/>
    <w:rsid w:val="00766D7A"/>
    <w:rsid w:val="00767532"/>
    <w:rsid w:val="007676B5"/>
    <w:rsid w:val="00767962"/>
    <w:rsid w:val="00770C88"/>
    <w:rsid w:val="0077101A"/>
    <w:rsid w:val="007720A9"/>
    <w:rsid w:val="00774A30"/>
    <w:rsid w:val="00774A38"/>
    <w:rsid w:val="00774AAF"/>
    <w:rsid w:val="00774B5A"/>
    <w:rsid w:val="00775CFE"/>
    <w:rsid w:val="00775DE0"/>
    <w:rsid w:val="00776AE1"/>
    <w:rsid w:val="00776ED3"/>
    <w:rsid w:val="00777B20"/>
    <w:rsid w:val="00780B34"/>
    <w:rsid w:val="00781062"/>
    <w:rsid w:val="00781D5A"/>
    <w:rsid w:val="00782163"/>
    <w:rsid w:val="007824DE"/>
    <w:rsid w:val="00783B6D"/>
    <w:rsid w:val="00783BD5"/>
    <w:rsid w:val="00784720"/>
    <w:rsid w:val="007854DD"/>
    <w:rsid w:val="0078644A"/>
    <w:rsid w:val="0078701B"/>
    <w:rsid w:val="00787D91"/>
    <w:rsid w:val="007905AC"/>
    <w:rsid w:val="00790E37"/>
    <w:rsid w:val="007941B1"/>
    <w:rsid w:val="00794CF1"/>
    <w:rsid w:val="0079529D"/>
    <w:rsid w:val="00797224"/>
    <w:rsid w:val="00797DBE"/>
    <w:rsid w:val="007A1296"/>
    <w:rsid w:val="007A1937"/>
    <w:rsid w:val="007A2729"/>
    <w:rsid w:val="007A2EB0"/>
    <w:rsid w:val="007A3A46"/>
    <w:rsid w:val="007A40E6"/>
    <w:rsid w:val="007A5571"/>
    <w:rsid w:val="007A5F91"/>
    <w:rsid w:val="007A6B40"/>
    <w:rsid w:val="007A6F6E"/>
    <w:rsid w:val="007A76C7"/>
    <w:rsid w:val="007A7F91"/>
    <w:rsid w:val="007B0389"/>
    <w:rsid w:val="007B115F"/>
    <w:rsid w:val="007B1E0A"/>
    <w:rsid w:val="007B3329"/>
    <w:rsid w:val="007B3AFA"/>
    <w:rsid w:val="007B5E82"/>
    <w:rsid w:val="007B601B"/>
    <w:rsid w:val="007B614C"/>
    <w:rsid w:val="007B703D"/>
    <w:rsid w:val="007C1C08"/>
    <w:rsid w:val="007C3B7C"/>
    <w:rsid w:val="007C751A"/>
    <w:rsid w:val="007C78CF"/>
    <w:rsid w:val="007C7B9B"/>
    <w:rsid w:val="007D037A"/>
    <w:rsid w:val="007D0A33"/>
    <w:rsid w:val="007D0D07"/>
    <w:rsid w:val="007D1A51"/>
    <w:rsid w:val="007D3ADB"/>
    <w:rsid w:val="007D5B41"/>
    <w:rsid w:val="007D5EF0"/>
    <w:rsid w:val="007D6574"/>
    <w:rsid w:val="007D6C09"/>
    <w:rsid w:val="007D76FF"/>
    <w:rsid w:val="007E154A"/>
    <w:rsid w:val="007E161C"/>
    <w:rsid w:val="007E1A53"/>
    <w:rsid w:val="007E22BF"/>
    <w:rsid w:val="007E35DC"/>
    <w:rsid w:val="007E3A0D"/>
    <w:rsid w:val="007E4846"/>
    <w:rsid w:val="007E5335"/>
    <w:rsid w:val="007E53EE"/>
    <w:rsid w:val="007E550A"/>
    <w:rsid w:val="007E56D0"/>
    <w:rsid w:val="007E647C"/>
    <w:rsid w:val="007E69CA"/>
    <w:rsid w:val="007E76D7"/>
    <w:rsid w:val="007E7A13"/>
    <w:rsid w:val="007E7B0C"/>
    <w:rsid w:val="007F001E"/>
    <w:rsid w:val="007F05D6"/>
    <w:rsid w:val="007F221A"/>
    <w:rsid w:val="007F2A04"/>
    <w:rsid w:val="007F3041"/>
    <w:rsid w:val="007F3C00"/>
    <w:rsid w:val="007F3DBF"/>
    <w:rsid w:val="007F5E92"/>
    <w:rsid w:val="007F67A3"/>
    <w:rsid w:val="007F6ABC"/>
    <w:rsid w:val="007F6DE9"/>
    <w:rsid w:val="007F6FA4"/>
    <w:rsid w:val="007F7455"/>
    <w:rsid w:val="00800098"/>
    <w:rsid w:val="00800ADF"/>
    <w:rsid w:val="00801A6F"/>
    <w:rsid w:val="0080265D"/>
    <w:rsid w:val="00802C7B"/>
    <w:rsid w:val="0080467F"/>
    <w:rsid w:val="00806904"/>
    <w:rsid w:val="00807174"/>
    <w:rsid w:val="00807814"/>
    <w:rsid w:val="00810268"/>
    <w:rsid w:val="008108AF"/>
    <w:rsid w:val="00811B89"/>
    <w:rsid w:val="008128FB"/>
    <w:rsid w:val="0081299A"/>
    <w:rsid w:val="008141D4"/>
    <w:rsid w:val="00814357"/>
    <w:rsid w:val="00814794"/>
    <w:rsid w:val="008148B9"/>
    <w:rsid w:val="00815249"/>
    <w:rsid w:val="00815BFE"/>
    <w:rsid w:val="00817582"/>
    <w:rsid w:val="008175DF"/>
    <w:rsid w:val="008204EF"/>
    <w:rsid w:val="008209E9"/>
    <w:rsid w:val="00821D59"/>
    <w:rsid w:val="0082382F"/>
    <w:rsid w:val="00824157"/>
    <w:rsid w:val="008254EB"/>
    <w:rsid w:val="00825925"/>
    <w:rsid w:val="00826138"/>
    <w:rsid w:val="00826157"/>
    <w:rsid w:val="0082637C"/>
    <w:rsid w:val="0082661D"/>
    <w:rsid w:val="00827E8A"/>
    <w:rsid w:val="008321D8"/>
    <w:rsid w:val="00832615"/>
    <w:rsid w:val="008328AF"/>
    <w:rsid w:val="0083304D"/>
    <w:rsid w:val="00833CBB"/>
    <w:rsid w:val="00834076"/>
    <w:rsid w:val="0083414A"/>
    <w:rsid w:val="00835151"/>
    <w:rsid w:val="0083571E"/>
    <w:rsid w:val="00835EF6"/>
    <w:rsid w:val="00836134"/>
    <w:rsid w:val="0083684F"/>
    <w:rsid w:val="008377F0"/>
    <w:rsid w:val="00840474"/>
    <w:rsid w:val="008408B1"/>
    <w:rsid w:val="00840FB9"/>
    <w:rsid w:val="00841803"/>
    <w:rsid w:val="00842C8C"/>
    <w:rsid w:val="0084304A"/>
    <w:rsid w:val="00843ECF"/>
    <w:rsid w:val="0084431E"/>
    <w:rsid w:val="00844969"/>
    <w:rsid w:val="0084668D"/>
    <w:rsid w:val="00846D00"/>
    <w:rsid w:val="008471E9"/>
    <w:rsid w:val="00847D68"/>
    <w:rsid w:val="0085052B"/>
    <w:rsid w:val="0085131A"/>
    <w:rsid w:val="00852C0E"/>
    <w:rsid w:val="00855BB6"/>
    <w:rsid w:val="008574E4"/>
    <w:rsid w:val="00860DDB"/>
    <w:rsid w:val="00860EA7"/>
    <w:rsid w:val="00860F72"/>
    <w:rsid w:val="00861B36"/>
    <w:rsid w:val="00862089"/>
    <w:rsid w:val="008637D3"/>
    <w:rsid w:val="00863825"/>
    <w:rsid w:val="008638E5"/>
    <w:rsid w:val="00863E5E"/>
    <w:rsid w:val="008649D3"/>
    <w:rsid w:val="00865436"/>
    <w:rsid w:val="00866726"/>
    <w:rsid w:val="0086674E"/>
    <w:rsid w:val="008668CE"/>
    <w:rsid w:val="00866CD5"/>
    <w:rsid w:val="00866DCB"/>
    <w:rsid w:val="00866FE9"/>
    <w:rsid w:val="008712DA"/>
    <w:rsid w:val="00872616"/>
    <w:rsid w:val="00872774"/>
    <w:rsid w:val="00872E02"/>
    <w:rsid w:val="00873454"/>
    <w:rsid w:val="0087408B"/>
    <w:rsid w:val="00874508"/>
    <w:rsid w:val="008745E4"/>
    <w:rsid w:val="00876435"/>
    <w:rsid w:val="008768BC"/>
    <w:rsid w:val="0088055F"/>
    <w:rsid w:val="008808CA"/>
    <w:rsid w:val="008824FC"/>
    <w:rsid w:val="00882C71"/>
    <w:rsid w:val="008849C2"/>
    <w:rsid w:val="008853B7"/>
    <w:rsid w:val="008863F8"/>
    <w:rsid w:val="00886703"/>
    <w:rsid w:val="00886748"/>
    <w:rsid w:val="00886AB5"/>
    <w:rsid w:val="00886F89"/>
    <w:rsid w:val="008872CB"/>
    <w:rsid w:val="00887B98"/>
    <w:rsid w:val="00887E6F"/>
    <w:rsid w:val="00892772"/>
    <w:rsid w:val="00893E37"/>
    <w:rsid w:val="008942AC"/>
    <w:rsid w:val="00894A74"/>
    <w:rsid w:val="00894D48"/>
    <w:rsid w:val="00895AD7"/>
    <w:rsid w:val="00896479"/>
    <w:rsid w:val="0089656C"/>
    <w:rsid w:val="00896E66"/>
    <w:rsid w:val="00897012"/>
    <w:rsid w:val="00897291"/>
    <w:rsid w:val="008A0740"/>
    <w:rsid w:val="008A0C0E"/>
    <w:rsid w:val="008A10EF"/>
    <w:rsid w:val="008A1158"/>
    <w:rsid w:val="008A1339"/>
    <w:rsid w:val="008A25E5"/>
    <w:rsid w:val="008A2FDE"/>
    <w:rsid w:val="008A329C"/>
    <w:rsid w:val="008A4118"/>
    <w:rsid w:val="008A4AFB"/>
    <w:rsid w:val="008A4BAB"/>
    <w:rsid w:val="008A4FBD"/>
    <w:rsid w:val="008A5A19"/>
    <w:rsid w:val="008A61DE"/>
    <w:rsid w:val="008A6A3D"/>
    <w:rsid w:val="008A722E"/>
    <w:rsid w:val="008B0347"/>
    <w:rsid w:val="008B0396"/>
    <w:rsid w:val="008B0591"/>
    <w:rsid w:val="008B180D"/>
    <w:rsid w:val="008B2583"/>
    <w:rsid w:val="008B2760"/>
    <w:rsid w:val="008B3DD1"/>
    <w:rsid w:val="008B43B0"/>
    <w:rsid w:val="008B6ACB"/>
    <w:rsid w:val="008B7065"/>
    <w:rsid w:val="008B7B19"/>
    <w:rsid w:val="008C05C0"/>
    <w:rsid w:val="008C078C"/>
    <w:rsid w:val="008C0B7D"/>
    <w:rsid w:val="008C0F79"/>
    <w:rsid w:val="008C16CB"/>
    <w:rsid w:val="008C2354"/>
    <w:rsid w:val="008C3131"/>
    <w:rsid w:val="008C4099"/>
    <w:rsid w:val="008C4A01"/>
    <w:rsid w:val="008C7E47"/>
    <w:rsid w:val="008D19ED"/>
    <w:rsid w:val="008D1D4F"/>
    <w:rsid w:val="008D29C6"/>
    <w:rsid w:val="008D384E"/>
    <w:rsid w:val="008D50D4"/>
    <w:rsid w:val="008D510A"/>
    <w:rsid w:val="008D5777"/>
    <w:rsid w:val="008D5CE4"/>
    <w:rsid w:val="008D71CB"/>
    <w:rsid w:val="008E0EB0"/>
    <w:rsid w:val="008E3288"/>
    <w:rsid w:val="008E3A62"/>
    <w:rsid w:val="008E44AF"/>
    <w:rsid w:val="008E4E7A"/>
    <w:rsid w:val="008E5FD6"/>
    <w:rsid w:val="008E691F"/>
    <w:rsid w:val="008E7387"/>
    <w:rsid w:val="008E75DB"/>
    <w:rsid w:val="008F0894"/>
    <w:rsid w:val="008F0A29"/>
    <w:rsid w:val="008F13E5"/>
    <w:rsid w:val="008F1B73"/>
    <w:rsid w:val="008F4C25"/>
    <w:rsid w:val="008F5149"/>
    <w:rsid w:val="008F5F73"/>
    <w:rsid w:val="008F6D4C"/>
    <w:rsid w:val="00900121"/>
    <w:rsid w:val="00900913"/>
    <w:rsid w:val="009013B3"/>
    <w:rsid w:val="00902400"/>
    <w:rsid w:val="00904AB7"/>
    <w:rsid w:val="00907B9D"/>
    <w:rsid w:val="00907CFB"/>
    <w:rsid w:val="00910E3E"/>
    <w:rsid w:val="00911093"/>
    <w:rsid w:val="00911BB1"/>
    <w:rsid w:val="00912B32"/>
    <w:rsid w:val="00912E38"/>
    <w:rsid w:val="0092033A"/>
    <w:rsid w:val="00920344"/>
    <w:rsid w:val="009208A4"/>
    <w:rsid w:val="0092189E"/>
    <w:rsid w:val="0092275D"/>
    <w:rsid w:val="009228F4"/>
    <w:rsid w:val="00922BF7"/>
    <w:rsid w:val="00922FEE"/>
    <w:rsid w:val="009232EE"/>
    <w:rsid w:val="00923453"/>
    <w:rsid w:val="00923529"/>
    <w:rsid w:val="00923962"/>
    <w:rsid w:val="00923B56"/>
    <w:rsid w:val="00923D55"/>
    <w:rsid w:val="00923E46"/>
    <w:rsid w:val="0092449F"/>
    <w:rsid w:val="0092523B"/>
    <w:rsid w:val="0092544A"/>
    <w:rsid w:val="00926307"/>
    <w:rsid w:val="00927473"/>
    <w:rsid w:val="0093037D"/>
    <w:rsid w:val="00931D36"/>
    <w:rsid w:val="0093329C"/>
    <w:rsid w:val="00934518"/>
    <w:rsid w:val="00934625"/>
    <w:rsid w:val="00934E38"/>
    <w:rsid w:val="00934F5B"/>
    <w:rsid w:val="00935225"/>
    <w:rsid w:val="0093560D"/>
    <w:rsid w:val="009358EC"/>
    <w:rsid w:val="0093724D"/>
    <w:rsid w:val="00937452"/>
    <w:rsid w:val="00941552"/>
    <w:rsid w:val="009417AB"/>
    <w:rsid w:val="00941E2B"/>
    <w:rsid w:val="0094252A"/>
    <w:rsid w:val="00943224"/>
    <w:rsid w:val="00943ABB"/>
    <w:rsid w:val="0094558A"/>
    <w:rsid w:val="0094562E"/>
    <w:rsid w:val="00945E32"/>
    <w:rsid w:val="0094605B"/>
    <w:rsid w:val="00946FD6"/>
    <w:rsid w:val="00950167"/>
    <w:rsid w:val="0095099D"/>
    <w:rsid w:val="00950A94"/>
    <w:rsid w:val="00951784"/>
    <w:rsid w:val="00952F52"/>
    <w:rsid w:val="00953041"/>
    <w:rsid w:val="009531F3"/>
    <w:rsid w:val="009535B0"/>
    <w:rsid w:val="00953F63"/>
    <w:rsid w:val="00954C96"/>
    <w:rsid w:val="0095592B"/>
    <w:rsid w:val="00956C38"/>
    <w:rsid w:val="00956DCD"/>
    <w:rsid w:val="009571FE"/>
    <w:rsid w:val="009609FF"/>
    <w:rsid w:val="009617FE"/>
    <w:rsid w:val="00961FE3"/>
    <w:rsid w:val="00962BD2"/>
    <w:rsid w:val="00963437"/>
    <w:rsid w:val="00964445"/>
    <w:rsid w:val="00964514"/>
    <w:rsid w:val="00964D00"/>
    <w:rsid w:val="009654A2"/>
    <w:rsid w:val="00967194"/>
    <w:rsid w:val="00967F08"/>
    <w:rsid w:val="009719B5"/>
    <w:rsid w:val="00972A47"/>
    <w:rsid w:val="00972DDE"/>
    <w:rsid w:val="009736FC"/>
    <w:rsid w:val="00973BA7"/>
    <w:rsid w:val="00973C2B"/>
    <w:rsid w:val="0097434E"/>
    <w:rsid w:val="00974A64"/>
    <w:rsid w:val="009803E9"/>
    <w:rsid w:val="009822D9"/>
    <w:rsid w:val="00982454"/>
    <w:rsid w:val="00982FB1"/>
    <w:rsid w:val="00983189"/>
    <w:rsid w:val="00983FEF"/>
    <w:rsid w:val="009841CA"/>
    <w:rsid w:val="00984EF1"/>
    <w:rsid w:val="0098789F"/>
    <w:rsid w:val="0099052B"/>
    <w:rsid w:val="009908FA"/>
    <w:rsid w:val="009919AC"/>
    <w:rsid w:val="00991A54"/>
    <w:rsid w:val="00992924"/>
    <w:rsid w:val="009937AB"/>
    <w:rsid w:val="00993BC6"/>
    <w:rsid w:val="00994F07"/>
    <w:rsid w:val="0099514B"/>
    <w:rsid w:val="00995391"/>
    <w:rsid w:val="00996ACB"/>
    <w:rsid w:val="00997402"/>
    <w:rsid w:val="00997CB6"/>
    <w:rsid w:val="009A01FA"/>
    <w:rsid w:val="009A1A67"/>
    <w:rsid w:val="009A296B"/>
    <w:rsid w:val="009A30D7"/>
    <w:rsid w:val="009A408E"/>
    <w:rsid w:val="009A5713"/>
    <w:rsid w:val="009A59C9"/>
    <w:rsid w:val="009A6013"/>
    <w:rsid w:val="009A61D5"/>
    <w:rsid w:val="009A6A2B"/>
    <w:rsid w:val="009A7FE0"/>
    <w:rsid w:val="009B08A4"/>
    <w:rsid w:val="009B0BFC"/>
    <w:rsid w:val="009B22D1"/>
    <w:rsid w:val="009B2543"/>
    <w:rsid w:val="009B2A02"/>
    <w:rsid w:val="009B31F7"/>
    <w:rsid w:val="009B324A"/>
    <w:rsid w:val="009B4A57"/>
    <w:rsid w:val="009B6038"/>
    <w:rsid w:val="009B6EE5"/>
    <w:rsid w:val="009B7827"/>
    <w:rsid w:val="009B7BCD"/>
    <w:rsid w:val="009B7F98"/>
    <w:rsid w:val="009C0213"/>
    <w:rsid w:val="009C1656"/>
    <w:rsid w:val="009C3320"/>
    <w:rsid w:val="009C383E"/>
    <w:rsid w:val="009C3BAC"/>
    <w:rsid w:val="009C4B6C"/>
    <w:rsid w:val="009C5031"/>
    <w:rsid w:val="009C5194"/>
    <w:rsid w:val="009C5368"/>
    <w:rsid w:val="009C5ECE"/>
    <w:rsid w:val="009C628A"/>
    <w:rsid w:val="009C64AE"/>
    <w:rsid w:val="009C7AAC"/>
    <w:rsid w:val="009D0630"/>
    <w:rsid w:val="009D0791"/>
    <w:rsid w:val="009D0E97"/>
    <w:rsid w:val="009D12C6"/>
    <w:rsid w:val="009D1F76"/>
    <w:rsid w:val="009D2140"/>
    <w:rsid w:val="009D2521"/>
    <w:rsid w:val="009D2ADA"/>
    <w:rsid w:val="009D2BFC"/>
    <w:rsid w:val="009E018A"/>
    <w:rsid w:val="009E1013"/>
    <w:rsid w:val="009E12CD"/>
    <w:rsid w:val="009E155F"/>
    <w:rsid w:val="009E2C9B"/>
    <w:rsid w:val="009E2EC2"/>
    <w:rsid w:val="009E315D"/>
    <w:rsid w:val="009E375F"/>
    <w:rsid w:val="009E37EA"/>
    <w:rsid w:val="009E411F"/>
    <w:rsid w:val="009E48C8"/>
    <w:rsid w:val="009E52CE"/>
    <w:rsid w:val="009E5FA9"/>
    <w:rsid w:val="009E708C"/>
    <w:rsid w:val="009E72F5"/>
    <w:rsid w:val="009F04FC"/>
    <w:rsid w:val="009F0E3C"/>
    <w:rsid w:val="009F238E"/>
    <w:rsid w:val="009F2B3F"/>
    <w:rsid w:val="009F2F81"/>
    <w:rsid w:val="009F3F19"/>
    <w:rsid w:val="009F49B7"/>
    <w:rsid w:val="009F5796"/>
    <w:rsid w:val="009F605B"/>
    <w:rsid w:val="009F64DC"/>
    <w:rsid w:val="009F67D3"/>
    <w:rsid w:val="009F6E05"/>
    <w:rsid w:val="00A01867"/>
    <w:rsid w:val="00A021D8"/>
    <w:rsid w:val="00A02731"/>
    <w:rsid w:val="00A02C95"/>
    <w:rsid w:val="00A02F74"/>
    <w:rsid w:val="00A0378B"/>
    <w:rsid w:val="00A0423A"/>
    <w:rsid w:val="00A10685"/>
    <w:rsid w:val="00A10F1F"/>
    <w:rsid w:val="00A12764"/>
    <w:rsid w:val="00A12AE9"/>
    <w:rsid w:val="00A134CD"/>
    <w:rsid w:val="00A14161"/>
    <w:rsid w:val="00A1670A"/>
    <w:rsid w:val="00A16FAE"/>
    <w:rsid w:val="00A17067"/>
    <w:rsid w:val="00A1798C"/>
    <w:rsid w:val="00A17E8E"/>
    <w:rsid w:val="00A20208"/>
    <w:rsid w:val="00A20D1B"/>
    <w:rsid w:val="00A22BC4"/>
    <w:rsid w:val="00A22FE2"/>
    <w:rsid w:val="00A24F1C"/>
    <w:rsid w:val="00A25008"/>
    <w:rsid w:val="00A26474"/>
    <w:rsid w:val="00A27159"/>
    <w:rsid w:val="00A271B3"/>
    <w:rsid w:val="00A27775"/>
    <w:rsid w:val="00A30597"/>
    <w:rsid w:val="00A30D53"/>
    <w:rsid w:val="00A32CB1"/>
    <w:rsid w:val="00A33518"/>
    <w:rsid w:val="00A33905"/>
    <w:rsid w:val="00A33BD3"/>
    <w:rsid w:val="00A3412B"/>
    <w:rsid w:val="00A363E2"/>
    <w:rsid w:val="00A4028A"/>
    <w:rsid w:val="00A4072A"/>
    <w:rsid w:val="00A4089D"/>
    <w:rsid w:val="00A41FE1"/>
    <w:rsid w:val="00A42056"/>
    <w:rsid w:val="00A424E3"/>
    <w:rsid w:val="00A42B5C"/>
    <w:rsid w:val="00A439DB"/>
    <w:rsid w:val="00A4474F"/>
    <w:rsid w:val="00A44B48"/>
    <w:rsid w:val="00A45112"/>
    <w:rsid w:val="00A46263"/>
    <w:rsid w:val="00A46525"/>
    <w:rsid w:val="00A47FB5"/>
    <w:rsid w:val="00A51AEA"/>
    <w:rsid w:val="00A521F2"/>
    <w:rsid w:val="00A52809"/>
    <w:rsid w:val="00A5436D"/>
    <w:rsid w:val="00A54641"/>
    <w:rsid w:val="00A561E0"/>
    <w:rsid w:val="00A56784"/>
    <w:rsid w:val="00A56AC5"/>
    <w:rsid w:val="00A577DF"/>
    <w:rsid w:val="00A57933"/>
    <w:rsid w:val="00A61D7B"/>
    <w:rsid w:val="00A61EE8"/>
    <w:rsid w:val="00A62914"/>
    <w:rsid w:val="00A6334D"/>
    <w:rsid w:val="00A63434"/>
    <w:rsid w:val="00A64F74"/>
    <w:rsid w:val="00A653FE"/>
    <w:rsid w:val="00A663C9"/>
    <w:rsid w:val="00A67281"/>
    <w:rsid w:val="00A67415"/>
    <w:rsid w:val="00A6776D"/>
    <w:rsid w:val="00A70F18"/>
    <w:rsid w:val="00A70FBE"/>
    <w:rsid w:val="00A719F7"/>
    <w:rsid w:val="00A71ADC"/>
    <w:rsid w:val="00A7475A"/>
    <w:rsid w:val="00A74D50"/>
    <w:rsid w:val="00A754CF"/>
    <w:rsid w:val="00A75BBD"/>
    <w:rsid w:val="00A75CF3"/>
    <w:rsid w:val="00A75F23"/>
    <w:rsid w:val="00A76A84"/>
    <w:rsid w:val="00A7700A"/>
    <w:rsid w:val="00A77593"/>
    <w:rsid w:val="00A778E3"/>
    <w:rsid w:val="00A809DA"/>
    <w:rsid w:val="00A80D25"/>
    <w:rsid w:val="00A81BA6"/>
    <w:rsid w:val="00A81FF1"/>
    <w:rsid w:val="00A82B67"/>
    <w:rsid w:val="00A82F4A"/>
    <w:rsid w:val="00A83385"/>
    <w:rsid w:val="00A84649"/>
    <w:rsid w:val="00A847B3"/>
    <w:rsid w:val="00A84846"/>
    <w:rsid w:val="00A84BCE"/>
    <w:rsid w:val="00A84C04"/>
    <w:rsid w:val="00A8537D"/>
    <w:rsid w:val="00A866D8"/>
    <w:rsid w:val="00A8735D"/>
    <w:rsid w:val="00A87B93"/>
    <w:rsid w:val="00A87DCA"/>
    <w:rsid w:val="00A909A6"/>
    <w:rsid w:val="00A91DE2"/>
    <w:rsid w:val="00A9396A"/>
    <w:rsid w:val="00A94EEC"/>
    <w:rsid w:val="00A9644B"/>
    <w:rsid w:val="00A96F69"/>
    <w:rsid w:val="00A9742F"/>
    <w:rsid w:val="00A97844"/>
    <w:rsid w:val="00AA1883"/>
    <w:rsid w:val="00AA1A40"/>
    <w:rsid w:val="00AA1C65"/>
    <w:rsid w:val="00AA2246"/>
    <w:rsid w:val="00AA2AA9"/>
    <w:rsid w:val="00AA2C73"/>
    <w:rsid w:val="00AA2CA7"/>
    <w:rsid w:val="00AA3115"/>
    <w:rsid w:val="00AA32CA"/>
    <w:rsid w:val="00AA50D0"/>
    <w:rsid w:val="00AA5407"/>
    <w:rsid w:val="00AA6285"/>
    <w:rsid w:val="00AA6DFC"/>
    <w:rsid w:val="00AA7182"/>
    <w:rsid w:val="00AB147B"/>
    <w:rsid w:val="00AB1692"/>
    <w:rsid w:val="00AB1D22"/>
    <w:rsid w:val="00AB25A1"/>
    <w:rsid w:val="00AB25B2"/>
    <w:rsid w:val="00AB2835"/>
    <w:rsid w:val="00AB4830"/>
    <w:rsid w:val="00AB51B6"/>
    <w:rsid w:val="00AB56A2"/>
    <w:rsid w:val="00AC05F5"/>
    <w:rsid w:val="00AC064D"/>
    <w:rsid w:val="00AC1FA3"/>
    <w:rsid w:val="00AC2B7E"/>
    <w:rsid w:val="00AC35E7"/>
    <w:rsid w:val="00AC41EF"/>
    <w:rsid w:val="00AC4F5C"/>
    <w:rsid w:val="00AC52E8"/>
    <w:rsid w:val="00AC5B80"/>
    <w:rsid w:val="00AC5C95"/>
    <w:rsid w:val="00AC6E91"/>
    <w:rsid w:val="00AC750D"/>
    <w:rsid w:val="00AC7D8F"/>
    <w:rsid w:val="00AC7DBE"/>
    <w:rsid w:val="00AD0B97"/>
    <w:rsid w:val="00AD1DB8"/>
    <w:rsid w:val="00AD2E7E"/>
    <w:rsid w:val="00AD4362"/>
    <w:rsid w:val="00AD47C7"/>
    <w:rsid w:val="00AD4A1D"/>
    <w:rsid w:val="00AD74DB"/>
    <w:rsid w:val="00AD7CA1"/>
    <w:rsid w:val="00AD7ED6"/>
    <w:rsid w:val="00AE0012"/>
    <w:rsid w:val="00AE0841"/>
    <w:rsid w:val="00AE12F2"/>
    <w:rsid w:val="00AE2530"/>
    <w:rsid w:val="00AE41BD"/>
    <w:rsid w:val="00AE7D19"/>
    <w:rsid w:val="00AF0239"/>
    <w:rsid w:val="00AF056E"/>
    <w:rsid w:val="00AF067C"/>
    <w:rsid w:val="00AF0EAF"/>
    <w:rsid w:val="00AF1FCD"/>
    <w:rsid w:val="00AF208D"/>
    <w:rsid w:val="00AF2D17"/>
    <w:rsid w:val="00AF370A"/>
    <w:rsid w:val="00AF37F3"/>
    <w:rsid w:val="00AF5FFF"/>
    <w:rsid w:val="00AF6134"/>
    <w:rsid w:val="00AF6459"/>
    <w:rsid w:val="00AF6AE5"/>
    <w:rsid w:val="00AF6DB1"/>
    <w:rsid w:val="00AF7863"/>
    <w:rsid w:val="00AF7A64"/>
    <w:rsid w:val="00AF7C7B"/>
    <w:rsid w:val="00AF7E03"/>
    <w:rsid w:val="00B00CA1"/>
    <w:rsid w:val="00B00F60"/>
    <w:rsid w:val="00B01994"/>
    <w:rsid w:val="00B022C7"/>
    <w:rsid w:val="00B026DC"/>
    <w:rsid w:val="00B029F9"/>
    <w:rsid w:val="00B02BEC"/>
    <w:rsid w:val="00B03446"/>
    <w:rsid w:val="00B054E4"/>
    <w:rsid w:val="00B057AC"/>
    <w:rsid w:val="00B058B6"/>
    <w:rsid w:val="00B05C76"/>
    <w:rsid w:val="00B0737D"/>
    <w:rsid w:val="00B07FBA"/>
    <w:rsid w:val="00B10795"/>
    <w:rsid w:val="00B10963"/>
    <w:rsid w:val="00B10B11"/>
    <w:rsid w:val="00B10CCC"/>
    <w:rsid w:val="00B10CD0"/>
    <w:rsid w:val="00B10FDC"/>
    <w:rsid w:val="00B1178C"/>
    <w:rsid w:val="00B13461"/>
    <w:rsid w:val="00B1409F"/>
    <w:rsid w:val="00B15C98"/>
    <w:rsid w:val="00B161F3"/>
    <w:rsid w:val="00B1637C"/>
    <w:rsid w:val="00B16625"/>
    <w:rsid w:val="00B1729A"/>
    <w:rsid w:val="00B17736"/>
    <w:rsid w:val="00B179AD"/>
    <w:rsid w:val="00B221CF"/>
    <w:rsid w:val="00B22FB0"/>
    <w:rsid w:val="00B23F86"/>
    <w:rsid w:val="00B25763"/>
    <w:rsid w:val="00B314A3"/>
    <w:rsid w:val="00B31D5B"/>
    <w:rsid w:val="00B34798"/>
    <w:rsid w:val="00B34DF6"/>
    <w:rsid w:val="00B356A6"/>
    <w:rsid w:val="00B35794"/>
    <w:rsid w:val="00B362BD"/>
    <w:rsid w:val="00B36D6E"/>
    <w:rsid w:val="00B36E25"/>
    <w:rsid w:val="00B37640"/>
    <w:rsid w:val="00B37884"/>
    <w:rsid w:val="00B4095C"/>
    <w:rsid w:val="00B4200B"/>
    <w:rsid w:val="00B421F1"/>
    <w:rsid w:val="00B42CDE"/>
    <w:rsid w:val="00B42E9C"/>
    <w:rsid w:val="00B434AA"/>
    <w:rsid w:val="00B43695"/>
    <w:rsid w:val="00B4432F"/>
    <w:rsid w:val="00B44853"/>
    <w:rsid w:val="00B45EE0"/>
    <w:rsid w:val="00B472B4"/>
    <w:rsid w:val="00B507E7"/>
    <w:rsid w:val="00B50FC5"/>
    <w:rsid w:val="00B528A6"/>
    <w:rsid w:val="00B54522"/>
    <w:rsid w:val="00B558DF"/>
    <w:rsid w:val="00B56D75"/>
    <w:rsid w:val="00B57035"/>
    <w:rsid w:val="00B5721E"/>
    <w:rsid w:val="00B600AF"/>
    <w:rsid w:val="00B614C3"/>
    <w:rsid w:val="00B6192F"/>
    <w:rsid w:val="00B61B91"/>
    <w:rsid w:val="00B61FB4"/>
    <w:rsid w:val="00B6258A"/>
    <w:rsid w:val="00B631CD"/>
    <w:rsid w:val="00B645EB"/>
    <w:rsid w:val="00B65444"/>
    <w:rsid w:val="00B6558B"/>
    <w:rsid w:val="00B6601A"/>
    <w:rsid w:val="00B66483"/>
    <w:rsid w:val="00B7101E"/>
    <w:rsid w:val="00B71F55"/>
    <w:rsid w:val="00B725B1"/>
    <w:rsid w:val="00B735CA"/>
    <w:rsid w:val="00B740BF"/>
    <w:rsid w:val="00B74472"/>
    <w:rsid w:val="00B753E3"/>
    <w:rsid w:val="00B75451"/>
    <w:rsid w:val="00B7565D"/>
    <w:rsid w:val="00B75CC5"/>
    <w:rsid w:val="00B7648E"/>
    <w:rsid w:val="00B803E8"/>
    <w:rsid w:val="00B807E6"/>
    <w:rsid w:val="00B80A9F"/>
    <w:rsid w:val="00B81925"/>
    <w:rsid w:val="00B821A8"/>
    <w:rsid w:val="00B82B19"/>
    <w:rsid w:val="00B82E30"/>
    <w:rsid w:val="00B84261"/>
    <w:rsid w:val="00B84982"/>
    <w:rsid w:val="00B8526B"/>
    <w:rsid w:val="00B8539A"/>
    <w:rsid w:val="00B86107"/>
    <w:rsid w:val="00B8626C"/>
    <w:rsid w:val="00B8671C"/>
    <w:rsid w:val="00B87B49"/>
    <w:rsid w:val="00B87D87"/>
    <w:rsid w:val="00B87E33"/>
    <w:rsid w:val="00B90742"/>
    <w:rsid w:val="00B910B3"/>
    <w:rsid w:val="00B9142F"/>
    <w:rsid w:val="00B91A08"/>
    <w:rsid w:val="00B9269A"/>
    <w:rsid w:val="00B9391B"/>
    <w:rsid w:val="00B93D87"/>
    <w:rsid w:val="00B93E32"/>
    <w:rsid w:val="00B954C0"/>
    <w:rsid w:val="00B972A5"/>
    <w:rsid w:val="00B97925"/>
    <w:rsid w:val="00BA0A50"/>
    <w:rsid w:val="00BA3326"/>
    <w:rsid w:val="00BA3444"/>
    <w:rsid w:val="00BA4663"/>
    <w:rsid w:val="00BA485C"/>
    <w:rsid w:val="00BA4ED0"/>
    <w:rsid w:val="00BA5173"/>
    <w:rsid w:val="00BA6224"/>
    <w:rsid w:val="00BA6654"/>
    <w:rsid w:val="00BA6AE1"/>
    <w:rsid w:val="00BA75FC"/>
    <w:rsid w:val="00BA7BC5"/>
    <w:rsid w:val="00BA7BD3"/>
    <w:rsid w:val="00BB0413"/>
    <w:rsid w:val="00BB17E2"/>
    <w:rsid w:val="00BB319C"/>
    <w:rsid w:val="00BB40DA"/>
    <w:rsid w:val="00BB5422"/>
    <w:rsid w:val="00BB5743"/>
    <w:rsid w:val="00BB62AF"/>
    <w:rsid w:val="00BB63BD"/>
    <w:rsid w:val="00BB6431"/>
    <w:rsid w:val="00BB6A3A"/>
    <w:rsid w:val="00BB74EF"/>
    <w:rsid w:val="00BB7A1C"/>
    <w:rsid w:val="00BC00FF"/>
    <w:rsid w:val="00BC245A"/>
    <w:rsid w:val="00BC4120"/>
    <w:rsid w:val="00BC4C07"/>
    <w:rsid w:val="00BC57F3"/>
    <w:rsid w:val="00BC5CE1"/>
    <w:rsid w:val="00BC6F20"/>
    <w:rsid w:val="00BC705E"/>
    <w:rsid w:val="00BC7820"/>
    <w:rsid w:val="00BD01A6"/>
    <w:rsid w:val="00BD0272"/>
    <w:rsid w:val="00BD1032"/>
    <w:rsid w:val="00BD1358"/>
    <w:rsid w:val="00BD13E1"/>
    <w:rsid w:val="00BD1D1E"/>
    <w:rsid w:val="00BD1D32"/>
    <w:rsid w:val="00BD2368"/>
    <w:rsid w:val="00BD285F"/>
    <w:rsid w:val="00BD2942"/>
    <w:rsid w:val="00BD4087"/>
    <w:rsid w:val="00BD63FE"/>
    <w:rsid w:val="00BD6893"/>
    <w:rsid w:val="00BD7F84"/>
    <w:rsid w:val="00BE0619"/>
    <w:rsid w:val="00BE065C"/>
    <w:rsid w:val="00BE0A77"/>
    <w:rsid w:val="00BE112C"/>
    <w:rsid w:val="00BE1EAA"/>
    <w:rsid w:val="00BE1EB9"/>
    <w:rsid w:val="00BE268F"/>
    <w:rsid w:val="00BE2CFC"/>
    <w:rsid w:val="00BE3303"/>
    <w:rsid w:val="00BE3839"/>
    <w:rsid w:val="00BE3BA3"/>
    <w:rsid w:val="00BE5490"/>
    <w:rsid w:val="00BE58FD"/>
    <w:rsid w:val="00BE591C"/>
    <w:rsid w:val="00BE6B63"/>
    <w:rsid w:val="00BE6B7B"/>
    <w:rsid w:val="00BE7CD2"/>
    <w:rsid w:val="00BF0752"/>
    <w:rsid w:val="00BF115C"/>
    <w:rsid w:val="00BF170D"/>
    <w:rsid w:val="00BF1A0A"/>
    <w:rsid w:val="00BF1CEF"/>
    <w:rsid w:val="00BF2181"/>
    <w:rsid w:val="00BF2B38"/>
    <w:rsid w:val="00BF2C4D"/>
    <w:rsid w:val="00BF34AC"/>
    <w:rsid w:val="00BF610A"/>
    <w:rsid w:val="00BF637F"/>
    <w:rsid w:val="00BF671F"/>
    <w:rsid w:val="00BF6D1C"/>
    <w:rsid w:val="00BF7657"/>
    <w:rsid w:val="00BF7EFF"/>
    <w:rsid w:val="00C0065A"/>
    <w:rsid w:val="00C00944"/>
    <w:rsid w:val="00C00E8F"/>
    <w:rsid w:val="00C00FFB"/>
    <w:rsid w:val="00C01691"/>
    <w:rsid w:val="00C02178"/>
    <w:rsid w:val="00C023B2"/>
    <w:rsid w:val="00C026F4"/>
    <w:rsid w:val="00C03430"/>
    <w:rsid w:val="00C03CD2"/>
    <w:rsid w:val="00C04155"/>
    <w:rsid w:val="00C04AD3"/>
    <w:rsid w:val="00C057C9"/>
    <w:rsid w:val="00C058C7"/>
    <w:rsid w:val="00C05905"/>
    <w:rsid w:val="00C05B50"/>
    <w:rsid w:val="00C05F10"/>
    <w:rsid w:val="00C066BB"/>
    <w:rsid w:val="00C10266"/>
    <w:rsid w:val="00C106DF"/>
    <w:rsid w:val="00C108C9"/>
    <w:rsid w:val="00C11349"/>
    <w:rsid w:val="00C12677"/>
    <w:rsid w:val="00C12BA1"/>
    <w:rsid w:val="00C12C3D"/>
    <w:rsid w:val="00C13204"/>
    <w:rsid w:val="00C145A3"/>
    <w:rsid w:val="00C14627"/>
    <w:rsid w:val="00C15164"/>
    <w:rsid w:val="00C16276"/>
    <w:rsid w:val="00C1663B"/>
    <w:rsid w:val="00C17462"/>
    <w:rsid w:val="00C174DF"/>
    <w:rsid w:val="00C17BB4"/>
    <w:rsid w:val="00C202ED"/>
    <w:rsid w:val="00C2042F"/>
    <w:rsid w:val="00C20F9C"/>
    <w:rsid w:val="00C21288"/>
    <w:rsid w:val="00C21A41"/>
    <w:rsid w:val="00C2278C"/>
    <w:rsid w:val="00C2478D"/>
    <w:rsid w:val="00C247D8"/>
    <w:rsid w:val="00C24903"/>
    <w:rsid w:val="00C2566A"/>
    <w:rsid w:val="00C2596A"/>
    <w:rsid w:val="00C30415"/>
    <w:rsid w:val="00C310E0"/>
    <w:rsid w:val="00C3185B"/>
    <w:rsid w:val="00C32315"/>
    <w:rsid w:val="00C32F58"/>
    <w:rsid w:val="00C333E9"/>
    <w:rsid w:val="00C3376C"/>
    <w:rsid w:val="00C33A0D"/>
    <w:rsid w:val="00C3523C"/>
    <w:rsid w:val="00C3705D"/>
    <w:rsid w:val="00C37A98"/>
    <w:rsid w:val="00C40F47"/>
    <w:rsid w:val="00C4131C"/>
    <w:rsid w:val="00C43279"/>
    <w:rsid w:val="00C43B2A"/>
    <w:rsid w:val="00C43E2B"/>
    <w:rsid w:val="00C45EB4"/>
    <w:rsid w:val="00C46698"/>
    <w:rsid w:val="00C46A3E"/>
    <w:rsid w:val="00C46FA6"/>
    <w:rsid w:val="00C47017"/>
    <w:rsid w:val="00C47089"/>
    <w:rsid w:val="00C47831"/>
    <w:rsid w:val="00C478A6"/>
    <w:rsid w:val="00C47FE3"/>
    <w:rsid w:val="00C5062C"/>
    <w:rsid w:val="00C51B27"/>
    <w:rsid w:val="00C5225C"/>
    <w:rsid w:val="00C523AB"/>
    <w:rsid w:val="00C524D1"/>
    <w:rsid w:val="00C5302D"/>
    <w:rsid w:val="00C53A6D"/>
    <w:rsid w:val="00C53CD3"/>
    <w:rsid w:val="00C57B3A"/>
    <w:rsid w:val="00C60815"/>
    <w:rsid w:val="00C614D6"/>
    <w:rsid w:val="00C61728"/>
    <w:rsid w:val="00C623F4"/>
    <w:rsid w:val="00C63DDB"/>
    <w:rsid w:val="00C646DB"/>
    <w:rsid w:val="00C65031"/>
    <w:rsid w:val="00C65A0E"/>
    <w:rsid w:val="00C6677D"/>
    <w:rsid w:val="00C678E2"/>
    <w:rsid w:val="00C67F0D"/>
    <w:rsid w:val="00C70CDB"/>
    <w:rsid w:val="00C7137C"/>
    <w:rsid w:val="00C71827"/>
    <w:rsid w:val="00C726D5"/>
    <w:rsid w:val="00C7388A"/>
    <w:rsid w:val="00C73986"/>
    <w:rsid w:val="00C75B74"/>
    <w:rsid w:val="00C763CC"/>
    <w:rsid w:val="00C765A4"/>
    <w:rsid w:val="00C76B4B"/>
    <w:rsid w:val="00C7781F"/>
    <w:rsid w:val="00C77CE3"/>
    <w:rsid w:val="00C80175"/>
    <w:rsid w:val="00C80948"/>
    <w:rsid w:val="00C80C19"/>
    <w:rsid w:val="00C8163F"/>
    <w:rsid w:val="00C81F7E"/>
    <w:rsid w:val="00C83C4B"/>
    <w:rsid w:val="00C840D3"/>
    <w:rsid w:val="00C853BC"/>
    <w:rsid w:val="00C85494"/>
    <w:rsid w:val="00C855D3"/>
    <w:rsid w:val="00C86946"/>
    <w:rsid w:val="00C87137"/>
    <w:rsid w:val="00C874B6"/>
    <w:rsid w:val="00C90D9C"/>
    <w:rsid w:val="00C915B4"/>
    <w:rsid w:val="00C92462"/>
    <w:rsid w:val="00C92B1D"/>
    <w:rsid w:val="00C9341F"/>
    <w:rsid w:val="00C95809"/>
    <w:rsid w:val="00C95D73"/>
    <w:rsid w:val="00C96638"/>
    <w:rsid w:val="00C96CB3"/>
    <w:rsid w:val="00C974BF"/>
    <w:rsid w:val="00C97919"/>
    <w:rsid w:val="00CA046E"/>
    <w:rsid w:val="00CA05E3"/>
    <w:rsid w:val="00CA0F3C"/>
    <w:rsid w:val="00CA13F9"/>
    <w:rsid w:val="00CA15F2"/>
    <w:rsid w:val="00CA1F95"/>
    <w:rsid w:val="00CA3018"/>
    <w:rsid w:val="00CA3B44"/>
    <w:rsid w:val="00CA3EA9"/>
    <w:rsid w:val="00CA498D"/>
    <w:rsid w:val="00CA4F09"/>
    <w:rsid w:val="00CA4F49"/>
    <w:rsid w:val="00CA5E6F"/>
    <w:rsid w:val="00CA61F7"/>
    <w:rsid w:val="00CA6C57"/>
    <w:rsid w:val="00CA70A4"/>
    <w:rsid w:val="00CB11D3"/>
    <w:rsid w:val="00CB1241"/>
    <w:rsid w:val="00CB1625"/>
    <w:rsid w:val="00CB27E8"/>
    <w:rsid w:val="00CB38D0"/>
    <w:rsid w:val="00CB4075"/>
    <w:rsid w:val="00CB4B91"/>
    <w:rsid w:val="00CB56BE"/>
    <w:rsid w:val="00CB57BF"/>
    <w:rsid w:val="00CB5C5E"/>
    <w:rsid w:val="00CB5CB0"/>
    <w:rsid w:val="00CB642A"/>
    <w:rsid w:val="00CB7EB6"/>
    <w:rsid w:val="00CC009E"/>
    <w:rsid w:val="00CC08E8"/>
    <w:rsid w:val="00CC0E82"/>
    <w:rsid w:val="00CC1255"/>
    <w:rsid w:val="00CC30F9"/>
    <w:rsid w:val="00CC329A"/>
    <w:rsid w:val="00CC38AD"/>
    <w:rsid w:val="00CC3907"/>
    <w:rsid w:val="00CC5B19"/>
    <w:rsid w:val="00CC6E9D"/>
    <w:rsid w:val="00CC78BF"/>
    <w:rsid w:val="00CD26A5"/>
    <w:rsid w:val="00CD38D4"/>
    <w:rsid w:val="00CD4007"/>
    <w:rsid w:val="00CD4CDA"/>
    <w:rsid w:val="00CD4EFE"/>
    <w:rsid w:val="00CD5419"/>
    <w:rsid w:val="00CD576A"/>
    <w:rsid w:val="00CD6308"/>
    <w:rsid w:val="00CD639E"/>
    <w:rsid w:val="00CD65A7"/>
    <w:rsid w:val="00CE093A"/>
    <w:rsid w:val="00CE0F64"/>
    <w:rsid w:val="00CE4B48"/>
    <w:rsid w:val="00CE4FB2"/>
    <w:rsid w:val="00CE4FBA"/>
    <w:rsid w:val="00CE527E"/>
    <w:rsid w:val="00CE5B82"/>
    <w:rsid w:val="00CE65D3"/>
    <w:rsid w:val="00CE763D"/>
    <w:rsid w:val="00CE7FB7"/>
    <w:rsid w:val="00CF017D"/>
    <w:rsid w:val="00CF0703"/>
    <w:rsid w:val="00CF0E66"/>
    <w:rsid w:val="00CF27FE"/>
    <w:rsid w:val="00CF2CD0"/>
    <w:rsid w:val="00CF30D4"/>
    <w:rsid w:val="00CF3E45"/>
    <w:rsid w:val="00CF3EAD"/>
    <w:rsid w:val="00CF4FCB"/>
    <w:rsid w:val="00CF51A4"/>
    <w:rsid w:val="00CF57EE"/>
    <w:rsid w:val="00CF5F3E"/>
    <w:rsid w:val="00CF6730"/>
    <w:rsid w:val="00D0029D"/>
    <w:rsid w:val="00D00E4E"/>
    <w:rsid w:val="00D011D7"/>
    <w:rsid w:val="00D014DB"/>
    <w:rsid w:val="00D016B8"/>
    <w:rsid w:val="00D01CA1"/>
    <w:rsid w:val="00D01E0A"/>
    <w:rsid w:val="00D021B6"/>
    <w:rsid w:val="00D026C8"/>
    <w:rsid w:val="00D037B3"/>
    <w:rsid w:val="00D04F0C"/>
    <w:rsid w:val="00D05F85"/>
    <w:rsid w:val="00D06D8D"/>
    <w:rsid w:val="00D07732"/>
    <w:rsid w:val="00D07A4D"/>
    <w:rsid w:val="00D1066E"/>
    <w:rsid w:val="00D110E2"/>
    <w:rsid w:val="00D113F1"/>
    <w:rsid w:val="00D12E52"/>
    <w:rsid w:val="00D141D7"/>
    <w:rsid w:val="00D14CED"/>
    <w:rsid w:val="00D14DFB"/>
    <w:rsid w:val="00D159F2"/>
    <w:rsid w:val="00D1732B"/>
    <w:rsid w:val="00D203F0"/>
    <w:rsid w:val="00D212D2"/>
    <w:rsid w:val="00D23C69"/>
    <w:rsid w:val="00D260BD"/>
    <w:rsid w:val="00D261EB"/>
    <w:rsid w:val="00D2730B"/>
    <w:rsid w:val="00D2753A"/>
    <w:rsid w:val="00D2770D"/>
    <w:rsid w:val="00D30468"/>
    <w:rsid w:val="00D30733"/>
    <w:rsid w:val="00D3148C"/>
    <w:rsid w:val="00D31B5C"/>
    <w:rsid w:val="00D320FF"/>
    <w:rsid w:val="00D326FE"/>
    <w:rsid w:val="00D32F64"/>
    <w:rsid w:val="00D338CB"/>
    <w:rsid w:val="00D3442D"/>
    <w:rsid w:val="00D34820"/>
    <w:rsid w:val="00D34F96"/>
    <w:rsid w:val="00D357B8"/>
    <w:rsid w:val="00D35F66"/>
    <w:rsid w:val="00D3657A"/>
    <w:rsid w:val="00D36B4F"/>
    <w:rsid w:val="00D36D60"/>
    <w:rsid w:val="00D374FB"/>
    <w:rsid w:val="00D40AEA"/>
    <w:rsid w:val="00D4121B"/>
    <w:rsid w:val="00D42E90"/>
    <w:rsid w:val="00D442DF"/>
    <w:rsid w:val="00D4498C"/>
    <w:rsid w:val="00D44BA5"/>
    <w:rsid w:val="00D44C27"/>
    <w:rsid w:val="00D44D23"/>
    <w:rsid w:val="00D469D5"/>
    <w:rsid w:val="00D477F4"/>
    <w:rsid w:val="00D47CE1"/>
    <w:rsid w:val="00D512D7"/>
    <w:rsid w:val="00D5211A"/>
    <w:rsid w:val="00D528CB"/>
    <w:rsid w:val="00D54124"/>
    <w:rsid w:val="00D546E9"/>
    <w:rsid w:val="00D55E31"/>
    <w:rsid w:val="00D60088"/>
    <w:rsid w:val="00D6079D"/>
    <w:rsid w:val="00D60DB3"/>
    <w:rsid w:val="00D61E0F"/>
    <w:rsid w:val="00D629C7"/>
    <w:rsid w:val="00D62FEF"/>
    <w:rsid w:val="00D6415B"/>
    <w:rsid w:val="00D64455"/>
    <w:rsid w:val="00D64E77"/>
    <w:rsid w:val="00D65621"/>
    <w:rsid w:val="00D6582D"/>
    <w:rsid w:val="00D664C3"/>
    <w:rsid w:val="00D675D6"/>
    <w:rsid w:val="00D678CE"/>
    <w:rsid w:val="00D72296"/>
    <w:rsid w:val="00D74230"/>
    <w:rsid w:val="00D743B5"/>
    <w:rsid w:val="00D743ED"/>
    <w:rsid w:val="00D74491"/>
    <w:rsid w:val="00D7543C"/>
    <w:rsid w:val="00D75548"/>
    <w:rsid w:val="00D75C42"/>
    <w:rsid w:val="00D77947"/>
    <w:rsid w:val="00D77973"/>
    <w:rsid w:val="00D80954"/>
    <w:rsid w:val="00D8103D"/>
    <w:rsid w:val="00D812BB"/>
    <w:rsid w:val="00D8167E"/>
    <w:rsid w:val="00D81A1C"/>
    <w:rsid w:val="00D838E5"/>
    <w:rsid w:val="00D83959"/>
    <w:rsid w:val="00D83D08"/>
    <w:rsid w:val="00D853CB"/>
    <w:rsid w:val="00D85843"/>
    <w:rsid w:val="00D8688C"/>
    <w:rsid w:val="00D86D4F"/>
    <w:rsid w:val="00D86DD0"/>
    <w:rsid w:val="00D90266"/>
    <w:rsid w:val="00D91825"/>
    <w:rsid w:val="00D91E97"/>
    <w:rsid w:val="00D92A73"/>
    <w:rsid w:val="00D9362C"/>
    <w:rsid w:val="00D947E7"/>
    <w:rsid w:val="00D9613F"/>
    <w:rsid w:val="00D96BB1"/>
    <w:rsid w:val="00D970D8"/>
    <w:rsid w:val="00D978D3"/>
    <w:rsid w:val="00D97AA0"/>
    <w:rsid w:val="00DA06CE"/>
    <w:rsid w:val="00DA0DDD"/>
    <w:rsid w:val="00DA1726"/>
    <w:rsid w:val="00DA17B3"/>
    <w:rsid w:val="00DA1977"/>
    <w:rsid w:val="00DA1BEA"/>
    <w:rsid w:val="00DA273D"/>
    <w:rsid w:val="00DA2829"/>
    <w:rsid w:val="00DA2A43"/>
    <w:rsid w:val="00DA31C7"/>
    <w:rsid w:val="00DA3245"/>
    <w:rsid w:val="00DA3388"/>
    <w:rsid w:val="00DA3E54"/>
    <w:rsid w:val="00DA4298"/>
    <w:rsid w:val="00DA4CDA"/>
    <w:rsid w:val="00DA5047"/>
    <w:rsid w:val="00DA536D"/>
    <w:rsid w:val="00DA597B"/>
    <w:rsid w:val="00DA6BD5"/>
    <w:rsid w:val="00DA6D2F"/>
    <w:rsid w:val="00DA7DD1"/>
    <w:rsid w:val="00DB026D"/>
    <w:rsid w:val="00DB119A"/>
    <w:rsid w:val="00DB31D7"/>
    <w:rsid w:val="00DB334A"/>
    <w:rsid w:val="00DB3E53"/>
    <w:rsid w:val="00DB3F18"/>
    <w:rsid w:val="00DB4030"/>
    <w:rsid w:val="00DB4BEB"/>
    <w:rsid w:val="00DB6141"/>
    <w:rsid w:val="00DB6E50"/>
    <w:rsid w:val="00DB6ECC"/>
    <w:rsid w:val="00DB7DBF"/>
    <w:rsid w:val="00DC080C"/>
    <w:rsid w:val="00DC0DFF"/>
    <w:rsid w:val="00DC148B"/>
    <w:rsid w:val="00DC1BE4"/>
    <w:rsid w:val="00DC1E6B"/>
    <w:rsid w:val="00DC205C"/>
    <w:rsid w:val="00DC26A9"/>
    <w:rsid w:val="00DC2707"/>
    <w:rsid w:val="00DC2853"/>
    <w:rsid w:val="00DC29B1"/>
    <w:rsid w:val="00DC4C87"/>
    <w:rsid w:val="00DC58BE"/>
    <w:rsid w:val="00DC5E28"/>
    <w:rsid w:val="00DC6175"/>
    <w:rsid w:val="00DC6C14"/>
    <w:rsid w:val="00DC6C87"/>
    <w:rsid w:val="00DC7A4D"/>
    <w:rsid w:val="00DD05D4"/>
    <w:rsid w:val="00DD0B4B"/>
    <w:rsid w:val="00DD1EA9"/>
    <w:rsid w:val="00DD1F06"/>
    <w:rsid w:val="00DD281C"/>
    <w:rsid w:val="00DD2CD8"/>
    <w:rsid w:val="00DD3E02"/>
    <w:rsid w:val="00DD636A"/>
    <w:rsid w:val="00DD66C3"/>
    <w:rsid w:val="00DD7146"/>
    <w:rsid w:val="00DD7167"/>
    <w:rsid w:val="00DD7B63"/>
    <w:rsid w:val="00DD7C01"/>
    <w:rsid w:val="00DD7E28"/>
    <w:rsid w:val="00DE1E16"/>
    <w:rsid w:val="00DE46A2"/>
    <w:rsid w:val="00DE4904"/>
    <w:rsid w:val="00DE4CDD"/>
    <w:rsid w:val="00DE4DCE"/>
    <w:rsid w:val="00DE5138"/>
    <w:rsid w:val="00DE59FD"/>
    <w:rsid w:val="00DE708E"/>
    <w:rsid w:val="00DF1927"/>
    <w:rsid w:val="00DF2283"/>
    <w:rsid w:val="00DF2668"/>
    <w:rsid w:val="00DF2878"/>
    <w:rsid w:val="00DF2937"/>
    <w:rsid w:val="00DF37C2"/>
    <w:rsid w:val="00DF47C2"/>
    <w:rsid w:val="00DF4A1A"/>
    <w:rsid w:val="00DF512E"/>
    <w:rsid w:val="00DF5D37"/>
    <w:rsid w:val="00DF67A0"/>
    <w:rsid w:val="00E00328"/>
    <w:rsid w:val="00E01630"/>
    <w:rsid w:val="00E01F50"/>
    <w:rsid w:val="00E02A79"/>
    <w:rsid w:val="00E02E50"/>
    <w:rsid w:val="00E02EB3"/>
    <w:rsid w:val="00E03927"/>
    <w:rsid w:val="00E03BFB"/>
    <w:rsid w:val="00E0404D"/>
    <w:rsid w:val="00E051FE"/>
    <w:rsid w:val="00E0592F"/>
    <w:rsid w:val="00E06E60"/>
    <w:rsid w:val="00E0765C"/>
    <w:rsid w:val="00E07BFA"/>
    <w:rsid w:val="00E10085"/>
    <w:rsid w:val="00E10C34"/>
    <w:rsid w:val="00E13DD0"/>
    <w:rsid w:val="00E14015"/>
    <w:rsid w:val="00E141B7"/>
    <w:rsid w:val="00E1446E"/>
    <w:rsid w:val="00E16AE1"/>
    <w:rsid w:val="00E17C85"/>
    <w:rsid w:val="00E200AA"/>
    <w:rsid w:val="00E21E8F"/>
    <w:rsid w:val="00E22BDE"/>
    <w:rsid w:val="00E22E0A"/>
    <w:rsid w:val="00E22F5C"/>
    <w:rsid w:val="00E2300A"/>
    <w:rsid w:val="00E2351A"/>
    <w:rsid w:val="00E23784"/>
    <w:rsid w:val="00E24EFA"/>
    <w:rsid w:val="00E24FF2"/>
    <w:rsid w:val="00E26106"/>
    <w:rsid w:val="00E26E3E"/>
    <w:rsid w:val="00E27193"/>
    <w:rsid w:val="00E27C8A"/>
    <w:rsid w:val="00E304A4"/>
    <w:rsid w:val="00E30607"/>
    <w:rsid w:val="00E30F9C"/>
    <w:rsid w:val="00E31281"/>
    <w:rsid w:val="00E31CF2"/>
    <w:rsid w:val="00E3318E"/>
    <w:rsid w:val="00E33CDA"/>
    <w:rsid w:val="00E341C6"/>
    <w:rsid w:val="00E3533D"/>
    <w:rsid w:val="00E35CE5"/>
    <w:rsid w:val="00E375D2"/>
    <w:rsid w:val="00E37BF6"/>
    <w:rsid w:val="00E4011B"/>
    <w:rsid w:val="00E4030D"/>
    <w:rsid w:val="00E4054D"/>
    <w:rsid w:val="00E40582"/>
    <w:rsid w:val="00E416A7"/>
    <w:rsid w:val="00E41E68"/>
    <w:rsid w:val="00E4464B"/>
    <w:rsid w:val="00E463D3"/>
    <w:rsid w:val="00E478E7"/>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10AF"/>
    <w:rsid w:val="00E63484"/>
    <w:rsid w:val="00E6385D"/>
    <w:rsid w:val="00E6462A"/>
    <w:rsid w:val="00E64A19"/>
    <w:rsid w:val="00E64E2B"/>
    <w:rsid w:val="00E65F70"/>
    <w:rsid w:val="00E662BA"/>
    <w:rsid w:val="00E66582"/>
    <w:rsid w:val="00E67CD6"/>
    <w:rsid w:val="00E7325F"/>
    <w:rsid w:val="00E74C9D"/>
    <w:rsid w:val="00E74FCC"/>
    <w:rsid w:val="00E7738D"/>
    <w:rsid w:val="00E826EB"/>
    <w:rsid w:val="00E83F9D"/>
    <w:rsid w:val="00E83FB8"/>
    <w:rsid w:val="00E84241"/>
    <w:rsid w:val="00E8570D"/>
    <w:rsid w:val="00E85AFD"/>
    <w:rsid w:val="00E85E49"/>
    <w:rsid w:val="00E85EE9"/>
    <w:rsid w:val="00E85F75"/>
    <w:rsid w:val="00E86031"/>
    <w:rsid w:val="00E870D2"/>
    <w:rsid w:val="00E87EC7"/>
    <w:rsid w:val="00E9218B"/>
    <w:rsid w:val="00E9485F"/>
    <w:rsid w:val="00E94CC1"/>
    <w:rsid w:val="00E95C42"/>
    <w:rsid w:val="00E95C67"/>
    <w:rsid w:val="00E962FA"/>
    <w:rsid w:val="00E97AA2"/>
    <w:rsid w:val="00EA10E8"/>
    <w:rsid w:val="00EA218B"/>
    <w:rsid w:val="00EA24D4"/>
    <w:rsid w:val="00EA44AE"/>
    <w:rsid w:val="00EA4FA6"/>
    <w:rsid w:val="00EA64A7"/>
    <w:rsid w:val="00EA6D5A"/>
    <w:rsid w:val="00EA7259"/>
    <w:rsid w:val="00EB0D5D"/>
    <w:rsid w:val="00EB313D"/>
    <w:rsid w:val="00EB3264"/>
    <w:rsid w:val="00EB40A2"/>
    <w:rsid w:val="00EB4488"/>
    <w:rsid w:val="00EB48CB"/>
    <w:rsid w:val="00EB4A87"/>
    <w:rsid w:val="00EC0347"/>
    <w:rsid w:val="00EC08C2"/>
    <w:rsid w:val="00EC0D09"/>
    <w:rsid w:val="00EC0D3A"/>
    <w:rsid w:val="00EC1E33"/>
    <w:rsid w:val="00EC25A2"/>
    <w:rsid w:val="00EC2790"/>
    <w:rsid w:val="00EC4165"/>
    <w:rsid w:val="00EC491B"/>
    <w:rsid w:val="00EC5701"/>
    <w:rsid w:val="00EC72A2"/>
    <w:rsid w:val="00EC7B6B"/>
    <w:rsid w:val="00ED02ED"/>
    <w:rsid w:val="00ED1626"/>
    <w:rsid w:val="00ED229F"/>
    <w:rsid w:val="00ED2576"/>
    <w:rsid w:val="00ED2F3F"/>
    <w:rsid w:val="00ED3574"/>
    <w:rsid w:val="00ED3F2E"/>
    <w:rsid w:val="00ED4A85"/>
    <w:rsid w:val="00ED50C0"/>
    <w:rsid w:val="00ED57E1"/>
    <w:rsid w:val="00ED644A"/>
    <w:rsid w:val="00ED74DF"/>
    <w:rsid w:val="00EE1D95"/>
    <w:rsid w:val="00EE2218"/>
    <w:rsid w:val="00EE23CD"/>
    <w:rsid w:val="00EE32BE"/>
    <w:rsid w:val="00EE3703"/>
    <w:rsid w:val="00EE5D8C"/>
    <w:rsid w:val="00EE7C16"/>
    <w:rsid w:val="00EF175A"/>
    <w:rsid w:val="00EF244D"/>
    <w:rsid w:val="00EF28E6"/>
    <w:rsid w:val="00EF3E7B"/>
    <w:rsid w:val="00EF4701"/>
    <w:rsid w:val="00EF509E"/>
    <w:rsid w:val="00EF58E6"/>
    <w:rsid w:val="00EF62EB"/>
    <w:rsid w:val="00EF71DA"/>
    <w:rsid w:val="00EF7992"/>
    <w:rsid w:val="00EF7E29"/>
    <w:rsid w:val="00F00682"/>
    <w:rsid w:val="00F00CC1"/>
    <w:rsid w:val="00F00F5F"/>
    <w:rsid w:val="00F00FC6"/>
    <w:rsid w:val="00F01DA6"/>
    <w:rsid w:val="00F0223D"/>
    <w:rsid w:val="00F0321C"/>
    <w:rsid w:val="00F033A6"/>
    <w:rsid w:val="00F04717"/>
    <w:rsid w:val="00F04771"/>
    <w:rsid w:val="00F049A4"/>
    <w:rsid w:val="00F05450"/>
    <w:rsid w:val="00F055C4"/>
    <w:rsid w:val="00F055D3"/>
    <w:rsid w:val="00F05728"/>
    <w:rsid w:val="00F05B97"/>
    <w:rsid w:val="00F06569"/>
    <w:rsid w:val="00F06A83"/>
    <w:rsid w:val="00F06EA2"/>
    <w:rsid w:val="00F0733F"/>
    <w:rsid w:val="00F1001C"/>
    <w:rsid w:val="00F10CCF"/>
    <w:rsid w:val="00F10E3D"/>
    <w:rsid w:val="00F116B5"/>
    <w:rsid w:val="00F11D4C"/>
    <w:rsid w:val="00F11F35"/>
    <w:rsid w:val="00F1265C"/>
    <w:rsid w:val="00F12739"/>
    <w:rsid w:val="00F130FB"/>
    <w:rsid w:val="00F13669"/>
    <w:rsid w:val="00F13BA7"/>
    <w:rsid w:val="00F14A11"/>
    <w:rsid w:val="00F14A2B"/>
    <w:rsid w:val="00F14B05"/>
    <w:rsid w:val="00F1596B"/>
    <w:rsid w:val="00F159B3"/>
    <w:rsid w:val="00F164FC"/>
    <w:rsid w:val="00F16923"/>
    <w:rsid w:val="00F16A13"/>
    <w:rsid w:val="00F17FC0"/>
    <w:rsid w:val="00F20778"/>
    <w:rsid w:val="00F20D76"/>
    <w:rsid w:val="00F226A5"/>
    <w:rsid w:val="00F240A3"/>
    <w:rsid w:val="00F24C5B"/>
    <w:rsid w:val="00F26553"/>
    <w:rsid w:val="00F2759E"/>
    <w:rsid w:val="00F303E3"/>
    <w:rsid w:val="00F31F8A"/>
    <w:rsid w:val="00F328EA"/>
    <w:rsid w:val="00F32E65"/>
    <w:rsid w:val="00F32F39"/>
    <w:rsid w:val="00F332AB"/>
    <w:rsid w:val="00F34EE8"/>
    <w:rsid w:val="00F351D7"/>
    <w:rsid w:val="00F35ACA"/>
    <w:rsid w:val="00F35B69"/>
    <w:rsid w:val="00F376C0"/>
    <w:rsid w:val="00F404A5"/>
    <w:rsid w:val="00F40B90"/>
    <w:rsid w:val="00F4100C"/>
    <w:rsid w:val="00F419D9"/>
    <w:rsid w:val="00F421D3"/>
    <w:rsid w:val="00F42EB8"/>
    <w:rsid w:val="00F4439A"/>
    <w:rsid w:val="00F4495B"/>
    <w:rsid w:val="00F44970"/>
    <w:rsid w:val="00F46870"/>
    <w:rsid w:val="00F46C07"/>
    <w:rsid w:val="00F476F7"/>
    <w:rsid w:val="00F5067B"/>
    <w:rsid w:val="00F51405"/>
    <w:rsid w:val="00F51E01"/>
    <w:rsid w:val="00F53A9C"/>
    <w:rsid w:val="00F54332"/>
    <w:rsid w:val="00F54CEE"/>
    <w:rsid w:val="00F54E5D"/>
    <w:rsid w:val="00F558CA"/>
    <w:rsid w:val="00F579A3"/>
    <w:rsid w:val="00F60FBA"/>
    <w:rsid w:val="00F610F9"/>
    <w:rsid w:val="00F63196"/>
    <w:rsid w:val="00F633CC"/>
    <w:rsid w:val="00F64FE8"/>
    <w:rsid w:val="00F653B3"/>
    <w:rsid w:val="00F65814"/>
    <w:rsid w:val="00F66B86"/>
    <w:rsid w:val="00F676CC"/>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D4F"/>
    <w:rsid w:val="00F76249"/>
    <w:rsid w:val="00F763D6"/>
    <w:rsid w:val="00F77A9A"/>
    <w:rsid w:val="00F8008C"/>
    <w:rsid w:val="00F805F0"/>
    <w:rsid w:val="00F818D4"/>
    <w:rsid w:val="00F8296D"/>
    <w:rsid w:val="00F83372"/>
    <w:rsid w:val="00F8405E"/>
    <w:rsid w:val="00F84E47"/>
    <w:rsid w:val="00F859A4"/>
    <w:rsid w:val="00F85A19"/>
    <w:rsid w:val="00F8608B"/>
    <w:rsid w:val="00F86769"/>
    <w:rsid w:val="00F86789"/>
    <w:rsid w:val="00F871D3"/>
    <w:rsid w:val="00F8764F"/>
    <w:rsid w:val="00F9070F"/>
    <w:rsid w:val="00F912BF"/>
    <w:rsid w:val="00F912C5"/>
    <w:rsid w:val="00F91474"/>
    <w:rsid w:val="00F925FC"/>
    <w:rsid w:val="00F92DAB"/>
    <w:rsid w:val="00F93DA5"/>
    <w:rsid w:val="00F9436A"/>
    <w:rsid w:val="00F95047"/>
    <w:rsid w:val="00F96613"/>
    <w:rsid w:val="00F96CF3"/>
    <w:rsid w:val="00F97ED7"/>
    <w:rsid w:val="00FA154D"/>
    <w:rsid w:val="00FA2D21"/>
    <w:rsid w:val="00FA3186"/>
    <w:rsid w:val="00FA3DDA"/>
    <w:rsid w:val="00FA4111"/>
    <w:rsid w:val="00FA61F0"/>
    <w:rsid w:val="00FA6648"/>
    <w:rsid w:val="00FA69A6"/>
    <w:rsid w:val="00FA72E5"/>
    <w:rsid w:val="00FA7394"/>
    <w:rsid w:val="00FA7EC2"/>
    <w:rsid w:val="00FA7F8A"/>
    <w:rsid w:val="00FB111D"/>
    <w:rsid w:val="00FB115D"/>
    <w:rsid w:val="00FB1AF6"/>
    <w:rsid w:val="00FB2BA1"/>
    <w:rsid w:val="00FB2EA4"/>
    <w:rsid w:val="00FB3475"/>
    <w:rsid w:val="00FB3B05"/>
    <w:rsid w:val="00FB3E05"/>
    <w:rsid w:val="00FB40F6"/>
    <w:rsid w:val="00FB45EE"/>
    <w:rsid w:val="00FB5AB8"/>
    <w:rsid w:val="00FB622D"/>
    <w:rsid w:val="00FB67EF"/>
    <w:rsid w:val="00FB6B4C"/>
    <w:rsid w:val="00FB70F3"/>
    <w:rsid w:val="00FB7BF5"/>
    <w:rsid w:val="00FC0420"/>
    <w:rsid w:val="00FC092B"/>
    <w:rsid w:val="00FC0BC3"/>
    <w:rsid w:val="00FC11FE"/>
    <w:rsid w:val="00FC19A3"/>
    <w:rsid w:val="00FC24E6"/>
    <w:rsid w:val="00FC2EB0"/>
    <w:rsid w:val="00FC3058"/>
    <w:rsid w:val="00FC52BA"/>
    <w:rsid w:val="00FC5767"/>
    <w:rsid w:val="00FC6954"/>
    <w:rsid w:val="00FC75CC"/>
    <w:rsid w:val="00FD045B"/>
    <w:rsid w:val="00FD0F55"/>
    <w:rsid w:val="00FD1C87"/>
    <w:rsid w:val="00FD1DD2"/>
    <w:rsid w:val="00FD34FF"/>
    <w:rsid w:val="00FD3BCE"/>
    <w:rsid w:val="00FD59CD"/>
    <w:rsid w:val="00FD621A"/>
    <w:rsid w:val="00FD748A"/>
    <w:rsid w:val="00FD7FCF"/>
    <w:rsid w:val="00FE01CF"/>
    <w:rsid w:val="00FE0BE1"/>
    <w:rsid w:val="00FE1FD0"/>
    <w:rsid w:val="00FE22F3"/>
    <w:rsid w:val="00FE25B5"/>
    <w:rsid w:val="00FE29EC"/>
    <w:rsid w:val="00FE2B2E"/>
    <w:rsid w:val="00FE2D29"/>
    <w:rsid w:val="00FE31EF"/>
    <w:rsid w:val="00FE3443"/>
    <w:rsid w:val="00FE44F5"/>
    <w:rsid w:val="00FE4C79"/>
    <w:rsid w:val="00FE5E28"/>
    <w:rsid w:val="00FE60CC"/>
    <w:rsid w:val="00FE7D7A"/>
    <w:rsid w:val="00FF016F"/>
    <w:rsid w:val="00FF0C33"/>
    <w:rsid w:val="00FF1025"/>
    <w:rsid w:val="00FF1268"/>
    <w:rsid w:val="00FF148E"/>
    <w:rsid w:val="00FF15A6"/>
    <w:rsid w:val="00FF3447"/>
    <w:rsid w:val="00FF3AC0"/>
    <w:rsid w:val="00FF3BD4"/>
    <w:rsid w:val="00FF4D15"/>
    <w:rsid w:val="00FF513A"/>
    <w:rsid w:val="00FF5677"/>
    <w:rsid w:val="00FF5CAB"/>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3F766"/>
  <w15:docId w15:val="{7D09C540-FD1F-42A5-96FE-3A502A631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qFormat/>
    <w:rsid w:val="00A5436D"/>
    <w:pPr>
      <w:keepNext/>
      <w:widowControl/>
      <w:overflowPunct/>
      <w:autoSpaceDE/>
      <w:autoSpaceDN/>
      <w:adjustRightInd/>
      <w:ind w:right="66"/>
      <w:outlineLvl w:val="1"/>
    </w:pPr>
    <w:rPr>
      <w:b/>
      <w:bCs/>
      <w:szCs w:val="24"/>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semiHidden/>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styleId="prastasiniatinklio">
    <w:name w:val="Normal (Web)"/>
    <w:basedOn w:val="prastasis"/>
    <w:uiPriority w:val="99"/>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rPr>
      <w:lang w:val="x-none" w:eastAsia="x-none"/>
    </w:r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semiHidden/>
    <w:unhideWhenUsed/>
    <w:rsid w:val="00A5436D"/>
    <w:pPr>
      <w:widowControl/>
      <w:tabs>
        <w:tab w:val="clear" w:pos="1293"/>
      </w:tabs>
      <w:overflowPunct/>
      <w:autoSpaceDE/>
      <w:autoSpaceDN/>
      <w:adjustRightInd/>
      <w:ind w:firstLine="5040"/>
      <w:jc w:val="both"/>
    </w:pPr>
    <w:rPr>
      <w:szCs w:val="24"/>
      <w:lang w:val="x-none" w:eastAsia="x-none"/>
    </w:rPr>
  </w:style>
  <w:style w:type="character" w:customStyle="1" w:styleId="Pagrindiniotekstotrauka2Diagrama">
    <w:name w:val="Pagrindinio teksto įtrauka 2 Diagrama"/>
    <w:link w:val="Pagrindiniotekstotrauka2"/>
    <w:semiHidden/>
    <w:rsid w:val="00A5436D"/>
    <w:rPr>
      <w:rFonts w:ascii="Times New Roman" w:eastAsia="Times New Roman" w:hAnsi="Times New Roman" w:cs="Times New Roman"/>
      <w:sz w:val="24"/>
      <w:szCs w:val="24"/>
    </w:rPr>
  </w:style>
  <w:style w:type="paragraph" w:styleId="Debesliotekstas">
    <w:name w:val="Balloon Text"/>
    <w:basedOn w:val="prastasis"/>
    <w:semiHidden/>
    <w:rsid w:val="00110272"/>
    <w:rPr>
      <w:rFonts w:ascii="Tahoma" w:hAnsi="Tahoma" w:cs="Tahoma"/>
      <w:sz w:val="16"/>
      <w:szCs w:val="16"/>
    </w:rPr>
  </w:style>
  <w:style w:type="paragraph" w:styleId="Pagrindinistekstas3">
    <w:name w:val="Body Text 3"/>
    <w:basedOn w:val="prastasis"/>
    <w:rsid w:val="00DA1977"/>
    <w:pPr>
      <w:spacing w:after="120"/>
    </w:pPr>
    <w:rPr>
      <w:sz w:val="16"/>
      <w:szCs w:val="16"/>
    </w:rPr>
  </w:style>
  <w:style w:type="paragraph" w:styleId="Pagrindinistekstas">
    <w:name w:val="Body Text"/>
    <w:basedOn w:val="prastasis"/>
    <w:link w:val="PagrindinistekstasDiagrama"/>
    <w:rsid w:val="00DA1977"/>
    <w:pPr>
      <w:spacing w:after="120"/>
    </w:pPr>
    <w:rPr>
      <w:lang w:val="x-none"/>
    </w:r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rsid w:val="00C5302D"/>
    <w:pPr>
      <w:tabs>
        <w:tab w:val="clear" w:pos="1293"/>
        <w:tab w:val="center" w:pos="4819"/>
        <w:tab w:val="right" w:pos="9638"/>
      </w:tabs>
    </w:pPr>
    <w:rPr>
      <w:lang w:val="x-none"/>
    </w:rPr>
  </w:style>
  <w:style w:type="paragraph" w:styleId="Porat">
    <w:name w:val="footer"/>
    <w:basedOn w:val="prastasis"/>
    <w:link w:val="PoratDiagrama"/>
    <w:rsid w:val="00C5302D"/>
    <w:pPr>
      <w:tabs>
        <w:tab w:val="clear" w:pos="1293"/>
        <w:tab w:val="center" w:pos="4819"/>
        <w:tab w:val="right" w:pos="9638"/>
      </w:tabs>
    </w:pPr>
    <w:rPr>
      <w:lang w:val="x-none"/>
    </w:r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link w:val="Antrats"/>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rsid w:val="00DA2A43"/>
    <w:rPr>
      <w:rFonts w:ascii="Times New Roman" w:eastAsia="Times New Roman" w:hAnsi="Times New Roman"/>
      <w:sz w:val="24"/>
      <w:lang w:eastAsia="en-US"/>
    </w:rPr>
  </w:style>
  <w:style w:type="character" w:styleId="Emfaz">
    <w:name w:val="Emphasis"/>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lang w:val="x-none"/>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clear">
    <w:name w:val="clear"/>
    <w:basedOn w:val="Numatytasispastraiposriftas"/>
    <w:rsid w:val="00FE7D7A"/>
  </w:style>
  <w:style w:type="character" w:customStyle="1" w:styleId="fontstyle01">
    <w:name w:val="fontstyle01"/>
    <w:basedOn w:val="Numatytasispastraiposriftas"/>
    <w:rsid w:val="00F9436A"/>
    <w:rPr>
      <w:rFonts w:ascii="TimesNewRomanPS-BoldMT" w:hAnsi="TimesNewRomanPS-BoldMT" w:hint="default"/>
      <w:b/>
      <w:bCs/>
      <w:i w:val="0"/>
      <w:iCs w:val="0"/>
      <w:color w:val="000000"/>
      <w:sz w:val="32"/>
      <w:szCs w:val="32"/>
    </w:rPr>
  </w:style>
  <w:style w:type="paragraph" w:styleId="Betarp">
    <w:name w:val="No Spacing"/>
    <w:uiPriority w:val="1"/>
    <w:qFormat/>
    <w:rsid w:val="001A04E8"/>
    <w:rPr>
      <w:sz w:val="22"/>
      <w:szCs w:val="22"/>
      <w:lang w:eastAsia="en-US"/>
    </w:rPr>
  </w:style>
  <w:style w:type="paragraph" w:customStyle="1" w:styleId="Body">
    <w:name w:val="Body"/>
    <w:rsid w:val="001A04E8"/>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character" w:customStyle="1" w:styleId="Hyperlink0">
    <w:name w:val="Hyperlink.0"/>
    <w:rsid w:val="001A04E8"/>
    <w:rPr>
      <w:b w:val="0"/>
      <w:bCs w:val="0"/>
      <w:i w:val="0"/>
      <w:iCs w:val="0"/>
      <w:caps w:val="0"/>
      <w:smallCaps w:val="0"/>
      <w:strike w:val="0"/>
      <w:dstrike w:val="0"/>
      <w:color w:val="000000"/>
      <w:spacing w:val="0"/>
      <w:kern w:val="0"/>
      <w:position w:val="0"/>
      <w:sz w:val="24"/>
      <w:szCs w:val="24"/>
      <w:u w:val="single" w:color="00660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97298961">
      <w:bodyDiv w:val="1"/>
      <w:marLeft w:val="0"/>
      <w:marRight w:val="0"/>
      <w:marTop w:val="0"/>
      <w:marBottom w:val="0"/>
      <w:divBdr>
        <w:top w:val="none" w:sz="0" w:space="0" w:color="auto"/>
        <w:left w:val="none" w:sz="0" w:space="0" w:color="auto"/>
        <w:bottom w:val="none" w:sz="0" w:space="0" w:color="auto"/>
        <w:right w:val="none" w:sz="0" w:space="0" w:color="auto"/>
      </w:divBdr>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670912474">
      <w:bodyDiv w:val="1"/>
      <w:marLeft w:val="0"/>
      <w:marRight w:val="0"/>
      <w:marTop w:val="0"/>
      <w:marBottom w:val="0"/>
      <w:divBdr>
        <w:top w:val="none" w:sz="0" w:space="0" w:color="auto"/>
        <w:left w:val="none" w:sz="0" w:space="0" w:color="auto"/>
        <w:bottom w:val="none" w:sz="0" w:space="0" w:color="auto"/>
        <w:right w:val="none" w:sz="0" w:space="0" w:color="auto"/>
      </w:divBdr>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1941058">
      <w:bodyDiv w:val="1"/>
      <w:marLeft w:val="0"/>
      <w:marRight w:val="0"/>
      <w:marTop w:val="0"/>
      <w:marBottom w:val="0"/>
      <w:divBdr>
        <w:top w:val="none" w:sz="0" w:space="0" w:color="auto"/>
        <w:left w:val="none" w:sz="0" w:space="0" w:color="auto"/>
        <w:bottom w:val="none" w:sz="0" w:space="0" w:color="auto"/>
        <w:right w:val="none" w:sz="0" w:space="0" w:color="auto"/>
      </w:divBdr>
      <w:divsChild>
        <w:div w:id="51834944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635283215">
      <w:bodyDiv w:val="1"/>
      <w:marLeft w:val="0"/>
      <w:marRight w:val="0"/>
      <w:marTop w:val="0"/>
      <w:marBottom w:val="0"/>
      <w:divBdr>
        <w:top w:val="none" w:sz="0" w:space="0" w:color="auto"/>
        <w:left w:val="none" w:sz="0" w:space="0" w:color="auto"/>
        <w:bottom w:val="none" w:sz="0" w:space="0" w:color="auto"/>
        <w:right w:val="none" w:sz="0" w:space="0" w:color="auto"/>
      </w:divBdr>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366D9-2C69-4C91-8466-71D743700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6393</Words>
  <Characters>3645</Characters>
  <Application>Microsoft Office Word</Application>
  <DocSecurity>0</DocSecurity>
  <Lines>30</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GIMNAZIJOS NAUJOS REDAKCIJOS NUOSTATŲ PATVIRTINIMO</vt:lpstr>
      <vt:lpstr>DĖL IGNALINOS GIMNAZIJOS NAUJOS REDAKCIJOS NUOSTATŲ PATVIRTINIMO</vt:lpstr>
    </vt:vector>
  </TitlesOfParts>
  <Manager>2015-07-09</Manager>
  <Company>Home</Company>
  <LinksUpToDate>false</LinksUpToDate>
  <CharactersWithSpaces>10018</CharactersWithSpaces>
  <SharedDoc>false</SharedDoc>
  <HLinks>
    <vt:vector size="6" baseType="variant">
      <vt:variant>
        <vt:i4>6226007</vt:i4>
      </vt:variant>
      <vt:variant>
        <vt:i4>0</vt:i4>
      </vt:variant>
      <vt:variant>
        <vt:i4>0</vt:i4>
      </vt:variant>
      <vt:variant>
        <vt:i4>5</vt:i4>
      </vt:variant>
      <vt:variant>
        <vt:lpwstr>http://195.182.92.232/tp/AT2019-1.zip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GIMNAZIJOS NAUJOS REDAKCIJOS NUOSTATŲ PATVIRTINIMO</dc:title>
  <dc:subject>T-102</dc:subject>
  <dc:creator>IGNALINOS RAJONO SAVIVALDYBĖS TARYBA</dc:creator>
  <cp:lastModifiedBy>Rita Gasiukevičienė</cp:lastModifiedBy>
  <cp:revision>4</cp:revision>
  <cp:lastPrinted>2019-06-11T08:32:00Z</cp:lastPrinted>
  <dcterms:created xsi:type="dcterms:W3CDTF">2023-04-06T12:31:00Z</dcterms:created>
  <dcterms:modified xsi:type="dcterms:W3CDTF">2023-04-06T13:47:00Z</dcterms:modified>
  <cp:category>Sprendimas</cp:category>
</cp:coreProperties>
</file>