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A084395" w14:textId="7C45499A" w:rsidR="007876A1" w:rsidRPr="00FD155E" w:rsidRDefault="00D42068" w:rsidP="00FD155E">
      <w:pPr>
        <w:pStyle w:val="Antrats"/>
        <w:tabs>
          <w:tab w:val="left" w:pos="6237"/>
        </w:tabs>
        <w:ind w:left="5387"/>
        <w:rPr>
          <w:szCs w:val="24"/>
        </w:rPr>
      </w:pPr>
      <w:r>
        <w:rPr>
          <w:szCs w:val="24"/>
        </w:rPr>
        <w:t>PATVIRTINTA</w:t>
      </w:r>
    </w:p>
    <w:p w14:paraId="4A156160" w14:textId="77777777" w:rsidR="007876A1" w:rsidRPr="00FD155E" w:rsidRDefault="007876A1" w:rsidP="00FD155E">
      <w:pPr>
        <w:pStyle w:val="Antrats"/>
        <w:tabs>
          <w:tab w:val="left" w:pos="6237"/>
        </w:tabs>
        <w:ind w:left="5387"/>
        <w:rPr>
          <w:szCs w:val="24"/>
        </w:rPr>
      </w:pPr>
      <w:r w:rsidRPr="00FD155E">
        <w:rPr>
          <w:szCs w:val="24"/>
        </w:rPr>
        <w:t>Ignalinos rajono savivaldybės tarybos</w:t>
      </w:r>
    </w:p>
    <w:p w14:paraId="31458D32" w14:textId="33A4705D" w:rsidR="007876A1" w:rsidRPr="00FD155E" w:rsidRDefault="003B4C50" w:rsidP="00FD155E">
      <w:pPr>
        <w:pStyle w:val="Antrats"/>
        <w:tabs>
          <w:tab w:val="left" w:pos="6237"/>
        </w:tabs>
        <w:ind w:left="5387"/>
        <w:rPr>
          <w:szCs w:val="24"/>
        </w:rPr>
      </w:pPr>
      <w:r w:rsidRPr="00FD155E">
        <w:rPr>
          <w:szCs w:val="24"/>
        </w:rPr>
        <w:t>2024</w:t>
      </w:r>
      <w:r w:rsidR="007876A1" w:rsidRPr="00FD155E">
        <w:rPr>
          <w:szCs w:val="24"/>
        </w:rPr>
        <w:t xml:space="preserve"> m. </w:t>
      </w:r>
      <w:r w:rsidR="003341F7">
        <w:rPr>
          <w:szCs w:val="24"/>
        </w:rPr>
        <w:t xml:space="preserve">kovo 28 d. </w:t>
      </w:r>
      <w:r w:rsidR="007876A1" w:rsidRPr="00FD155E">
        <w:rPr>
          <w:szCs w:val="24"/>
        </w:rPr>
        <w:t xml:space="preserve">sprendimu Nr. </w:t>
      </w:r>
      <w:r w:rsidR="003341F7">
        <w:rPr>
          <w:szCs w:val="24"/>
        </w:rPr>
        <w:t>T-</w:t>
      </w:r>
      <w:r w:rsidR="007B50B6">
        <w:rPr>
          <w:szCs w:val="24"/>
        </w:rPr>
        <w:t>63</w:t>
      </w:r>
    </w:p>
    <w:p w14:paraId="3249C422" w14:textId="77777777" w:rsidR="003E53D4" w:rsidRPr="00FD155E" w:rsidRDefault="003E53D4" w:rsidP="00FD155E">
      <w:pPr>
        <w:pStyle w:val="Standard"/>
        <w:autoSpaceDE w:val="0"/>
        <w:rPr>
          <w:rFonts w:eastAsia="Times New Roman" w:cs="Times New Roman"/>
          <w:b/>
          <w:bCs/>
          <w:lang w:val="lt-LT"/>
        </w:rPr>
      </w:pPr>
    </w:p>
    <w:p w14:paraId="52F608E5" w14:textId="77777777" w:rsidR="00684787" w:rsidRPr="00FD155E" w:rsidRDefault="007876A1" w:rsidP="00FD155E">
      <w:pPr>
        <w:pStyle w:val="Standard"/>
        <w:autoSpaceDE w:val="0"/>
        <w:jc w:val="center"/>
        <w:rPr>
          <w:rFonts w:cs="Times New Roman"/>
          <w:b/>
          <w:lang w:val="lt-LT"/>
        </w:rPr>
      </w:pPr>
      <w:r w:rsidRPr="00FD155E">
        <w:rPr>
          <w:rFonts w:eastAsia="Times New Roman" w:cs="Times New Roman"/>
          <w:b/>
          <w:bCs/>
          <w:lang w:val="lt-LT"/>
        </w:rPr>
        <w:t xml:space="preserve">IGNALINOS </w:t>
      </w:r>
      <w:r w:rsidRPr="00FD155E">
        <w:rPr>
          <w:rFonts w:cs="Times New Roman"/>
          <w:b/>
          <w:lang w:val="lt-LT"/>
        </w:rPr>
        <w:t>RAJONO ŠVIETIMO IR SPORTO PASLAUGŲ CENTRO</w:t>
      </w:r>
    </w:p>
    <w:p w14:paraId="43C00A0A" w14:textId="77777777" w:rsidR="007876A1" w:rsidRPr="00FD155E" w:rsidRDefault="001C64F3" w:rsidP="00FD155E">
      <w:pPr>
        <w:pStyle w:val="Standard"/>
        <w:autoSpaceDE w:val="0"/>
        <w:jc w:val="center"/>
        <w:rPr>
          <w:rFonts w:eastAsia="Times New Roman" w:cs="Times New Roman"/>
          <w:b/>
          <w:bCs/>
          <w:lang w:val="lt-LT"/>
        </w:rPr>
      </w:pPr>
      <w:r w:rsidRPr="00FD155E">
        <w:rPr>
          <w:rFonts w:eastAsia="Times New Roman" w:cs="Times New Roman"/>
          <w:b/>
          <w:bCs/>
          <w:lang w:val="lt-LT"/>
        </w:rPr>
        <w:t>2023</w:t>
      </w:r>
      <w:r w:rsidR="007876A1" w:rsidRPr="00FD155E">
        <w:rPr>
          <w:rFonts w:eastAsia="Times New Roman" w:cs="Times New Roman"/>
          <w:b/>
          <w:bCs/>
          <w:lang w:val="lt-LT"/>
        </w:rPr>
        <w:t xml:space="preserve"> MET</w:t>
      </w:r>
      <w:r w:rsidR="007876A1" w:rsidRPr="00FD155E">
        <w:rPr>
          <w:rFonts w:eastAsia="Times New Roman Baltic" w:cs="Times New Roman"/>
          <w:b/>
          <w:bCs/>
          <w:lang w:val="lt-LT"/>
        </w:rPr>
        <w:t>Ų VEIKLOS ATASKAITA</w:t>
      </w:r>
    </w:p>
    <w:p w14:paraId="394DFB19" w14:textId="77777777" w:rsidR="003E53D4" w:rsidRPr="00FD155E" w:rsidRDefault="003E53D4" w:rsidP="00FD155E">
      <w:pPr>
        <w:jc w:val="both"/>
        <w:rPr>
          <w:b/>
          <w:szCs w:val="24"/>
        </w:rPr>
      </w:pPr>
    </w:p>
    <w:p w14:paraId="7FA6C346" w14:textId="77777777" w:rsidR="007876A1" w:rsidRPr="00FD155E" w:rsidRDefault="007876A1" w:rsidP="00FD155E">
      <w:pPr>
        <w:pStyle w:val="prastojitrauka"/>
        <w:spacing w:line="240" w:lineRule="auto"/>
        <w:ind w:firstLine="0"/>
        <w:jc w:val="center"/>
        <w:rPr>
          <w:rFonts w:ascii="Times New Roman" w:hAnsi="Times New Roman"/>
          <w:b/>
        </w:rPr>
      </w:pPr>
      <w:r w:rsidRPr="00FD155E">
        <w:rPr>
          <w:rFonts w:ascii="Times New Roman" w:hAnsi="Times New Roman"/>
          <w:b/>
        </w:rPr>
        <w:t>I SKYRIUS</w:t>
      </w:r>
    </w:p>
    <w:p w14:paraId="3B9E426D" w14:textId="77777777" w:rsidR="007876A1" w:rsidRPr="00FD155E" w:rsidRDefault="007876A1" w:rsidP="00FD155E">
      <w:pPr>
        <w:pStyle w:val="prastojitrauka"/>
        <w:spacing w:line="240" w:lineRule="auto"/>
        <w:ind w:firstLine="0"/>
        <w:jc w:val="center"/>
        <w:rPr>
          <w:rFonts w:ascii="Times New Roman" w:hAnsi="Times New Roman"/>
          <w:b/>
        </w:rPr>
      </w:pPr>
      <w:r w:rsidRPr="00FD155E">
        <w:rPr>
          <w:rFonts w:ascii="Times New Roman" w:hAnsi="Times New Roman"/>
          <w:b/>
        </w:rPr>
        <w:t>VADOVO ORGANIZACINĖ VEIKLA</w:t>
      </w:r>
    </w:p>
    <w:p w14:paraId="41671BF3" w14:textId="77777777" w:rsidR="007876A1" w:rsidRPr="00FD155E" w:rsidRDefault="007876A1" w:rsidP="00FD155E">
      <w:pPr>
        <w:pStyle w:val="prastojitrauka"/>
        <w:spacing w:line="240" w:lineRule="auto"/>
        <w:ind w:firstLine="0"/>
        <w:rPr>
          <w:rFonts w:ascii="Times New Roman" w:hAnsi="Times New Roman"/>
        </w:rPr>
      </w:pPr>
    </w:p>
    <w:p w14:paraId="2BA816A4" w14:textId="77777777" w:rsidR="007876A1" w:rsidRPr="00FD155E" w:rsidRDefault="007876A1" w:rsidP="00FD155E">
      <w:pPr>
        <w:pStyle w:val="prastojitrauka"/>
        <w:spacing w:line="240" w:lineRule="auto"/>
        <w:ind w:firstLine="1296"/>
        <w:rPr>
          <w:rFonts w:ascii="Times New Roman" w:hAnsi="Times New Roman"/>
        </w:rPr>
      </w:pPr>
      <w:r w:rsidRPr="00FD155E">
        <w:rPr>
          <w:rFonts w:ascii="Times New Roman" w:hAnsi="Times New Roman"/>
        </w:rPr>
        <w:t xml:space="preserve">Ignalinos rajono švietimo ir sporto paslaugų centras – neformaliojo švietimo programas vykdanti savivaldybės įstaiga, sudaranti sąlygas vaikų ir jaunuolių saviraiškai, saviugdai bei turiningam laisvalaikiui. Pagrindinės darbo kryptys </w:t>
      </w:r>
      <w:r w:rsidR="00426991" w:rsidRPr="00FD155E">
        <w:rPr>
          <w:rFonts w:ascii="Times New Roman" w:hAnsi="Times New Roman"/>
        </w:rPr>
        <w:t>–</w:t>
      </w:r>
      <w:r w:rsidRPr="00FD155E">
        <w:rPr>
          <w:rFonts w:ascii="Times New Roman" w:hAnsi="Times New Roman"/>
        </w:rPr>
        <w:t xml:space="preserve"> formalųjį švietimą papildančio ir neformaliojo ugdymo paslaugų teikimas būreliuose, sporto grupėse, studijose, įvairios edukacinės paslaugos,</w:t>
      </w:r>
      <w:r w:rsidR="00363A3A" w:rsidRPr="00FD155E">
        <w:rPr>
          <w:rFonts w:ascii="Times New Roman" w:hAnsi="Times New Roman"/>
        </w:rPr>
        <w:t xml:space="preserve"> </w:t>
      </w:r>
      <w:r w:rsidRPr="00FD155E">
        <w:rPr>
          <w:rFonts w:ascii="Times New Roman" w:hAnsi="Times New Roman"/>
        </w:rPr>
        <w:t>renginiai vietos bendruomenei, miesto bei rajono mokyklų mokiniams.</w:t>
      </w:r>
    </w:p>
    <w:p w14:paraId="6A79517D" w14:textId="139FBC32" w:rsidR="007876A1" w:rsidRPr="00FD155E" w:rsidRDefault="007876A1" w:rsidP="00FD155E">
      <w:pPr>
        <w:pStyle w:val="prastojitrauka"/>
        <w:spacing w:line="240" w:lineRule="auto"/>
        <w:ind w:firstLine="1296"/>
        <w:rPr>
          <w:rFonts w:ascii="Times New Roman" w:hAnsi="Times New Roman"/>
        </w:rPr>
      </w:pPr>
      <w:r w:rsidRPr="00FD155E">
        <w:rPr>
          <w:rFonts w:ascii="Times New Roman" w:hAnsi="Times New Roman"/>
        </w:rPr>
        <w:t xml:space="preserve">Ignalinos rajono moksleivių namai įkurti 1990 m. rugpjūčio 20 d., nuo 1998 m. lapkričio 27 d. pavadinti Ignalinos moksleivių namais. 2010 m. liepos 1 d. prie Ignalinos moksleivių namų buvo prijungtas Ignalinos rajono kultūros centras ir pakeistas Ignalinos moksleivių namų pavadinimas. Įstaiga vadinosi Ignalinos kultūros ir sporto centru, vykdė kultūrinę ir švietimo veiklą. Ignalinos kultūros ir sporto centre veikė 4 skyriai. Du skyriai: </w:t>
      </w:r>
      <w:r w:rsidR="008A3491">
        <w:rPr>
          <w:rFonts w:ascii="Times New Roman" w:hAnsi="Times New Roman"/>
        </w:rPr>
        <w:t>E</w:t>
      </w:r>
      <w:r w:rsidRPr="00FD155E">
        <w:rPr>
          <w:rFonts w:ascii="Times New Roman" w:hAnsi="Times New Roman"/>
        </w:rPr>
        <w:t xml:space="preserve">tninės veiklos bei </w:t>
      </w:r>
      <w:r w:rsidR="008A3491">
        <w:rPr>
          <w:rFonts w:ascii="Times New Roman" w:hAnsi="Times New Roman"/>
        </w:rPr>
        <w:t>K</w:t>
      </w:r>
      <w:r w:rsidRPr="00FD155E">
        <w:rPr>
          <w:rFonts w:ascii="Times New Roman" w:hAnsi="Times New Roman"/>
        </w:rPr>
        <w:t xml:space="preserve">ultūros – vykdė kultūrinę, o </w:t>
      </w:r>
      <w:r w:rsidR="008A3491">
        <w:rPr>
          <w:rFonts w:ascii="Times New Roman" w:hAnsi="Times New Roman"/>
        </w:rPr>
        <w:t>S</w:t>
      </w:r>
      <w:r w:rsidRPr="00FD155E">
        <w:rPr>
          <w:rFonts w:ascii="Times New Roman" w:hAnsi="Times New Roman"/>
        </w:rPr>
        <w:t>porto</w:t>
      </w:r>
      <w:r w:rsidR="008A3491">
        <w:rPr>
          <w:rFonts w:ascii="Times New Roman" w:hAnsi="Times New Roman"/>
        </w:rPr>
        <w:t>, T</w:t>
      </w:r>
      <w:r w:rsidRPr="00FD155E">
        <w:rPr>
          <w:rFonts w:ascii="Times New Roman" w:hAnsi="Times New Roman"/>
        </w:rPr>
        <w:t xml:space="preserve">urizmo, dailės ir informatikos skyriai – švietimo veiklą. Nuo 2012 m. </w:t>
      </w:r>
      <w:r w:rsidR="008A3491">
        <w:rPr>
          <w:rFonts w:ascii="Times New Roman" w:hAnsi="Times New Roman"/>
        </w:rPr>
        <w:t>E</w:t>
      </w:r>
      <w:r w:rsidRPr="00FD155E">
        <w:rPr>
          <w:rFonts w:ascii="Times New Roman" w:hAnsi="Times New Roman"/>
        </w:rPr>
        <w:t xml:space="preserve">tninės veiklos skyrius panaikintas, jo pagrindu įsteigtas Ignalinos krašto muziejus. Turizmo, dailės ir </w:t>
      </w:r>
      <w:r w:rsidR="003E6101" w:rsidRPr="00FD155E">
        <w:rPr>
          <w:rFonts w:ascii="Times New Roman" w:hAnsi="Times New Roman"/>
        </w:rPr>
        <w:t>i</w:t>
      </w:r>
      <w:r w:rsidRPr="00FD155E">
        <w:rPr>
          <w:rFonts w:ascii="Times New Roman" w:hAnsi="Times New Roman"/>
        </w:rPr>
        <w:t xml:space="preserve">nformatikos skyrius </w:t>
      </w:r>
      <w:r w:rsidR="00FA7307" w:rsidRPr="00FD155E">
        <w:rPr>
          <w:rFonts w:ascii="Times New Roman" w:hAnsi="Times New Roman"/>
        </w:rPr>
        <w:t>tapo</w:t>
      </w:r>
      <w:r w:rsidRPr="00FD155E">
        <w:rPr>
          <w:rFonts w:ascii="Times New Roman" w:hAnsi="Times New Roman"/>
        </w:rPr>
        <w:t xml:space="preserve"> </w:t>
      </w:r>
      <w:r w:rsidR="008A3491">
        <w:rPr>
          <w:rFonts w:ascii="Times New Roman" w:hAnsi="Times New Roman"/>
        </w:rPr>
        <w:t>T</w:t>
      </w:r>
      <w:r w:rsidRPr="00FD155E">
        <w:rPr>
          <w:rFonts w:ascii="Times New Roman" w:hAnsi="Times New Roman"/>
        </w:rPr>
        <w:t>urizmo ir menų skyriumi.</w:t>
      </w:r>
    </w:p>
    <w:p w14:paraId="4B38264A" w14:textId="77777777" w:rsidR="007876A1" w:rsidRPr="00FD155E" w:rsidRDefault="004E3A58" w:rsidP="00FD155E">
      <w:pPr>
        <w:pStyle w:val="prastojitrauka"/>
        <w:spacing w:line="240" w:lineRule="auto"/>
        <w:ind w:firstLine="1296"/>
        <w:rPr>
          <w:rFonts w:ascii="Times New Roman" w:hAnsi="Times New Roman"/>
        </w:rPr>
      </w:pPr>
      <w:r w:rsidRPr="00FD155E">
        <w:rPr>
          <w:rFonts w:ascii="Times New Roman" w:hAnsi="Times New Roman"/>
        </w:rPr>
        <w:t xml:space="preserve">2020 m. </w:t>
      </w:r>
      <w:r w:rsidR="007876A1" w:rsidRPr="00FD155E">
        <w:rPr>
          <w:rFonts w:ascii="Times New Roman" w:hAnsi="Times New Roman"/>
        </w:rPr>
        <w:t xml:space="preserve"> Ignalinos kultūros ir sporto centrą buvo nuspręsta reorganizuoti padalijimo būdu, įsteigiant du juridinius asmenis: Ignalinos rajono kultūros centrą ir Ignalinos rajono švietimo ir sporto paslaugų centrą, kuriems tam tikromis dalimis perėjo Ignalinos kultūros ir sporto centro teisės ir pareigos.</w:t>
      </w:r>
    </w:p>
    <w:p w14:paraId="4421C4B7" w14:textId="77777777" w:rsidR="007876A1" w:rsidRPr="00FD155E" w:rsidRDefault="007876A1" w:rsidP="00FD155E">
      <w:pPr>
        <w:pStyle w:val="prastojitrauka"/>
        <w:spacing w:line="240" w:lineRule="auto"/>
        <w:ind w:firstLine="1296"/>
        <w:rPr>
          <w:rFonts w:ascii="Times New Roman" w:hAnsi="Times New Roman"/>
        </w:rPr>
      </w:pPr>
      <w:r w:rsidRPr="00FD155E">
        <w:rPr>
          <w:rFonts w:ascii="Times New Roman" w:hAnsi="Times New Roman"/>
        </w:rPr>
        <w:t xml:space="preserve">2020 m. rugsėjo 1 d. įsteigtas Ignalinos rajono švietimo ir sporto paslaugų centras (toliau – </w:t>
      </w:r>
      <w:r w:rsidR="0077394E" w:rsidRPr="00FD155E">
        <w:rPr>
          <w:rFonts w:ascii="Times New Roman" w:hAnsi="Times New Roman"/>
        </w:rPr>
        <w:t>C</w:t>
      </w:r>
      <w:r w:rsidRPr="00FD155E">
        <w:rPr>
          <w:rFonts w:ascii="Times New Roman" w:hAnsi="Times New Roman"/>
        </w:rPr>
        <w:t xml:space="preserve">entras). Centras savo veikloje vadovaujasi Lietuvos Respublikos švietimo įstatymu, Lietuvos Respublikos Vyriausybės nutarimais, Lietuvos Respublikos švietimo, mokslo ir sporto ministerijos teisės aktais, Lietuvos Respublikos vietos savivaldos įstatymu, Lietuvos Respublikos sporto įstatymu, Ignalinos rajono savivaldybės tarybos sprendimais, Ignalinos rajono savivaldybės mero potvarkiais, Ignalinos rajono savivaldybės administracijos direktoriaus įsakymais, </w:t>
      </w:r>
      <w:r w:rsidR="00C10F0D" w:rsidRPr="00FD155E">
        <w:rPr>
          <w:rFonts w:ascii="Times New Roman" w:hAnsi="Times New Roman"/>
        </w:rPr>
        <w:t>C</w:t>
      </w:r>
      <w:r w:rsidRPr="00FD155E">
        <w:rPr>
          <w:rFonts w:ascii="Times New Roman" w:hAnsi="Times New Roman"/>
        </w:rPr>
        <w:t>entro nuostatais, kitais teisės aktais.</w:t>
      </w:r>
    </w:p>
    <w:p w14:paraId="5E848688" w14:textId="77777777" w:rsidR="007876A1" w:rsidRPr="00FD155E" w:rsidRDefault="009330B1" w:rsidP="00FD155E">
      <w:pPr>
        <w:pStyle w:val="prastojitrauka"/>
        <w:spacing w:line="240" w:lineRule="auto"/>
        <w:ind w:firstLine="1296"/>
        <w:rPr>
          <w:rFonts w:ascii="Times New Roman" w:hAnsi="Times New Roman"/>
        </w:rPr>
      </w:pPr>
      <w:r w:rsidRPr="00FD155E">
        <w:rPr>
          <w:rFonts w:ascii="Times New Roman" w:hAnsi="Times New Roman"/>
        </w:rPr>
        <w:t>2023</w:t>
      </w:r>
      <w:r w:rsidR="007876A1" w:rsidRPr="00FD155E">
        <w:rPr>
          <w:rFonts w:ascii="Times New Roman" w:hAnsi="Times New Roman"/>
        </w:rPr>
        <w:t xml:space="preserve"> m. </w:t>
      </w:r>
      <w:r w:rsidR="00B2791D" w:rsidRPr="00FD155E">
        <w:rPr>
          <w:rFonts w:ascii="Times New Roman" w:hAnsi="Times New Roman"/>
        </w:rPr>
        <w:t>C</w:t>
      </w:r>
      <w:r w:rsidR="007876A1" w:rsidRPr="00FD155E">
        <w:rPr>
          <w:rFonts w:ascii="Times New Roman" w:hAnsi="Times New Roman"/>
        </w:rPr>
        <w:t>entro veikla buvo organizuojama pagal</w:t>
      </w:r>
      <w:r w:rsidR="006935AD" w:rsidRPr="00FD155E">
        <w:rPr>
          <w:rFonts w:ascii="Times New Roman" w:hAnsi="Times New Roman"/>
        </w:rPr>
        <w:t xml:space="preserve"> Centro direktoriaus</w:t>
      </w:r>
      <w:r w:rsidRPr="00FD155E">
        <w:rPr>
          <w:rFonts w:ascii="Times New Roman" w:hAnsi="Times New Roman"/>
        </w:rPr>
        <w:t xml:space="preserve"> patvirtintus 2022</w:t>
      </w:r>
      <w:r w:rsidR="008F6EFD" w:rsidRPr="00FD155E">
        <w:rPr>
          <w:rFonts w:ascii="Times New Roman" w:hAnsi="Times New Roman"/>
        </w:rPr>
        <w:t>–</w:t>
      </w:r>
      <w:r w:rsidR="00672D15" w:rsidRPr="00FD155E">
        <w:rPr>
          <w:rFonts w:ascii="Times New Roman" w:hAnsi="Times New Roman"/>
        </w:rPr>
        <w:t>202</w:t>
      </w:r>
      <w:r w:rsidR="00DB2107" w:rsidRPr="00FD155E">
        <w:rPr>
          <w:rFonts w:ascii="Times New Roman" w:hAnsi="Times New Roman"/>
        </w:rPr>
        <w:t>3,</w:t>
      </w:r>
      <w:r w:rsidRPr="00FD155E">
        <w:rPr>
          <w:rFonts w:ascii="Times New Roman" w:hAnsi="Times New Roman"/>
        </w:rPr>
        <w:t xml:space="preserve"> 2023</w:t>
      </w:r>
      <w:r w:rsidR="008F6EFD" w:rsidRPr="00FD155E">
        <w:rPr>
          <w:rFonts w:ascii="Times New Roman" w:hAnsi="Times New Roman"/>
        </w:rPr>
        <w:t>–</w:t>
      </w:r>
      <w:r w:rsidR="009253A1" w:rsidRPr="00FD155E">
        <w:rPr>
          <w:rFonts w:ascii="Times New Roman" w:hAnsi="Times New Roman"/>
        </w:rPr>
        <w:t>202</w:t>
      </w:r>
      <w:r w:rsidRPr="00FD155E">
        <w:rPr>
          <w:rFonts w:ascii="Times New Roman" w:hAnsi="Times New Roman"/>
        </w:rPr>
        <w:t>4</w:t>
      </w:r>
      <w:r w:rsidR="009253A1" w:rsidRPr="00FD155E">
        <w:rPr>
          <w:rFonts w:ascii="Times New Roman" w:hAnsi="Times New Roman"/>
        </w:rPr>
        <w:t xml:space="preserve"> m. m. </w:t>
      </w:r>
      <w:r w:rsidR="002205A3" w:rsidRPr="00FD155E">
        <w:rPr>
          <w:rFonts w:ascii="Times New Roman" w:hAnsi="Times New Roman"/>
        </w:rPr>
        <w:t>C</w:t>
      </w:r>
      <w:r w:rsidR="00FA2D6E" w:rsidRPr="00FD155E">
        <w:rPr>
          <w:rFonts w:ascii="Times New Roman" w:hAnsi="Times New Roman"/>
        </w:rPr>
        <w:t>entro veiklos planus</w:t>
      </w:r>
      <w:r w:rsidR="009253A1" w:rsidRPr="00FD155E">
        <w:rPr>
          <w:rFonts w:ascii="Times New Roman" w:hAnsi="Times New Roman"/>
        </w:rPr>
        <w:t xml:space="preserve"> </w:t>
      </w:r>
      <w:r w:rsidRPr="00FD155E">
        <w:rPr>
          <w:rFonts w:ascii="Times New Roman" w:hAnsi="Times New Roman"/>
        </w:rPr>
        <w:t>ir 2022</w:t>
      </w:r>
      <w:r w:rsidR="008F6EFD" w:rsidRPr="00FD155E">
        <w:rPr>
          <w:rFonts w:ascii="Times New Roman" w:hAnsi="Times New Roman"/>
        </w:rPr>
        <w:t>–</w:t>
      </w:r>
      <w:r w:rsidRPr="00FD155E">
        <w:rPr>
          <w:rFonts w:ascii="Times New Roman" w:hAnsi="Times New Roman"/>
        </w:rPr>
        <w:t>2023</w:t>
      </w:r>
      <w:r w:rsidR="00CA1CFB" w:rsidRPr="00FD155E">
        <w:rPr>
          <w:rFonts w:ascii="Times New Roman" w:hAnsi="Times New Roman"/>
        </w:rPr>
        <w:t xml:space="preserve"> m. m.</w:t>
      </w:r>
      <w:r w:rsidR="00DB2107" w:rsidRPr="00FD155E">
        <w:rPr>
          <w:rFonts w:ascii="Times New Roman" w:hAnsi="Times New Roman"/>
        </w:rPr>
        <w:t xml:space="preserve">, </w:t>
      </w:r>
      <w:r w:rsidR="008C7297" w:rsidRPr="00FD155E">
        <w:rPr>
          <w:rFonts w:ascii="Times New Roman" w:hAnsi="Times New Roman"/>
        </w:rPr>
        <w:t>2023</w:t>
      </w:r>
      <w:r w:rsidR="008F6EFD" w:rsidRPr="00FD155E">
        <w:rPr>
          <w:rFonts w:ascii="Times New Roman" w:hAnsi="Times New Roman"/>
        </w:rPr>
        <w:t>–</w:t>
      </w:r>
      <w:r w:rsidR="00776010" w:rsidRPr="00FD155E">
        <w:rPr>
          <w:rFonts w:ascii="Times New Roman" w:hAnsi="Times New Roman"/>
        </w:rPr>
        <w:t>2024</w:t>
      </w:r>
      <w:r w:rsidR="00314A31" w:rsidRPr="00FD155E">
        <w:rPr>
          <w:rFonts w:ascii="Times New Roman" w:hAnsi="Times New Roman"/>
        </w:rPr>
        <w:t xml:space="preserve"> </w:t>
      </w:r>
      <w:r w:rsidR="00C05DCB" w:rsidRPr="00FD155E">
        <w:rPr>
          <w:rFonts w:ascii="Times New Roman" w:hAnsi="Times New Roman"/>
        </w:rPr>
        <w:t>m.</w:t>
      </w:r>
      <w:r w:rsidR="00A1387F" w:rsidRPr="00FD155E">
        <w:rPr>
          <w:rFonts w:ascii="Times New Roman" w:hAnsi="Times New Roman"/>
        </w:rPr>
        <w:t xml:space="preserve"> </w:t>
      </w:r>
      <w:r w:rsidR="00C05DCB" w:rsidRPr="00FD155E">
        <w:rPr>
          <w:rFonts w:ascii="Times New Roman" w:hAnsi="Times New Roman"/>
        </w:rPr>
        <w:t>m.</w:t>
      </w:r>
      <w:r w:rsidR="00CA1CFB" w:rsidRPr="00FD155E">
        <w:rPr>
          <w:rFonts w:ascii="Times New Roman" w:hAnsi="Times New Roman"/>
        </w:rPr>
        <w:t xml:space="preserve"> ugdymo planus</w:t>
      </w:r>
      <w:r w:rsidR="00DB2107" w:rsidRPr="00FD155E">
        <w:rPr>
          <w:rFonts w:ascii="Times New Roman" w:hAnsi="Times New Roman"/>
        </w:rPr>
        <w:t xml:space="preserve"> bei</w:t>
      </w:r>
      <w:r w:rsidR="00776010" w:rsidRPr="00FD155E">
        <w:rPr>
          <w:rFonts w:ascii="Times New Roman" w:hAnsi="Times New Roman"/>
        </w:rPr>
        <w:t xml:space="preserve"> 2023</w:t>
      </w:r>
      <w:r w:rsidR="008F6EFD" w:rsidRPr="00FD155E">
        <w:rPr>
          <w:rFonts w:ascii="Times New Roman" w:hAnsi="Times New Roman"/>
        </w:rPr>
        <w:t>–</w:t>
      </w:r>
      <w:r w:rsidR="00776010" w:rsidRPr="00FD155E">
        <w:rPr>
          <w:rFonts w:ascii="Times New Roman" w:hAnsi="Times New Roman"/>
        </w:rPr>
        <w:t>2025</w:t>
      </w:r>
      <w:r w:rsidR="001B0E2B" w:rsidRPr="00FD155E">
        <w:rPr>
          <w:rFonts w:ascii="Times New Roman" w:hAnsi="Times New Roman"/>
        </w:rPr>
        <w:t xml:space="preserve"> strateginį planą.</w:t>
      </w:r>
      <w:r w:rsidR="007876A1" w:rsidRPr="00FD155E">
        <w:rPr>
          <w:rFonts w:ascii="Times New Roman" w:hAnsi="Times New Roman"/>
        </w:rPr>
        <w:t xml:space="preserve"> </w:t>
      </w:r>
    </w:p>
    <w:p w14:paraId="1D29F862" w14:textId="77777777" w:rsidR="00BD24AE" w:rsidRPr="00FD155E" w:rsidRDefault="007876A1" w:rsidP="00FD155E">
      <w:pPr>
        <w:pStyle w:val="prastojitrauka"/>
        <w:spacing w:line="240" w:lineRule="auto"/>
        <w:ind w:firstLine="1296"/>
        <w:rPr>
          <w:rFonts w:ascii="Times New Roman" w:hAnsi="Times New Roman"/>
        </w:rPr>
      </w:pPr>
      <w:r w:rsidRPr="00FD155E">
        <w:rPr>
          <w:rFonts w:ascii="Times New Roman" w:hAnsi="Times New Roman"/>
        </w:rPr>
        <w:t xml:space="preserve">Centre veikia savivaldos institucijos: Centro taryba, Mokytojų taryba, </w:t>
      </w:r>
      <w:proofErr w:type="spellStart"/>
      <w:r w:rsidRPr="00FD155E">
        <w:rPr>
          <w:rFonts w:ascii="Times New Roman" w:hAnsi="Times New Roman"/>
        </w:rPr>
        <w:t>Direkcinė</w:t>
      </w:r>
      <w:proofErr w:type="spellEnd"/>
      <w:r w:rsidRPr="00FD155E">
        <w:rPr>
          <w:rFonts w:ascii="Times New Roman" w:hAnsi="Times New Roman"/>
        </w:rPr>
        <w:t xml:space="preserve"> taryba, </w:t>
      </w:r>
      <w:r w:rsidR="00FA7307" w:rsidRPr="00FD155E">
        <w:rPr>
          <w:rFonts w:ascii="Times New Roman" w:hAnsi="Times New Roman"/>
        </w:rPr>
        <w:t>Ignalinos r</w:t>
      </w:r>
      <w:r w:rsidRPr="00FD155E">
        <w:rPr>
          <w:rFonts w:ascii="Times New Roman" w:hAnsi="Times New Roman"/>
        </w:rPr>
        <w:t>ajono mokinių asociacija.</w:t>
      </w:r>
      <w:r w:rsidR="00F82C6E" w:rsidRPr="00FD155E">
        <w:rPr>
          <w:rFonts w:ascii="Times New Roman" w:hAnsi="Times New Roman"/>
        </w:rPr>
        <w:t xml:space="preserve"> </w:t>
      </w:r>
    </w:p>
    <w:p w14:paraId="6E2A8D6F" w14:textId="77777777" w:rsidR="007876A1" w:rsidRPr="00FD155E" w:rsidRDefault="007876A1" w:rsidP="00FD155E">
      <w:pPr>
        <w:pStyle w:val="prastojitrauka"/>
        <w:spacing w:line="240" w:lineRule="auto"/>
        <w:ind w:firstLine="1296"/>
        <w:rPr>
          <w:rFonts w:ascii="Times New Roman" w:hAnsi="Times New Roman"/>
        </w:rPr>
      </w:pPr>
      <w:r w:rsidRPr="00FD155E">
        <w:rPr>
          <w:rFonts w:ascii="Times New Roman" w:hAnsi="Times New Roman"/>
        </w:rPr>
        <w:t>Siekiant užtikrinti efektyvią, kokybišką veiklą, buvo sudarytos darbo grupės įvairioms veikloms vykdyti (planavimo, meninės, sportinės veiklos organizavimo, dokumentų rengimo ir kt.).</w:t>
      </w:r>
    </w:p>
    <w:p w14:paraId="7180C040" w14:textId="77777777" w:rsidR="001B49B0" w:rsidRPr="00FD155E" w:rsidRDefault="007876A1" w:rsidP="00FD155E">
      <w:pPr>
        <w:pStyle w:val="prastojitrauka"/>
        <w:spacing w:line="240" w:lineRule="auto"/>
        <w:ind w:firstLine="1296"/>
        <w:rPr>
          <w:rFonts w:ascii="Times New Roman" w:hAnsi="Times New Roman"/>
        </w:rPr>
      </w:pPr>
      <w:r w:rsidRPr="00FD155E">
        <w:rPr>
          <w:rFonts w:ascii="Times New Roman" w:hAnsi="Times New Roman"/>
        </w:rPr>
        <w:t xml:space="preserve">Mokytojų tarybos, </w:t>
      </w:r>
      <w:proofErr w:type="spellStart"/>
      <w:r w:rsidR="00672D15" w:rsidRPr="00FD155E">
        <w:rPr>
          <w:rFonts w:ascii="Times New Roman" w:hAnsi="Times New Roman"/>
        </w:rPr>
        <w:t>d</w:t>
      </w:r>
      <w:r w:rsidRPr="00FD155E">
        <w:rPr>
          <w:rFonts w:ascii="Times New Roman" w:hAnsi="Times New Roman"/>
        </w:rPr>
        <w:t>irekcinės</w:t>
      </w:r>
      <w:proofErr w:type="spellEnd"/>
      <w:r w:rsidRPr="00FD155E">
        <w:rPr>
          <w:rFonts w:ascii="Times New Roman" w:hAnsi="Times New Roman"/>
        </w:rPr>
        <w:t xml:space="preserve"> tarybos posėdžiuose aptarti būrelių, sportinių grupių rezultatai,</w:t>
      </w:r>
      <w:r w:rsidR="00026633" w:rsidRPr="00FD155E">
        <w:rPr>
          <w:rFonts w:ascii="Times New Roman" w:hAnsi="Times New Roman"/>
        </w:rPr>
        <w:t xml:space="preserve"> formalųjį švietimą papildančio ir </w:t>
      </w:r>
      <w:r w:rsidRPr="00FD155E">
        <w:rPr>
          <w:rFonts w:ascii="Times New Roman" w:hAnsi="Times New Roman"/>
        </w:rPr>
        <w:t xml:space="preserve"> neformaliojo ugdymo programos,</w:t>
      </w:r>
      <w:r w:rsidR="009801BA" w:rsidRPr="00FD155E">
        <w:rPr>
          <w:rFonts w:ascii="Times New Roman" w:hAnsi="Times New Roman"/>
        </w:rPr>
        <w:t xml:space="preserve"> </w:t>
      </w:r>
      <w:r w:rsidRPr="00FD155E">
        <w:rPr>
          <w:rFonts w:ascii="Times New Roman" w:hAnsi="Times New Roman"/>
        </w:rPr>
        <w:t xml:space="preserve">pedagoginės veiklos tobulinimas, diskutuota dėl </w:t>
      </w:r>
      <w:r w:rsidR="00F605DF" w:rsidRPr="00FD155E">
        <w:rPr>
          <w:rFonts w:ascii="Times New Roman" w:hAnsi="Times New Roman"/>
        </w:rPr>
        <w:t>C</w:t>
      </w:r>
      <w:r w:rsidRPr="00FD155E">
        <w:rPr>
          <w:rFonts w:ascii="Times New Roman" w:hAnsi="Times New Roman"/>
        </w:rPr>
        <w:t>entro metinės veiklos programos, strateginio bei ugdymo planų vykdymo. Kalbėta apie mokinių gebėjimų ugdymą, socialinės paramos, poilsio, darbo saugos ir kitais klausimais.</w:t>
      </w:r>
    </w:p>
    <w:p w14:paraId="735C4ADD" w14:textId="4B455065" w:rsidR="007876A1" w:rsidRPr="00FD155E" w:rsidRDefault="007876A1" w:rsidP="00FD155E">
      <w:pPr>
        <w:pStyle w:val="prastojitrauka"/>
        <w:spacing w:line="240" w:lineRule="auto"/>
        <w:ind w:firstLine="1296"/>
        <w:rPr>
          <w:rFonts w:ascii="Times New Roman" w:hAnsi="Times New Roman"/>
        </w:rPr>
      </w:pPr>
      <w:r w:rsidRPr="00FD155E">
        <w:rPr>
          <w:rFonts w:ascii="Times New Roman" w:hAnsi="Times New Roman"/>
        </w:rPr>
        <w:t>Ignalinos rajono švietimo ir sporto paslaugų centro stra</w:t>
      </w:r>
      <w:r w:rsidR="00CF5116" w:rsidRPr="00FD155E">
        <w:rPr>
          <w:rFonts w:ascii="Times New Roman" w:hAnsi="Times New Roman"/>
        </w:rPr>
        <w:t xml:space="preserve">teginis planas patvirtintas </w:t>
      </w:r>
      <w:r w:rsidR="008A3491">
        <w:rPr>
          <w:rFonts w:ascii="Times New Roman" w:hAnsi="Times New Roman"/>
        </w:rPr>
        <w:t xml:space="preserve">Centro </w:t>
      </w:r>
      <w:r w:rsidR="008A3491" w:rsidRPr="00FD155E">
        <w:rPr>
          <w:rFonts w:ascii="Times New Roman" w:hAnsi="Times New Roman"/>
        </w:rPr>
        <w:t xml:space="preserve">direktoriaus </w:t>
      </w:r>
      <w:r w:rsidR="00CF5116" w:rsidRPr="00FD155E">
        <w:rPr>
          <w:rFonts w:ascii="Times New Roman" w:hAnsi="Times New Roman"/>
        </w:rPr>
        <w:t>2023 m. gegužės 5</w:t>
      </w:r>
      <w:r w:rsidRPr="00FD155E">
        <w:rPr>
          <w:rFonts w:ascii="Times New Roman" w:hAnsi="Times New Roman"/>
        </w:rPr>
        <w:t xml:space="preserve"> d.</w:t>
      </w:r>
      <w:r w:rsidR="009476CA" w:rsidRPr="00FD155E">
        <w:rPr>
          <w:rFonts w:ascii="Times New Roman" w:hAnsi="Times New Roman"/>
        </w:rPr>
        <w:t xml:space="preserve"> </w:t>
      </w:r>
      <w:r w:rsidR="00CF5116" w:rsidRPr="00FD155E">
        <w:rPr>
          <w:rFonts w:ascii="Times New Roman" w:hAnsi="Times New Roman"/>
        </w:rPr>
        <w:t>įsakymu Nr. V-107</w:t>
      </w:r>
      <w:r w:rsidRPr="00FD155E">
        <w:rPr>
          <w:rFonts w:ascii="Times New Roman" w:hAnsi="Times New Roman"/>
        </w:rPr>
        <w:t xml:space="preserve"> „Dėl Ignalinos rajono švietimo ir sporto paslaug</w:t>
      </w:r>
      <w:r w:rsidR="00827F32" w:rsidRPr="00FD155E">
        <w:rPr>
          <w:rFonts w:ascii="Times New Roman" w:hAnsi="Times New Roman"/>
        </w:rPr>
        <w:t>ų centro strateginio plano 2023</w:t>
      </w:r>
      <w:r w:rsidR="00FA7307" w:rsidRPr="00FD155E">
        <w:rPr>
          <w:rFonts w:ascii="Times New Roman" w:hAnsi="Times New Roman"/>
        </w:rPr>
        <w:t>–</w:t>
      </w:r>
      <w:r w:rsidR="00827F32" w:rsidRPr="00FD155E">
        <w:rPr>
          <w:rFonts w:ascii="Times New Roman" w:hAnsi="Times New Roman"/>
        </w:rPr>
        <w:t>2025</w:t>
      </w:r>
      <w:r w:rsidRPr="00FD155E">
        <w:rPr>
          <w:rFonts w:ascii="Times New Roman" w:hAnsi="Times New Roman"/>
        </w:rPr>
        <w:t xml:space="preserve"> metams patvirtinimo“.</w:t>
      </w:r>
    </w:p>
    <w:p w14:paraId="36B0E49D" w14:textId="77777777" w:rsidR="007876A1" w:rsidRPr="00FD155E" w:rsidRDefault="007876A1" w:rsidP="00FD155E">
      <w:pPr>
        <w:pStyle w:val="prastojitrauka"/>
        <w:spacing w:line="240" w:lineRule="auto"/>
        <w:ind w:firstLine="1296"/>
        <w:rPr>
          <w:rFonts w:ascii="Times New Roman" w:hAnsi="Times New Roman"/>
        </w:rPr>
      </w:pPr>
      <w:r w:rsidRPr="00FD155E">
        <w:rPr>
          <w:rFonts w:ascii="Times New Roman" w:hAnsi="Times New Roman"/>
        </w:rPr>
        <w:t>Centro stiprybės:</w:t>
      </w:r>
    </w:p>
    <w:p w14:paraId="3B3F3D44" w14:textId="1223E417" w:rsidR="007876A1" w:rsidRPr="00FD155E" w:rsidRDefault="007876A1" w:rsidP="00FD155E">
      <w:pPr>
        <w:pStyle w:val="Sraassuenkleliais"/>
        <w:tabs>
          <w:tab w:val="num" w:pos="900"/>
          <w:tab w:val="left" w:pos="1418"/>
        </w:tabs>
        <w:spacing w:line="240" w:lineRule="auto"/>
        <w:ind w:left="0" w:firstLine="1134"/>
        <w:jc w:val="both"/>
      </w:pPr>
      <w:r w:rsidRPr="00FD155E">
        <w:t>Pritaikyta mokymosi, sportavimo reikmėms, jauki ir saugi aplinka</w:t>
      </w:r>
      <w:r w:rsidR="008A3491">
        <w:t>.</w:t>
      </w:r>
    </w:p>
    <w:p w14:paraId="041E3891" w14:textId="2E385B7E" w:rsidR="007876A1" w:rsidRPr="00FD155E" w:rsidRDefault="007876A1" w:rsidP="00FD155E">
      <w:pPr>
        <w:pStyle w:val="Sraassuenkleliais"/>
        <w:tabs>
          <w:tab w:val="num" w:pos="900"/>
          <w:tab w:val="left" w:pos="1418"/>
        </w:tabs>
        <w:spacing w:line="240" w:lineRule="auto"/>
        <w:ind w:left="0" w:firstLine="1134"/>
        <w:jc w:val="both"/>
      </w:pPr>
      <w:r w:rsidRPr="00FD155E">
        <w:t>Neformalūs, šilti, kūrybiški mokytojų ir mokinių tarpusavio santykiai</w:t>
      </w:r>
      <w:r w:rsidR="008A3491">
        <w:t>.</w:t>
      </w:r>
    </w:p>
    <w:p w14:paraId="166CC482" w14:textId="74E1A5F5" w:rsidR="007876A1" w:rsidRPr="00FD155E" w:rsidRDefault="007876A1" w:rsidP="00FD155E">
      <w:pPr>
        <w:pStyle w:val="Sraassuenkleliais"/>
        <w:tabs>
          <w:tab w:val="num" w:pos="900"/>
          <w:tab w:val="left" w:pos="1418"/>
        </w:tabs>
        <w:spacing w:line="240" w:lineRule="auto"/>
        <w:ind w:left="0" w:firstLine="1134"/>
        <w:jc w:val="both"/>
      </w:pPr>
      <w:r w:rsidRPr="00FD155E">
        <w:t>Patyrę, kvalifikuoti ir kompetentingi būrelių vadovai, sporto treneriai</w:t>
      </w:r>
      <w:r w:rsidR="008A3491">
        <w:t>.</w:t>
      </w:r>
    </w:p>
    <w:p w14:paraId="65BB5AAF" w14:textId="5075972D" w:rsidR="007876A1" w:rsidRPr="00FD155E" w:rsidRDefault="007876A1" w:rsidP="00FD155E">
      <w:pPr>
        <w:pStyle w:val="Sraassuenkleliais"/>
        <w:tabs>
          <w:tab w:val="num" w:pos="900"/>
          <w:tab w:val="left" w:pos="1418"/>
        </w:tabs>
        <w:spacing w:line="240" w:lineRule="auto"/>
        <w:ind w:left="0" w:firstLine="1134"/>
        <w:jc w:val="both"/>
      </w:pPr>
      <w:r w:rsidRPr="00FD155E">
        <w:lastRenderedPageBreak/>
        <w:t>Įvairių sporto šakų grupės, būreliai steigiami pagal mokinių poreikius ir galimybes</w:t>
      </w:r>
      <w:r w:rsidR="008A3491">
        <w:t>.</w:t>
      </w:r>
    </w:p>
    <w:p w14:paraId="5F92D2E6" w14:textId="7F76EB45" w:rsidR="004821FE" w:rsidRPr="00FD155E" w:rsidRDefault="00F42231" w:rsidP="00FD155E">
      <w:pPr>
        <w:pStyle w:val="Sraassuenkleliais"/>
        <w:tabs>
          <w:tab w:val="num" w:pos="900"/>
          <w:tab w:val="left" w:pos="1418"/>
        </w:tabs>
        <w:spacing w:line="240" w:lineRule="auto"/>
        <w:ind w:left="0" w:firstLine="1134"/>
        <w:jc w:val="both"/>
      </w:pPr>
      <w:r w:rsidRPr="00FD155E">
        <w:t>Organizuojami rajoniniai</w:t>
      </w:r>
      <w:r w:rsidR="004821FE" w:rsidRPr="00FD155E">
        <w:t xml:space="preserve">, </w:t>
      </w:r>
      <w:r w:rsidR="00433246" w:rsidRPr="00FD155E">
        <w:t xml:space="preserve">nacionaliniai </w:t>
      </w:r>
      <w:r w:rsidRPr="00FD155E">
        <w:t>renginiai</w:t>
      </w:r>
      <w:r w:rsidR="008A3491">
        <w:t>.</w:t>
      </w:r>
    </w:p>
    <w:p w14:paraId="1EB1ADE7" w14:textId="1E1729B7" w:rsidR="004821FE" w:rsidRPr="00FD155E" w:rsidRDefault="00AA32F6" w:rsidP="00FD155E">
      <w:pPr>
        <w:pStyle w:val="Sraassuenkleliais"/>
        <w:tabs>
          <w:tab w:val="num" w:pos="900"/>
          <w:tab w:val="left" w:pos="1418"/>
        </w:tabs>
        <w:spacing w:line="240" w:lineRule="auto"/>
        <w:ind w:left="0" w:firstLine="1134"/>
        <w:jc w:val="both"/>
      </w:pPr>
      <w:r w:rsidRPr="00FD155E">
        <w:t>Gera ugdymo ir ugdymosi kokybė</w:t>
      </w:r>
      <w:r w:rsidR="008A3491">
        <w:t>.</w:t>
      </w:r>
    </w:p>
    <w:p w14:paraId="2169436C" w14:textId="40767E49" w:rsidR="007876A1" w:rsidRPr="00FD155E" w:rsidRDefault="007876A1" w:rsidP="00FD155E">
      <w:pPr>
        <w:pStyle w:val="Sraassuenkleliais"/>
        <w:tabs>
          <w:tab w:val="num" w:pos="900"/>
          <w:tab w:val="left" w:pos="1418"/>
        </w:tabs>
        <w:spacing w:line="240" w:lineRule="auto"/>
        <w:ind w:left="0" w:firstLine="1134"/>
        <w:jc w:val="both"/>
      </w:pPr>
      <w:r w:rsidRPr="00FD155E">
        <w:t xml:space="preserve">Organizuotai ir kryptingai dirba </w:t>
      </w:r>
      <w:r w:rsidR="007873E0" w:rsidRPr="00FD155E">
        <w:t>C</w:t>
      </w:r>
      <w:r w:rsidRPr="00FD155E">
        <w:t>entro taryba</w:t>
      </w:r>
      <w:r w:rsidR="008D4819" w:rsidRPr="00FD155E">
        <w:t>,</w:t>
      </w:r>
      <w:r w:rsidRPr="00FD155E">
        <w:t xml:space="preserve"> Ignalinos rajono mokinių</w:t>
      </w:r>
      <w:r w:rsidR="00FE3373" w:rsidRPr="00FD155E">
        <w:t xml:space="preserve"> </w:t>
      </w:r>
      <w:r w:rsidRPr="00FD155E">
        <w:t>asociacija,</w:t>
      </w:r>
      <w:r w:rsidR="00B46D62" w:rsidRPr="00FD155E">
        <w:t xml:space="preserve"> </w:t>
      </w:r>
      <w:r w:rsidRPr="00FD155E">
        <w:t xml:space="preserve">savivaldos institucijos aktyvios inicijuojant pokyčius bei </w:t>
      </w:r>
      <w:r w:rsidR="00FA7307" w:rsidRPr="00FD155E">
        <w:t xml:space="preserve">naujoves </w:t>
      </w:r>
      <w:r w:rsidRPr="00FD155E">
        <w:t>įstaigoje</w:t>
      </w:r>
      <w:r w:rsidR="008A3491">
        <w:t>.</w:t>
      </w:r>
    </w:p>
    <w:p w14:paraId="5E4C4B2B" w14:textId="13543BE9" w:rsidR="007876A1" w:rsidRPr="00FD155E" w:rsidRDefault="007876A1" w:rsidP="00FD155E">
      <w:pPr>
        <w:pStyle w:val="Sraassuenkleliais"/>
        <w:tabs>
          <w:tab w:val="num" w:pos="900"/>
          <w:tab w:val="left" w:pos="1418"/>
        </w:tabs>
        <w:spacing w:line="240" w:lineRule="auto"/>
        <w:ind w:left="0" w:firstLine="1134"/>
        <w:jc w:val="both"/>
      </w:pPr>
      <w:r w:rsidRPr="00FD155E">
        <w:t>Socialinę atskirtį patiriantiems mokiniams sud</w:t>
      </w:r>
      <w:r w:rsidR="009B1C9D" w:rsidRPr="00FD155E">
        <w:t>aromos sąlygos lankyti būrelius</w:t>
      </w:r>
      <w:r w:rsidR="008A3491">
        <w:t>.</w:t>
      </w:r>
    </w:p>
    <w:p w14:paraId="2FEC8EA8" w14:textId="6B82DE4D" w:rsidR="00AA32F6" w:rsidRPr="00FD155E" w:rsidRDefault="00AA32F6" w:rsidP="00FD155E">
      <w:pPr>
        <w:pStyle w:val="Sraassuenkleliais"/>
        <w:tabs>
          <w:tab w:val="num" w:pos="900"/>
          <w:tab w:val="left" w:pos="1418"/>
        </w:tabs>
        <w:spacing w:line="240" w:lineRule="auto"/>
        <w:ind w:left="0" w:firstLine="1134"/>
        <w:jc w:val="both"/>
      </w:pPr>
      <w:r w:rsidRPr="00FD155E">
        <w:t>Aktyvi Centro</w:t>
      </w:r>
      <w:r w:rsidR="00C52BFF" w:rsidRPr="00FD155E">
        <w:t xml:space="preserve"> ugdytinių</w:t>
      </w:r>
      <w:r w:rsidRPr="00FD155E">
        <w:t xml:space="preserve"> pasiektų rezultatų sklaida visuomenėje</w:t>
      </w:r>
      <w:r w:rsidR="008A3491">
        <w:t>.</w:t>
      </w:r>
    </w:p>
    <w:p w14:paraId="21299B4D" w14:textId="3EDB5A38" w:rsidR="00F4732D" w:rsidRPr="00FD155E" w:rsidRDefault="00F4732D" w:rsidP="00FD155E">
      <w:pPr>
        <w:pStyle w:val="Sraassuenkleliais"/>
        <w:tabs>
          <w:tab w:val="num" w:pos="900"/>
          <w:tab w:val="left" w:pos="1418"/>
        </w:tabs>
        <w:spacing w:line="240" w:lineRule="auto"/>
        <w:ind w:left="0" w:firstLine="1134"/>
        <w:jc w:val="both"/>
      </w:pPr>
      <w:r w:rsidRPr="00FD155E">
        <w:t>Sudarytos sąlygos mokinių saviraiškai ir pažintinei veiklai</w:t>
      </w:r>
      <w:r w:rsidR="008A3491">
        <w:t>.</w:t>
      </w:r>
    </w:p>
    <w:p w14:paraId="54378B66" w14:textId="09EA756A" w:rsidR="00CF0F42" w:rsidRPr="00FD155E" w:rsidRDefault="00CF0F42" w:rsidP="00FD155E">
      <w:pPr>
        <w:pStyle w:val="Sraassuenkleliais"/>
        <w:tabs>
          <w:tab w:val="num" w:pos="900"/>
          <w:tab w:val="left" w:pos="1418"/>
        </w:tabs>
        <w:spacing w:line="240" w:lineRule="auto"/>
        <w:ind w:left="0" w:firstLine="1134"/>
        <w:jc w:val="both"/>
      </w:pPr>
      <w:r w:rsidRPr="00FD155E">
        <w:t>Gera lėšų vadyba</w:t>
      </w:r>
      <w:r w:rsidR="008A3491">
        <w:t>.</w:t>
      </w:r>
    </w:p>
    <w:p w14:paraId="71EBAB42" w14:textId="77777777" w:rsidR="00CF0F42" w:rsidRPr="00FD155E" w:rsidRDefault="00CF0F42" w:rsidP="00FD155E">
      <w:pPr>
        <w:pStyle w:val="Sraassuenkleliais"/>
        <w:tabs>
          <w:tab w:val="num" w:pos="900"/>
          <w:tab w:val="left" w:pos="1418"/>
        </w:tabs>
        <w:spacing w:line="240" w:lineRule="auto"/>
        <w:ind w:left="0" w:firstLine="1134"/>
        <w:jc w:val="both"/>
      </w:pPr>
      <w:r w:rsidRPr="00FD155E">
        <w:t>Tėvų informavimas apie mokinių pasiekimus, teigiamas ir motyvuotas tėvų požiūris į neformalųjį švietimą.</w:t>
      </w:r>
    </w:p>
    <w:p w14:paraId="7915EFB2" w14:textId="77777777" w:rsidR="007876A1" w:rsidRPr="00FD155E" w:rsidRDefault="007876A1" w:rsidP="00FD155E">
      <w:pPr>
        <w:pStyle w:val="Sraassuenkleliais"/>
        <w:numPr>
          <w:ilvl w:val="0"/>
          <w:numId w:val="0"/>
        </w:numPr>
        <w:spacing w:line="240" w:lineRule="auto"/>
        <w:ind w:firstLine="1134"/>
        <w:jc w:val="both"/>
      </w:pPr>
      <w:r w:rsidRPr="00FD155E">
        <w:t>Mokytojai efektyviai taikė naujoves ugdymo procese, aktyviai skleidė gerąją patirtį, dali</w:t>
      </w:r>
      <w:r w:rsidR="00FA7307" w:rsidRPr="00FD155E">
        <w:t>j</w:t>
      </w:r>
      <w:r w:rsidRPr="00FD155E">
        <w:t>osi patirtimi apie netradicines ugdymo formas, stebėjo vieni kitų užsiėmimus, vedė seminarus</w:t>
      </w:r>
      <w:r w:rsidR="005D4FFC" w:rsidRPr="00FD155E">
        <w:t>, mokymus rajono mokytojams ir mokiniams.</w:t>
      </w:r>
      <w:r w:rsidR="00E15451" w:rsidRPr="00FD155E">
        <w:t xml:space="preserve"> Buvo</w:t>
      </w:r>
      <w:r w:rsidRPr="00FD155E">
        <w:t xml:space="preserve"> </w:t>
      </w:r>
      <w:r w:rsidR="00E15451" w:rsidRPr="00FD155E">
        <w:t>p</w:t>
      </w:r>
      <w:r w:rsidRPr="00FD155E">
        <w:t>lanuojami, analizuojami intelektiniai ir materialiniai įstaigos ištekliai.</w:t>
      </w:r>
    </w:p>
    <w:p w14:paraId="59996F15" w14:textId="77777777" w:rsidR="007876A1" w:rsidRPr="00FD155E" w:rsidRDefault="007876A1" w:rsidP="00FD155E">
      <w:pPr>
        <w:pStyle w:val="Sraassuenkleliais"/>
        <w:numPr>
          <w:ilvl w:val="0"/>
          <w:numId w:val="0"/>
        </w:numPr>
        <w:spacing w:line="240" w:lineRule="auto"/>
        <w:ind w:firstLine="1134"/>
        <w:jc w:val="both"/>
      </w:pPr>
      <w:r w:rsidRPr="00FD155E">
        <w:t xml:space="preserve">Atsižvelgiant į </w:t>
      </w:r>
      <w:r w:rsidR="00E62ECB" w:rsidRPr="00FD155E">
        <w:t>C</w:t>
      </w:r>
      <w:r w:rsidRPr="00FD155E">
        <w:t xml:space="preserve">entro </w:t>
      </w:r>
      <w:r w:rsidR="00CD6D85" w:rsidRPr="00FD155E">
        <w:t>vei</w:t>
      </w:r>
      <w:r w:rsidR="00CE6A2A" w:rsidRPr="00FD155E">
        <w:t xml:space="preserve">klos </w:t>
      </w:r>
      <w:r w:rsidRPr="00FD155E">
        <w:t>specifiką</w:t>
      </w:r>
      <w:r w:rsidR="00FA7307" w:rsidRPr="00FD155E">
        <w:t>,</w:t>
      </w:r>
      <w:r w:rsidRPr="00FD155E">
        <w:t xml:space="preserve"> siekiama kokybiško ugdymo, kiekvieno mokinio pažangos, kad visa ugdomoji veikla būtų orientuota sėkmės link, reikšminga mokinių ateiči</w:t>
      </w:r>
      <w:r w:rsidR="00C12B5F" w:rsidRPr="00FD155E">
        <w:t xml:space="preserve">ai, atitiktų individualius jų  </w:t>
      </w:r>
      <w:r w:rsidR="00585453" w:rsidRPr="00FD155E">
        <w:t>su</w:t>
      </w:r>
      <w:r w:rsidRPr="00FD155E">
        <w:t>gebėjimus, poreikius. Įstaigoje sukurta palanki ugdymui aplinka, stebimi, fiksuojami kiek</w:t>
      </w:r>
      <w:r w:rsidR="00585453" w:rsidRPr="00FD155E">
        <w:t xml:space="preserve">vieno mokinio </w:t>
      </w:r>
      <w:r w:rsidRPr="00FD155E">
        <w:t>gebėjimai.</w:t>
      </w:r>
    </w:p>
    <w:p w14:paraId="6E47565D" w14:textId="2BB48285" w:rsidR="007876A1" w:rsidRPr="00FD155E" w:rsidRDefault="007876A1" w:rsidP="00FD155E">
      <w:pPr>
        <w:pStyle w:val="Sraassuenkleliais"/>
        <w:numPr>
          <w:ilvl w:val="0"/>
          <w:numId w:val="0"/>
        </w:numPr>
        <w:spacing w:line="240" w:lineRule="auto"/>
        <w:ind w:firstLine="1134"/>
        <w:jc w:val="both"/>
        <w:rPr>
          <w:b/>
        </w:rPr>
      </w:pPr>
      <w:r w:rsidRPr="00FD155E">
        <w:t>C</w:t>
      </w:r>
      <w:r w:rsidR="0082028E" w:rsidRPr="00FD155E">
        <w:t>entre kasmet įsig</w:t>
      </w:r>
      <w:r w:rsidR="008A3491">
        <w:t>y</w:t>
      </w:r>
      <w:r w:rsidR="0082028E" w:rsidRPr="00FD155E">
        <w:t>jama ugdymo priemonių, reikalingų mokinių</w:t>
      </w:r>
      <w:r w:rsidRPr="00FD155E">
        <w:t xml:space="preserve"> </w:t>
      </w:r>
      <w:r w:rsidR="0082028E" w:rsidRPr="00FD155E">
        <w:t xml:space="preserve">sportinei, meninei ugdomajai veiklai tobulinti, gerinama materialinė bazė, atnaujinamos erdvės poilsiui ir </w:t>
      </w:r>
      <w:r w:rsidR="008A3491">
        <w:t xml:space="preserve">mokinių </w:t>
      </w:r>
      <w:r w:rsidR="0082028E" w:rsidRPr="00FD155E">
        <w:t>stovykl</w:t>
      </w:r>
      <w:r w:rsidR="008A3491">
        <w:t>oms</w:t>
      </w:r>
      <w:r w:rsidR="0082028E" w:rsidRPr="00FD155E">
        <w:t xml:space="preserve"> organiz</w:t>
      </w:r>
      <w:r w:rsidR="008A3491">
        <w:t>uoti</w:t>
      </w:r>
      <w:r w:rsidR="0082028E" w:rsidRPr="00FD155E">
        <w:t>.</w:t>
      </w:r>
      <w:r w:rsidR="00AB2F9C" w:rsidRPr="00FD155E">
        <w:t xml:space="preserve"> </w:t>
      </w:r>
      <w:r w:rsidR="00861EF6" w:rsidRPr="00FD155E">
        <w:t>Į</w:t>
      </w:r>
      <w:r w:rsidR="00AB2F9C" w:rsidRPr="00FD155E">
        <w:t xml:space="preserve"> </w:t>
      </w:r>
      <w:r w:rsidRPr="00FD155E">
        <w:t>sportinę, menų veiklą įtraukiami viso rajono mokiniai. Vyko bendradarbiavimas su įvairiomis įstaigomis, įmonėmis, buvo dalyvaujama bendrose veiklose su partneriais, veikla viešinama įstaigos internet</w:t>
      </w:r>
      <w:r w:rsidR="00FA7307" w:rsidRPr="00FD155E">
        <w:t>o svetainėje</w:t>
      </w:r>
      <w:r w:rsidRPr="00FD155E">
        <w:t>, socialiniuose tinkluose ir pristatoma visuomenei.</w:t>
      </w:r>
    </w:p>
    <w:p w14:paraId="41C9108A" w14:textId="46FFDFB0" w:rsidR="007876A1" w:rsidRPr="00FD155E" w:rsidRDefault="00E560D7" w:rsidP="00FD155E">
      <w:pPr>
        <w:pStyle w:val="Sraassuenkleliais"/>
        <w:numPr>
          <w:ilvl w:val="0"/>
          <w:numId w:val="0"/>
        </w:numPr>
        <w:spacing w:line="240" w:lineRule="auto"/>
        <w:ind w:firstLine="1134"/>
        <w:jc w:val="both"/>
      </w:pPr>
      <w:r w:rsidRPr="00FD155E">
        <w:t>M</w:t>
      </w:r>
      <w:r w:rsidR="000B01AF" w:rsidRPr="00FD155E">
        <w:t>okymo sutartys s</w:t>
      </w:r>
      <w:r w:rsidR="007876A1" w:rsidRPr="00FD155E">
        <w:t>u mokiniais, lankančiais neformalųjį švietimą bei forma</w:t>
      </w:r>
      <w:r w:rsidR="004B16CC" w:rsidRPr="00FD155E">
        <w:t>lųjį švietimą papildantį ugdymą</w:t>
      </w:r>
      <w:r w:rsidR="008A3491">
        <w:t>,</w:t>
      </w:r>
      <w:r w:rsidR="007876A1" w:rsidRPr="00FD155E">
        <w:t xml:space="preserve"> sudaromos pagal pasirinktas programas. Programos par</w:t>
      </w:r>
      <w:r w:rsidR="00195E19" w:rsidRPr="00FD155E">
        <w:t>enkamos atsižvelgiant į mokinių norus,</w:t>
      </w:r>
      <w:r w:rsidR="008F14BC" w:rsidRPr="00FD155E">
        <w:t xml:space="preserve"> </w:t>
      </w:r>
      <w:r w:rsidRPr="00FD155E">
        <w:t>su</w:t>
      </w:r>
      <w:r w:rsidR="007876A1" w:rsidRPr="00FD155E">
        <w:t>gebėjimus,</w:t>
      </w:r>
      <w:r w:rsidR="00314A31" w:rsidRPr="00FD155E">
        <w:t xml:space="preserve"> </w:t>
      </w:r>
      <w:r w:rsidRPr="00FD155E">
        <w:t>Centro gal</w:t>
      </w:r>
      <w:r w:rsidR="00AB2F9C" w:rsidRPr="00FD155E">
        <w:t>i</w:t>
      </w:r>
      <w:r w:rsidRPr="00FD155E">
        <w:t>mybes.</w:t>
      </w:r>
      <w:r w:rsidR="007876A1" w:rsidRPr="00FD155E">
        <w:t xml:space="preserve"> </w:t>
      </w:r>
    </w:p>
    <w:p w14:paraId="598C678E" w14:textId="6B2544DB" w:rsidR="00361E0E" w:rsidRPr="00FD155E" w:rsidRDefault="007876A1" w:rsidP="00FD155E">
      <w:pPr>
        <w:pStyle w:val="Sraassuenkleliais"/>
        <w:numPr>
          <w:ilvl w:val="0"/>
          <w:numId w:val="0"/>
        </w:numPr>
        <w:spacing w:line="240" w:lineRule="auto"/>
        <w:ind w:firstLine="1134"/>
        <w:jc w:val="both"/>
      </w:pPr>
      <w:r w:rsidRPr="00FD155E">
        <w:t>Mokinių dalyvavimas proje</w:t>
      </w:r>
      <w:r w:rsidR="00B02BFA" w:rsidRPr="00FD155E">
        <w:t>ktinėje veikloje glaudžiai</w:t>
      </w:r>
      <w:r w:rsidR="001F378B" w:rsidRPr="00FD155E">
        <w:t xml:space="preserve"> </w:t>
      </w:r>
      <w:r w:rsidR="00B02BFA" w:rsidRPr="00FD155E">
        <w:t>siejo</w:t>
      </w:r>
      <w:r w:rsidR="00AD3D8A" w:rsidRPr="00FD155E">
        <w:t>si su</w:t>
      </w:r>
      <w:r w:rsidR="00D1104F" w:rsidRPr="00FD155E">
        <w:t xml:space="preserve"> </w:t>
      </w:r>
      <w:r w:rsidR="00AD3D8A" w:rsidRPr="00FD155E">
        <w:t>bendravimu</w:t>
      </w:r>
      <w:r w:rsidRPr="00FD155E">
        <w:t xml:space="preserve"> ir </w:t>
      </w:r>
      <w:r w:rsidR="00B02BFA" w:rsidRPr="00FD155E">
        <w:t>b</w:t>
      </w:r>
      <w:r w:rsidRPr="00FD155E">
        <w:t>end</w:t>
      </w:r>
      <w:r w:rsidR="00AD3D8A" w:rsidRPr="00FD155E">
        <w:t>radarbiavimu</w:t>
      </w:r>
      <w:r w:rsidR="008A3491">
        <w:t>,</w:t>
      </w:r>
      <w:r w:rsidR="007866BA" w:rsidRPr="00FD155E">
        <w:t xml:space="preserve"> įgūdžių tobulinimu, iniciatyvumu</w:t>
      </w:r>
      <w:r w:rsidRPr="00FD155E">
        <w:t>, g</w:t>
      </w:r>
      <w:r w:rsidR="007866BA" w:rsidRPr="00FD155E">
        <w:t>ebėjimu</w:t>
      </w:r>
      <w:r w:rsidRPr="00FD155E">
        <w:t xml:space="preserve"> kurti</w:t>
      </w:r>
      <w:r w:rsidR="00B02BFA" w:rsidRPr="00FD155E">
        <w:t>,</w:t>
      </w:r>
      <w:r w:rsidRPr="00FD155E">
        <w:t xml:space="preserve"> </w:t>
      </w:r>
      <w:r w:rsidR="00B02BFA" w:rsidRPr="00FD155E">
        <w:t>gilinti</w:t>
      </w:r>
      <w:r w:rsidRPr="00FD155E">
        <w:t xml:space="preserve"> komunikacines ir asmenines kompetencijas.</w:t>
      </w:r>
      <w:r w:rsidR="00AE5C50" w:rsidRPr="00FD155E">
        <w:t xml:space="preserve"> </w:t>
      </w:r>
      <w:r w:rsidR="008466C1" w:rsidRPr="00FD155E">
        <w:t>Par</w:t>
      </w:r>
      <w:r w:rsidR="00DD6CEB" w:rsidRPr="00FD155E">
        <w:t>engtas ir įgyvendintas</w:t>
      </w:r>
      <w:r w:rsidR="009D7EA1" w:rsidRPr="00FD155E">
        <w:t xml:space="preserve"> </w:t>
      </w:r>
      <w:r w:rsidR="00DD6CEB" w:rsidRPr="00FD155E">
        <w:t>projektas</w:t>
      </w:r>
      <w:r w:rsidR="009D7EA1" w:rsidRPr="00FD155E">
        <w:t xml:space="preserve"> jaunimui</w:t>
      </w:r>
      <w:r w:rsidR="00314A31" w:rsidRPr="00FD155E">
        <w:t xml:space="preserve"> </w:t>
      </w:r>
      <w:r w:rsidR="004A24B7" w:rsidRPr="00FD155E">
        <w:t>–</w:t>
      </w:r>
      <w:r w:rsidR="00314A31" w:rsidRPr="00FD155E">
        <w:t xml:space="preserve"> J</w:t>
      </w:r>
      <w:r w:rsidR="00DD6CEB" w:rsidRPr="00FD155E">
        <w:t>aunimo gyvo</w:t>
      </w:r>
      <w:r w:rsidR="00556984" w:rsidRPr="00FD155E">
        <w:t>s muzikos festivalis</w:t>
      </w:r>
      <w:r w:rsidR="009D7EA1" w:rsidRPr="00FD155E">
        <w:t xml:space="preserve"> </w:t>
      </w:r>
      <w:r w:rsidR="00556984" w:rsidRPr="00FD155E">
        <w:t>,,Osmosas-15</w:t>
      </w:r>
      <w:r w:rsidR="0043033A" w:rsidRPr="00FD155E">
        <w:t>“</w:t>
      </w:r>
      <w:r w:rsidR="00DB2107" w:rsidRPr="00FD155E">
        <w:t>,</w:t>
      </w:r>
      <w:r w:rsidR="00314A31" w:rsidRPr="00FD155E">
        <w:t xml:space="preserve"> j</w:t>
      </w:r>
      <w:r w:rsidR="008A3491">
        <w:t>am</w:t>
      </w:r>
      <w:r w:rsidR="00DB2107" w:rsidRPr="00FD155E">
        <w:t xml:space="preserve"> įgyvendin</w:t>
      </w:r>
      <w:r w:rsidR="008A3491">
        <w:t>t</w:t>
      </w:r>
      <w:r w:rsidR="00DB2107" w:rsidRPr="00FD155E">
        <w:t xml:space="preserve">i skirta </w:t>
      </w:r>
      <w:r w:rsidR="00556984" w:rsidRPr="00FD155E">
        <w:t>1</w:t>
      </w:r>
      <w:r w:rsidR="00DD6CEB" w:rsidRPr="00FD155E">
        <w:t>500,0</w:t>
      </w:r>
      <w:r w:rsidR="00361E0E" w:rsidRPr="00FD155E">
        <w:t>0 Eur.</w:t>
      </w:r>
    </w:p>
    <w:p w14:paraId="7A6DA23A" w14:textId="77777777" w:rsidR="007876A1" w:rsidRPr="00FD155E" w:rsidRDefault="007876A1" w:rsidP="00FD155E">
      <w:pPr>
        <w:jc w:val="center"/>
        <w:rPr>
          <w:szCs w:val="24"/>
        </w:rPr>
      </w:pPr>
    </w:p>
    <w:p w14:paraId="5AF57DA2" w14:textId="77777777" w:rsidR="007876A1" w:rsidRPr="00FD155E" w:rsidRDefault="007876A1" w:rsidP="00FD155E">
      <w:pPr>
        <w:tabs>
          <w:tab w:val="left" w:pos="1418"/>
          <w:tab w:val="left" w:pos="2410"/>
          <w:tab w:val="left" w:pos="3355"/>
          <w:tab w:val="center" w:pos="4769"/>
        </w:tabs>
        <w:jc w:val="center"/>
        <w:rPr>
          <w:b/>
          <w:szCs w:val="24"/>
        </w:rPr>
      </w:pPr>
      <w:r w:rsidRPr="00FD155E">
        <w:rPr>
          <w:b/>
          <w:szCs w:val="24"/>
        </w:rPr>
        <w:t>II SKYRIUS</w:t>
      </w:r>
    </w:p>
    <w:p w14:paraId="16E1A5B7" w14:textId="77777777" w:rsidR="007876A1" w:rsidRPr="00FD155E" w:rsidRDefault="007876A1" w:rsidP="00FD155E">
      <w:pPr>
        <w:tabs>
          <w:tab w:val="left" w:pos="1418"/>
        </w:tabs>
        <w:jc w:val="center"/>
        <w:rPr>
          <w:b/>
          <w:szCs w:val="24"/>
        </w:rPr>
      </w:pPr>
      <w:r w:rsidRPr="00FD155E">
        <w:rPr>
          <w:b/>
          <w:szCs w:val="24"/>
        </w:rPr>
        <w:t>VEIKLOS PRISTATYMAS, RODIKLIAI IR TIKSLŲ ĮGYVENDINIMAS</w:t>
      </w:r>
    </w:p>
    <w:p w14:paraId="699F2C9A" w14:textId="77777777" w:rsidR="007C00C0" w:rsidRPr="00FD155E" w:rsidRDefault="007C00C0" w:rsidP="00FD155E">
      <w:pPr>
        <w:tabs>
          <w:tab w:val="left" w:pos="1418"/>
        </w:tabs>
        <w:jc w:val="center"/>
        <w:rPr>
          <w:b/>
          <w:szCs w:val="24"/>
        </w:rPr>
      </w:pPr>
    </w:p>
    <w:p w14:paraId="1A7F08F5" w14:textId="77777777" w:rsidR="00DB3CC1" w:rsidRPr="00FD155E" w:rsidRDefault="007F364C" w:rsidP="00FD155E">
      <w:pPr>
        <w:tabs>
          <w:tab w:val="left" w:pos="3152"/>
          <w:tab w:val="center" w:pos="4769"/>
        </w:tabs>
        <w:jc w:val="center"/>
        <w:rPr>
          <w:b/>
          <w:szCs w:val="24"/>
        </w:rPr>
      </w:pPr>
      <w:r w:rsidRPr="00FD155E">
        <w:rPr>
          <w:b/>
          <w:szCs w:val="24"/>
        </w:rPr>
        <w:t>PIRMASIS</w:t>
      </w:r>
      <w:r w:rsidR="007C00C0" w:rsidRPr="00FD155E">
        <w:rPr>
          <w:b/>
          <w:szCs w:val="24"/>
        </w:rPr>
        <w:t xml:space="preserve"> SKIRSNIS</w:t>
      </w:r>
    </w:p>
    <w:p w14:paraId="16875FE5" w14:textId="77777777" w:rsidR="007876A1" w:rsidRPr="00FD155E" w:rsidRDefault="000B332D" w:rsidP="00FD155E">
      <w:pPr>
        <w:tabs>
          <w:tab w:val="left" w:pos="3152"/>
          <w:tab w:val="center" w:pos="4769"/>
        </w:tabs>
        <w:jc w:val="center"/>
        <w:rPr>
          <w:b/>
          <w:szCs w:val="24"/>
        </w:rPr>
      </w:pPr>
      <w:r w:rsidRPr="00FD155E">
        <w:rPr>
          <w:b/>
          <w:szCs w:val="24"/>
        </w:rPr>
        <w:t>PERSONALAS</w:t>
      </w:r>
    </w:p>
    <w:p w14:paraId="62769334" w14:textId="77777777" w:rsidR="000B332D" w:rsidRPr="00FD155E" w:rsidRDefault="000B332D" w:rsidP="00FD155E">
      <w:pPr>
        <w:jc w:val="both"/>
        <w:rPr>
          <w:b/>
          <w:szCs w:val="24"/>
        </w:rPr>
      </w:pPr>
    </w:p>
    <w:p w14:paraId="79FA28E0" w14:textId="77777777" w:rsidR="007876A1" w:rsidRPr="00FD155E" w:rsidRDefault="00F10548" w:rsidP="00FD155E">
      <w:pPr>
        <w:pStyle w:val="Sraassuenkleliais"/>
        <w:numPr>
          <w:ilvl w:val="0"/>
          <w:numId w:val="0"/>
        </w:numPr>
        <w:spacing w:line="240" w:lineRule="auto"/>
        <w:ind w:firstLine="1134"/>
        <w:jc w:val="both"/>
      </w:pPr>
      <w:r w:rsidRPr="00FD155E">
        <w:t>2023</w:t>
      </w:r>
      <w:r w:rsidR="009253A1" w:rsidRPr="00FD155E">
        <w:t xml:space="preserve"> m. </w:t>
      </w:r>
      <w:r w:rsidR="004003A9" w:rsidRPr="00FD155E">
        <w:t>Centre</w:t>
      </w:r>
      <w:r w:rsidR="007876A1" w:rsidRPr="00FD155E">
        <w:t xml:space="preserve"> dirb</w:t>
      </w:r>
      <w:r w:rsidR="000B332D" w:rsidRPr="00FD155E">
        <w:t>o</w:t>
      </w:r>
      <w:r w:rsidR="007876A1" w:rsidRPr="00FD155E">
        <w:t xml:space="preserve"> </w:t>
      </w:r>
      <w:r w:rsidR="00E73CFD" w:rsidRPr="00FD155E">
        <w:t>30 darbuotojų</w:t>
      </w:r>
      <w:r w:rsidR="007876A1" w:rsidRPr="00FD155E">
        <w:t>. Formalųjį švietimą papildančio ugdymo ir nefo</w:t>
      </w:r>
      <w:r w:rsidR="0074307C" w:rsidRPr="00FD155E">
        <w:t>rmaliojo ugdymo procesą vykdė 20</w:t>
      </w:r>
      <w:r w:rsidR="008A4012" w:rsidRPr="00FD155E">
        <w:t xml:space="preserve"> pedagoginių darbuotojų: 17</w:t>
      </w:r>
      <w:r w:rsidR="004003A9" w:rsidRPr="00FD155E">
        <w:t xml:space="preserve"> įgijusių </w:t>
      </w:r>
      <w:r w:rsidR="002E33C0" w:rsidRPr="00FD155E">
        <w:t>aukštąjį pedagoginį išsilavinimą, 1</w:t>
      </w:r>
      <w:r w:rsidR="0043033A" w:rsidRPr="00FD155E">
        <w:t xml:space="preserve"> – </w:t>
      </w:r>
      <w:r w:rsidR="007876A1" w:rsidRPr="00FD155E">
        <w:t>aukšt</w:t>
      </w:r>
      <w:r w:rsidR="000A5F2C" w:rsidRPr="00FD155E">
        <w:t>ąjį nepedagoginį išsilavinimą, 2</w:t>
      </w:r>
      <w:r w:rsidR="0043033A" w:rsidRPr="00FD155E">
        <w:t xml:space="preserve"> –</w:t>
      </w:r>
      <w:r w:rsidR="007876A1" w:rsidRPr="00FD155E">
        <w:t xml:space="preserve"> vidurinį išsilavinimą.</w:t>
      </w:r>
    </w:p>
    <w:p w14:paraId="0CFF044D" w14:textId="77777777" w:rsidR="00D107A4" w:rsidRPr="00FD155E" w:rsidRDefault="00D107A4" w:rsidP="00FD155E">
      <w:pPr>
        <w:pStyle w:val="Betarp"/>
        <w:jc w:val="both"/>
        <w:rPr>
          <w:b/>
        </w:rPr>
      </w:pPr>
    </w:p>
    <w:p w14:paraId="2E54B93E" w14:textId="77777777" w:rsidR="00D3618D" w:rsidRPr="00FD155E" w:rsidRDefault="00D3618D" w:rsidP="00FD155E">
      <w:pPr>
        <w:pStyle w:val="Betarp"/>
        <w:jc w:val="center"/>
        <w:rPr>
          <w:b/>
        </w:rPr>
      </w:pPr>
      <w:r w:rsidRPr="00FD155E">
        <w:rPr>
          <w:b/>
        </w:rPr>
        <w:t>ANTRASIS SKIRSNIS</w:t>
      </w:r>
    </w:p>
    <w:p w14:paraId="03534D01" w14:textId="77777777" w:rsidR="000B332D" w:rsidRPr="00FD155E" w:rsidRDefault="000B332D" w:rsidP="00FD155E">
      <w:pPr>
        <w:pStyle w:val="Betarp"/>
        <w:jc w:val="center"/>
        <w:rPr>
          <w:b/>
        </w:rPr>
      </w:pPr>
      <w:r w:rsidRPr="00FD155E">
        <w:rPr>
          <w:b/>
        </w:rPr>
        <w:t>STRATEGINIO PLANO IR METINIO VEIKLOS PLANO ĮGYVENDINIMAS</w:t>
      </w:r>
    </w:p>
    <w:p w14:paraId="2DBDCBCC" w14:textId="77777777" w:rsidR="007876A1" w:rsidRPr="00FD155E" w:rsidRDefault="007876A1" w:rsidP="00FD155E">
      <w:pPr>
        <w:jc w:val="both"/>
        <w:rPr>
          <w:szCs w:val="24"/>
        </w:rPr>
      </w:pPr>
    </w:p>
    <w:p w14:paraId="65401FEF" w14:textId="77777777" w:rsidR="007876A1" w:rsidRPr="00FD155E" w:rsidRDefault="007876A1" w:rsidP="00FD155E">
      <w:pPr>
        <w:pStyle w:val="Sraassuenkleliais"/>
        <w:numPr>
          <w:ilvl w:val="0"/>
          <w:numId w:val="0"/>
        </w:numPr>
        <w:spacing w:line="240" w:lineRule="auto"/>
        <w:ind w:firstLine="1134"/>
        <w:jc w:val="both"/>
      </w:pPr>
      <w:r w:rsidRPr="00FD155E">
        <w:t>C</w:t>
      </w:r>
      <w:r w:rsidR="00F10548" w:rsidRPr="00FD155E">
        <w:t>entro 2023</w:t>
      </w:r>
      <w:r w:rsidR="000B332D" w:rsidRPr="00FD155E">
        <w:t>–</w:t>
      </w:r>
      <w:r w:rsidR="00F10548" w:rsidRPr="00FD155E">
        <w:t>2025 metų strateginio ir 2022</w:t>
      </w:r>
      <w:r w:rsidR="000B332D" w:rsidRPr="00FD155E">
        <w:t>–</w:t>
      </w:r>
      <w:r w:rsidR="00F10548" w:rsidRPr="00FD155E">
        <w:t>2023</w:t>
      </w:r>
      <w:r w:rsidRPr="00FD155E">
        <w:t xml:space="preserve"> metų veiklos planuose nustatyti tikslai ir uždaviniai buvo orientuoti į ugdymo programų įvairovės</w:t>
      </w:r>
      <w:r w:rsidR="00EB41D2" w:rsidRPr="00FD155E">
        <w:t xml:space="preserve"> ir kokybės</w:t>
      </w:r>
      <w:r w:rsidRPr="00FD155E">
        <w:t xml:space="preserve"> užtikrinimą</w:t>
      </w:r>
      <w:r w:rsidR="00710605" w:rsidRPr="00FD155E">
        <w:t>, saugios ir palankios ugdymui (si) aplinkos sukūrimą, galimybes</w:t>
      </w:r>
      <w:r w:rsidRPr="00FD155E">
        <w:t xml:space="preserve"> atskleisti individualius vaiko gebėjimus</w:t>
      </w:r>
      <w:r w:rsidR="00360928" w:rsidRPr="00FD155E">
        <w:t>, ugdymo bazės modernizavimą.</w:t>
      </w:r>
      <w:r w:rsidRPr="00FD155E">
        <w:t xml:space="preserve"> </w:t>
      </w:r>
      <w:r w:rsidR="00B92104" w:rsidRPr="00FD155E">
        <w:t xml:space="preserve">Pasirinktas </w:t>
      </w:r>
      <w:r w:rsidR="00145B29" w:rsidRPr="00FD155E">
        <w:t>202</w:t>
      </w:r>
      <w:r w:rsidR="00F10548" w:rsidRPr="00FD155E">
        <w:t>3</w:t>
      </w:r>
      <w:r w:rsidR="00B92104" w:rsidRPr="00FD155E">
        <w:t xml:space="preserve"> metų veiklos prioritetas</w:t>
      </w:r>
      <w:r w:rsidRPr="00FD155E">
        <w:t xml:space="preserve"> –</w:t>
      </w:r>
      <w:r w:rsidR="00314A31" w:rsidRPr="00FD155E">
        <w:t xml:space="preserve"> </w:t>
      </w:r>
      <w:r w:rsidR="00B92104" w:rsidRPr="00FD155E">
        <w:t>kokybiško visiems prieinamo neformaliojo  švietimo teikimas.</w:t>
      </w:r>
      <w:r w:rsidRPr="00FD155E">
        <w:t xml:space="preserve"> </w:t>
      </w:r>
    </w:p>
    <w:p w14:paraId="681607F6" w14:textId="576E8008" w:rsidR="00331934" w:rsidRDefault="00203E66" w:rsidP="00FD155E">
      <w:pPr>
        <w:pStyle w:val="Sraassuenkleliais"/>
        <w:numPr>
          <w:ilvl w:val="0"/>
          <w:numId w:val="0"/>
        </w:numPr>
        <w:spacing w:line="240" w:lineRule="auto"/>
        <w:ind w:firstLine="1134"/>
        <w:jc w:val="both"/>
      </w:pPr>
      <w:r w:rsidRPr="00FD155E">
        <w:t>202</w:t>
      </w:r>
      <w:r w:rsidR="00091A6B" w:rsidRPr="00FD155E">
        <w:t>2</w:t>
      </w:r>
      <w:r w:rsidR="000B332D" w:rsidRPr="00FD155E">
        <w:t>–</w:t>
      </w:r>
      <w:r w:rsidRPr="00FD155E">
        <w:t>202</w:t>
      </w:r>
      <w:r w:rsidR="00091A6B" w:rsidRPr="00FD155E">
        <w:t>3</w:t>
      </w:r>
      <w:r w:rsidR="007876A1" w:rsidRPr="00FD155E">
        <w:t xml:space="preserve"> mokslo metų veiklos plane įvard</w:t>
      </w:r>
      <w:r w:rsidR="008A3491">
        <w:t>y</w:t>
      </w:r>
      <w:r w:rsidR="00B92104" w:rsidRPr="00FD155E">
        <w:t>ti du</w:t>
      </w:r>
      <w:r w:rsidR="00DF1786" w:rsidRPr="00FD155E">
        <w:t xml:space="preserve"> tikslai</w:t>
      </w:r>
      <w:r w:rsidR="006F02A4" w:rsidRPr="00FD155E">
        <w:t>.</w:t>
      </w:r>
      <w:r w:rsidR="00DF1786" w:rsidRPr="00FD155E">
        <w:t xml:space="preserve"> </w:t>
      </w:r>
    </w:p>
    <w:p w14:paraId="303C570A" w14:textId="77777777" w:rsidR="00331934" w:rsidRDefault="00331934" w:rsidP="00FD155E">
      <w:pPr>
        <w:pStyle w:val="Sraassuenkleliais"/>
        <w:numPr>
          <w:ilvl w:val="0"/>
          <w:numId w:val="0"/>
        </w:numPr>
        <w:spacing w:line="240" w:lineRule="auto"/>
        <w:ind w:firstLine="1134"/>
        <w:jc w:val="both"/>
      </w:pPr>
    </w:p>
    <w:p w14:paraId="15E3D8FA" w14:textId="0692D1AC" w:rsidR="000F388B" w:rsidRPr="00FD155E" w:rsidRDefault="007B2F5D" w:rsidP="00FD155E">
      <w:pPr>
        <w:pStyle w:val="Sraassuenkleliais"/>
        <w:numPr>
          <w:ilvl w:val="0"/>
          <w:numId w:val="0"/>
        </w:numPr>
        <w:spacing w:line="240" w:lineRule="auto"/>
        <w:ind w:firstLine="1134"/>
        <w:jc w:val="both"/>
        <w:rPr>
          <w:b/>
        </w:rPr>
      </w:pPr>
      <w:r w:rsidRPr="00FD155E">
        <w:rPr>
          <w:b/>
        </w:rPr>
        <w:t>1</w:t>
      </w:r>
      <w:r w:rsidR="008A3491">
        <w:rPr>
          <w:b/>
        </w:rPr>
        <w:t xml:space="preserve"> t</w:t>
      </w:r>
      <w:r w:rsidR="003A213C" w:rsidRPr="00FD155E">
        <w:rPr>
          <w:b/>
        </w:rPr>
        <w:t>ikslas.</w:t>
      </w:r>
      <w:r w:rsidR="000F388B" w:rsidRPr="00FD155E">
        <w:t xml:space="preserve"> </w:t>
      </w:r>
      <w:r w:rsidR="00EE17FC" w:rsidRPr="00FD155E">
        <w:rPr>
          <w:b/>
        </w:rPr>
        <w:t xml:space="preserve">Sudaryti sąlygas Ignalinos vaikams ir jaunimui ugdytis ir leisti laisvalaikį pagal </w:t>
      </w:r>
      <w:r w:rsidR="00EE17FC" w:rsidRPr="008A3491">
        <w:rPr>
          <w:b/>
          <w:bCs/>
        </w:rPr>
        <w:t>kokybiškas</w:t>
      </w:r>
      <w:r w:rsidR="00EE17FC" w:rsidRPr="00FD155E">
        <w:rPr>
          <w:b/>
        </w:rPr>
        <w:t xml:space="preserve"> neformaliojo švietimo programas.</w:t>
      </w:r>
    </w:p>
    <w:p w14:paraId="6107A717" w14:textId="6F00DBF7" w:rsidR="00D37691" w:rsidRPr="00FD155E" w:rsidRDefault="00D37691" w:rsidP="00FD155E">
      <w:pPr>
        <w:pStyle w:val="Sraassuenkleliais"/>
        <w:numPr>
          <w:ilvl w:val="0"/>
          <w:numId w:val="0"/>
        </w:numPr>
        <w:spacing w:line="240" w:lineRule="auto"/>
        <w:ind w:firstLine="1134"/>
        <w:jc w:val="both"/>
      </w:pPr>
      <w:r w:rsidRPr="00FD155E">
        <w:t>Siekdam</w:t>
      </w:r>
      <w:r w:rsidR="008A3491">
        <w:t>as</w:t>
      </w:r>
      <w:r w:rsidRPr="00FD155E">
        <w:t xml:space="preserve"> pirm</w:t>
      </w:r>
      <w:r w:rsidR="00EE17FC" w:rsidRPr="00FD155E">
        <w:t>ojo tikslo</w:t>
      </w:r>
      <w:r w:rsidR="008A3491">
        <w:t>, Centras</w:t>
      </w:r>
      <w:r w:rsidR="00EE17FC" w:rsidRPr="00FD155E">
        <w:t xml:space="preserve"> įgyvendino  tris</w:t>
      </w:r>
      <w:r w:rsidRPr="00FD155E">
        <w:t xml:space="preserve"> uždavinius:</w:t>
      </w:r>
    </w:p>
    <w:p w14:paraId="7DA20700" w14:textId="77777777" w:rsidR="00D37691" w:rsidRPr="00FD155E" w:rsidRDefault="00D37691" w:rsidP="00FD155E">
      <w:pPr>
        <w:pStyle w:val="Sraassuenkleliais"/>
        <w:numPr>
          <w:ilvl w:val="0"/>
          <w:numId w:val="0"/>
        </w:numPr>
        <w:spacing w:line="240" w:lineRule="auto"/>
        <w:ind w:firstLine="1134"/>
        <w:jc w:val="both"/>
      </w:pPr>
      <w:r w:rsidRPr="00FD155E">
        <w:t xml:space="preserve">1. Formalųjį švietimą papildančio  ir neformaliojo </w:t>
      </w:r>
      <w:r w:rsidR="008F1FB7" w:rsidRPr="00FD155E">
        <w:t xml:space="preserve"> vaik</w:t>
      </w:r>
      <w:r w:rsidR="0074436E" w:rsidRPr="00FD155E">
        <w:t>ų ir jaun</w:t>
      </w:r>
      <w:r w:rsidR="00415CFF" w:rsidRPr="00FD155E">
        <w:t>i</w:t>
      </w:r>
      <w:r w:rsidR="0074436E" w:rsidRPr="00FD155E">
        <w:t>mo</w:t>
      </w:r>
      <w:r w:rsidRPr="00FD155E">
        <w:t xml:space="preserve"> ugdymo  programų užtikrinimas.</w:t>
      </w:r>
    </w:p>
    <w:p w14:paraId="4BF38F8C" w14:textId="0F0392DC" w:rsidR="00D37691" w:rsidRPr="00FD155E" w:rsidRDefault="002F4512" w:rsidP="00FD155E">
      <w:pPr>
        <w:pStyle w:val="Sraassuenkleliais"/>
        <w:numPr>
          <w:ilvl w:val="0"/>
          <w:numId w:val="0"/>
        </w:numPr>
        <w:spacing w:line="240" w:lineRule="auto"/>
        <w:ind w:firstLine="1134"/>
        <w:jc w:val="both"/>
      </w:pPr>
      <w:r w:rsidRPr="00FD155E">
        <w:t>2. Meninės, pažintinės, kultūrinės</w:t>
      </w:r>
      <w:r w:rsidR="00D37691" w:rsidRPr="00FD155E">
        <w:t xml:space="preserve"> ir </w:t>
      </w:r>
      <w:r w:rsidRPr="00FD155E">
        <w:t>edukacinės</w:t>
      </w:r>
      <w:r w:rsidR="00D37691" w:rsidRPr="00FD155E">
        <w:t xml:space="preserve"> v</w:t>
      </w:r>
      <w:r w:rsidRPr="00FD155E">
        <w:t>eiklo</w:t>
      </w:r>
      <w:r w:rsidR="00D37691" w:rsidRPr="00FD155E">
        <w:t>s</w:t>
      </w:r>
      <w:r w:rsidRPr="00FD155E">
        <w:t xml:space="preserve"> organizavimas</w:t>
      </w:r>
      <w:r w:rsidR="00D37691" w:rsidRPr="00FD155E">
        <w:t xml:space="preserve">, renkantis įvairias mokinių </w:t>
      </w:r>
      <w:r w:rsidR="0002378A" w:rsidRPr="00FD155E">
        <w:t>p</w:t>
      </w:r>
      <w:r w:rsidR="00D37691" w:rsidRPr="00FD155E">
        <w:t xml:space="preserve">oreikius ir </w:t>
      </w:r>
      <w:r w:rsidR="00AC6027" w:rsidRPr="00FD155E">
        <w:t xml:space="preserve">Centro </w:t>
      </w:r>
      <w:r w:rsidR="00D37691" w:rsidRPr="00FD155E">
        <w:t>galimybes atitinkančias formas.</w:t>
      </w:r>
    </w:p>
    <w:p w14:paraId="59D6D423" w14:textId="77777777" w:rsidR="001D5DF5" w:rsidRPr="00FD155E" w:rsidRDefault="00D37691" w:rsidP="00FD155E">
      <w:pPr>
        <w:pStyle w:val="Sraassuenkleliais"/>
        <w:numPr>
          <w:ilvl w:val="0"/>
          <w:numId w:val="0"/>
        </w:numPr>
        <w:spacing w:line="240" w:lineRule="auto"/>
        <w:ind w:firstLine="1134"/>
        <w:jc w:val="both"/>
      </w:pPr>
      <w:r w:rsidRPr="00FD155E">
        <w:t>3.</w:t>
      </w:r>
      <w:r w:rsidR="002F4512" w:rsidRPr="00FD155E">
        <w:t xml:space="preserve"> Centro įvaizdžio ir viešųjų ryšių stiprinimas.</w:t>
      </w:r>
      <w:r w:rsidR="001D5DF5" w:rsidRPr="00FD155E">
        <w:t xml:space="preserve"> </w:t>
      </w:r>
    </w:p>
    <w:p w14:paraId="21951A3C" w14:textId="21BD1319" w:rsidR="00EF32B2" w:rsidRPr="00FD155E" w:rsidRDefault="00A32B18" w:rsidP="00FD155E">
      <w:pPr>
        <w:pStyle w:val="Sraassuenkleliais"/>
        <w:numPr>
          <w:ilvl w:val="0"/>
          <w:numId w:val="0"/>
        </w:numPr>
        <w:spacing w:line="240" w:lineRule="auto"/>
        <w:ind w:firstLine="1134"/>
        <w:jc w:val="both"/>
      </w:pPr>
      <w:r w:rsidRPr="00FD155E">
        <w:t>Centre</w:t>
      </w:r>
      <w:r w:rsidR="00CF64C6" w:rsidRPr="00FD155E">
        <w:t xml:space="preserve"> užtikrinamas kokybiškas ugdymas, išskirtinį dėmesį skiriant vaiko individualiai pažangai, saviraiškos ugdymo program</w:t>
      </w:r>
      <w:r w:rsidR="008A3491">
        <w:t>oms</w:t>
      </w:r>
      <w:r w:rsidR="00CF64C6" w:rsidRPr="00FD155E">
        <w:t xml:space="preserve"> atnaujin</w:t>
      </w:r>
      <w:r w:rsidR="008A3491">
        <w:t>ti</w:t>
      </w:r>
      <w:r w:rsidR="00CF64C6" w:rsidRPr="00FD155E">
        <w:t>, koreg</w:t>
      </w:r>
      <w:r w:rsidR="008A3491">
        <w:t>uoti</w:t>
      </w:r>
      <w:r w:rsidR="00CF64C6" w:rsidRPr="00FD155E">
        <w:t>,</w:t>
      </w:r>
      <w:r w:rsidR="00EF32B2" w:rsidRPr="00FD155E">
        <w:t xml:space="preserve"> </w:t>
      </w:r>
      <w:r w:rsidR="00CF64C6" w:rsidRPr="00FD155E">
        <w:t>nauj</w:t>
      </w:r>
      <w:r w:rsidR="008A3491">
        <w:t>oms</w:t>
      </w:r>
      <w:r w:rsidR="00CF64C6" w:rsidRPr="00FD155E">
        <w:t xml:space="preserve"> reng</w:t>
      </w:r>
      <w:r w:rsidR="008A3491">
        <w:t>t</w:t>
      </w:r>
      <w:r w:rsidR="00CF64C6" w:rsidRPr="00FD155E">
        <w:t>i. Programos pritaikomos at</w:t>
      </w:r>
      <w:r w:rsidR="00EF32B2" w:rsidRPr="00FD155E">
        <w:t>sižvelgiant į mokinio gebėjimus, norus, galimybes.</w:t>
      </w:r>
      <w:r w:rsidR="006A23AF" w:rsidRPr="00FD155E">
        <w:t xml:space="preserve"> Rajono mokiniams</w:t>
      </w:r>
      <w:r w:rsidR="00EF32B2" w:rsidRPr="00FD155E">
        <w:t xml:space="preserve"> buvo sudarytos</w:t>
      </w:r>
      <w:r w:rsidR="006A23AF" w:rsidRPr="00FD155E">
        <w:t xml:space="preserve"> sąlygos lankyti būrelius, sporto treniruotes</w:t>
      </w:r>
      <w:r w:rsidR="00E33104" w:rsidRPr="00FD155E">
        <w:t>,</w:t>
      </w:r>
      <w:r w:rsidR="00AE58AF" w:rsidRPr="00FD155E">
        <w:t xml:space="preserve"> esančius </w:t>
      </w:r>
      <w:r w:rsidR="00314A31" w:rsidRPr="00FD155E">
        <w:t>C</w:t>
      </w:r>
      <w:r w:rsidR="006A23AF" w:rsidRPr="00FD155E">
        <w:t>entre</w:t>
      </w:r>
      <w:r w:rsidR="00AE58AF" w:rsidRPr="00FD155E">
        <w:t>.</w:t>
      </w:r>
      <w:r w:rsidR="00E33104" w:rsidRPr="00FD155E">
        <w:t xml:space="preserve"> Centrą l</w:t>
      </w:r>
      <w:r w:rsidR="00B77884" w:rsidRPr="00FD155E">
        <w:t>ankė 70 mokinių iš Vidiškių, Didžiasalio</w:t>
      </w:r>
      <w:r w:rsidR="008A3491">
        <w:t xml:space="preserve"> </w:t>
      </w:r>
      <w:r w:rsidR="00B77884" w:rsidRPr="00FD155E">
        <w:t>,,R</w:t>
      </w:r>
      <w:r w:rsidR="00D524CF" w:rsidRPr="00FD155E">
        <w:t>yto</w:t>
      </w:r>
      <w:r w:rsidR="00D454B5" w:rsidRPr="00FD155E">
        <w:t xml:space="preserve">“ </w:t>
      </w:r>
      <w:r w:rsidR="00D524CF" w:rsidRPr="00FD155E">
        <w:t>gimnazijų.</w:t>
      </w:r>
      <w:r w:rsidR="001E58F7" w:rsidRPr="00FD155E">
        <w:t xml:space="preserve"> </w:t>
      </w:r>
    </w:p>
    <w:p w14:paraId="701C2944" w14:textId="42A2D55C" w:rsidR="00E224DE" w:rsidRPr="00FD155E" w:rsidRDefault="001E58F7" w:rsidP="00FD155E">
      <w:pPr>
        <w:pStyle w:val="Sraassuenkleliais"/>
        <w:numPr>
          <w:ilvl w:val="0"/>
          <w:numId w:val="0"/>
        </w:numPr>
        <w:spacing w:line="240" w:lineRule="auto"/>
        <w:ind w:firstLine="1134"/>
        <w:jc w:val="both"/>
      </w:pPr>
      <w:r w:rsidRPr="00FD155E">
        <w:t>P</w:t>
      </w:r>
      <w:r w:rsidR="00A32B18" w:rsidRPr="00FD155E">
        <w:t>opuliariausi</w:t>
      </w:r>
      <w:r w:rsidR="00D524CF" w:rsidRPr="00FD155E">
        <w:t xml:space="preserve"> buvo</w:t>
      </w:r>
      <w:r w:rsidR="00A32B18" w:rsidRPr="00FD155E">
        <w:t xml:space="preserve"> meniniai </w:t>
      </w:r>
      <w:r w:rsidR="008A3491">
        <w:t>ir</w:t>
      </w:r>
      <w:r w:rsidR="00A32B18" w:rsidRPr="00FD155E">
        <w:t xml:space="preserve"> sportiniai būreliai, vykdomos meninio</w:t>
      </w:r>
      <w:r w:rsidR="006F285C" w:rsidRPr="00FD155E">
        <w:t>, sportinio</w:t>
      </w:r>
      <w:r w:rsidR="00A32B18" w:rsidRPr="00FD155E">
        <w:t xml:space="preserve"> ugdymo, programos, kurių pagrindu būrelių vadovai, sporto treneriai parengė būrelių, sportinių grupių veiklos programas. Programos buvo rengiamos atsižvelgiant į šiuolaikinius mokinių poreikius</w:t>
      </w:r>
      <w:r w:rsidR="009D1DBB" w:rsidRPr="00FD155E">
        <w:t>,</w:t>
      </w:r>
      <w:r w:rsidR="00F11646" w:rsidRPr="00FD155E">
        <w:t xml:space="preserve"> pageidavimus bei</w:t>
      </w:r>
      <w:r w:rsidR="00A32B18" w:rsidRPr="00FD155E">
        <w:t xml:space="preserve"> vaikų gebėjimus.</w:t>
      </w:r>
      <w:r w:rsidR="00472F11" w:rsidRPr="00FD155E">
        <w:t xml:space="preserve"> M</w:t>
      </w:r>
      <w:r w:rsidR="00A32B18" w:rsidRPr="00FD155E">
        <w:t>okiniams</w:t>
      </w:r>
      <w:r w:rsidR="00472F11" w:rsidRPr="00FD155E">
        <w:t xml:space="preserve"> buvo sudarytos galimybės</w:t>
      </w:r>
      <w:r w:rsidR="00A32B18" w:rsidRPr="00FD155E">
        <w:t xml:space="preserve"> patirti įvairius mokymosi būdus ir formas, iš</w:t>
      </w:r>
      <w:r w:rsidR="004B738D" w:rsidRPr="00FD155E">
        <w:t>bandyti įvairių rūšių užduotis, treniruotes</w:t>
      </w:r>
      <w:r w:rsidR="006729C8" w:rsidRPr="00FD155E">
        <w:t>, edukacines programas.</w:t>
      </w:r>
      <w:r w:rsidR="00A32B18" w:rsidRPr="00FD155E">
        <w:t xml:space="preserve"> </w:t>
      </w:r>
      <w:r w:rsidR="0013608B" w:rsidRPr="00FD155E">
        <w:t>Toliau</w:t>
      </w:r>
      <w:r w:rsidR="00E224DE" w:rsidRPr="00FD155E">
        <w:t xml:space="preserve"> buvo </w:t>
      </w:r>
      <w:r w:rsidR="0013608B" w:rsidRPr="00FD155E">
        <w:t>tobulinamos</w:t>
      </w:r>
      <w:r w:rsidR="004B738D" w:rsidRPr="00FD155E">
        <w:t>, koreguojamos</w:t>
      </w:r>
      <w:r w:rsidR="00E340EF" w:rsidRPr="00FD155E">
        <w:t xml:space="preserve"> krepšinio</w:t>
      </w:r>
      <w:r w:rsidR="00834E98" w:rsidRPr="00FD155E">
        <w:t xml:space="preserve"> ir</w:t>
      </w:r>
      <w:r w:rsidR="00E340EF" w:rsidRPr="00FD155E">
        <w:t xml:space="preserve"> šachmatų sporto programos.</w:t>
      </w:r>
      <w:r w:rsidR="006729C8" w:rsidRPr="00FD155E">
        <w:t xml:space="preserve"> Veiklos</w:t>
      </w:r>
      <w:r w:rsidR="00C35597" w:rsidRPr="00FD155E">
        <w:t xml:space="preserve"> vyko įvairiose erdvėse: sporto, parodų salės</w:t>
      </w:r>
      <w:r w:rsidR="00313ADA" w:rsidRPr="00FD155E">
        <w:t>e, muziejuose</w:t>
      </w:r>
      <w:r w:rsidR="00C35597" w:rsidRPr="00FD155E">
        <w:t xml:space="preserve">. </w:t>
      </w:r>
      <w:r w:rsidR="00A32B18" w:rsidRPr="00FD155E">
        <w:t>Mokiniai</w:t>
      </w:r>
      <w:r w:rsidR="003F25E7" w:rsidRPr="00FD155E">
        <w:t xml:space="preserve"> rinkdamiesi</w:t>
      </w:r>
      <w:r w:rsidR="00A32B18" w:rsidRPr="00FD155E">
        <w:t xml:space="preserve"> dail</w:t>
      </w:r>
      <w:r w:rsidR="002E605C" w:rsidRPr="00FD155E">
        <w:t xml:space="preserve">ės, keramikos, šokio užsiėmimus, </w:t>
      </w:r>
      <w:r w:rsidR="00367048" w:rsidRPr="00FD155E">
        <w:t>turėjo galimybę dalyvauti</w:t>
      </w:r>
      <w:r w:rsidR="005C1915" w:rsidRPr="00FD155E">
        <w:t xml:space="preserve"> rajoniniuose,</w:t>
      </w:r>
      <w:r w:rsidR="002E605C" w:rsidRPr="00FD155E">
        <w:t xml:space="preserve"> </w:t>
      </w:r>
      <w:r w:rsidR="00433246" w:rsidRPr="00FD155E">
        <w:t>šalies</w:t>
      </w:r>
      <w:r w:rsidR="005C1915" w:rsidRPr="00FD155E">
        <w:t>, tarptautiniuose</w:t>
      </w:r>
      <w:r w:rsidR="002E605C" w:rsidRPr="00FD155E">
        <w:t xml:space="preserve"> renginiuose, parodose, konkursuose, festivaliuose,</w:t>
      </w:r>
      <w:r w:rsidR="00E224DE" w:rsidRPr="00FD155E">
        <w:t xml:space="preserve"> koncertuose.</w:t>
      </w:r>
    </w:p>
    <w:p w14:paraId="0367FBC2" w14:textId="7BE00934" w:rsidR="002E605C" w:rsidRPr="00FD155E" w:rsidRDefault="00E224DE" w:rsidP="00FD155E">
      <w:pPr>
        <w:pStyle w:val="Sraassuenkleliais"/>
        <w:numPr>
          <w:ilvl w:val="0"/>
          <w:numId w:val="0"/>
        </w:numPr>
        <w:spacing w:line="240" w:lineRule="auto"/>
        <w:ind w:firstLine="1134"/>
        <w:jc w:val="both"/>
        <w:rPr>
          <w:noProof/>
        </w:rPr>
      </w:pPr>
      <w:r w:rsidRPr="00FD155E">
        <w:t>Ka</w:t>
      </w:r>
      <w:r w:rsidR="002E605C" w:rsidRPr="00FD155E">
        <w:t>rtu su būrelių vadovais</w:t>
      </w:r>
      <w:r w:rsidR="00AC0850" w:rsidRPr="00FD155E">
        <w:t xml:space="preserve"> mokiniai</w:t>
      </w:r>
      <w:r w:rsidR="002E605C" w:rsidRPr="00FD155E">
        <w:t xml:space="preserve"> dalyvavo kitų įstaigų organizuojamuose </w:t>
      </w:r>
      <w:r w:rsidR="00C774A7" w:rsidRPr="00FD155E">
        <w:t>konkursuose</w:t>
      </w:r>
      <w:r w:rsidR="00891A8D" w:rsidRPr="00FD155E">
        <w:t xml:space="preserve">, varžybose </w:t>
      </w:r>
      <w:r w:rsidR="002E605C" w:rsidRPr="00FD155E">
        <w:t>ir sulaukė</w:t>
      </w:r>
      <w:r w:rsidR="00F23893" w:rsidRPr="00FD155E">
        <w:t xml:space="preserve"> puikių</w:t>
      </w:r>
      <w:r w:rsidR="007F5C20" w:rsidRPr="00FD155E">
        <w:t xml:space="preserve"> įvertinimų rajono ir šalies ma</w:t>
      </w:r>
      <w:r w:rsidR="002E605C" w:rsidRPr="00FD155E">
        <w:t>stu</w:t>
      </w:r>
      <w:r w:rsidR="002E605C" w:rsidRPr="00FD155E">
        <w:rPr>
          <w:noProof/>
        </w:rPr>
        <w:t>.</w:t>
      </w:r>
    </w:p>
    <w:p w14:paraId="4732043D" w14:textId="45C7564B" w:rsidR="000741BA" w:rsidRPr="00FD155E" w:rsidRDefault="00A32B18" w:rsidP="008A3491">
      <w:pPr>
        <w:pStyle w:val="Sraassuenkleliais"/>
        <w:numPr>
          <w:ilvl w:val="0"/>
          <w:numId w:val="0"/>
        </w:numPr>
        <w:spacing w:line="240" w:lineRule="auto"/>
        <w:ind w:firstLine="1134"/>
        <w:jc w:val="both"/>
      </w:pPr>
      <w:r w:rsidRPr="00FD155E">
        <w:t>Sporto</w:t>
      </w:r>
      <w:r w:rsidR="00C470F7" w:rsidRPr="00FD155E">
        <w:t xml:space="preserve"> treneriai</w:t>
      </w:r>
      <w:r w:rsidR="00B11548" w:rsidRPr="00FD155E">
        <w:t xml:space="preserve"> dalijosi patirtimi sportinės veiklos klausimais</w:t>
      </w:r>
      <w:r w:rsidR="002A4783" w:rsidRPr="00FD155E">
        <w:t>,</w:t>
      </w:r>
      <w:r w:rsidR="00C470F7" w:rsidRPr="00FD155E">
        <w:t xml:space="preserve"> </w:t>
      </w:r>
      <w:r w:rsidRPr="00FD155E">
        <w:t>organizavo treniruotes, varžybas, bendro fizinio pasirengimo stovyklas, sveikatingumo grupes, turėjo perspektyvines sportinio rengimo grupes</w:t>
      </w:r>
      <w:r w:rsidR="00313ADA" w:rsidRPr="00FD155E">
        <w:t xml:space="preserve"> (slidinėjimo</w:t>
      </w:r>
      <w:r w:rsidRPr="00FD155E">
        <w:t>,</w:t>
      </w:r>
      <w:r w:rsidR="00313ADA" w:rsidRPr="00FD155E">
        <w:t xml:space="preserve"> plaukimo</w:t>
      </w:r>
      <w:r w:rsidRPr="00FD155E">
        <w:t>,</w:t>
      </w:r>
      <w:r w:rsidR="00313ADA" w:rsidRPr="00FD155E">
        <w:t xml:space="preserve"> biatlono</w:t>
      </w:r>
      <w:r w:rsidRPr="00FD155E">
        <w:t>) gabiems sportui vaikams. Sportinėms grupėms vadovavo didelę patirtį turintys treneriai. Mokiniai šauniai atstovavo rajon</w:t>
      </w:r>
      <w:r w:rsidR="008A3491">
        <w:t>ui</w:t>
      </w:r>
      <w:r w:rsidR="0014384F" w:rsidRPr="00FD155E">
        <w:t xml:space="preserve"> ir laimėjo prizines vietas</w:t>
      </w:r>
      <w:r w:rsidR="00A3255B" w:rsidRPr="00FD155E">
        <w:t xml:space="preserve"> </w:t>
      </w:r>
      <w:r w:rsidR="00CA1E8C" w:rsidRPr="00FD155E">
        <w:t>nacionalinėse</w:t>
      </w:r>
      <w:r w:rsidR="00AC46AC" w:rsidRPr="00FD155E">
        <w:t>, tarptautinėse varžybose</w:t>
      </w:r>
      <w:r w:rsidR="00563086" w:rsidRPr="00FD155E">
        <w:t>.</w:t>
      </w:r>
    </w:p>
    <w:p w14:paraId="64D96BEE" w14:textId="0B4644C1" w:rsidR="002C65F6" w:rsidRPr="00FD155E" w:rsidRDefault="00DB268D" w:rsidP="00FD155E">
      <w:pPr>
        <w:pStyle w:val="Sraassuenkleliais"/>
        <w:numPr>
          <w:ilvl w:val="0"/>
          <w:numId w:val="0"/>
        </w:numPr>
        <w:spacing w:line="240" w:lineRule="auto"/>
        <w:ind w:firstLine="1134"/>
        <w:jc w:val="both"/>
      </w:pPr>
      <w:r w:rsidRPr="00FD155E">
        <w:t>Buvo p</w:t>
      </w:r>
      <w:r w:rsidR="00A32B18" w:rsidRPr="00FD155E">
        <w:t>arengta formalųjį švietimą papildančio, neformaliojo ugdymo mokinių pažangos ir pasiekimų vertinimo tvarka. Mokiniams, baigusiems pasirinktą ugdymosi programą</w:t>
      </w:r>
      <w:r w:rsidR="008A3491">
        <w:t>,</w:t>
      </w:r>
      <w:r w:rsidR="00A32B18" w:rsidRPr="00FD155E">
        <w:t xml:space="preserve"> buvo išduodami neformali</w:t>
      </w:r>
      <w:r w:rsidRPr="00FD155E">
        <w:t>ojo vaikų švietimo pažymėjimai.</w:t>
      </w:r>
      <w:r w:rsidR="00AC0850" w:rsidRPr="00FD155E">
        <w:t xml:space="preserve"> </w:t>
      </w:r>
      <w:r w:rsidR="00C251B8" w:rsidRPr="00FD155E">
        <w:t>Mokiniams buvo vykdomi edukaciniai užsiėmimai</w:t>
      </w:r>
      <w:r w:rsidR="000741BA" w:rsidRPr="00FD155E">
        <w:t>,</w:t>
      </w:r>
      <w:r w:rsidR="00313ADA" w:rsidRPr="00FD155E">
        <w:t xml:space="preserve"> </w:t>
      </w:r>
      <w:r w:rsidR="000741BA" w:rsidRPr="00FD155E">
        <w:t>sudarytos sąlygos gilinti menines,</w:t>
      </w:r>
      <w:r w:rsidR="00313ADA" w:rsidRPr="00FD155E">
        <w:t xml:space="preserve"> </w:t>
      </w:r>
      <w:r w:rsidR="000741BA" w:rsidRPr="00FD155E">
        <w:t>socialines kompetencijas.</w:t>
      </w:r>
    </w:p>
    <w:p w14:paraId="040E6627" w14:textId="77777777" w:rsidR="00B17485" w:rsidRPr="00FD155E" w:rsidRDefault="00BE4B4A" w:rsidP="00FD155E">
      <w:pPr>
        <w:pStyle w:val="Sraassuenkleliais"/>
        <w:numPr>
          <w:ilvl w:val="0"/>
          <w:numId w:val="0"/>
        </w:numPr>
        <w:spacing w:line="240" w:lineRule="auto"/>
        <w:ind w:firstLine="1134"/>
        <w:jc w:val="both"/>
      </w:pPr>
      <w:r w:rsidRPr="00FD155E">
        <w:t>S</w:t>
      </w:r>
      <w:r w:rsidR="00D41CBF" w:rsidRPr="00FD155E">
        <w:t>porto varžy</w:t>
      </w:r>
      <w:r w:rsidRPr="00FD155E">
        <w:t>bo</w:t>
      </w:r>
      <w:r w:rsidR="00D41CBF" w:rsidRPr="00FD155E">
        <w:t>s (futbolo, krepšinio, slidinėjimo</w:t>
      </w:r>
      <w:r w:rsidR="002D5131" w:rsidRPr="00FD155E">
        <w:t xml:space="preserve"> ir kt.)</w:t>
      </w:r>
      <w:r w:rsidRPr="00FD155E">
        <w:t>, meninių kolektyvų pasirodymai,</w:t>
      </w:r>
      <w:r w:rsidR="00853182" w:rsidRPr="00FD155E">
        <w:t xml:space="preserve"> vaizduojamosios ir taikomosios dailės vaikų parodos</w:t>
      </w:r>
      <w:r w:rsidR="00F52DCF" w:rsidRPr="00FD155E">
        <w:t xml:space="preserve"> buvo</w:t>
      </w:r>
      <w:r w:rsidR="002D5131" w:rsidRPr="00FD155E">
        <w:t xml:space="preserve"> pristatyti miesto ir rajono bendruomenėms.</w:t>
      </w:r>
      <w:r w:rsidR="00955273" w:rsidRPr="00FD155E">
        <w:t xml:space="preserve"> Rengini</w:t>
      </w:r>
      <w:r w:rsidR="00F65E56" w:rsidRPr="00FD155E">
        <w:t>ai</w:t>
      </w:r>
      <w:r w:rsidR="00955273" w:rsidRPr="00FD155E">
        <w:t xml:space="preserve"> </w:t>
      </w:r>
      <w:r w:rsidR="00F65E56" w:rsidRPr="00FD155E">
        <w:t xml:space="preserve">buvo </w:t>
      </w:r>
      <w:r w:rsidR="00955273" w:rsidRPr="00FD155E">
        <w:t>organiz</w:t>
      </w:r>
      <w:r w:rsidR="00F65E56" w:rsidRPr="00FD155E">
        <w:t>uojami</w:t>
      </w:r>
      <w:r w:rsidR="00955273" w:rsidRPr="00FD155E">
        <w:t xml:space="preserve"> atsižvelgiant į Centre vykdomas neformaliojo vaikų švietimo programas, sk</w:t>
      </w:r>
      <w:r w:rsidR="00EC48ED" w:rsidRPr="00FD155E">
        <w:t>atinančias mokinių saviraišką,</w:t>
      </w:r>
      <w:r w:rsidR="00955273" w:rsidRPr="00FD155E">
        <w:t xml:space="preserve"> kūrybiškumą bei mokinių poreikius.</w:t>
      </w:r>
    </w:p>
    <w:p w14:paraId="37718DBB" w14:textId="5B2BC8D3" w:rsidR="00FC7E8A" w:rsidRPr="00FD155E" w:rsidRDefault="00853182" w:rsidP="008A3491">
      <w:pPr>
        <w:pStyle w:val="Betarp"/>
        <w:ind w:firstLine="1134"/>
        <w:jc w:val="both"/>
      </w:pPr>
      <w:r w:rsidRPr="00FD155E">
        <w:t>Projektai buvo rengiami atsižvelgiant į mokinių norus</w:t>
      </w:r>
      <w:r w:rsidR="0013610F" w:rsidRPr="00FD155E">
        <w:t>. V</w:t>
      </w:r>
      <w:r w:rsidRPr="00FD155E">
        <w:t>ienas iš jų</w:t>
      </w:r>
      <w:r w:rsidR="0013610F" w:rsidRPr="00FD155E">
        <w:t xml:space="preserve"> – </w:t>
      </w:r>
      <w:r w:rsidR="008A3491">
        <w:t>J</w:t>
      </w:r>
      <w:r w:rsidRPr="00FD155E">
        <w:t>aunimo gyvo</w:t>
      </w:r>
      <w:r w:rsidR="000D527E" w:rsidRPr="00FD155E">
        <w:t>s muzikos festivalis,,Osmosas-15</w:t>
      </w:r>
      <w:r w:rsidR="00155E40" w:rsidRPr="00FD155E">
        <w:t>“</w:t>
      </w:r>
      <w:r w:rsidRPr="00FD155E">
        <w:t>.</w:t>
      </w:r>
    </w:p>
    <w:p w14:paraId="1A57152E" w14:textId="4FB7FA56" w:rsidR="00853182" w:rsidRPr="00FD155E" w:rsidRDefault="00BD1815" w:rsidP="008A3491">
      <w:pPr>
        <w:pStyle w:val="Sraassuenkleliais"/>
        <w:numPr>
          <w:ilvl w:val="0"/>
          <w:numId w:val="0"/>
        </w:numPr>
        <w:spacing w:line="240" w:lineRule="auto"/>
        <w:ind w:firstLine="1134"/>
        <w:jc w:val="both"/>
      </w:pPr>
      <w:r w:rsidRPr="00FD155E">
        <w:t>Centre kasmet</w:t>
      </w:r>
      <w:r w:rsidR="007B2362" w:rsidRPr="00FD155E">
        <w:t xml:space="preserve"> reguliariai analizuojama mokymo priemonių būklė ir poreikis,</w:t>
      </w:r>
      <w:r w:rsidRPr="00FD155E">
        <w:t xml:space="preserve"> a</w:t>
      </w:r>
      <w:r w:rsidR="00853182" w:rsidRPr="00FD155E">
        <w:t>tnaujinamos esamos ir perkamos naujos</w:t>
      </w:r>
      <w:r w:rsidRPr="00FD155E">
        <w:t xml:space="preserve"> ugdymo</w:t>
      </w:r>
      <w:r w:rsidR="00853182" w:rsidRPr="00FD155E">
        <w:t xml:space="preserve"> priemonės</w:t>
      </w:r>
      <w:r w:rsidR="005F0064" w:rsidRPr="00FD155E">
        <w:t xml:space="preserve"> </w:t>
      </w:r>
      <w:r w:rsidR="00853182" w:rsidRPr="00FD155E">
        <w:t>(moli</w:t>
      </w:r>
      <w:r w:rsidR="008A3491">
        <w:t>o</w:t>
      </w:r>
      <w:r w:rsidR="00313ADA" w:rsidRPr="00FD155E">
        <w:t xml:space="preserve"> </w:t>
      </w:r>
      <w:r w:rsidR="0013610F" w:rsidRPr="00FD155E">
        <w:t>–</w:t>
      </w:r>
      <w:r w:rsidR="00853182" w:rsidRPr="00FD155E">
        <w:t xml:space="preserve"> keramikai, dailės priemon</w:t>
      </w:r>
      <w:r w:rsidR="008A3491">
        <w:t>ių</w:t>
      </w:r>
      <w:r w:rsidR="00313ADA" w:rsidRPr="00FD155E">
        <w:t xml:space="preserve"> </w:t>
      </w:r>
      <w:r w:rsidR="0013610F" w:rsidRPr="00FD155E">
        <w:t>–</w:t>
      </w:r>
      <w:r w:rsidR="00853182" w:rsidRPr="00FD155E">
        <w:t xml:space="preserve"> </w:t>
      </w:r>
      <w:r w:rsidR="008A3491">
        <w:t>D</w:t>
      </w:r>
      <w:r w:rsidR="00853182" w:rsidRPr="00FD155E">
        <w:t>ailės studijai, sporto inventori</w:t>
      </w:r>
      <w:r w:rsidR="008A3491">
        <w:t>a</w:t>
      </w:r>
      <w:r w:rsidR="00853182" w:rsidRPr="00FD155E">
        <w:t>us</w:t>
      </w:r>
      <w:r w:rsidR="00313ADA" w:rsidRPr="00FD155E">
        <w:t xml:space="preserve"> </w:t>
      </w:r>
      <w:r w:rsidR="0013610F" w:rsidRPr="00FD155E">
        <w:t>–</w:t>
      </w:r>
      <w:r w:rsidR="00853182" w:rsidRPr="00FD155E">
        <w:t xml:space="preserve"> </w:t>
      </w:r>
      <w:r w:rsidR="008A3491">
        <w:t>S</w:t>
      </w:r>
      <w:r w:rsidR="00853182" w:rsidRPr="00FD155E">
        <w:t>porto skyriui</w:t>
      </w:r>
      <w:r w:rsidR="00855253" w:rsidRPr="00FD155E">
        <w:t>)</w:t>
      </w:r>
      <w:r w:rsidR="003D58A4" w:rsidRPr="00FD155E">
        <w:t>.</w:t>
      </w:r>
      <w:r w:rsidR="002C65F6" w:rsidRPr="00FD155E">
        <w:t xml:space="preserve"> Pagal galimybes ir turimas lėšas atnaujinama techninė ir kompiuterinė įranga.</w:t>
      </w:r>
    </w:p>
    <w:p w14:paraId="19D43BD0" w14:textId="34E44E3B" w:rsidR="00943AFC" w:rsidRPr="00FD155E" w:rsidRDefault="00155EB0" w:rsidP="00FD155E">
      <w:pPr>
        <w:pStyle w:val="Sraassuenkleliais"/>
        <w:numPr>
          <w:ilvl w:val="0"/>
          <w:numId w:val="0"/>
        </w:numPr>
        <w:spacing w:line="240" w:lineRule="auto"/>
        <w:ind w:firstLine="1134"/>
        <w:jc w:val="both"/>
      </w:pPr>
      <w:r w:rsidRPr="00FD155E">
        <w:t>Tvarkomas Centro interjeras, apipavidalinamos, gerinamos vidaus erdvės,</w:t>
      </w:r>
      <w:r w:rsidR="00313ADA" w:rsidRPr="00FD155E">
        <w:t xml:space="preserve"> </w:t>
      </w:r>
      <w:r w:rsidRPr="00FD155E">
        <w:t>a</w:t>
      </w:r>
      <w:r w:rsidR="003D58A4" w:rsidRPr="00FD155E">
        <w:t>tnaujinami kabineta</w:t>
      </w:r>
      <w:r w:rsidR="00855253" w:rsidRPr="00FD155E">
        <w:t>i, remontuojami</w:t>
      </w:r>
      <w:r w:rsidR="003D58A4" w:rsidRPr="00FD155E">
        <w:t xml:space="preserve"> bendrabučio kambariai, nupirkt</w:t>
      </w:r>
      <w:r w:rsidR="008A3491">
        <w:t>a</w:t>
      </w:r>
      <w:r w:rsidR="003D58A4" w:rsidRPr="00FD155E">
        <w:t xml:space="preserve"> bald</w:t>
      </w:r>
      <w:r w:rsidR="008A3491">
        <w:t>ų</w:t>
      </w:r>
      <w:r w:rsidR="003D58A4" w:rsidRPr="00FD155E">
        <w:t xml:space="preserve"> </w:t>
      </w:r>
      <w:r w:rsidR="008A3491">
        <w:t>D</w:t>
      </w:r>
      <w:r w:rsidR="003D58A4" w:rsidRPr="00FD155E">
        <w:t>ailės studijai,</w:t>
      </w:r>
      <w:r w:rsidR="002F4512" w:rsidRPr="00FD155E">
        <w:t xml:space="preserve"> </w:t>
      </w:r>
      <w:r w:rsidR="008A3491">
        <w:t>S</w:t>
      </w:r>
      <w:r w:rsidR="002F4512" w:rsidRPr="00FD155E">
        <w:t xml:space="preserve">porto skyriui, </w:t>
      </w:r>
      <w:r w:rsidR="003D58A4" w:rsidRPr="00FD155E">
        <w:t>bendrabučio kambariuose pakeistos lovos,</w:t>
      </w:r>
      <w:r w:rsidR="002F4512" w:rsidRPr="00FD155E">
        <w:t xml:space="preserve"> televizoriai, nupirktas </w:t>
      </w:r>
      <w:r w:rsidR="003D58A4" w:rsidRPr="00FD155E">
        <w:t>plačiaekranis televizorius</w:t>
      </w:r>
      <w:r w:rsidR="002F4512" w:rsidRPr="00FD155E">
        <w:t xml:space="preserve"> keramikos būreliui</w:t>
      </w:r>
      <w:r w:rsidR="003D58A4" w:rsidRPr="00FD155E">
        <w:t>, spausdintuv</w:t>
      </w:r>
      <w:r w:rsidR="008A3491">
        <w:t>ų</w:t>
      </w:r>
      <w:r w:rsidR="003D58A4" w:rsidRPr="00FD155E">
        <w:t>,</w:t>
      </w:r>
      <w:r w:rsidR="002F4512" w:rsidRPr="00FD155E">
        <w:t xml:space="preserve"> kompiuteri</w:t>
      </w:r>
      <w:r w:rsidR="008A3491">
        <w:t>ų</w:t>
      </w:r>
      <w:r w:rsidR="002F4512" w:rsidRPr="00FD155E">
        <w:t>,</w:t>
      </w:r>
      <w:r w:rsidR="003D58A4" w:rsidRPr="00FD155E">
        <w:t xml:space="preserve"> </w:t>
      </w:r>
      <w:r w:rsidR="00943AFC" w:rsidRPr="00FD155E">
        <w:t>ugdymui reikaling</w:t>
      </w:r>
      <w:r w:rsidR="008A3491">
        <w:t>o</w:t>
      </w:r>
      <w:r w:rsidR="00943AFC" w:rsidRPr="00FD155E">
        <w:t xml:space="preserve"> inventori</w:t>
      </w:r>
      <w:r w:rsidR="008A3491">
        <w:t>a</w:t>
      </w:r>
      <w:r w:rsidR="00943AFC" w:rsidRPr="00FD155E">
        <w:t>us,</w:t>
      </w:r>
      <w:r w:rsidR="00313ADA" w:rsidRPr="00FD155E">
        <w:t xml:space="preserve"> </w:t>
      </w:r>
      <w:r w:rsidR="00455765" w:rsidRPr="00FD155E">
        <w:t>diegiamos modernios  informacinės technologijos.</w:t>
      </w:r>
      <w:r w:rsidR="00313ADA" w:rsidRPr="00FD155E">
        <w:t xml:space="preserve"> </w:t>
      </w:r>
      <w:r w:rsidR="00943AFC" w:rsidRPr="00FD155E">
        <w:t xml:space="preserve">Edukacinės erdvės praturtintos mokinių kūrybiniais darbais.  </w:t>
      </w:r>
    </w:p>
    <w:p w14:paraId="7E075394" w14:textId="42AE71A8" w:rsidR="002C65F6" w:rsidRPr="00FD155E" w:rsidRDefault="00791876" w:rsidP="00FD155E">
      <w:pPr>
        <w:pStyle w:val="Sraassuenkleliais"/>
        <w:numPr>
          <w:ilvl w:val="0"/>
          <w:numId w:val="0"/>
        </w:numPr>
        <w:spacing w:line="240" w:lineRule="auto"/>
        <w:ind w:firstLine="1134"/>
        <w:jc w:val="both"/>
      </w:pPr>
      <w:r w:rsidRPr="00FD155E">
        <w:t>Centro organizuojami renginiai, veikla buvo pristatoma socialiniuose tinkluose,</w:t>
      </w:r>
      <w:r w:rsidR="00313ADA" w:rsidRPr="00FD155E">
        <w:t xml:space="preserve"> </w:t>
      </w:r>
      <w:r w:rsidRPr="00FD155E">
        <w:t>Centro internet</w:t>
      </w:r>
      <w:r w:rsidR="008A3491">
        <w:t>o svetainėje</w:t>
      </w:r>
      <w:r w:rsidRPr="00FD155E">
        <w:t xml:space="preserve">, </w:t>
      </w:r>
      <w:proofErr w:type="spellStart"/>
      <w:r w:rsidR="008A3491">
        <w:t>feisbuke</w:t>
      </w:r>
      <w:proofErr w:type="spellEnd"/>
      <w:r w:rsidRPr="00FD155E">
        <w:t>.</w:t>
      </w:r>
    </w:p>
    <w:p w14:paraId="7A1E5DBB" w14:textId="77777777" w:rsidR="00455765" w:rsidRPr="00FD155E" w:rsidRDefault="00791876" w:rsidP="00FD155E">
      <w:pPr>
        <w:pStyle w:val="Sraassuenkleliais"/>
        <w:numPr>
          <w:ilvl w:val="0"/>
          <w:numId w:val="0"/>
        </w:numPr>
        <w:spacing w:line="240" w:lineRule="auto"/>
        <w:ind w:firstLine="1134"/>
        <w:jc w:val="both"/>
      </w:pPr>
      <w:r w:rsidRPr="00FD155E">
        <w:t>Vyko bendradarbiavimas su žiniasklaid</w:t>
      </w:r>
      <w:r w:rsidR="00455765" w:rsidRPr="00FD155E">
        <w:t>a, laikraščiu ,,Mūsų Ignalina</w:t>
      </w:r>
      <w:r w:rsidR="0099659C" w:rsidRPr="00FD155E">
        <w:t>“</w:t>
      </w:r>
      <w:r w:rsidR="00455765" w:rsidRPr="00FD155E">
        <w:t>.</w:t>
      </w:r>
    </w:p>
    <w:p w14:paraId="79FED0A2" w14:textId="77777777" w:rsidR="007253C2" w:rsidRPr="00FD155E" w:rsidRDefault="007253C2" w:rsidP="00FD155E">
      <w:pPr>
        <w:pStyle w:val="Betarp"/>
      </w:pPr>
    </w:p>
    <w:p w14:paraId="3F96C0E0" w14:textId="431E4E63" w:rsidR="000A695E" w:rsidRPr="00FD155E" w:rsidRDefault="00567748" w:rsidP="00FD155E">
      <w:pPr>
        <w:pStyle w:val="Sraassuenkleliais"/>
        <w:numPr>
          <w:ilvl w:val="0"/>
          <w:numId w:val="0"/>
        </w:numPr>
        <w:spacing w:line="240" w:lineRule="auto"/>
        <w:ind w:firstLine="1134"/>
        <w:jc w:val="both"/>
        <w:rPr>
          <w:b/>
        </w:rPr>
      </w:pPr>
      <w:r w:rsidRPr="00FD155E">
        <w:rPr>
          <w:b/>
        </w:rPr>
        <w:lastRenderedPageBreak/>
        <w:t>2</w:t>
      </w:r>
      <w:r w:rsidR="008A3491">
        <w:rPr>
          <w:b/>
        </w:rPr>
        <w:t xml:space="preserve"> t</w:t>
      </w:r>
      <w:r w:rsidR="00840CEB" w:rsidRPr="00FD155E">
        <w:rPr>
          <w:b/>
        </w:rPr>
        <w:t>ikslas</w:t>
      </w:r>
      <w:r w:rsidR="00857539" w:rsidRPr="00FD155E">
        <w:rPr>
          <w:b/>
        </w:rPr>
        <w:t>.</w:t>
      </w:r>
      <w:r w:rsidR="004C1E3D" w:rsidRPr="00FD155E">
        <w:rPr>
          <w:b/>
        </w:rPr>
        <w:t xml:space="preserve"> Tobulinti esamas </w:t>
      </w:r>
      <w:r w:rsidR="008A3491">
        <w:rPr>
          <w:b/>
        </w:rPr>
        <w:t xml:space="preserve">paslaugas </w:t>
      </w:r>
      <w:r w:rsidR="004C1E3D" w:rsidRPr="00FD155E">
        <w:rPr>
          <w:b/>
        </w:rPr>
        <w:t xml:space="preserve">ir plėsti </w:t>
      </w:r>
      <w:r w:rsidR="00313ADA" w:rsidRPr="00FD155E">
        <w:rPr>
          <w:b/>
        </w:rPr>
        <w:t>C</w:t>
      </w:r>
      <w:r w:rsidR="004C1E3D" w:rsidRPr="00FD155E">
        <w:rPr>
          <w:b/>
        </w:rPr>
        <w:t>entro teikiamų neformaliojo švietimo paslaugų</w:t>
      </w:r>
      <w:r w:rsidR="000A695E" w:rsidRPr="00FD155E">
        <w:rPr>
          <w:b/>
        </w:rPr>
        <w:t xml:space="preserve"> formų pasiūlą.</w:t>
      </w:r>
    </w:p>
    <w:p w14:paraId="15722C1E" w14:textId="58BAB40C" w:rsidR="00857539" w:rsidRPr="00FD155E" w:rsidRDefault="008A3491" w:rsidP="00FD155E">
      <w:pPr>
        <w:pStyle w:val="Sraassuenkleliais"/>
        <w:numPr>
          <w:ilvl w:val="0"/>
          <w:numId w:val="0"/>
        </w:numPr>
        <w:spacing w:line="240" w:lineRule="auto"/>
        <w:ind w:firstLine="1134"/>
        <w:jc w:val="both"/>
      </w:pPr>
      <w:r>
        <w:t>Centras į</w:t>
      </w:r>
      <w:r w:rsidR="00840CEB" w:rsidRPr="00FD155E">
        <w:t>g</w:t>
      </w:r>
      <w:r w:rsidR="006402CB" w:rsidRPr="00FD155E">
        <w:t>yvendino</w:t>
      </w:r>
      <w:r>
        <w:t xml:space="preserve"> </w:t>
      </w:r>
      <w:r w:rsidR="006402CB" w:rsidRPr="00FD155E">
        <w:t>tris</w:t>
      </w:r>
      <w:r w:rsidR="00857539" w:rsidRPr="00FD155E">
        <w:t xml:space="preserve"> uždavinius:</w:t>
      </w:r>
    </w:p>
    <w:p w14:paraId="58132D19" w14:textId="6A43CFA9" w:rsidR="00620E67" w:rsidRPr="00FD155E" w:rsidRDefault="004F7BB6" w:rsidP="00FD155E">
      <w:pPr>
        <w:pStyle w:val="Sraassuenkleliais"/>
        <w:numPr>
          <w:ilvl w:val="0"/>
          <w:numId w:val="0"/>
        </w:numPr>
        <w:spacing w:line="240" w:lineRule="auto"/>
        <w:ind w:firstLine="1134"/>
        <w:jc w:val="both"/>
      </w:pPr>
      <w:r w:rsidRPr="00FD155E">
        <w:t>1.</w:t>
      </w:r>
      <w:r w:rsidR="00620E67" w:rsidRPr="00FD155E">
        <w:t xml:space="preserve"> Padidinti veiklų</w:t>
      </w:r>
      <w:r w:rsidR="008A3491">
        <w:t>,</w:t>
      </w:r>
      <w:r w:rsidR="00620E67" w:rsidRPr="00FD155E">
        <w:t xml:space="preserve"> skirtų vaikams ir jaunimui</w:t>
      </w:r>
      <w:r w:rsidR="008A3491">
        <w:t>,</w:t>
      </w:r>
      <w:r w:rsidR="00620E67" w:rsidRPr="00FD155E">
        <w:t xml:space="preserve"> kiekį.</w:t>
      </w:r>
      <w:r w:rsidR="00840CEB" w:rsidRPr="00FD155E">
        <w:t xml:space="preserve"> </w:t>
      </w:r>
    </w:p>
    <w:p w14:paraId="72B60CBE" w14:textId="508AB7E4" w:rsidR="001A29F0" w:rsidRPr="00FD155E" w:rsidRDefault="00A7021C" w:rsidP="00FD155E">
      <w:pPr>
        <w:pStyle w:val="Sraassuenkleliais"/>
        <w:numPr>
          <w:ilvl w:val="0"/>
          <w:numId w:val="0"/>
        </w:numPr>
        <w:spacing w:line="240" w:lineRule="auto"/>
        <w:ind w:firstLine="1134"/>
        <w:jc w:val="both"/>
      </w:pPr>
      <w:r w:rsidRPr="00FD155E">
        <w:t>2</w:t>
      </w:r>
      <w:r w:rsidR="00D622E7" w:rsidRPr="00FD155E">
        <w:t>.</w:t>
      </w:r>
      <w:r w:rsidR="001D5DF5" w:rsidRPr="00FD155E">
        <w:t xml:space="preserve"> Efektyviai išnaudoti būrelių vadovų sporto trenerių</w:t>
      </w:r>
      <w:r w:rsidR="001A29F0" w:rsidRPr="00FD155E">
        <w:t xml:space="preserve"> intelekt</w:t>
      </w:r>
      <w:r w:rsidR="008A3491">
        <w:t>i</w:t>
      </w:r>
      <w:r w:rsidR="001A29F0" w:rsidRPr="00FD155E">
        <w:t>nį ir organizacinį potencialą, kelti kvalifikaciją ir veiklos motyvaciją.</w:t>
      </w:r>
      <w:r w:rsidR="001D5DF5" w:rsidRPr="00FD155E">
        <w:t xml:space="preserve"> </w:t>
      </w:r>
    </w:p>
    <w:p w14:paraId="4D13CE1B" w14:textId="77777777" w:rsidR="00A7021C" w:rsidRPr="00FD155E" w:rsidRDefault="00A7021C" w:rsidP="00FD155E">
      <w:pPr>
        <w:pStyle w:val="Sraassuenkleliais"/>
        <w:numPr>
          <w:ilvl w:val="0"/>
          <w:numId w:val="0"/>
        </w:numPr>
        <w:spacing w:line="240" w:lineRule="auto"/>
        <w:ind w:firstLine="1134"/>
        <w:jc w:val="both"/>
      </w:pPr>
      <w:r w:rsidRPr="00FD155E">
        <w:t>3.</w:t>
      </w:r>
      <w:r w:rsidR="000700DB" w:rsidRPr="00FD155E">
        <w:t xml:space="preserve"> </w:t>
      </w:r>
      <w:r w:rsidR="009A35CF" w:rsidRPr="00FD155E">
        <w:t>Išplėtoti ir patobulinti vasaros poilsio organizavimą.</w:t>
      </w:r>
    </w:p>
    <w:p w14:paraId="0BD6D008" w14:textId="68701EA9" w:rsidR="002E7654" w:rsidRPr="00FD155E" w:rsidRDefault="008A3491" w:rsidP="00FD155E">
      <w:pPr>
        <w:pStyle w:val="Sraassuenkleliais"/>
        <w:numPr>
          <w:ilvl w:val="0"/>
          <w:numId w:val="0"/>
        </w:numPr>
        <w:spacing w:line="240" w:lineRule="auto"/>
        <w:ind w:firstLine="1134"/>
        <w:jc w:val="both"/>
      </w:pPr>
      <w:r>
        <w:t>Siekiant i</w:t>
      </w:r>
      <w:r w:rsidR="00A7021C" w:rsidRPr="00FD155E">
        <w:t>šsiaiškin</w:t>
      </w:r>
      <w:r>
        <w:t xml:space="preserve">ti </w:t>
      </w:r>
      <w:r w:rsidR="006402CB" w:rsidRPr="00FD155E">
        <w:t>mokinių poreiki</w:t>
      </w:r>
      <w:r>
        <w:t>us,</w:t>
      </w:r>
      <w:r w:rsidR="006402CB" w:rsidRPr="00FD155E">
        <w:t xml:space="preserve"> jų gebėjim</w:t>
      </w:r>
      <w:r>
        <w:t>us</w:t>
      </w:r>
      <w:r w:rsidR="002E7654" w:rsidRPr="00FD155E">
        <w:t>, organiz</w:t>
      </w:r>
      <w:r>
        <w:t xml:space="preserve">uotos </w:t>
      </w:r>
      <w:r w:rsidR="002E7654" w:rsidRPr="00FD155E">
        <w:t>apklaus</w:t>
      </w:r>
      <w:r>
        <w:t>o</w:t>
      </w:r>
      <w:r w:rsidR="002E7654" w:rsidRPr="00FD155E">
        <w:t>s.</w:t>
      </w:r>
      <w:r w:rsidR="000700DB" w:rsidRPr="00FD155E">
        <w:t xml:space="preserve"> </w:t>
      </w:r>
      <w:r w:rsidR="002E7654" w:rsidRPr="00FD155E">
        <w:t>Atsižvelgiant į mokinių pageidavimus,</w:t>
      </w:r>
      <w:r w:rsidR="00221F59" w:rsidRPr="00FD155E">
        <w:t xml:space="preserve"> </w:t>
      </w:r>
      <w:r w:rsidR="004150D6" w:rsidRPr="00FD155E">
        <w:t xml:space="preserve">ankstesniais metais </w:t>
      </w:r>
      <w:r w:rsidR="00221F59" w:rsidRPr="00FD155E">
        <w:t>įsteig</w:t>
      </w:r>
      <w:r>
        <w:t xml:space="preserve">tos </w:t>
      </w:r>
      <w:r w:rsidR="004C0B64" w:rsidRPr="00FD155E">
        <w:t>ir 2023 m.</w:t>
      </w:r>
      <w:r w:rsidR="00F67446" w:rsidRPr="00FD155E">
        <w:t xml:space="preserve"> sėkmingai</w:t>
      </w:r>
      <w:r w:rsidR="004C0B64" w:rsidRPr="00FD155E">
        <w:t xml:space="preserve"> veiklą </w:t>
      </w:r>
      <w:r w:rsidR="004150D6" w:rsidRPr="00FD155E">
        <w:t>vykdė</w:t>
      </w:r>
      <w:r w:rsidR="00221F59" w:rsidRPr="00FD155E">
        <w:t xml:space="preserve"> d</w:t>
      </w:r>
      <w:r w:rsidR="004150D6" w:rsidRPr="00FD155E">
        <w:t xml:space="preserve">vi </w:t>
      </w:r>
      <w:r w:rsidR="00221F59" w:rsidRPr="00FD155E">
        <w:t>sporto</w:t>
      </w:r>
      <w:r w:rsidR="00F67446" w:rsidRPr="00FD155E">
        <w:t xml:space="preserve"> srities neformaliojo švietimo programos</w:t>
      </w:r>
      <w:r w:rsidR="00221F59" w:rsidRPr="00FD155E">
        <w:t>: krepšinio ir šachmatų.</w:t>
      </w:r>
      <w:r w:rsidR="00707891" w:rsidRPr="00FD155E">
        <w:t xml:space="preserve"> </w:t>
      </w:r>
    </w:p>
    <w:p w14:paraId="13A1F279" w14:textId="1B79CFB0" w:rsidR="00AE7174" w:rsidRPr="00FD155E" w:rsidRDefault="00707891" w:rsidP="008A3491">
      <w:pPr>
        <w:pStyle w:val="Sraassuenkleliais"/>
        <w:numPr>
          <w:ilvl w:val="0"/>
          <w:numId w:val="0"/>
        </w:numPr>
        <w:spacing w:line="240" w:lineRule="auto"/>
        <w:ind w:firstLine="1134"/>
        <w:jc w:val="both"/>
      </w:pPr>
      <w:r w:rsidRPr="00FD155E">
        <w:t>K</w:t>
      </w:r>
      <w:r w:rsidR="00760DB8" w:rsidRPr="00FD155E">
        <w:t xml:space="preserve">ad bendruomenės gyvenimas būtų visavertis ir įvairiapusis, </w:t>
      </w:r>
      <w:r w:rsidR="00294299" w:rsidRPr="00FD155E">
        <w:t>būtinas visų bendruomenės narių</w:t>
      </w:r>
      <w:r w:rsidR="00760DB8" w:rsidRPr="00FD155E">
        <w:t xml:space="preserve"> bendradarbiavimas, tarpusavio pasitikėjimas, pagalba. Renginių organizavimas, pro</w:t>
      </w:r>
      <w:r w:rsidR="00221F59" w:rsidRPr="00FD155E">
        <w:t>jektų vykdymas ir kitos veiklos</w:t>
      </w:r>
      <w:r w:rsidR="00760DB8" w:rsidRPr="00FD155E">
        <w:t xml:space="preserve"> pa</w:t>
      </w:r>
      <w:r w:rsidRPr="00FD155E">
        <w:t>dėjo</w:t>
      </w:r>
      <w:r w:rsidR="00294299" w:rsidRPr="00FD155E">
        <w:t xml:space="preserve"> gilinti socialinius ryšius</w:t>
      </w:r>
      <w:r w:rsidR="008A3491">
        <w:t>,</w:t>
      </w:r>
      <w:r w:rsidR="00760DB8" w:rsidRPr="00FD155E">
        <w:t xml:space="preserve"> gerinti bendruomenės mikroklimatą.</w:t>
      </w:r>
      <w:r w:rsidR="008A3491">
        <w:t xml:space="preserve"> </w:t>
      </w:r>
      <w:r w:rsidR="00AE7174" w:rsidRPr="00FD155E">
        <w:t>Tėvai ir mokiniai buvo informuojami apie esamas programas, apie jų</w:t>
      </w:r>
      <w:r w:rsidR="00455765" w:rsidRPr="00FD155E">
        <w:t xml:space="preserve"> vykdymo</w:t>
      </w:r>
      <w:r w:rsidR="00AE7174" w:rsidRPr="00FD155E">
        <w:t xml:space="preserve"> laiką, vietą, turinį.</w:t>
      </w:r>
      <w:r w:rsidR="00807119" w:rsidRPr="00FD155E">
        <w:t xml:space="preserve"> </w:t>
      </w:r>
      <w:r w:rsidR="00AE7174" w:rsidRPr="00FD155E">
        <w:t>Informacija buvo pateikiama socialiniuose tinkluose,</w:t>
      </w:r>
      <w:r w:rsidR="000700DB" w:rsidRPr="00FD155E">
        <w:t xml:space="preserve"> </w:t>
      </w:r>
      <w:r w:rsidR="00AE7174" w:rsidRPr="00FD155E">
        <w:t>Centro internet</w:t>
      </w:r>
      <w:r w:rsidR="008A3491">
        <w:t>o svetainėje</w:t>
      </w:r>
      <w:r w:rsidR="003D4EC4" w:rsidRPr="00FD155E">
        <w:t>, įstaigos stende.</w:t>
      </w:r>
    </w:p>
    <w:p w14:paraId="46DFCCFF" w14:textId="50AED0F4" w:rsidR="00523224" w:rsidRPr="00FD155E" w:rsidRDefault="00203C82" w:rsidP="00FD155E">
      <w:pPr>
        <w:pStyle w:val="Sraassuenkleliais"/>
        <w:numPr>
          <w:ilvl w:val="0"/>
          <w:numId w:val="0"/>
        </w:numPr>
        <w:spacing w:line="240" w:lineRule="auto"/>
        <w:ind w:firstLine="1134"/>
        <w:jc w:val="both"/>
      </w:pPr>
      <w:r w:rsidRPr="00FD155E">
        <w:t xml:space="preserve">Būrelių ir </w:t>
      </w:r>
      <w:r w:rsidRPr="00FD155E">
        <w:rPr>
          <w:color w:val="000000"/>
        </w:rPr>
        <w:t>sportinių</w:t>
      </w:r>
      <w:r w:rsidR="00236B62" w:rsidRPr="00FD155E">
        <w:t xml:space="preserve"> grupių vadovai noriai padėjo</w:t>
      </w:r>
      <w:r w:rsidRPr="00FD155E">
        <w:t xml:space="preserve"> mokiniams į</w:t>
      </w:r>
      <w:r w:rsidR="00236B62" w:rsidRPr="00FD155E">
        <w:t>veikti sunkumus, skatino</w:t>
      </w:r>
      <w:r w:rsidRPr="00FD155E">
        <w:t xml:space="preserve"> siekti gerų rezultatų, tobulėti. M</w:t>
      </w:r>
      <w:r w:rsidR="00196876" w:rsidRPr="00FD155E">
        <w:t>okiniai papildomai konsultavosi</w:t>
      </w:r>
      <w:r w:rsidRPr="00FD155E">
        <w:t xml:space="preserve"> </w:t>
      </w:r>
      <w:proofErr w:type="spellStart"/>
      <w:r w:rsidRPr="00FD155E">
        <w:t>ruoš</w:t>
      </w:r>
      <w:r w:rsidR="008A3491">
        <w:t>damiesi</w:t>
      </w:r>
      <w:r w:rsidRPr="00FD155E">
        <w:t>olimpiadoms</w:t>
      </w:r>
      <w:proofErr w:type="spellEnd"/>
      <w:r w:rsidRPr="00FD155E">
        <w:t>, konkursams, sporto varžyboms, čempionatams. Būrelių vadovai, sporto trener</w:t>
      </w:r>
      <w:r w:rsidR="00196876" w:rsidRPr="00FD155E">
        <w:t>iai pritaikė</w:t>
      </w:r>
      <w:r w:rsidRPr="00FD155E">
        <w:t xml:space="preserve"> tinkamas mokymosi</w:t>
      </w:r>
      <w:r w:rsidR="00807119" w:rsidRPr="00FD155E">
        <w:t xml:space="preserve"> užduotis, metodikas</w:t>
      </w:r>
      <w:r w:rsidR="00943AFC" w:rsidRPr="00FD155E">
        <w:t>.</w:t>
      </w:r>
    </w:p>
    <w:p w14:paraId="12C81F97" w14:textId="273B4668" w:rsidR="004601BE" w:rsidRPr="00FD155E" w:rsidRDefault="00807119" w:rsidP="00FD155E">
      <w:pPr>
        <w:pStyle w:val="Sraassuenkleliais"/>
        <w:numPr>
          <w:ilvl w:val="0"/>
          <w:numId w:val="0"/>
        </w:numPr>
        <w:spacing w:line="240" w:lineRule="auto"/>
        <w:ind w:firstLine="1134"/>
        <w:jc w:val="both"/>
      </w:pPr>
      <w:r w:rsidRPr="00FD155E">
        <w:t xml:space="preserve">Mokiniai aktyviai dalyvavo rajoninėse, </w:t>
      </w:r>
      <w:r w:rsidR="00D62336" w:rsidRPr="00FD155E">
        <w:t>šalies</w:t>
      </w:r>
      <w:r w:rsidRPr="00FD155E">
        <w:t>, tarptautinėse parodose, konkursuose, festivaliuose,</w:t>
      </w:r>
      <w:r w:rsidR="000700DB" w:rsidRPr="00FD155E">
        <w:t xml:space="preserve"> </w:t>
      </w:r>
      <w:r w:rsidRPr="00FD155E">
        <w:t xml:space="preserve">olimpiadose, sportinėse varžybose. Už pasiekimus buvo apdovanojami padėkomis, diplomais, medaliais ir kt. Mokinių gauti apdovanojimai </w:t>
      </w:r>
      <w:r w:rsidR="002E4593" w:rsidRPr="00FD155E">
        <w:t>šalies</w:t>
      </w:r>
      <w:r w:rsidRPr="00FD155E">
        <w:t xml:space="preserve">, tarptautiniuose renginiuose buvo viešinami </w:t>
      </w:r>
      <w:r w:rsidR="00523224" w:rsidRPr="00FD155E">
        <w:t>sp</w:t>
      </w:r>
      <w:r w:rsidRPr="00FD155E">
        <w:t>audoje,</w:t>
      </w:r>
      <w:r w:rsidR="000700DB" w:rsidRPr="00FD155E">
        <w:t xml:space="preserve"> </w:t>
      </w:r>
      <w:r w:rsidRPr="00FD155E">
        <w:t>socialiniuose tinkluose, Centro internet</w:t>
      </w:r>
      <w:r w:rsidR="008A3491">
        <w:t>o svetainėje</w:t>
      </w:r>
      <w:r w:rsidRPr="00FD155E">
        <w:t>.</w:t>
      </w:r>
    </w:p>
    <w:p w14:paraId="2270AC3D" w14:textId="77777777" w:rsidR="00236B62" w:rsidRPr="00FD155E" w:rsidRDefault="00807119" w:rsidP="00FD155E">
      <w:pPr>
        <w:pStyle w:val="Sraassuenkleliais"/>
        <w:numPr>
          <w:ilvl w:val="0"/>
          <w:numId w:val="0"/>
        </w:numPr>
        <w:spacing w:line="240" w:lineRule="auto"/>
        <w:ind w:firstLine="1134"/>
        <w:jc w:val="both"/>
      </w:pPr>
      <w:r w:rsidRPr="00FD155E">
        <w:t>D</w:t>
      </w:r>
      <w:r w:rsidR="000870E1" w:rsidRPr="00FD155E">
        <w:t xml:space="preserve">alyvauta kitų kultūros ir švietimo įstaigų organizuojamuose </w:t>
      </w:r>
      <w:r w:rsidR="0024647B" w:rsidRPr="00FD155E">
        <w:t xml:space="preserve">renginiuose </w:t>
      </w:r>
      <w:r w:rsidR="00A50A30" w:rsidRPr="00FD155E">
        <w:t>skatinant bendradarbiav</w:t>
      </w:r>
      <w:r w:rsidR="00236B62" w:rsidRPr="00FD155E">
        <w:t>imą</w:t>
      </w:r>
      <w:r w:rsidR="001252E3" w:rsidRPr="00FD155E">
        <w:t xml:space="preserve"> ir</w:t>
      </w:r>
      <w:r w:rsidR="00236B62" w:rsidRPr="00FD155E">
        <w:t xml:space="preserve"> su socialiniais partneriais: Ignalinos krašto muziejumi, rajono bendrojo ugdymo mokyklomis, Ignalinos rajono savivaldybės viešąja biblioteka, Ignalinos rajono policijos komisariatu, Ignalinos rajono savivaldybės visuomenės sveikatos biuru, Lietuvos žiemos sporto centru</w:t>
      </w:r>
      <w:r w:rsidR="00221F59" w:rsidRPr="00FD155E">
        <w:t xml:space="preserve">, </w:t>
      </w:r>
      <w:r w:rsidR="00294299" w:rsidRPr="00FD155E">
        <w:t>Sostinės vaikų ir</w:t>
      </w:r>
      <w:r w:rsidR="00236B62" w:rsidRPr="00FD155E">
        <w:t xml:space="preserve"> jaunimo centru, Lietuvos neformaliojo švietimo</w:t>
      </w:r>
      <w:r w:rsidR="00B843F2" w:rsidRPr="00FD155E">
        <w:t xml:space="preserve"> agentūra</w:t>
      </w:r>
      <w:r w:rsidR="00236B62" w:rsidRPr="00FD155E">
        <w:t xml:space="preserve">, </w:t>
      </w:r>
      <w:r w:rsidR="004F1E09" w:rsidRPr="00FD155E">
        <w:t>Visagino</w:t>
      </w:r>
      <w:r w:rsidR="009F7153" w:rsidRPr="00FD155E">
        <w:t xml:space="preserve"> kūrybos ir menų akademija</w:t>
      </w:r>
      <w:r w:rsidR="00707891" w:rsidRPr="00FD155E">
        <w:t>,</w:t>
      </w:r>
      <w:r w:rsidR="00085A58" w:rsidRPr="00FD155E">
        <w:t xml:space="preserve"> Ignalinos </w:t>
      </w:r>
      <w:r w:rsidR="00707891" w:rsidRPr="00FD155E">
        <w:t>atvira jaunimo erdve</w:t>
      </w:r>
      <w:r w:rsidR="00236B62" w:rsidRPr="00FD155E">
        <w:t xml:space="preserve"> ir kitomis sporto ir kultūros įstaigomis.</w:t>
      </w:r>
    </w:p>
    <w:p w14:paraId="578C6578" w14:textId="061E8859" w:rsidR="000870E1" w:rsidRPr="00FD155E" w:rsidRDefault="000870E1" w:rsidP="00FD155E">
      <w:pPr>
        <w:pStyle w:val="Sraassuenkleliais"/>
        <w:numPr>
          <w:ilvl w:val="0"/>
          <w:numId w:val="0"/>
        </w:numPr>
        <w:spacing w:line="240" w:lineRule="auto"/>
        <w:ind w:firstLine="1134"/>
        <w:jc w:val="both"/>
      </w:pPr>
      <w:r w:rsidRPr="00FD155E">
        <w:t>Būrelių vadovai, sporto treneriai kėlė kvalifikaciją: lankė seminarus, važiavo į kursus,</w:t>
      </w:r>
      <w:r w:rsidR="0006520C" w:rsidRPr="00FD155E">
        <w:t xml:space="preserve"> </w:t>
      </w:r>
      <w:r w:rsidRPr="00FD155E">
        <w:t>vedė edukacinius užsiėmimus, dali</w:t>
      </w:r>
      <w:r w:rsidR="008A3491">
        <w:t>j</w:t>
      </w:r>
      <w:r w:rsidRPr="00FD155E">
        <w:t>osi patirtimi su kolegomis, analizavo jų darbą.</w:t>
      </w:r>
      <w:r w:rsidR="008A3491">
        <w:t xml:space="preserve"> </w:t>
      </w:r>
      <w:r w:rsidRPr="00FD155E">
        <w:t>Visi būrelių vadovai, sporto treneriai turi kvalifikacines kategorijas.</w:t>
      </w:r>
      <w:r w:rsidR="008675F8" w:rsidRPr="00FD155E">
        <w:t xml:space="preserve"> Dalyvaudami seminaruose, mokymuose,</w:t>
      </w:r>
      <w:r w:rsidR="00BB529F" w:rsidRPr="00FD155E">
        <w:t xml:space="preserve"> </w:t>
      </w:r>
      <w:r w:rsidR="008675F8" w:rsidRPr="00FD155E">
        <w:t>įgytas žinias taikė praktikoje, siekė asmeninio meistriškumo.</w:t>
      </w:r>
      <w:r w:rsidR="0006520C" w:rsidRPr="00FD155E">
        <w:t xml:space="preserve"> </w:t>
      </w:r>
      <w:r w:rsidR="008675F8" w:rsidRPr="00FD155E">
        <w:t>Centro pedagogai dalyvavo ir dalijosi patirtimi apie netradicines ugdymo formas, stebėjo vieni kitų užsiėmimus, sportines treniruotes</w:t>
      </w:r>
      <w:r w:rsidR="00BB529F" w:rsidRPr="00FD155E">
        <w:t>,</w:t>
      </w:r>
      <w:r w:rsidR="00823456" w:rsidRPr="00FD155E">
        <w:t xml:space="preserve"> </w:t>
      </w:r>
      <w:r w:rsidR="00BB529F" w:rsidRPr="00FD155E">
        <w:t>vedė seminarus rajono mokytojams.</w:t>
      </w:r>
      <w:r w:rsidR="0006520C" w:rsidRPr="00FD155E">
        <w:t xml:space="preserve"> </w:t>
      </w:r>
      <w:r w:rsidR="00807119" w:rsidRPr="00FD155E">
        <w:t>Keramiko</w:t>
      </w:r>
      <w:r w:rsidR="007407EF" w:rsidRPr="00FD155E">
        <w:t>s būrelio vadovė vedė užsiėmimą</w:t>
      </w:r>
      <w:r w:rsidR="00823456" w:rsidRPr="00FD155E">
        <w:t xml:space="preserve"> </w:t>
      </w:r>
      <w:r w:rsidR="007407EF" w:rsidRPr="00FD155E">
        <w:t>,,Bitės lipdymas‘‘, dailės studijos vadovė</w:t>
      </w:r>
      <w:r w:rsidR="00823456" w:rsidRPr="00FD155E">
        <w:t xml:space="preserve"> vedė</w:t>
      </w:r>
      <w:r w:rsidR="007407EF" w:rsidRPr="00FD155E">
        <w:t xml:space="preserve"> seminarą</w:t>
      </w:r>
      <w:r w:rsidR="00C51BFD" w:rsidRPr="00FD155E">
        <w:t xml:space="preserve"> </w:t>
      </w:r>
      <w:r w:rsidR="007407EF" w:rsidRPr="00FD155E">
        <w:t>,,Tradiciniai velykinių kiaušinių marginimo būdai</w:t>
      </w:r>
      <w:r w:rsidR="00C51BFD" w:rsidRPr="00FD155E">
        <w:t>“</w:t>
      </w:r>
      <w:r w:rsidR="007407EF" w:rsidRPr="00FD155E">
        <w:t xml:space="preserve"> ir kt.</w:t>
      </w:r>
    </w:p>
    <w:p w14:paraId="401D871C" w14:textId="77777777" w:rsidR="00EB0F2A" w:rsidRPr="00FD155E" w:rsidRDefault="00EB0F2A" w:rsidP="00FD155E">
      <w:pPr>
        <w:pStyle w:val="Sraassuenkleliais"/>
        <w:numPr>
          <w:ilvl w:val="0"/>
          <w:numId w:val="0"/>
        </w:numPr>
        <w:spacing w:line="240" w:lineRule="auto"/>
        <w:ind w:firstLine="1134"/>
        <w:jc w:val="both"/>
      </w:pPr>
      <w:r w:rsidRPr="00FD155E">
        <w:t>Vasaros laikotarpiu</w:t>
      </w:r>
      <w:r w:rsidR="007407EF" w:rsidRPr="00FD155E">
        <w:t xml:space="preserve"> rajono mokiniams</w:t>
      </w:r>
      <w:r w:rsidRPr="00FD155E">
        <w:t xml:space="preserve"> buvo organizuojamos dieninės sporto stovyklos, suteikiamos nakvynės paslaugos atvykstantiems iš kitų rajonų mokiniams ir mokytojams.</w:t>
      </w:r>
    </w:p>
    <w:p w14:paraId="47D500D5" w14:textId="20008DC3" w:rsidR="00F868C9" w:rsidRPr="00FD155E" w:rsidRDefault="007876A1" w:rsidP="00FD155E">
      <w:pPr>
        <w:pStyle w:val="Sraassuenkleliais"/>
        <w:numPr>
          <w:ilvl w:val="0"/>
          <w:numId w:val="0"/>
        </w:numPr>
        <w:spacing w:line="240" w:lineRule="auto"/>
        <w:ind w:firstLine="1134"/>
        <w:jc w:val="both"/>
      </w:pPr>
      <w:r w:rsidRPr="00FD155E">
        <w:t>Pagrindinės įstaigos strateginio plano ir metinės veiklos programos įgyvendinimo kryptys: kryptingas vaikų ir jaunimo užimtumas ir saviraiška, gabių vaikų ir jaunimo gebėjimų ugdymas. Veiklos: meninė – meninių sugebėjimų ugdymas ir lavinimas (dailės studija, keramikos būrelis, jaunimo muzikos grupė, li</w:t>
      </w:r>
      <w:r w:rsidR="00906FCC" w:rsidRPr="00FD155E">
        <w:t>audies šokių kolektyvas ,,Lelij</w:t>
      </w:r>
      <w:r w:rsidR="008A3491">
        <w:t>ė</w:t>
      </w:r>
      <w:r w:rsidRPr="00FD155E">
        <w:t>lė</w:t>
      </w:r>
      <w:r w:rsidR="00051456" w:rsidRPr="00FD155E">
        <w:t>“</w:t>
      </w:r>
      <w:r w:rsidRPr="00FD155E">
        <w:t>), sportinė – sveikos asmenybės ugdymas ir lavinimas (ie</w:t>
      </w:r>
      <w:r w:rsidR="00AB0CD5" w:rsidRPr="00FD155E">
        <w:t>škoti</w:t>
      </w:r>
      <w:r w:rsidR="00B74BD9" w:rsidRPr="00FD155E">
        <w:t xml:space="preserve"> </w:t>
      </w:r>
      <w:r w:rsidR="00AB0CD5" w:rsidRPr="00FD155E">
        <w:t>talentingų sportininkų, teikti mokymo įstaigoms metodinę ir organizacinę paramą</w:t>
      </w:r>
      <w:r w:rsidRPr="00FD155E">
        <w:t xml:space="preserve"> kūno kultūros</w:t>
      </w:r>
      <w:r w:rsidR="00B74BD9" w:rsidRPr="00FD155E">
        <w:t xml:space="preserve"> i</w:t>
      </w:r>
      <w:r w:rsidR="00AB0CD5" w:rsidRPr="00FD155E">
        <w:t>r sporto klausimais, dalyvauti</w:t>
      </w:r>
      <w:r w:rsidRPr="00FD155E">
        <w:t xml:space="preserve"> sportinių organizacijų ir federacijų darbe), turistinė (vietinis ir tarptautinis bendradarbiavimas priimant turistines grupe</w:t>
      </w:r>
      <w:r w:rsidR="00B74BD9" w:rsidRPr="00FD155E">
        <w:t xml:space="preserve">s, </w:t>
      </w:r>
      <w:r w:rsidR="00AB0CD5" w:rsidRPr="00FD155E">
        <w:t>su</w:t>
      </w:r>
      <w:r w:rsidRPr="00FD155E">
        <w:t>teikiant nakvynės paslaugas), įvairių lygių ir pobūdžio renginių mokiniams koordinavimas ir organizavimas (olimpiados, šventės, konkursai), mokyklų mokinių savivaldų kuravimas, vaikų vasaros sporto stovyklų organizavimas ir mokinių grupių priėmimas iš įvairių šalies vietų ir užsienio,</w:t>
      </w:r>
      <w:r w:rsidR="0006520C" w:rsidRPr="00FD155E">
        <w:t xml:space="preserve"> </w:t>
      </w:r>
      <w:r w:rsidRPr="00FD155E">
        <w:t xml:space="preserve">mokinių užimtumo organizavimas atostogų </w:t>
      </w:r>
      <w:r w:rsidR="008A3491">
        <w:t xml:space="preserve">metu </w:t>
      </w:r>
      <w:r w:rsidRPr="00FD155E">
        <w:t>ir savaitgali</w:t>
      </w:r>
      <w:r w:rsidR="008A3491">
        <w:t>ais</w:t>
      </w:r>
      <w:r w:rsidRPr="00FD155E">
        <w:t>.</w:t>
      </w:r>
    </w:p>
    <w:p w14:paraId="518DC60B" w14:textId="77777777" w:rsidR="00901EAF" w:rsidRPr="00FD155E" w:rsidRDefault="00901EAF" w:rsidP="00FD155E">
      <w:pPr>
        <w:pStyle w:val="Betarp"/>
        <w:jc w:val="both"/>
      </w:pPr>
    </w:p>
    <w:p w14:paraId="46F36598" w14:textId="77777777" w:rsidR="005C6183" w:rsidRPr="00FD155E" w:rsidRDefault="00394313" w:rsidP="00FD155E">
      <w:pPr>
        <w:ind w:firstLine="1134"/>
        <w:jc w:val="both"/>
        <w:rPr>
          <w:b/>
          <w:szCs w:val="24"/>
        </w:rPr>
      </w:pPr>
      <w:r w:rsidRPr="00FD155E">
        <w:rPr>
          <w:b/>
          <w:szCs w:val="24"/>
        </w:rPr>
        <w:t>2023</w:t>
      </w:r>
      <w:r w:rsidR="007876A1" w:rsidRPr="00FD155E">
        <w:rPr>
          <w:b/>
          <w:szCs w:val="24"/>
        </w:rPr>
        <w:t xml:space="preserve"> metų vasarą </w:t>
      </w:r>
      <w:r w:rsidR="007327BF" w:rsidRPr="00FD155E">
        <w:rPr>
          <w:b/>
          <w:szCs w:val="24"/>
        </w:rPr>
        <w:t>C</w:t>
      </w:r>
      <w:r w:rsidR="007876A1" w:rsidRPr="00FD155E">
        <w:rPr>
          <w:b/>
          <w:szCs w:val="24"/>
        </w:rPr>
        <w:t>entro bendrabutyje stovyklavo mokiniai iš Lietuvos</w:t>
      </w:r>
    </w:p>
    <w:p w14:paraId="028D4AA5" w14:textId="77777777" w:rsidR="007876A1" w:rsidRPr="00FD155E" w:rsidRDefault="007876A1" w:rsidP="00FD155E">
      <w:pPr>
        <w:ind w:firstLine="1134"/>
        <w:jc w:val="both"/>
        <w:rPr>
          <w:szCs w:val="24"/>
        </w:rPr>
      </w:pPr>
      <w:r w:rsidRPr="00FD155E">
        <w:rPr>
          <w:b/>
          <w:szCs w:val="24"/>
        </w:rPr>
        <w:t xml:space="preserve"> </w:t>
      </w:r>
    </w:p>
    <w:tbl>
      <w:tblPr>
        <w:tblStyle w:val="Lentelstinklelis"/>
        <w:tblW w:w="5061" w:type="pct"/>
        <w:tblLook w:val="04A0" w:firstRow="1" w:lastRow="0" w:firstColumn="1" w:lastColumn="0" w:noHBand="0" w:noVBand="1"/>
      </w:tblPr>
      <w:tblGrid>
        <w:gridCol w:w="1043"/>
        <w:gridCol w:w="3565"/>
        <w:gridCol w:w="2052"/>
        <w:gridCol w:w="3085"/>
      </w:tblGrid>
      <w:tr w:rsidR="009C062E" w:rsidRPr="00FD155E" w14:paraId="1F472B6F" w14:textId="77777777" w:rsidTr="00C65514">
        <w:tc>
          <w:tcPr>
            <w:tcW w:w="535" w:type="pct"/>
          </w:tcPr>
          <w:p w14:paraId="017547EE" w14:textId="77777777" w:rsidR="009C062E" w:rsidRPr="00FD155E" w:rsidRDefault="009C062E" w:rsidP="00FD155E">
            <w:pPr>
              <w:rPr>
                <w:b/>
                <w:szCs w:val="24"/>
              </w:rPr>
            </w:pPr>
            <w:r w:rsidRPr="00FD155E">
              <w:rPr>
                <w:b/>
                <w:szCs w:val="24"/>
              </w:rPr>
              <w:t>Eil.</w:t>
            </w:r>
          </w:p>
          <w:p w14:paraId="0B551A7B" w14:textId="77777777" w:rsidR="009C062E" w:rsidRPr="00FD155E" w:rsidRDefault="009C062E" w:rsidP="00FD155E">
            <w:pPr>
              <w:rPr>
                <w:szCs w:val="24"/>
              </w:rPr>
            </w:pPr>
            <w:r w:rsidRPr="00FD155E">
              <w:rPr>
                <w:b/>
                <w:szCs w:val="24"/>
              </w:rPr>
              <w:lastRenderedPageBreak/>
              <w:t>Nr.</w:t>
            </w:r>
          </w:p>
        </w:tc>
        <w:tc>
          <w:tcPr>
            <w:tcW w:w="1829" w:type="pct"/>
          </w:tcPr>
          <w:p w14:paraId="5AE5A0D1" w14:textId="77777777" w:rsidR="009C062E" w:rsidRPr="00FD155E" w:rsidRDefault="009C062E" w:rsidP="00FD155E">
            <w:pPr>
              <w:jc w:val="center"/>
              <w:rPr>
                <w:b/>
                <w:szCs w:val="24"/>
              </w:rPr>
            </w:pPr>
            <w:r w:rsidRPr="00FD155E">
              <w:rPr>
                <w:b/>
                <w:szCs w:val="24"/>
              </w:rPr>
              <w:lastRenderedPageBreak/>
              <w:t>Stovykla</w:t>
            </w:r>
          </w:p>
          <w:p w14:paraId="36574B39" w14:textId="77777777" w:rsidR="00080B08" w:rsidRPr="00FD155E" w:rsidRDefault="00080B08" w:rsidP="00FD155E">
            <w:pPr>
              <w:jc w:val="center"/>
              <w:rPr>
                <w:szCs w:val="24"/>
              </w:rPr>
            </w:pPr>
          </w:p>
        </w:tc>
        <w:tc>
          <w:tcPr>
            <w:tcW w:w="1053" w:type="pct"/>
          </w:tcPr>
          <w:p w14:paraId="4DED98D5" w14:textId="77777777" w:rsidR="009C062E" w:rsidRPr="00FD155E" w:rsidRDefault="009C062E" w:rsidP="00FD155E">
            <w:pPr>
              <w:rPr>
                <w:b/>
                <w:szCs w:val="24"/>
              </w:rPr>
            </w:pPr>
            <w:r w:rsidRPr="00FD155E">
              <w:rPr>
                <w:b/>
                <w:szCs w:val="24"/>
              </w:rPr>
              <w:lastRenderedPageBreak/>
              <w:t>Laikas</w:t>
            </w:r>
          </w:p>
        </w:tc>
        <w:tc>
          <w:tcPr>
            <w:tcW w:w="1583" w:type="pct"/>
          </w:tcPr>
          <w:p w14:paraId="2F0CF607" w14:textId="77777777" w:rsidR="009C062E" w:rsidRPr="00FD155E" w:rsidRDefault="009C062E" w:rsidP="00FD155E">
            <w:pPr>
              <w:ind w:left="-391" w:firstLine="141"/>
              <w:jc w:val="center"/>
              <w:rPr>
                <w:b/>
                <w:szCs w:val="24"/>
              </w:rPr>
            </w:pPr>
            <w:r w:rsidRPr="00FD155E">
              <w:rPr>
                <w:b/>
                <w:szCs w:val="24"/>
              </w:rPr>
              <w:t>Žmonių skaičius</w:t>
            </w:r>
          </w:p>
        </w:tc>
      </w:tr>
      <w:tr w:rsidR="00080B08" w:rsidRPr="00FD155E" w14:paraId="582813C2" w14:textId="77777777" w:rsidTr="00C65514">
        <w:tc>
          <w:tcPr>
            <w:tcW w:w="535" w:type="pct"/>
          </w:tcPr>
          <w:p w14:paraId="085A0058" w14:textId="77777777" w:rsidR="00080B08" w:rsidRPr="00FD155E" w:rsidRDefault="00080B08" w:rsidP="00FD155E">
            <w:pPr>
              <w:rPr>
                <w:b/>
                <w:szCs w:val="24"/>
              </w:rPr>
            </w:pPr>
          </w:p>
        </w:tc>
        <w:tc>
          <w:tcPr>
            <w:tcW w:w="1829" w:type="pct"/>
          </w:tcPr>
          <w:p w14:paraId="7FCBDA3A" w14:textId="77777777" w:rsidR="00080B08" w:rsidRPr="00FD155E" w:rsidRDefault="00080B08" w:rsidP="00FD155E">
            <w:pPr>
              <w:jc w:val="center"/>
              <w:rPr>
                <w:b/>
                <w:szCs w:val="24"/>
              </w:rPr>
            </w:pPr>
            <w:r w:rsidRPr="00FD155E">
              <w:rPr>
                <w:b/>
                <w:szCs w:val="24"/>
              </w:rPr>
              <w:t>Birželio mėnuo</w:t>
            </w:r>
          </w:p>
        </w:tc>
        <w:tc>
          <w:tcPr>
            <w:tcW w:w="1053" w:type="pct"/>
          </w:tcPr>
          <w:p w14:paraId="4A7FCDFE" w14:textId="77777777" w:rsidR="00080B08" w:rsidRPr="00FD155E" w:rsidRDefault="00080B08" w:rsidP="00FD155E">
            <w:pPr>
              <w:rPr>
                <w:b/>
                <w:szCs w:val="24"/>
              </w:rPr>
            </w:pPr>
          </w:p>
        </w:tc>
        <w:tc>
          <w:tcPr>
            <w:tcW w:w="1583" w:type="pct"/>
          </w:tcPr>
          <w:p w14:paraId="240E6AE8" w14:textId="77777777" w:rsidR="00080B08" w:rsidRPr="00FD155E" w:rsidRDefault="00080B08" w:rsidP="00FD155E">
            <w:pPr>
              <w:ind w:left="-391" w:firstLine="141"/>
              <w:jc w:val="center"/>
              <w:rPr>
                <w:b/>
                <w:szCs w:val="24"/>
              </w:rPr>
            </w:pPr>
          </w:p>
        </w:tc>
      </w:tr>
      <w:tr w:rsidR="009C062E" w:rsidRPr="00FD155E" w14:paraId="7C415623" w14:textId="77777777" w:rsidTr="00C65514">
        <w:tc>
          <w:tcPr>
            <w:tcW w:w="535" w:type="pct"/>
          </w:tcPr>
          <w:p w14:paraId="148ACC46" w14:textId="77777777" w:rsidR="009C062E" w:rsidRPr="00FD155E" w:rsidRDefault="009C062E" w:rsidP="00FD155E">
            <w:pPr>
              <w:pStyle w:val="Sraopastraipa"/>
              <w:widowControl/>
              <w:numPr>
                <w:ilvl w:val="0"/>
                <w:numId w:val="2"/>
              </w:numPr>
              <w:tabs>
                <w:tab w:val="clear" w:pos="1293"/>
              </w:tabs>
              <w:overflowPunct/>
              <w:autoSpaceDE/>
              <w:autoSpaceDN/>
              <w:adjustRightInd/>
              <w:contextualSpacing/>
              <w:rPr>
                <w:szCs w:val="24"/>
              </w:rPr>
            </w:pPr>
          </w:p>
        </w:tc>
        <w:tc>
          <w:tcPr>
            <w:tcW w:w="1829" w:type="pct"/>
          </w:tcPr>
          <w:p w14:paraId="2BCB6841" w14:textId="6F19D821" w:rsidR="009C062E" w:rsidRPr="00FD155E" w:rsidRDefault="00826B45" w:rsidP="00FD155E">
            <w:pPr>
              <w:rPr>
                <w:szCs w:val="24"/>
              </w:rPr>
            </w:pPr>
            <w:r w:rsidRPr="00FD155E">
              <w:rPr>
                <w:szCs w:val="24"/>
              </w:rPr>
              <w:t>Anykščių karat</w:t>
            </w:r>
            <w:r w:rsidR="008A3491">
              <w:rPr>
                <w:szCs w:val="24"/>
              </w:rPr>
              <w:t>ė</w:t>
            </w:r>
            <w:r w:rsidRPr="00FD155E">
              <w:rPr>
                <w:szCs w:val="24"/>
              </w:rPr>
              <w:t xml:space="preserve"> klubas</w:t>
            </w:r>
          </w:p>
        </w:tc>
        <w:tc>
          <w:tcPr>
            <w:tcW w:w="1053" w:type="pct"/>
          </w:tcPr>
          <w:p w14:paraId="356B62C0" w14:textId="77777777" w:rsidR="009C062E" w:rsidRPr="00FD155E" w:rsidRDefault="006F06A8" w:rsidP="00FD155E">
            <w:pPr>
              <w:rPr>
                <w:szCs w:val="24"/>
              </w:rPr>
            </w:pPr>
            <w:r w:rsidRPr="00FD155E">
              <w:rPr>
                <w:szCs w:val="24"/>
              </w:rPr>
              <w:t>06-16-06-18</w:t>
            </w:r>
          </w:p>
        </w:tc>
        <w:tc>
          <w:tcPr>
            <w:tcW w:w="1583" w:type="pct"/>
          </w:tcPr>
          <w:p w14:paraId="73B8311F" w14:textId="77777777" w:rsidR="009C062E" w:rsidRPr="00FD155E" w:rsidRDefault="00826B45" w:rsidP="00FD155E">
            <w:pPr>
              <w:rPr>
                <w:szCs w:val="24"/>
              </w:rPr>
            </w:pPr>
            <w:r w:rsidRPr="00FD155E">
              <w:rPr>
                <w:szCs w:val="24"/>
              </w:rPr>
              <w:t>8</w:t>
            </w:r>
            <w:r w:rsidR="00162DB4" w:rsidRPr="00FD155E">
              <w:rPr>
                <w:szCs w:val="24"/>
              </w:rPr>
              <w:t>7</w:t>
            </w:r>
          </w:p>
        </w:tc>
      </w:tr>
      <w:tr w:rsidR="009C062E" w:rsidRPr="00FD155E" w14:paraId="7D17CFA9" w14:textId="77777777" w:rsidTr="00C65514">
        <w:tc>
          <w:tcPr>
            <w:tcW w:w="535" w:type="pct"/>
          </w:tcPr>
          <w:p w14:paraId="719281DC" w14:textId="77777777" w:rsidR="009C062E" w:rsidRPr="00FD155E" w:rsidRDefault="009C062E" w:rsidP="00FD155E">
            <w:pPr>
              <w:pStyle w:val="Sraopastraipa"/>
              <w:widowControl/>
              <w:numPr>
                <w:ilvl w:val="0"/>
                <w:numId w:val="2"/>
              </w:numPr>
              <w:tabs>
                <w:tab w:val="clear" w:pos="1293"/>
              </w:tabs>
              <w:overflowPunct/>
              <w:autoSpaceDE/>
              <w:autoSpaceDN/>
              <w:adjustRightInd/>
              <w:contextualSpacing/>
              <w:rPr>
                <w:szCs w:val="24"/>
              </w:rPr>
            </w:pPr>
          </w:p>
        </w:tc>
        <w:tc>
          <w:tcPr>
            <w:tcW w:w="1829" w:type="pct"/>
          </w:tcPr>
          <w:p w14:paraId="1C8CCC96" w14:textId="0EC11429" w:rsidR="009C062E" w:rsidRPr="00FD155E" w:rsidRDefault="005C1715" w:rsidP="00FD155E">
            <w:pPr>
              <w:rPr>
                <w:szCs w:val="24"/>
              </w:rPr>
            </w:pPr>
            <w:r w:rsidRPr="00FD155E">
              <w:rPr>
                <w:szCs w:val="24"/>
              </w:rPr>
              <w:t>Kauno ,,Žalgiri</w:t>
            </w:r>
            <w:r w:rsidR="008A3491">
              <w:rPr>
                <w:szCs w:val="24"/>
              </w:rPr>
              <w:t>o</w:t>
            </w:r>
            <w:r w:rsidR="00987034" w:rsidRPr="00FD155E">
              <w:rPr>
                <w:szCs w:val="24"/>
              </w:rPr>
              <w:t>“</w:t>
            </w:r>
          </w:p>
          <w:p w14:paraId="60914D1D" w14:textId="6BD5AC62" w:rsidR="005C1715" w:rsidRPr="00FD155E" w:rsidRDefault="005C1715" w:rsidP="00FD155E">
            <w:pPr>
              <w:rPr>
                <w:szCs w:val="24"/>
              </w:rPr>
            </w:pPr>
            <w:r w:rsidRPr="00FD155E">
              <w:rPr>
                <w:szCs w:val="24"/>
              </w:rPr>
              <w:t>salės futbol</w:t>
            </w:r>
            <w:r w:rsidR="008A3491">
              <w:rPr>
                <w:szCs w:val="24"/>
              </w:rPr>
              <w:t>o komanda</w:t>
            </w:r>
          </w:p>
        </w:tc>
        <w:tc>
          <w:tcPr>
            <w:tcW w:w="1053" w:type="pct"/>
          </w:tcPr>
          <w:p w14:paraId="41483B56" w14:textId="77777777" w:rsidR="009C062E" w:rsidRPr="00FD155E" w:rsidRDefault="006F06A8" w:rsidP="00FD155E">
            <w:pPr>
              <w:rPr>
                <w:szCs w:val="24"/>
              </w:rPr>
            </w:pPr>
            <w:r w:rsidRPr="00FD155E">
              <w:rPr>
                <w:szCs w:val="24"/>
              </w:rPr>
              <w:t>06-11-06-15</w:t>
            </w:r>
          </w:p>
          <w:p w14:paraId="0B191801" w14:textId="77777777" w:rsidR="00826B45" w:rsidRPr="00FD155E" w:rsidRDefault="00826B45" w:rsidP="00FD155E">
            <w:pPr>
              <w:rPr>
                <w:b/>
                <w:szCs w:val="24"/>
              </w:rPr>
            </w:pPr>
          </w:p>
        </w:tc>
        <w:tc>
          <w:tcPr>
            <w:tcW w:w="1583" w:type="pct"/>
          </w:tcPr>
          <w:p w14:paraId="5CBA95F5" w14:textId="77777777" w:rsidR="009C062E" w:rsidRPr="00FD155E" w:rsidRDefault="006F06A8" w:rsidP="00FD155E">
            <w:pPr>
              <w:rPr>
                <w:szCs w:val="24"/>
              </w:rPr>
            </w:pPr>
            <w:r w:rsidRPr="00FD155E">
              <w:rPr>
                <w:szCs w:val="24"/>
              </w:rPr>
              <w:t>19</w:t>
            </w:r>
          </w:p>
        </w:tc>
      </w:tr>
      <w:tr w:rsidR="006F06A8" w:rsidRPr="00FD155E" w14:paraId="5AB23EBC" w14:textId="77777777" w:rsidTr="00C65514">
        <w:tc>
          <w:tcPr>
            <w:tcW w:w="535" w:type="pct"/>
          </w:tcPr>
          <w:p w14:paraId="158689AC" w14:textId="77777777" w:rsidR="006F06A8" w:rsidRPr="00FD155E" w:rsidRDefault="006F06A8" w:rsidP="00FD155E">
            <w:pPr>
              <w:pStyle w:val="Sraopastraipa"/>
              <w:widowControl/>
              <w:numPr>
                <w:ilvl w:val="0"/>
                <w:numId w:val="2"/>
              </w:numPr>
              <w:tabs>
                <w:tab w:val="clear" w:pos="1293"/>
              </w:tabs>
              <w:overflowPunct/>
              <w:autoSpaceDE/>
              <w:autoSpaceDN/>
              <w:adjustRightInd/>
              <w:contextualSpacing/>
              <w:rPr>
                <w:szCs w:val="24"/>
              </w:rPr>
            </w:pPr>
          </w:p>
        </w:tc>
        <w:tc>
          <w:tcPr>
            <w:tcW w:w="1829" w:type="pct"/>
          </w:tcPr>
          <w:p w14:paraId="655C47F3" w14:textId="7F431DF0" w:rsidR="006F06A8" w:rsidRPr="00FD155E" w:rsidRDefault="006F06A8" w:rsidP="00FD155E">
            <w:pPr>
              <w:rPr>
                <w:szCs w:val="24"/>
              </w:rPr>
            </w:pPr>
            <w:r w:rsidRPr="00FD155E">
              <w:rPr>
                <w:szCs w:val="24"/>
              </w:rPr>
              <w:t>Vilniaus futbolo mokykla</w:t>
            </w:r>
            <w:r w:rsidR="008A3491">
              <w:rPr>
                <w:szCs w:val="24"/>
              </w:rPr>
              <w:t xml:space="preserve"> </w:t>
            </w:r>
            <w:r w:rsidRPr="00FD155E">
              <w:rPr>
                <w:szCs w:val="24"/>
              </w:rPr>
              <w:t>,,</w:t>
            </w:r>
            <w:proofErr w:type="spellStart"/>
            <w:r w:rsidRPr="00FD155E">
              <w:rPr>
                <w:szCs w:val="24"/>
              </w:rPr>
              <w:t>Rabona</w:t>
            </w:r>
            <w:proofErr w:type="spellEnd"/>
            <w:r w:rsidR="00987034" w:rsidRPr="00FD155E">
              <w:rPr>
                <w:szCs w:val="24"/>
              </w:rPr>
              <w:t>“</w:t>
            </w:r>
          </w:p>
        </w:tc>
        <w:tc>
          <w:tcPr>
            <w:tcW w:w="1053" w:type="pct"/>
          </w:tcPr>
          <w:p w14:paraId="20412586" w14:textId="77777777" w:rsidR="006F06A8" w:rsidRPr="00FD155E" w:rsidRDefault="006F06A8" w:rsidP="00FD155E">
            <w:pPr>
              <w:rPr>
                <w:szCs w:val="24"/>
              </w:rPr>
            </w:pPr>
            <w:r w:rsidRPr="00FD155E">
              <w:rPr>
                <w:szCs w:val="24"/>
              </w:rPr>
              <w:t>06-19-06-23</w:t>
            </w:r>
          </w:p>
        </w:tc>
        <w:tc>
          <w:tcPr>
            <w:tcW w:w="1583" w:type="pct"/>
          </w:tcPr>
          <w:p w14:paraId="7E493CE6" w14:textId="77777777" w:rsidR="006F06A8" w:rsidRPr="00FD155E" w:rsidRDefault="006F06A8" w:rsidP="00FD155E">
            <w:pPr>
              <w:rPr>
                <w:szCs w:val="24"/>
              </w:rPr>
            </w:pPr>
            <w:r w:rsidRPr="00FD155E">
              <w:rPr>
                <w:szCs w:val="24"/>
              </w:rPr>
              <w:t>16</w:t>
            </w:r>
          </w:p>
        </w:tc>
      </w:tr>
      <w:tr w:rsidR="006F06A8" w:rsidRPr="00FD155E" w14:paraId="1EB21D40" w14:textId="77777777" w:rsidTr="00C65514">
        <w:tc>
          <w:tcPr>
            <w:tcW w:w="535" w:type="pct"/>
          </w:tcPr>
          <w:p w14:paraId="031DA3D1" w14:textId="77777777" w:rsidR="006F06A8" w:rsidRPr="00FD155E" w:rsidRDefault="006F06A8" w:rsidP="00FD155E">
            <w:pPr>
              <w:pStyle w:val="Sraopastraipa"/>
              <w:widowControl/>
              <w:numPr>
                <w:ilvl w:val="0"/>
                <w:numId w:val="2"/>
              </w:numPr>
              <w:tabs>
                <w:tab w:val="clear" w:pos="1293"/>
              </w:tabs>
              <w:overflowPunct/>
              <w:autoSpaceDE/>
              <w:autoSpaceDN/>
              <w:adjustRightInd/>
              <w:contextualSpacing/>
              <w:rPr>
                <w:szCs w:val="24"/>
              </w:rPr>
            </w:pPr>
          </w:p>
        </w:tc>
        <w:tc>
          <w:tcPr>
            <w:tcW w:w="1829" w:type="pct"/>
          </w:tcPr>
          <w:p w14:paraId="23224386" w14:textId="77777777" w:rsidR="006F06A8" w:rsidRPr="00FD155E" w:rsidRDefault="006F06A8" w:rsidP="00FD155E">
            <w:pPr>
              <w:rPr>
                <w:szCs w:val="24"/>
              </w:rPr>
            </w:pPr>
            <w:r w:rsidRPr="00FD155E">
              <w:rPr>
                <w:szCs w:val="24"/>
              </w:rPr>
              <w:t>Šv. Jono Pauliaus gimnazija</w:t>
            </w:r>
          </w:p>
        </w:tc>
        <w:tc>
          <w:tcPr>
            <w:tcW w:w="1053" w:type="pct"/>
          </w:tcPr>
          <w:p w14:paraId="748520CE" w14:textId="77777777" w:rsidR="006F06A8" w:rsidRPr="00FD155E" w:rsidRDefault="006F06A8" w:rsidP="00FD155E">
            <w:pPr>
              <w:rPr>
                <w:szCs w:val="24"/>
              </w:rPr>
            </w:pPr>
            <w:r w:rsidRPr="00FD155E">
              <w:rPr>
                <w:szCs w:val="24"/>
              </w:rPr>
              <w:t>06-22-06-23</w:t>
            </w:r>
          </w:p>
        </w:tc>
        <w:tc>
          <w:tcPr>
            <w:tcW w:w="1583" w:type="pct"/>
          </w:tcPr>
          <w:p w14:paraId="3248675D" w14:textId="77777777" w:rsidR="006F06A8" w:rsidRPr="00FD155E" w:rsidRDefault="006F06A8" w:rsidP="00FD155E">
            <w:pPr>
              <w:rPr>
                <w:szCs w:val="24"/>
              </w:rPr>
            </w:pPr>
            <w:r w:rsidRPr="00FD155E">
              <w:rPr>
                <w:szCs w:val="24"/>
              </w:rPr>
              <w:t>16</w:t>
            </w:r>
          </w:p>
        </w:tc>
      </w:tr>
      <w:tr w:rsidR="009C062E" w:rsidRPr="00FD155E" w14:paraId="4F1AA252" w14:textId="77777777" w:rsidTr="00C65514">
        <w:tc>
          <w:tcPr>
            <w:tcW w:w="535" w:type="pct"/>
          </w:tcPr>
          <w:p w14:paraId="3218D826" w14:textId="77777777" w:rsidR="009C062E" w:rsidRPr="00FD155E" w:rsidRDefault="009C062E" w:rsidP="00FD155E">
            <w:pPr>
              <w:pStyle w:val="Sraopastraipa"/>
              <w:widowControl/>
              <w:numPr>
                <w:ilvl w:val="0"/>
                <w:numId w:val="2"/>
              </w:numPr>
              <w:tabs>
                <w:tab w:val="clear" w:pos="1293"/>
              </w:tabs>
              <w:overflowPunct/>
              <w:autoSpaceDE/>
              <w:autoSpaceDN/>
              <w:adjustRightInd/>
              <w:contextualSpacing/>
              <w:rPr>
                <w:szCs w:val="24"/>
              </w:rPr>
            </w:pPr>
          </w:p>
        </w:tc>
        <w:tc>
          <w:tcPr>
            <w:tcW w:w="1829" w:type="pct"/>
          </w:tcPr>
          <w:p w14:paraId="7E28F09C" w14:textId="77777777" w:rsidR="009C062E" w:rsidRPr="00FD155E" w:rsidRDefault="00245FD0" w:rsidP="00FD155E">
            <w:pPr>
              <w:rPr>
                <w:szCs w:val="24"/>
              </w:rPr>
            </w:pPr>
            <w:r w:rsidRPr="00FD155E">
              <w:rPr>
                <w:szCs w:val="24"/>
              </w:rPr>
              <w:t>Vilniaus Marijano šokių mokykla</w:t>
            </w:r>
          </w:p>
        </w:tc>
        <w:tc>
          <w:tcPr>
            <w:tcW w:w="1053" w:type="pct"/>
          </w:tcPr>
          <w:p w14:paraId="03A38377" w14:textId="77777777" w:rsidR="009C062E" w:rsidRPr="00FD155E" w:rsidRDefault="00426FEE" w:rsidP="00FD155E">
            <w:pPr>
              <w:rPr>
                <w:szCs w:val="24"/>
              </w:rPr>
            </w:pPr>
            <w:r w:rsidRPr="00FD155E">
              <w:rPr>
                <w:szCs w:val="24"/>
              </w:rPr>
              <w:t>06-25-07-01</w:t>
            </w:r>
          </w:p>
        </w:tc>
        <w:tc>
          <w:tcPr>
            <w:tcW w:w="1583" w:type="pct"/>
          </w:tcPr>
          <w:p w14:paraId="32F72A33" w14:textId="77777777" w:rsidR="009C062E" w:rsidRPr="00FD155E" w:rsidRDefault="00426FEE" w:rsidP="00FD155E">
            <w:pPr>
              <w:rPr>
                <w:szCs w:val="24"/>
              </w:rPr>
            </w:pPr>
            <w:r w:rsidRPr="00FD155E">
              <w:rPr>
                <w:szCs w:val="24"/>
              </w:rPr>
              <w:t>76</w:t>
            </w:r>
          </w:p>
        </w:tc>
      </w:tr>
      <w:tr w:rsidR="009C062E" w:rsidRPr="00FD155E" w14:paraId="741A468B" w14:textId="77777777" w:rsidTr="00C65514">
        <w:tc>
          <w:tcPr>
            <w:tcW w:w="535" w:type="pct"/>
          </w:tcPr>
          <w:p w14:paraId="4BD1FBAE" w14:textId="77777777" w:rsidR="009C062E" w:rsidRPr="00FD155E" w:rsidRDefault="009C062E" w:rsidP="00FD155E">
            <w:pPr>
              <w:widowControl/>
              <w:tabs>
                <w:tab w:val="clear" w:pos="1293"/>
              </w:tabs>
              <w:overflowPunct/>
              <w:autoSpaceDE/>
              <w:autoSpaceDN/>
              <w:adjustRightInd/>
              <w:ind w:left="360"/>
              <w:contextualSpacing/>
              <w:rPr>
                <w:szCs w:val="24"/>
              </w:rPr>
            </w:pPr>
          </w:p>
        </w:tc>
        <w:tc>
          <w:tcPr>
            <w:tcW w:w="1829" w:type="pct"/>
          </w:tcPr>
          <w:p w14:paraId="51B11E86" w14:textId="77777777" w:rsidR="009C062E" w:rsidRPr="00FD155E" w:rsidRDefault="00080B08" w:rsidP="00FD155E">
            <w:pPr>
              <w:rPr>
                <w:b/>
                <w:szCs w:val="24"/>
              </w:rPr>
            </w:pPr>
            <w:r w:rsidRPr="00FD155E">
              <w:rPr>
                <w:szCs w:val="24"/>
              </w:rPr>
              <w:t xml:space="preserve">            </w:t>
            </w:r>
            <w:r w:rsidRPr="00FD155E">
              <w:rPr>
                <w:b/>
                <w:szCs w:val="24"/>
              </w:rPr>
              <w:t>Liepos mėnuo</w:t>
            </w:r>
          </w:p>
        </w:tc>
        <w:tc>
          <w:tcPr>
            <w:tcW w:w="1053" w:type="pct"/>
          </w:tcPr>
          <w:p w14:paraId="12ECCC21" w14:textId="77777777" w:rsidR="009C062E" w:rsidRPr="00FD155E" w:rsidRDefault="009C062E" w:rsidP="00FD155E">
            <w:pPr>
              <w:rPr>
                <w:szCs w:val="24"/>
              </w:rPr>
            </w:pPr>
          </w:p>
        </w:tc>
        <w:tc>
          <w:tcPr>
            <w:tcW w:w="1583" w:type="pct"/>
          </w:tcPr>
          <w:p w14:paraId="215FD27A" w14:textId="77777777" w:rsidR="009C062E" w:rsidRPr="00FD155E" w:rsidRDefault="009C062E" w:rsidP="00FD155E">
            <w:pPr>
              <w:rPr>
                <w:szCs w:val="24"/>
              </w:rPr>
            </w:pPr>
          </w:p>
        </w:tc>
      </w:tr>
      <w:tr w:rsidR="009C062E" w:rsidRPr="00FD155E" w14:paraId="3596FFEE" w14:textId="77777777" w:rsidTr="00C65514">
        <w:tc>
          <w:tcPr>
            <w:tcW w:w="535" w:type="pct"/>
          </w:tcPr>
          <w:p w14:paraId="2F11337D" w14:textId="77777777" w:rsidR="009C062E" w:rsidRPr="00FD155E" w:rsidRDefault="000B1B67" w:rsidP="00FD155E">
            <w:pPr>
              <w:widowControl/>
              <w:tabs>
                <w:tab w:val="clear" w:pos="1293"/>
              </w:tabs>
              <w:overflowPunct/>
              <w:autoSpaceDE/>
              <w:autoSpaceDN/>
              <w:adjustRightInd/>
              <w:contextualSpacing/>
              <w:rPr>
                <w:szCs w:val="24"/>
              </w:rPr>
            </w:pPr>
            <w:r w:rsidRPr="00FD155E">
              <w:rPr>
                <w:szCs w:val="24"/>
              </w:rPr>
              <w:t xml:space="preserve">   </w:t>
            </w:r>
            <w:r w:rsidR="00951FF7" w:rsidRPr="00FD155E">
              <w:rPr>
                <w:szCs w:val="24"/>
              </w:rPr>
              <w:t>1.</w:t>
            </w:r>
          </w:p>
        </w:tc>
        <w:tc>
          <w:tcPr>
            <w:tcW w:w="1829" w:type="pct"/>
          </w:tcPr>
          <w:p w14:paraId="41F118F4" w14:textId="77777777" w:rsidR="009C062E" w:rsidRPr="00FD155E" w:rsidRDefault="00D24EBD" w:rsidP="00FD155E">
            <w:pPr>
              <w:rPr>
                <w:szCs w:val="24"/>
              </w:rPr>
            </w:pPr>
            <w:r w:rsidRPr="00FD155E">
              <w:rPr>
                <w:szCs w:val="24"/>
              </w:rPr>
              <w:t>Vilniaus Marijano šokių mokykla</w:t>
            </w:r>
          </w:p>
        </w:tc>
        <w:tc>
          <w:tcPr>
            <w:tcW w:w="1053" w:type="pct"/>
          </w:tcPr>
          <w:p w14:paraId="59571A9C" w14:textId="77777777" w:rsidR="009C062E" w:rsidRPr="00FD155E" w:rsidRDefault="001338E8" w:rsidP="00FD155E">
            <w:pPr>
              <w:rPr>
                <w:szCs w:val="24"/>
              </w:rPr>
            </w:pPr>
            <w:r w:rsidRPr="00FD155E">
              <w:rPr>
                <w:szCs w:val="24"/>
              </w:rPr>
              <w:t>07-03-07-09</w:t>
            </w:r>
          </w:p>
        </w:tc>
        <w:tc>
          <w:tcPr>
            <w:tcW w:w="1583" w:type="pct"/>
          </w:tcPr>
          <w:p w14:paraId="7DA4C7EE" w14:textId="77777777" w:rsidR="009C062E" w:rsidRPr="00FD155E" w:rsidRDefault="00C971E6" w:rsidP="00FD155E">
            <w:pPr>
              <w:rPr>
                <w:szCs w:val="24"/>
              </w:rPr>
            </w:pPr>
            <w:r w:rsidRPr="00FD155E">
              <w:rPr>
                <w:szCs w:val="24"/>
              </w:rPr>
              <w:t>65</w:t>
            </w:r>
          </w:p>
        </w:tc>
      </w:tr>
      <w:tr w:rsidR="00C971E6" w:rsidRPr="00FD155E" w14:paraId="155BBD3A" w14:textId="77777777" w:rsidTr="00C65514">
        <w:tc>
          <w:tcPr>
            <w:tcW w:w="535" w:type="pct"/>
          </w:tcPr>
          <w:p w14:paraId="7CE51AB5" w14:textId="77777777" w:rsidR="00C971E6" w:rsidRPr="00FD155E" w:rsidRDefault="00C971E6" w:rsidP="00FD155E">
            <w:pPr>
              <w:widowControl/>
              <w:tabs>
                <w:tab w:val="clear" w:pos="1293"/>
              </w:tabs>
              <w:overflowPunct/>
              <w:autoSpaceDE/>
              <w:autoSpaceDN/>
              <w:adjustRightInd/>
              <w:contextualSpacing/>
              <w:rPr>
                <w:szCs w:val="24"/>
              </w:rPr>
            </w:pPr>
            <w:r w:rsidRPr="00FD155E">
              <w:rPr>
                <w:szCs w:val="24"/>
              </w:rPr>
              <w:t xml:space="preserve">   2.</w:t>
            </w:r>
          </w:p>
        </w:tc>
        <w:tc>
          <w:tcPr>
            <w:tcW w:w="1829" w:type="pct"/>
          </w:tcPr>
          <w:p w14:paraId="7C3E9C5E" w14:textId="77777777" w:rsidR="00C971E6" w:rsidRPr="00FD155E" w:rsidRDefault="00C971E6" w:rsidP="00FD155E">
            <w:pPr>
              <w:rPr>
                <w:szCs w:val="24"/>
              </w:rPr>
            </w:pPr>
            <w:r w:rsidRPr="00FD155E">
              <w:rPr>
                <w:szCs w:val="24"/>
              </w:rPr>
              <w:t>Utenos slidinėjimo sporto klubas</w:t>
            </w:r>
          </w:p>
        </w:tc>
        <w:tc>
          <w:tcPr>
            <w:tcW w:w="1053" w:type="pct"/>
          </w:tcPr>
          <w:p w14:paraId="0901C3DA" w14:textId="77777777" w:rsidR="00C971E6" w:rsidRPr="00FD155E" w:rsidRDefault="00C971E6" w:rsidP="00FD155E">
            <w:pPr>
              <w:rPr>
                <w:szCs w:val="24"/>
              </w:rPr>
            </w:pPr>
            <w:r w:rsidRPr="00FD155E">
              <w:rPr>
                <w:szCs w:val="24"/>
              </w:rPr>
              <w:t>07-03-07-09</w:t>
            </w:r>
          </w:p>
        </w:tc>
        <w:tc>
          <w:tcPr>
            <w:tcW w:w="1583" w:type="pct"/>
          </w:tcPr>
          <w:p w14:paraId="23C345DC" w14:textId="77777777" w:rsidR="00C971E6" w:rsidRPr="00FD155E" w:rsidRDefault="00C971E6" w:rsidP="00FD155E">
            <w:pPr>
              <w:rPr>
                <w:szCs w:val="24"/>
              </w:rPr>
            </w:pPr>
            <w:r w:rsidRPr="00FD155E">
              <w:rPr>
                <w:szCs w:val="24"/>
              </w:rPr>
              <w:t>8</w:t>
            </w:r>
          </w:p>
        </w:tc>
      </w:tr>
      <w:tr w:rsidR="001B171F" w:rsidRPr="00FD155E" w14:paraId="115D2769" w14:textId="77777777" w:rsidTr="00C65514">
        <w:tc>
          <w:tcPr>
            <w:tcW w:w="535" w:type="pct"/>
          </w:tcPr>
          <w:p w14:paraId="7B77054D" w14:textId="77777777" w:rsidR="001B171F" w:rsidRPr="00FD155E" w:rsidRDefault="00E00EDF" w:rsidP="00FD155E">
            <w:pPr>
              <w:widowControl/>
              <w:tabs>
                <w:tab w:val="clear" w:pos="1293"/>
              </w:tabs>
              <w:overflowPunct/>
              <w:autoSpaceDE/>
              <w:autoSpaceDN/>
              <w:adjustRightInd/>
              <w:contextualSpacing/>
              <w:rPr>
                <w:szCs w:val="24"/>
              </w:rPr>
            </w:pPr>
            <w:r w:rsidRPr="00FD155E">
              <w:rPr>
                <w:szCs w:val="24"/>
              </w:rPr>
              <w:t xml:space="preserve">   </w:t>
            </w:r>
            <w:r w:rsidR="001B171F" w:rsidRPr="00FD155E">
              <w:rPr>
                <w:szCs w:val="24"/>
              </w:rPr>
              <w:t>3.</w:t>
            </w:r>
          </w:p>
        </w:tc>
        <w:tc>
          <w:tcPr>
            <w:tcW w:w="1829" w:type="pct"/>
          </w:tcPr>
          <w:p w14:paraId="201353C2" w14:textId="77777777" w:rsidR="001B171F" w:rsidRPr="00FD155E" w:rsidRDefault="001B171F" w:rsidP="00FD155E">
            <w:pPr>
              <w:rPr>
                <w:szCs w:val="24"/>
              </w:rPr>
            </w:pPr>
            <w:r w:rsidRPr="00FD155E">
              <w:rPr>
                <w:szCs w:val="24"/>
              </w:rPr>
              <w:t>Vilniaus sporto klubas ,,Marsas</w:t>
            </w:r>
            <w:r w:rsidR="00987034" w:rsidRPr="00FD155E">
              <w:rPr>
                <w:szCs w:val="24"/>
              </w:rPr>
              <w:t>“</w:t>
            </w:r>
          </w:p>
        </w:tc>
        <w:tc>
          <w:tcPr>
            <w:tcW w:w="1053" w:type="pct"/>
          </w:tcPr>
          <w:p w14:paraId="20810BD3" w14:textId="77777777" w:rsidR="001B171F" w:rsidRPr="00FD155E" w:rsidRDefault="001B171F" w:rsidP="00FD155E">
            <w:pPr>
              <w:rPr>
                <w:szCs w:val="24"/>
              </w:rPr>
            </w:pPr>
            <w:r w:rsidRPr="00FD155E">
              <w:rPr>
                <w:szCs w:val="24"/>
              </w:rPr>
              <w:t>07-11-07-17</w:t>
            </w:r>
          </w:p>
        </w:tc>
        <w:tc>
          <w:tcPr>
            <w:tcW w:w="1583" w:type="pct"/>
          </w:tcPr>
          <w:p w14:paraId="11AF6909" w14:textId="77777777" w:rsidR="001B171F" w:rsidRPr="00FD155E" w:rsidRDefault="001B171F" w:rsidP="00FD155E">
            <w:pPr>
              <w:rPr>
                <w:szCs w:val="24"/>
              </w:rPr>
            </w:pPr>
            <w:r w:rsidRPr="00FD155E">
              <w:rPr>
                <w:szCs w:val="24"/>
              </w:rPr>
              <w:t>30</w:t>
            </w:r>
          </w:p>
        </w:tc>
      </w:tr>
      <w:tr w:rsidR="00C971E6" w:rsidRPr="00FD155E" w14:paraId="28DD35BE" w14:textId="77777777" w:rsidTr="00C65514">
        <w:tc>
          <w:tcPr>
            <w:tcW w:w="535" w:type="pct"/>
          </w:tcPr>
          <w:p w14:paraId="3DBD8FE8" w14:textId="77777777" w:rsidR="00C971E6" w:rsidRPr="00FD155E" w:rsidRDefault="00C971E6" w:rsidP="00FD155E">
            <w:pPr>
              <w:widowControl/>
              <w:tabs>
                <w:tab w:val="clear" w:pos="1293"/>
              </w:tabs>
              <w:overflowPunct/>
              <w:autoSpaceDE/>
              <w:autoSpaceDN/>
              <w:adjustRightInd/>
              <w:contextualSpacing/>
              <w:rPr>
                <w:szCs w:val="24"/>
              </w:rPr>
            </w:pPr>
            <w:r w:rsidRPr="00FD155E">
              <w:rPr>
                <w:szCs w:val="24"/>
              </w:rPr>
              <w:t xml:space="preserve">   </w:t>
            </w:r>
            <w:r w:rsidR="008F5A5F" w:rsidRPr="00FD155E">
              <w:rPr>
                <w:szCs w:val="24"/>
              </w:rPr>
              <w:t>4</w:t>
            </w:r>
            <w:r w:rsidRPr="00FD155E">
              <w:rPr>
                <w:szCs w:val="24"/>
              </w:rPr>
              <w:t>.</w:t>
            </w:r>
          </w:p>
        </w:tc>
        <w:tc>
          <w:tcPr>
            <w:tcW w:w="1829" w:type="pct"/>
          </w:tcPr>
          <w:p w14:paraId="2C4689EE" w14:textId="77777777" w:rsidR="00C971E6" w:rsidRPr="00FD155E" w:rsidRDefault="00C971E6" w:rsidP="00FD155E">
            <w:pPr>
              <w:rPr>
                <w:szCs w:val="24"/>
              </w:rPr>
            </w:pPr>
            <w:r w:rsidRPr="00FD155E">
              <w:rPr>
                <w:szCs w:val="24"/>
              </w:rPr>
              <w:t>Vilniaus futbolo mokykla</w:t>
            </w:r>
            <w:r w:rsidR="00987034" w:rsidRPr="00FD155E">
              <w:rPr>
                <w:szCs w:val="24"/>
              </w:rPr>
              <w:t xml:space="preserve"> </w:t>
            </w:r>
            <w:r w:rsidRPr="00FD155E">
              <w:rPr>
                <w:szCs w:val="24"/>
              </w:rPr>
              <w:t>,,</w:t>
            </w:r>
            <w:proofErr w:type="spellStart"/>
            <w:r w:rsidRPr="00FD155E">
              <w:rPr>
                <w:szCs w:val="24"/>
              </w:rPr>
              <w:t>Rabona</w:t>
            </w:r>
            <w:proofErr w:type="spellEnd"/>
            <w:r w:rsidR="00987034" w:rsidRPr="00FD155E">
              <w:rPr>
                <w:szCs w:val="24"/>
              </w:rPr>
              <w:t>“</w:t>
            </w:r>
          </w:p>
        </w:tc>
        <w:tc>
          <w:tcPr>
            <w:tcW w:w="1053" w:type="pct"/>
          </w:tcPr>
          <w:p w14:paraId="2926305A" w14:textId="77777777" w:rsidR="00C971E6" w:rsidRPr="00FD155E" w:rsidRDefault="00C971E6" w:rsidP="00FD155E">
            <w:pPr>
              <w:rPr>
                <w:szCs w:val="24"/>
              </w:rPr>
            </w:pPr>
            <w:r w:rsidRPr="00FD155E">
              <w:rPr>
                <w:szCs w:val="24"/>
              </w:rPr>
              <w:t>07-18-07-25</w:t>
            </w:r>
          </w:p>
        </w:tc>
        <w:tc>
          <w:tcPr>
            <w:tcW w:w="1583" w:type="pct"/>
          </w:tcPr>
          <w:p w14:paraId="3919ABB6" w14:textId="77777777" w:rsidR="00C971E6" w:rsidRPr="00FD155E" w:rsidRDefault="00C971E6" w:rsidP="00FD155E">
            <w:pPr>
              <w:rPr>
                <w:szCs w:val="24"/>
              </w:rPr>
            </w:pPr>
            <w:r w:rsidRPr="00FD155E">
              <w:rPr>
                <w:szCs w:val="24"/>
              </w:rPr>
              <w:t>20</w:t>
            </w:r>
          </w:p>
        </w:tc>
      </w:tr>
      <w:tr w:rsidR="00C971E6" w:rsidRPr="00FD155E" w14:paraId="62CF0454" w14:textId="77777777" w:rsidTr="00C65514">
        <w:tc>
          <w:tcPr>
            <w:tcW w:w="535" w:type="pct"/>
          </w:tcPr>
          <w:p w14:paraId="49637E95" w14:textId="77777777" w:rsidR="00C971E6" w:rsidRPr="00FD155E" w:rsidRDefault="00C971E6" w:rsidP="00FD155E">
            <w:pPr>
              <w:widowControl/>
              <w:tabs>
                <w:tab w:val="clear" w:pos="1293"/>
              </w:tabs>
              <w:overflowPunct/>
              <w:autoSpaceDE/>
              <w:autoSpaceDN/>
              <w:adjustRightInd/>
              <w:contextualSpacing/>
              <w:rPr>
                <w:szCs w:val="24"/>
              </w:rPr>
            </w:pPr>
            <w:r w:rsidRPr="00FD155E">
              <w:rPr>
                <w:szCs w:val="24"/>
              </w:rPr>
              <w:t xml:space="preserve">   </w:t>
            </w:r>
            <w:r w:rsidR="008F5A5F" w:rsidRPr="00FD155E">
              <w:rPr>
                <w:szCs w:val="24"/>
              </w:rPr>
              <w:t>5</w:t>
            </w:r>
            <w:r w:rsidRPr="00FD155E">
              <w:rPr>
                <w:szCs w:val="24"/>
              </w:rPr>
              <w:t>.</w:t>
            </w:r>
          </w:p>
        </w:tc>
        <w:tc>
          <w:tcPr>
            <w:tcW w:w="1829" w:type="pct"/>
          </w:tcPr>
          <w:p w14:paraId="08FBFBB0" w14:textId="77777777" w:rsidR="00C971E6" w:rsidRPr="00FD155E" w:rsidRDefault="00C971E6" w:rsidP="00FD155E">
            <w:pPr>
              <w:rPr>
                <w:szCs w:val="24"/>
              </w:rPr>
            </w:pPr>
            <w:r w:rsidRPr="00FD155E">
              <w:rPr>
                <w:szCs w:val="24"/>
              </w:rPr>
              <w:t>Šiaulių</w:t>
            </w:r>
            <w:r w:rsidR="008F5A5F" w:rsidRPr="00FD155E">
              <w:rPr>
                <w:szCs w:val="24"/>
              </w:rPr>
              <w:t xml:space="preserve"> miesto</w:t>
            </w:r>
            <w:r w:rsidRPr="00FD155E">
              <w:rPr>
                <w:szCs w:val="24"/>
              </w:rPr>
              <w:t xml:space="preserve"> plaukimo mokykla</w:t>
            </w:r>
          </w:p>
        </w:tc>
        <w:tc>
          <w:tcPr>
            <w:tcW w:w="1053" w:type="pct"/>
          </w:tcPr>
          <w:p w14:paraId="45F35572" w14:textId="77777777" w:rsidR="00C971E6" w:rsidRPr="00FD155E" w:rsidRDefault="004A1ABC" w:rsidP="00FD155E">
            <w:pPr>
              <w:rPr>
                <w:szCs w:val="24"/>
              </w:rPr>
            </w:pPr>
            <w:r w:rsidRPr="00FD155E">
              <w:rPr>
                <w:szCs w:val="24"/>
              </w:rPr>
              <w:t>07-18-07-23</w:t>
            </w:r>
          </w:p>
        </w:tc>
        <w:tc>
          <w:tcPr>
            <w:tcW w:w="1583" w:type="pct"/>
          </w:tcPr>
          <w:p w14:paraId="2321CD55" w14:textId="77777777" w:rsidR="00C971E6" w:rsidRPr="00FD155E" w:rsidRDefault="00C971E6" w:rsidP="00FD155E">
            <w:pPr>
              <w:rPr>
                <w:szCs w:val="24"/>
              </w:rPr>
            </w:pPr>
            <w:r w:rsidRPr="00FD155E">
              <w:rPr>
                <w:szCs w:val="24"/>
              </w:rPr>
              <w:t>3</w:t>
            </w:r>
            <w:r w:rsidR="004A1ABC" w:rsidRPr="00FD155E">
              <w:rPr>
                <w:szCs w:val="24"/>
              </w:rPr>
              <w:t>0</w:t>
            </w:r>
          </w:p>
        </w:tc>
      </w:tr>
      <w:tr w:rsidR="00C971E6" w:rsidRPr="00FD155E" w14:paraId="50F0E892" w14:textId="77777777" w:rsidTr="00C65514">
        <w:tc>
          <w:tcPr>
            <w:tcW w:w="535" w:type="pct"/>
          </w:tcPr>
          <w:p w14:paraId="3AE5EB2C" w14:textId="77777777" w:rsidR="00C971E6" w:rsidRPr="00FD155E" w:rsidRDefault="00C971E6" w:rsidP="00FD155E">
            <w:pPr>
              <w:widowControl/>
              <w:tabs>
                <w:tab w:val="clear" w:pos="1293"/>
              </w:tabs>
              <w:overflowPunct/>
              <w:autoSpaceDE/>
              <w:autoSpaceDN/>
              <w:adjustRightInd/>
              <w:contextualSpacing/>
              <w:rPr>
                <w:szCs w:val="24"/>
              </w:rPr>
            </w:pPr>
            <w:r w:rsidRPr="00FD155E">
              <w:rPr>
                <w:szCs w:val="24"/>
              </w:rPr>
              <w:t xml:space="preserve">   </w:t>
            </w:r>
            <w:r w:rsidR="008F5A5F" w:rsidRPr="00FD155E">
              <w:rPr>
                <w:szCs w:val="24"/>
              </w:rPr>
              <w:t>6</w:t>
            </w:r>
            <w:r w:rsidRPr="00FD155E">
              <w:rPr>
                <w:szCs w:val="24"/>
              </w:rPr>
              <w:t>.</w:t>
            </w:r>
          </w:p>
        </w:tc>
        <w:tc>
          <w:tcPr>
            <w:tcW w:w="1829" w:type="pct"/>
          </w:tcPr>
          <w:p w14:paraId="217BDCF7" w14:textId="77777777" w:rsidR="00C971E6" w:rsidRPr="00FD155E" w:rsidRDefault="0098634B" w:rsidP="00FD155E">
            <w:pPr>
              <w:rPr>
                <w:szCs w:val="24"/>
              </w:rPr>
            </w:pPr>
            <w:r w:rsidRPr="00FD155E">
              <w:rPr>
                <w:szCs w:val="24"/>
              </w:rPr>
              <w:t>Vilniaus savanorių stovykla</w:t>
            </w:r>
          </w:p>
        </w:tc>
        <w:tc>
          <w:tcPr>
            <w:tcW w:w="1053" w:type="pct"/>
          </w:tcPr>
          <w:p w14:paraId="27D8AB60" w14:textId="77777777" w:rsidR="00C971E6" w:rsidRPr="00FD155E" w:rsidRDefault="0098634B" w:rsidP="00FD155E">
            <w:pPr>
              <w:rPr>
                <w:szCs w:val="24"/>
              </w:rPr>
            </w:pPr>
            <w:r w:rsidRPr="00FD155E">
              <w:rPr>
                <w:szCs w:val="24"/>
              </w:rPr>
              <w:t>07-20-07-23</w:t>
            </w:r>
          </w:p>
        </w:tc>
        <w:tc>
          <w:tcPr>
            <w:tcW w:w="1583" w:type="pct"/>
          </w:tcPr>
          <w:p w14:paraId="3E334BD4" w14:textId="77777777" w:rsidR="00C971E6" w:rsidRPr="00FD155E" w:rsidRDefault="00C971E6" w:rsidP="00FD155E">
            <w:pPr>
              <w:rPr>
                <w:szCs w:val="24"/>
              </w:rPr>
            </w:pPr>
            <w:r w:rsidRPr="00FD155E">
              <w:rPr>
                <w:szCs w:val="24"/>
              </w:rPr>
              <w:t>30</w:t>
            </w:r>
          </w:p>
        </w:tc>
      </w:tr>
      <w:tr w:rsidR="00C971E6" w:rsidRPr="00FD155E" w14:paraId="063F8C60" w14:textId="77777777" w:rsidTr="00C65514">
        <w:tc>
          <w:tcPr>
            <w:tcW w:w="535" w:type="pct"/>
          </w:tcPr>
          <w:p w14:paraId="4516F9BD" w14:textId="77777777" w:rsidR="00C971E6" w:rsidRPr="00FD155E" w:rsidRDefault="00C971E6" w:rsidP="00FD155E">
            <w:pPr>
              <w:widowControl/>
              <w:tabs>
                <w:tab w:val="clear" w:pos="1293"/>
              </w:tabs>
              <w:overflowPunct/>
              <w:autoSpaceDE/>
              <w:autoSpaceDN/>
              <w:adjustRightInd/>
              <w:contextualSpacing/>
              <w:rPr>
                <w:szCs w:val="24"/>
              </w:rPr>
            </w:pPr>
            <w:r w:rsidRPr="00FD155E">
              <w:rPr>
                <w:szCs w:val="24"/>
              </w:rPr>
              <w:t xml:space="preserve">   </w:t>
            </w:r>
            <w:r w:rsidR="008F5A5F" w:rsidRPr="00FD155E">
              <w:rPr>
                <w:szCs w:val="24"/>
              </w:rPr>
              <w:t>7</w:t>
            </w:r>
            <w:r w:rsidRPr="00FD155E">
              <w:rPr>
                <w:szCs w:val="24"/>
              </w:rPr>
              <w:t>.</w:t>
            </w:r>
          </w:p>
        </w:tc>
        <w:tc>
          <w:tcPr>
            <w:tcW w:w="1829" w:type="pct"/>
          </w:tcPr>
          <w:p w14:paraId="1D779331" w14:textId="77777777" w:rsidR="00C971E6" w:rsidRPr="00FD155E" w:rsidRDefault="0098634B" w:rsidP="00FD155E">
            <w:pPr>
              <w:rPr>
                <w:szCs w:val="24"/>
              </w:rPr>
            </w:pPr>
            <w:r w:rsidRPr="00FD155E">
              <w:rPr>
                <w:szCs w:val="24"/>
              </w:rPr>
              <w:t>Lenkų turistų grupė</w:t>
            </w:r>
          </w:p>
        </w:tc>
        <w:tc>
          <w:tcPr>
            <w:tcW w:w="1053" w:type="pct"/>
          </w:tcPr>
          <w:p w14:paraId="0F5675E0" w14:textId="77777777" w:rsidR="00C971E6" w:rsidRPr="00FD155E" w:rsidRDefault="00C971E6" w:rsidP="00FD155E">
            <w:pPr>
              <w:rPr>
                <w:szCs w:val="24"/>
              </w:rPr>
            </w:pPr>
            <w:r w:rsidRPr="00FD155E">
              <w:rPr>
                <w:szCs w:val="24"/>
              </w:rPr>
              <w:t>07-26-07-31</w:t>
            </w:r>
          </w:p>
        </w:tc>
        <w:tc>
          <w:tcPr>
            <w:tcW w:w="1583" w:type="pct"/>
          </w:tcPr>
          <w:p w14:paraId="02F4D943" w14:textId="77777777" w:rsidR="00C971E6" w:rsidRPr="00FD155E" w:rsidRDefault="0098634B" w:rsidP="00FD155E">
            <w:pPr>
              <w:rPr>
                <w:szCs w:val="24"/>
              </w:rPr>
            </w:pPr>
            <w:r w:rsidRPr="00FD155E">
              <w:rPr>
                <w:szCs w:val="24"/>
              </w:rPr>
              <w:t>35</w:t>
            </w:r>
          </w:p>
        </w:tc>
      </w:tr>
      <w:tr w:rsidR="0098634B" w:rsidRPr="00FD155E" w14:paraId="597C1F0D" w14:textId="77777777" w:rsidTr="00C65514">
        <w:tc>
          <w:tcPr>
            <w:tcW w:w="535" w:type="pct"/>
          </w:tcPr>
          <w:p w14:paraId="4EF8F8B9" w14:textId="77777777" w:rsidR="0098634B" w:rsidRPr="00FD155E" w:rsidRDefault="008F5A5F" w:rsidP="00FD155E">
            <w:pPr>
              <w:widowControl/>
              <w:tabs>
                <w:tab w:val="clear" w:pos="1293"/>
              </w:tabs>
              <w:overflowPunct/>
              <w:autoSpaceDE/>
              <w:autoSpaceDN/>
              <w:adjustRightInd/>
              <w:contextualSpacing/>
              <w:rPr>
                <w:szCs w:val="24"/>
              </w:rPr>
            </w:pPr>
            <w:r w:rsidRPr="00FD155E">
              <w:rPr>
                <w:szCs w:val="24"/>
              </w:rPr>
              <w:t xml:space="preserve">   8.</w:t>
            </w:r>
          </w:p>
        </w:tc>
        <w:tc>
          <w:tcPr>
            <w:tcW w:w="1829" w:type="pct"/>
          </w:tcPr>
          <w:p w14:paraId="406AA45E" w14:textId="77777777" w:rsidR="0098634B" w:rsidRPr="00FD155E" w:rsidRDefault="008F5A5F" w:rsidP="00FD155E">
            <w:pPr>
              <w:rPr>
                <w:szCs w:val="24"/>
              </w:rPr>
            </w:pPr>
            <w:r w:rsidRPr="00FD155E">
              <w:rPr>
                <w:szCs w:val="24"/>
              </w:rPr>
              <w:t>Šiaulių miesto plaukimo mokykla</w:t>
            </w:r>
          </w:p>
        </w:tc>
        <w:tc>
          <w:tcPr>
            <w:tcW w:w="1053" w:type="pct"/>
          </w:tcPr>
          <w:p w14:paraId="56308C87" w14:textId="77777777" w:rsidR="0098634B" w:rsidRPr="00FD155E" w:rsidRDefault="008F5A5F" w:rsidP="00FD155E">
            <w:pPr>
              <w:rPr>
                <w:szCs w:val="24"/>
              </w:rPr>
            </w:pPr>
            <w:r w:rsidRPr="00FD155E">
              <w:rPr>
                <w:szCs w:val="24"/>
              </w:rPr>
              <w:t>07-24-07-29</w:t>
            </w:r>
          </w:p>
        </w:tc>
        <w:tc>
          <w:tcPr>
            <w:tcW w:w="1583" w:type="pct"/>
          </w:tcPr>
          <w:p w14:paraId="1F8C03D7" w14:textId="77777777" w:rsidR="0098634B" w:rsidRPr="00FD155E" w:rsidRDefault="008F5A5F" w:rsidP="00FD155E">
            <w:pPr>
              <w:rPr>
                <w:szCs w:val="24"/>
              </w:rPr>
            </w:pPr>
            <w:r w:rsidRPr="00FD155E">
              <w:rPr>
                <w:szCs w:val="24"/>
              </w:rPr>
              <w:t>30</w:t>
            </w:r>
          </w:p>
        </w:tc>
      </w:tr>
      <w:tr w:rsidR="00C971E6" w:rsidRPr="00FD155E" w14:paraId="55211578" w14:textId="77777777" w:rsidTr="00C65514">
        <w:tc>
          <w:tcPr>
            <w:tcW w:w="535" w:type="pct"/>
          </w:tcPr>
          <w:p w14:paraId="09C02EA9" w14:textId="77777777" w:rsidR="00C971E6" w:rsidRPr="00FD155E" w:rsidRDefault="00C971E6" w:rsidP="00FD155E">
            <w:pPr>
              <w:widowControl/>
              <w:tabs>
                <w:tab w:val="clear" w:pos="1293"/>
              </w:tabs>
              <w:overflowPunct/>
              <w:autoSpaceDE/>
              <w:autoSpaceDN/>
              <w:adjustRightInd/>
              <w:contextualSpacing/>
              <w:rPr>
                <w:szCs w:val="24"/>
              </w:rPr>
            </w:pPr>
          </w:p>
        </w:tc>
        <w:tc>
          <w:tcPr>
            <w:tcW w:w="1829" w:type="pct"/>
          </w:tcPr>
          <w:p w14:paraId="2CCAC351" w14:textId="77777777" w:rsidR="00C971E6" w:rsidRPr="00FD155E" w:rsidRDefault="00C971E6" w:rsidP="00FD155E">
            <w:pPr>
              <w:rPr>
                <w:b/>
                <w:szCs w:val="24"/>
              </w:rPr>
            </w:pPr>
            <w:r w:rsidRPr="00FD155E">
              <w:rPr>
                <w:b/>
                <w:szCs w:val="24"/>
              </w:rPr>
              <w:t xml:space="preserve">          Rugpjūčio mėnuo</w:t>
            </w:r>
          </w:p>
        </w:tc>
        <w:tc>
          <w:tcPr>
            <w:tcW w:w="1053" w:type="pct"/>
          </w:tcPr>
          <w:p w14:paraId="79B3BD8F" w14:textId="77777777" w:rsidR="00C971E6" w:rsidRPr="00FD155E" w:rsidRDefault="00C971E6" w:rsidP="00FD155E">
            <w:pPr>
              <w:rPr>
                <w:szCs w:val="24"/>
              </w:rPr>
            </w:pPr>
          </w:p>
        </w:tc>
        <w:tc>
          <w:tcPr>
            <w:tcW w:w="1583" w:type="pct"/>
          </w:tcPr>
          <w:p w14:paraId="7F7C0D8F" w14:textId="77777777" w:rsidR="00C971E6" w:rsidRPr="00FD155E" w:rsidRDefault="00C971E6" w:rsidP="00FD155E">
            <w:pPr>
              <w:rPr>
                <w:szCs w:val="24"/>
              </w:rPr>
            </w:pPr>
          </w:p>
        </w:tc>
      </w:tr>
      <w:tr w:rsidR="00C971E6" w:rsidRPr="00FD155E" w14:paraId="2E3AB536" w14:textId="77777777" w:rsidTr="00C65514">
        <w:tc>
          <w:tcPr>
            <w:tcW w:w="535" w:type="pct"/>
          </w:tcPr>
          <w:p w14:paraId="7141736F" w14:textId="77777777" w:rsidR="00C971E6" w:rsidRPr="00FD155E" w:rsidRDefault="008F5A5F" w:rsidP="00FD155E">
            <w:pPr>
              <w:widowControl/>
              <w:tabs>
                <w:tab w:val="clear" w:pos="1293"/>
              </w:tabs>
              <w:overflowPunct/>
              <w:autoSpaceDE/>
              <w:autoSpaceDN/>
              <w:adjustRightInd/>
              <w:contextualSpacing/>
              <w:rPr>
                <w:szCs w:val="24"/>
              </w:rPr>
            </w:pPr>
            <w:r w:rsidRPr="00FD155E">
              <w:rPr>
                <w:szCs w:val="24"/>
              </w:rPr>
              <w:t xml:space="preserve">   </w:t>
            </w:r>
            <w:r w:rsidR="00C971E6" w:rsidRPr="00FD155E">
              <w:rPr>
                <w:szCs w:val="24"/>
              </w:rPr>
              <w:t>1.</w:t>
            </w:r>
          </w:p>
        </w:tc>
        <w:tc>
          <w:tcPr>
            <w:tcW w:w="1829" w:type="pct"/>
          </w:tcPr>
          <w:p w14:paraId="76F6572B" w14:textId="77777777" w:rsidR="00C971E6" w:rsidRPr="00FD155E" w:rsidRDefault="00C971E6" w:rsidP="00FD155E">
            <w:pPr>
              <w:rPr>
                <w:szCs w:val="24"/>
              </w:rPr>
            </w:pPr>
            <w:r w:rsidRPr="00FD155E">
              <w:rPr>
                <w:szCs w:val="24"/>
              </w:rPr>
              <w:t>Kauno krepšinio klubas ,,</w:t>
            </w:r>
            <w:proofErr w:type="spellStart"/>
            <w:r w:rsidRPr="00FD155E">
              <w:rPr>
                <w:szCs w:val="24"/>
              </w:rPr>
              <w:t>Tornadas</w:t>
            </w:r>
            <w:proofErr w:type="spellEnd"/>
            <w:r w:rsidRPr="00FD155E">
              <w:rPr>
                <w:szCs w:val="24"/>
              </w:rPr>
              <w:t>‘</w:t>
            </w:r>
            <w:r w:rsidR="00987034" w:rsidRPr="00FD155E">
              <w:rPr>
                <w:szCs w:val="24"/>
              </w:rPr>
              <w:t>“</w:t>
            </w:r>
          </w:p>
        </w:tc>
        <w:tc>
          <w:tcPr>
            <w:tcW w:w="1053" w:type="pct"/>
          </w:tcPr>
          <w:p w14:paraId="637AF18C" w14:textId="77777777" w:rsidR="00C971E6" w:rsidRPr="00FD155E" w:rsidRDefault="00C971E6" w:rsidP="00FD155E">
            <w:pPr>
              <w:rPr>
                <w:szCs w:val="24"/>
              </w:rPr>
            </w:pPr>
            <w:r w:rsidRPr="00FD155E">
              <w:rPr>
                <w:szCs w:val="24"/>
              </w:rPr>
              <w:t>08-01-08-17</w:t>
            </w:r>
          </w:p>
        </w:tc>
        <w:tc>
          <w:tcPr>
            <w:tcW w:w="1583" w:type="pct"/>
          </w:tcPr>
          <w:p w14:paraId="7E917B78" w14:textId="77777777" w:rsidR="00C971E6" w:rsidRPr="00FD155E" w:rsidRDefault="00C971E6" w:rsidP="00FD155E">
            <w:pPr>
              <w:rPr>
                <w:szCs w:val="24"/>
              </w:rPr>
            </w:pPr>
            <w:r w:rsidRPr="00FD155E">
              <w:rPr>
                <w:szCs w:val="24"/>
              </w:rPr>
              <w:t>84</w:t>
            </w:r>
          </w:p>
        </w:tc>
      </w:tr>
      <w:tr w:rsidR="00C971E6" w:rsidRPr="00FD155E" w14:paraId="7E89E698" w14:textId="77777777" w:rsidTr="00C65514">
        <w:tc>
          <w:tcPr>
            <w:tcW w:w="535" w:type="pct"/>
          </w:tcPr>
          <w:p w14:paraId="1D46B3F5" w14:textId="77777777" w:rsidR="00C971E6" w:rsidRPr="00FD155E" w:rsidRDefault="008F5A5F" w:rsidP="00FD155E">
            <w:pPr>
              <w:widowControl/>
              <w:tabs>
                <w:tab w:val="clear" w:pos="1293"/>
              </w:tabs>
              <w:overflowPunct/>
              <w:autoSpaceDE/>
              <w:autoSpaceDN/>
              <w:adjustRightInd/>
              <w:contextualSpacing/>
              <w:rPr>
                <w:szCs w:val="24"/>
              </w:rPr>
            </w:pPr>
            <w:r w:rsidRPr="00FD155E">
              <w:rPr>
                <w:szCs w:val="24"/>
              </w:rPr>
              <w:t xml:space="preserve">   </w:t>
            </w:r>
            <w:r w:rsidR="00C971E6" w:rsidRPr="00FD155E">
              <w:rPr>
                <w:szCs w:val="24"/>
              </w:rPr>
              <w:t>2.</w:t>
            </w:r>
          </w:p>
        </w:tc>
        <w:tc>
          <w:tcPr>
            <w:tcW w:w="1829" w:type="pct"/>
          </w:tcPr>
          <w:p w14:paraId="3C728197" w14:textId="77777777" w:rsidR="00C971E6" w:rsidRPr="00FD155E" w:rsidRDefault="00C971E6" w:rsidP="00FD155E">
            <w:pPr>
              <w:rPr>
                <w:szCs w:val="24"/>
              </w:rPr>
            </w:pPr>
            <w:r w:rsidRPr="00FD155E">
              <w:rPr>
                <w:szCs w:val="24"/>
              </w:rPr>
              <w:t>Vilniaus sostinės krepšinio mokykla</w:t>
            </w:r>
          </w:p>
        </w:tc>
        <w:tc>
          <w:tcPr>
            <w:tcW w:w="1053" w:type="pct"/>
          </w:tcPr>
          <w:p w14:paraId="0FE2518E" w14:textId="77777777" w:rsidR="00C971E6" w:rsidRPr="00FD155E" w:rsidRDefault="00C971E6" w:rsidP="00FD155E">
            <w:pPr>
              <w:rPr>
                <w:szCs w:val="24"/>
              </w:rPr>
            </w:pPr>
            <w:r w:rsidRPr="00FD155E">
              <w:rPr>
                <w:szCs w:val="24"/>
              </w:rPr>
              <w:t>08-19-08-27</w:t>
            </w:r>
          </w:p>
        </w:tc>
        <w:tc>
          <w:tcPr>
            <w:tcW w:w="1583" w:type="pct"/>
          </w:tcPr>
          <w:p w14:paraId="785F63F0" w14:textId="77777777" w:rsidR="00C971E6" w:rsidRPr="00FD155E" w:rsidRDefault="00C971E6" w:rsidP="00FD155E">
            <w:pPr>
              <w:rPr>
                <w:szCs w:val="24"/>
              </w:rPr>
            </w:pPr>
            <w:r w:rsidRPr="00FD155E">
              <w:rPr>
                <w:szCs w:val="24"/>
              </w:rPr>
              <w:t>86</w:t>
            </w:r>
          </w:p>
        </w:tc>
      </w:tr>
    </w:tbl>
    <w:p w14:paraId="0B605187" w14:textId="77777777" w:rsidR="00074ACE" w:rsidRPr="00FD155E" w:rsidRDefault="0006520C" w:rsidP="00FD155E">
      <w:pPr>
        <w:tabs>
          <w:tab w:val="clear" w:pos="1293"/>
          <w:tab w:val="left" w:pos="851"/>
        </w:tabs>
        <w:jc w:val="both"/>
        <w:rPr>
          <w:szCs w:val="24"/>
        </w:rPr>
      </w:pPr>
      <w:r w:rsidRPr="00FD155E">
        <w:rPr>
          <w:szCs w:val="24"/>
        </w:rPr>
        <w:tab/>
      </w:r>
      <w:r w:rsidR="00C22F30" w:rsidRPr="00FD155E">
        <w:rPr>
          <w:szCs w:val="24"/>
        </w:rPr>
        <w:t>2023 metais buvo apsigyvenę 602 gyventojai.</w:t>
      </w:r>
    </w:p>
    <w:p w14:paraId="092468B6" w14:textId="77777777" w:rsidR="005C1715" w:rsidRPr="00FD155E" w:rsidRDefault="005C1715" w:rsidP="00FD155E">
      <w:pPr>
        <w:pStyle w:val="Betarp"/>
      </w:pPr>
    </w:p>
    <w:p w14:paraId="54D1B83A" w14:textId="77777777" w:rsidR="007876A1" w:rsidRPr="00FD155E" w:rsidRDefault="00BC5C8C" w:rsidP="00FD155E">
      <w:pPr>
        <w:pStyle w:val="Betarp"/>
        <w:jc w:val="center"/>
        <w:rPr>
          <w:b/>
        </w:rPr>
      </w:pPr>
      <w:r w:rsidRPr="00FD155E">
        <w:rPr>
          <w:b/>
        </w:rPr>
        <w:t>PASIEKIMAI</w:t>
      </w:r>
    </w:p>
    <w:p w14:paraId="0C95660F" w14:textId="77777777" w:rsidR="00F0048F" w:rsidRPr="00FD155E" w:rsidRDefault="00F0048F" w:rsidP="00FD155E">
      <w:pPr>
        <w:pStyle w:val="Betarp"/>
        <w:jc w:val="center"/>
        <w:rPr>
          <w:b/>
        </w:rPr>
      </w:pPr>
    </w:p>
    <w:p w14:paraId="5A7910E2" w14:textId="77777777" w:rsidR="007876A1" w:rsidRPr="00FD155E" w:rsidRDefault="007876A1" w:rsidP="00FD155E">
      <w:pPr>
        <w:tabs>
          <w:tab w:val="left" w:pos="11782"/>
        </w:tabs>
        <w:ind w:firstLine="1134"/>
        <w:jc w:val="both"/>
        <w:rPr>
          <w:b/>
          <w:szCs w:val="24"/>
        </w:rPr>
      </w:pPr>
      <w:r w:rsidRPr="00FD155E">
        <w:rPr>
          <w:b/>
          <w:szCs w:val="24"/>
        </w:rPr>
        <w:t>Dailės studijos</w:t>
      </w:r>
      <w:r w:rsidR="001A654B" w:rsidRPr="00FD155E">
        <w:rPr>
          <w:b/>
          <w:szCs w:val="24"/>
        </w:rPr>
        <w:t xml:space="preserve"> mokinių</w:t>
      </w:r>
      <w:r w:rsidRPr="00FD155E">
        <w:rPr>
          <w:b/>
          <w:szCs w:val="24"/>
        </w:rPr>
        <w:t xml:space="preserve"> pasiekimai</w:t>
      </w:r>
    </w:p>
    <w:p w14:paraId="46EE5AAB" w14:textId="6039BCD4" w:rsidR="00C47396" w:rsidRPr="00FD155E" w:rsidRDefault="007876A1" w:rsidP="00FD155E">
      <w:pPr>
        <w:pStyle w:val="prastasiniatinklio"/>
        <w:shd w:val="clear" w:color="auto" w:fill="FFFFFF"/>
        <w:spacing w:before="0" w:beforeAutospacing="0" w:after="0" w:afterAutospacing="0"/>
        <w:ind w:firstLine="1134"/>
        <w:jc w:val="both"/>
        <w:rPr>
          <w:color w:val="313131"/>
          <w:lang w:val="lt-LT"/>
        </w:rPr>
      </w:pPr>
      <w:r w:rsidRPr="00FD155E">
        <w:rPr>
          <w:bCs/>
          <w:lang w:val="lt-LT"/>
        </w:rPr>
        <w:t>Centro dailės studijos mokiniai dalyvavo</w:t>
      </w:r>
      <w:r w:rsidR="00C47396" w:rsidRPr="00FD155E">
        <w:rPr>
          <w:bCs/>
          <w:lang w:val="lt-LT"/>
        </w:rPr>
        <w:t xml:space="preserve"> tarptautini</w:t>
      </w:r>
      <w:r w:rsidR="008A3491">
        <w:rPr>
          <w:bCs/>
          <w:lang w:val="lt-LT"/>
        </w:rPr>
        <w:t>o</w:t>
      </w:r>
      <w:r w:rsidR="00C47396" w:rsidRPr="00FD155E">
        <w:rPr>
          <w:bCs/>
          <w:lang w:val="lt-LT"/>
        </w:rPr>
        <w:t xml:space="preserve"> FAI piešinių konkurs</w:t>
      </w:r>
      <w:r w:rsidR="008A3491">
        <w:rPr>
          <w:bCs/>
          <w:lang w:val="lt-LT"/>
        </w:rPr>
        <w:t>o</w:t>
      </w:r>
      <w:r w:rsidR="00C47396" w:rsidRPr="00FD155E">
        <w:rPr>
          <w:bCs/>
          <w:lang w:val="lt-LT"/>
        </w:rPr>
        <w:t xml:space="preserve"> ,,Oro sportas ir aplinkosauga</w:t>
      </w:r>
      <w:r w:rsidR="008A3491">
        <w:rPr>
          <w:bCs/>
          <w:lang w:val="lt-LT"/>
        </w:rPr>
        <w:t>“</w:t>
      </w:r>
      <w:r w:rsidR="00C47396" w:rsidRPr="00FD155E">
        <w:rPr>
          <w:bCs/>
          <w:lang w:val="lt-LT"/>
        </w:rPr>
        <w:t xml:space="preserve"> nacionaliniame ture</w:t>
      </w:r>
      <w:r w:rsidR="00C47396" w:rsidRPr="00FD155E">
        <w:rPr>
          <w:bCs/>
          <w:color w:val="000000" w:themeColor="text1"/>
          <w:lang w:val="lt-LT"/>
        </w:rPr>
        <w:t>,</w:t>
      </w:r>
      <w:r w:rsidR="00C47396" w:rsidRPr="00FD155E">
        <w:rPr>
          <w:color w:val="000000" w:themeColor="text1"/>
          <w:lang w:val="lt-LT"/>
        </w:rPr>
        <w:t xml:space="preserve"> nacionaliniame mokinių meninės kūrybos darbų konkurse „Kelionė laiku – atgimusi Vilniaus istorija“</w:t>
      </w:r>
      <w:r w:rsidR="005D74F6" w:rsidRPr="00FD155E">
        <w:rPr>
          <w:color w:val="000000" w:themeColor="text1"/>
          <w:lang w:val="lt-LT"/>
        </w:rPr>
        <w:t>. L</w:t>
      </w:r>
      <w:r w:rsidR="00C47396" w:rsidRPr="00FD155E">
        <w:rPr>
          <w:color w:val="313131"/>
          <w:lang w:val="lt-LT"/>
        </w:rPr>
        <w:t>aureat</w:t>
      </w:r>
      <w:r w:rsidR="005D74F6" w:rsidRPr="00FD155E">
        <w:rPr>
          <w:color w:val="313131"/>
          <w:lang w:val="lt-LT"/>
        </w:rPr>
        <w:t xml:space="preserve">u tapo </w:t>
      </w:r>
      <w:r w:rsidR="00D908AF" w:rsidRPr="00FD155E">
        <w:rPr>
          <w:color w:val="313131"/>
          <w:lang w:val="lt-LT"/>
        </w:rPr>
        <w:t>vienas centro ugdytinis.</w:t>
      </w:r>
    </w:p>
    <w:p w14:paraId="41192392" w14:textId="77777777" w:rsidR="00803986" w:rsidRPr="00FD155E" w:rsidRDefault="00863E69" w:rsidP="00FD155E">
      <w:pPr>
        <w:pStyle w:val="prastasiniatinklio"/>
        <w:shd w:val="clear" w:color="auto" w:fill="FFFFFF"/>
        <w:spacing w:before="0" w:beforeAutospacing="0" w:after="0" w:afterAutospacing="0"/>
        <w:ind w:firstLine="1134"/>
        <w:jc w:val="both"/>
        <w:rPr>
          <w:color w:val="313131"/>
          <w:lang w:val="lt-LT"/>
        </w:rPr>
      </w:pPr>
      <w:r w:rsidRPr="00FD155E">
        <w:rPr>
          <w:color w:val="313131"/>
          <w:lang w:val="lt-LT"/>
        </w:rPr>
        <w:t xml:space="preserve">Lietuvos </w:t>
      </w:r>
      <w:r w:rsidRPr="00FD155E">
        <w:rPr>
          <w:bCs/>
          <w:lang w:val="lt-LT"/>
        </w:rPr>
        <w:t>mokinių</w:t>
      </w:r>
      <w:r w:rsidRPr="00FD155E">
        <w:rPr>
          <w:color w:val="313131"/>
          <w:lang w:val="lt-LT"/>
        </w:rPr>
        <w:t xml:space="preserve"> konkurse</w:t>
      </w:r>
      <w:r w:rsidR="00C47396" w:rsidRPr="00FD155E">
        <w:rPr>
          <w:color w:val="313131"/>
          <w:lang w:val="lt-LT"/>
        </w:rPr>
        <w:t xml:space="preserve"> „Lietuvos kovų </w:t>
      </w:r>
      <w:r w:rsidR="006D7021" w:rsidRPr="00FD155E">
        <w:rPr>
          <w:color w:val="313131"/>
          <w:lang w:val="lt-LT"/>
        </w:rPr>
        <w:t>už laisvę ir netekčių istorija“</w:t>
      </w:r>
      <w:r w:rsidRPr="00FD155E">
        <w:rPr>
          <w:color w:val="313131"/>
          <w:lang w:val="lt-LT"/>
        </w:rPr>
        <w:t xml:space="preserve"> </w:t>
      </w:r>
      <w:r w:rsidR="000B6CDB" w:rsidRPr="00FD155E">
        <w:rPr>
          <w:color w:val="313131"/>
          <w:lang w:val="lt-LT"/>
        </w:rPr>
        <w:t>C</w:t>
      </w:r>
      <w:r w:rsidR="00D908AF" w:rsidRPr="00FD155E">
        <w:rPr>
          <w:color w:val="313131"/>
          <w:lang w:val="lt-LT"/>
        </w:rPr>
        <w:t xml:space="preserve">entro ugdytinis </w:t>
      </w:r>
      <w:proofErr w:type="spellStart"/>
      <w:r w:rsidR="00D908AF" w:rsidRPr="00FD155E">
        <w:rPr>
          <w:color w:val="313131"/>
          <w:lang w:val="lt-LT"/>
        </w:rPr>
        <w:t>laimėnjo</w:t>
      </w:r>
      <w:proofErr w:type="spellEnd"/>
      <w:r w:rsidR="00D908AF" w:rsidRPr="00FD155E">
        <w:rPr>
          <w:color w:val="313131"/>
          <w:lang w:val="lt-LT"/>
        </w:rPr>
        <w:t xml:space="preserve"> </w:t>
      </w:r>
      <w:r w:rsidR="00C47396" w:rsidRPr="00FD155E">
        <w:rPr>
          <w:color w:val="313131"/>
          <w:lang w:val="lt-LT"/>
        </w:rPr>
        <w:t>III vietą.</w:t>
      </w:r>
    </w:p>
    <w:p w14:paraId="7C765C85" w14:textId="45A1A30F" w:rsidR="000B6CDB" w:rsidRPr="00FD155E" w:rsidRDefault="002E4593" w:rsidP="00FD155E">
      <w:pPr>
        <w:pStyle w:val="prastasiniatinklio"/>
        <w:shd w:val="clear" w:color="auto" w:fill="FFFFFF"/>
        <w:spacing w:before="0" w:beforeAutospacing="0" w:after="0" w:afterAutospacing="0"/>
        <w:ind w:firstLine="1134"/>
        <w:jc w:val="both"/>
        <w:rPr>
          <w:color w:val="313131"/>
          <w:lang w:val="lt-LT"/>
        </w:rPr>
      </w:pPr>
      <w:r w:rsidRPr="00FD155E">
        <w:rPr>
          <w:bCs/>
          <w:lang w:val="lt-LT"/>
        </w:rPr>
        <w:t>Šalies</w:t>
      </w:r>
      <w:r w:rsidRPr="00FD155E">
        <w:rPr>
          <w:color w:val="313131"/>
          <w:lang w:val="lt-LT"/>
        </w:rPr>
        <w:t xml:space="preserve"> </w:t>
      </w:r>
      <w:r w:rsidR="00803986" w:rsidRPr="00FD155E">
        <w:rPr>
          <w:color w:val="313131"/>
          <w:lang w:val="lt-LT"/>
        </w:rPr>
        <w:t>konkursuose:</w:t>
      </w:r>
      <w:r w:rsidR="006D7021" w:rsidRPr="00FD155E">
        <w:rPr>
          <w:color w:val="313131"/>
          <w:lang w:val="lt-LT"/>
        </w:rPr>
        <w:t xml:space="preserve"> dailės darbų konkurse</w:t>
      </w:r>
      <w:r w:rsidR="00C47396" w:rsidRPr="00FD155E">
        <w:rPr>
          <w:color w:val="313131"/>
          <w:lang w:val="lt-LT"/>
        </w:rPr>
        <w:t xml:space="preserve"> „Natiurmortas pagal senųjų civilizacijų</w:t>
      </w:r>
      <w:r w:rsidR="006D7021" w:rsidRPr="00FD155E">
        <w:rPr>
          <w:color w:val="313131"/>
          <w:lang w:val="lt-LT"/>
        </w:rPr>
        <w:t xml:space="preserve"> dailę</w:t>
      </w:r>
      <w:r w:rsidR="000B6CDB" w:rsidRPr="00FD155E">
        <w:rPr>
          <w:color w:val="313131"/>
          <w:lang w:val="lt-LT"/>
        </w:rPr>
        <w:t>“</w:t>
      </w:r>
      <w:r w:rsidR="006D7021" w:rsidRPr="00FD155E">
        <w:rPr>
          <w:color w:val="313131"/>
          <w:lang w:val="lt-LT"/>
        </w:rPr>
        <w:t xml:space="preserve"> </w:t>
      </w:r>
      <w:r w:rsidR="00D908AF" w:rsidRPr="00FD155E">
        <w:rPr>
          <w:color w:val="313131"/>
          <w:lang w:val="lt-LT"/>
        </w:rPr>
        <w:t xml:space="preserve">Centro ugdytiniui </w:t>
      </w:r>
      <w:r w:rsidR="00BF2FB7" w:rsidRPr="00FD155E">
        <w:rPr>
          <w:color w:val="313131"/>
          <w:lang w:val="lt-LT"/>
        </w:rPr>
        <w:t xml:space="preserve">įteikta </w:t>
      </w:r>
      <w:r w:rsidR="006D7021" w:rsidRPr="00FD155E">
        <w:rPr>
          <w:color w:val="313131"/>
          <w:lang w:val="lt-LT"/>
        </w:rPr>
        <w:t>n</w:t>
      </w:r>
      <w:r w:rsidR="00C47396" w:rsidRPr="00FD155E">
        <w:rPr>
          <w:color w:val="313131"/>
          <w:lang w:val="lt-LT"/>
        </w:rPr>
        <w:t>ominacija už kūrybišką temos interpreta</w:t>
      </w:r>
      <w:r w:rsidR="00803986" w:rsidRPr="00FD155E">
        <w:rPr>
          <w:color w:val="313131"/>
          <w:lang w:val="lt-LT"/>
        </w:rPr>
        <w:t>ciją</w:t>
      </w:r>
      <w:r w:rsidR="00BF2FB7" w:rsidRPr="00FD155E">
        <w:rPr>
          <w:color w:val="313131"/>
          <w:lang w:val="lt-LT"/>
        </w:rPr>
        <w:t>. V</w:t>
      </w:r>
      <w:r w:rsidR="00803986" w:rsidRPr="00FD155E">
        <w:rPr>
          <w:color w:val="313131"/>
          <w:lang w:val="lt-LT"/>
        </w:rPr>
        <w:t>aikų piešinių konkurse</w:t>
      </w:r>
      <w:r w:rsidR="00B63B24" w:rsidRPr="00FD155E">
        <w:rPr>
          <w:color w:val="313131"/>
          <w:lang w:val="lt-LT"/>
        </w:rPr>
        <w:t xml:space="preserve"> </w:t>
      </w:r>
      <w:r w:rsidR="00C47396" w:rsidRPr="00FD155E">
        <w:rPr>
          <w:color w:val="313131"/>
          <w:lang w:val="lt-LT"/>
        </w:rPr>
        <w:t>„Kiekvienoj kišenė</w:t>
      </w:r>
      <w:r w:rsidR="00803986" w:rsidRPr="00FD155E">
        <w:rPr>
          <w:color w:val="313131"/>
          <w:lang w:val="lt-LT"/>
        </w:rPr>
        <w:t>j pavasarių šimtas“</w:t>
      </w:r>
      <w:r w:rsidR="0006520C" w:rsidRPr="00FD155E">
        <w:rPr>
          <w:color w:val="313131"/>
          <w:lang w:val="lt-LT"/>
        </w:rPr>
        <w:t xml:space="preserve"> </w:t>
      </w:r>
      <w:r w:rsidR="00803986" w:rsidRPr="00FD155E">
        <w:rPr>
          <w:color w:val="313131"/>
          <w:lang w:val="lt-LT"/>
        </w:rPr>
        <w:t>dalyvavo</w:t>
      </w:r>
      <w:r w:rsidR="00B63B24" w:rsidRPr="00FD155E">
        <w:rPr>
          <w:color w:val="313131"/>
          <w:lang w:val="lt-LT"/>
        </w:rPr>
        <w:t xml:space="preserve"> </w:t>
      </w:r>
      <w:r w:rsidR="00803986" w:rsidRPr="00FD155E">
        <w:rPr>
          <w:color w:val="313131"/>
          <w:lang w:val="lt-LT"/>
        </w:rPr>
        <w:t>8</w:t>
      </w:r>
      <w:r w:rsidR="000B6CDB" w:rsidRPr="00FD155E">
        <w:rPr>
          <w:color w:val="313131"/>
          <w:lang w:val="lt-LT"/>
        </w:rPr>
        <w:t xml:space="preserve"> Centro</w:t>
      </w:r>
      <w:r w:rsidR="00803986" w:rsidRPr="00FD155E">
        <w:rPr>
          <w:color w:val="313131"/>
          <w:lang w:val="lt-LT"/>
        </w:rPr>
        <w:t xml:space="preserve"> mokiniai.</w:t>
      </w:r>
      <w:r w:rsidR="000B6CDB" w:rsidRPr="00FD155E">
        <w:rPr>
          <w:color w:val="313131"/>
          <w:lang w:val="lt-LT"/>
        </w:rPr>
        <w:t xml:space="preserve"> </w:t>
      </w:r>
    </w:p>
    <w:p w14:paraId="63C85B44" w14:textId="74BBC5C0" w:rsidR="00C47396" w:rsidRPr="00FD155E" w:rsidRDefault="00C47396" w:rsidP="00FD155E">
      <w:pPr>
        <w:pStyle w:val="prastasiniatinklio"/>
        <w:shd w:val="clear" w:color="auto" w:fill="FFFFFF"/>
        <w:spacing w:before="0" w:beforeAutospacing="0" w:after="0" w:afterAutospacing="0"/>
        <w:ind w:firstLine="1134"/>
        <w:jc w:val="both"/>
        <w:rPr>
          <w:color w:val="313131"/>
          <w:lang w:val="lt-LT"/>
        </w:rPr>
      </w:pPr>
      <w:r w:rsidRPr="00FD155E">
        <w:rPr>
          <w:bCs/>
          <w:lang w:val="lt-LT"/>
        </w:rPr>
        <w:t>Ignalinos</w:t>
      </w:r>
      <w:r w:rsidRPr="00FD155E">
        <w:rPr>
          <w:color w:val="313131"/>
          <w:lang w:val="lt-LT"/>
        </w:rPr>
        <w:t xml:space="preserve"> rajono mokinių vaizduoja</w:t>
      </w:r>
      <w:r w:rsidR="00803986" w:rsidRPr="00FD155E">
        <w:rPr>
          <w:color w:val="313131"/>
          <w:lang w:val="lt-LT"/>
        </w:rPr>
        <w:t>mosios dailės darbų parodoje</w:t>
      </w:r>
      <w:r w:rsidRPr="00FD155E">
        <w:rPr>
          <w:color w:val="313131"/>
          <w:lang w:val="lt-LT"/>
        </w:rPr>
        <w:t xml:space="preserve"> </w:t>
      </w:r>
      <w:r w:rsidR="00803986" w:rsidRPr="00FD155E">
        <w:rPr>
          <w:color w:val="313131"/>
          <w:lang w:val="lt-LT"/>
        </w:rPr>
        <w:t>d</w:t>
      </w:r>
      <w:r w:rsidRPr="00FD155E">
        <w:rPr>
          <w:color w:val="313131"/>
          <w:lang w:val="lt-LT"/>
        </w:rPr>
        <w:t>alyvavo 54 mokiniai</w:t>
      </w:r>
      <w:r w:rsidR="00A104F8" w:rsidRPr="00FD155E">
        <w:rPr>
          <w:color w:val="313131"/>
          <w:lang w:val="lt-LT"/>
        </w:rPr>
        <w:t xml:space="preserve">. </w:t>
      </w:r>
      <w:r w:rsidR="00BF2FB7" w:rsidRPr="00FD155E">
        <w:rPr>
          <w:color w:val="313131"/>
          <w:lang w:val="lt-LT"/>
        </w:rPr>
        <w:t xml:space="preserve">Net 12 </w:t>
      </w:r>
      <w:r w:rsidR="000B6CDB" w:rsidRPr="00FD155E">
        <w:rPr>
          <w:color w:val="313131"/>
          <w:lang w:val="lt-LT"/>
        </w:rPr>
        <w:t>C</w:t>
      </w:r>
      <w:r w:rsidR="00BF2FB7" w:rsidRPr="00FD155E">
        <w:rPr>
          <w:color w:val="313131"/>
          <w:lang w:val="lt-LT"/>
        </w:rPr>
        <w:t xml:space="preserve">entro ugdytinių </w:t>
      </w:r>
      <w:r w:rsidR="008A3491">
        <w:rPr>
          <w:color w:val="313131"/>
          <w:lang w:val="lt-LT"/>
        </w:rPr>
        <w:t>tapo</w:t>
      </w:r>
      <w:r w:rsidR="00A104F8" w:rsidRPr="00FD155E">
        <w:rPr>
          <w:color w:val="313131"/>
          <w:lang w:val="lt-LT"/>
        </w:rPr>
        <w:t xml:space="preserve"> l</w:t>
      </w:r>
      <w:r w:rsidRPr="00FD155E">
        <w:rPr>
          <w:color w:val="313131"/>
          <w:lang w:val="lt-LT"/>
        </w:rPr>
        <w:t>aureatai</w:t>
      </w:r>
      <w:r w:rsidR="00A104F8" w:rsidRPr="00FD155E">
        <w:rPr>
          <w:color w:val="313131"/>
          <w:lang w:val="lt-LT"/>
        </w:rPr>
        <w:t xml:space="preserve">s. </w:t>
      </w:r>
    </w:p>
    <w:p w14:paraId="186230C6" w14:textId="379600F0" w:rsidR="00C47396" w:rsidRPr="00FD155E" w:rsidRDefault="00803986" w:rsidP="00FD155E">
      <w:pPr>
        <w:pStyle w:val="prastasiniatinklio"/>
        <w:shd w:val="clear" w:color="auto" w:fill="FFFFFF"/>
        <w:spacing w:before="0" w:beforeAutospacing="0" w:after="0" w:afterAutospacing="0"/>
        <w:ind w:firstLine="1134"/>
        <w:jc w:val="both"/>
        <w:rPr>
          <w:color w:val="313131"/>
          <w:lang w:val="lt-LT"/>
        </w:rPr>
      </w:pPr>
      <w:r w:rsidRPr="00FD155E">
        <w:rPr>
          <w:bCs/>
          <w:lang w:val="lt-LT"/>
        </w:rPr>
        <w:t>Tarptautiniame</w:t>
      </w:r>
      <w:r w:rsidR="00C47396" w:rsidRPr="00FD155E">
        <w:rPr>
          <w:color w:val="313131"/>
          <w:lang w:val="lt-LT"/>
        </w:rPr>
        <w:t xml:space="preserve"> B. </w:t>
      </w:r>
      <w:proofErr w:type="spellStart"/>
      <w:r w:rsidR="00C47396" w:rsidRPr="00FD155E">
        <w:rPr>
          <w:color w:val="313131"/>
          <w:lang w:val="lt-LT"/>
        </w:rPr>
        <w:t>Petchenik</w:t>
      </w:r>
      <w:r w:rsidR="008A3491">
        <w:rPr>
          <w:color w:val="313131"/>
          <w:lang w:val="lt-LT"/>
        </w:rPr>
        <w:t>o</w:t>
      </w:r>
      <w:proofErr w:type="spellEnd"/>
      <w:r w:rsidR="00C47396" w:rsidRPr="00FD155E">
        <w:rPr>
          <w:color w:val="313131"/>
          <w:lang w:val="lt-LT"/>
        </w:rPr>
        <w:t xml:space="preserve"> vardo v</w:t>
      </w:r>
      <w:r w:rsidRPr="00FD155E">
        <w:rPr>
          <w:color w:val="313131"/>
          <w:lang w:val="lt-LT"/>
        </w:rPr>
        <w:t>aikų žemėlapio konkurse „Mano ateities pasaulis“</w:t>
      </w:r>
      <w:r w:rsidR="00A104F8" w:rsidRPr="00FD155E">
        <w:rPr>
          <w:color w:val="313131"/>
          <w:lang w:val="lt-LT"/>
        </w:rPr>
        <w:t xml:space="preserve"> </w:t>
      </w:r>
      <w:r w:rsidR="00060DEC" w:rsidRPr="00FD155E">
        <w:rPr>
          <w:color w:val="313131"/>
          <w:lang w:val="lt-LT"/>
        </w:rPr>
        <w:t xml:space="preserve">5 Centro ugdytiniai gavo </w:t>
      </w:r>
      <w:r w:rsidRPr="00FD155E">
        <w:rPr>
          <w:color w:val="313131"/>
          <w:lang w:val="lt-LT"/>
        </w:rPr>
        <w:t>d</w:t>
      </w:r>
      <w:r w:rsidR="00C47396" w:rsidRPr="00FD155E">
        <w:rPr>
          <w:color w:val="313131"/>
          <w:lang w:val="lt-LT"/>
        </w:rPr>
        <w:t>iplom</w:t>
      </w:r>
      <w:r w:rsidR="008A3491">
        <w:rPr>
          <w:color w:val="313131"/>
          <w:lang w:val="lt-LT"/>
        </w:rPr>
        <w:t>us</w:t>
      </w:r>
      <w:r w:rsidR="00C47396" w:rsidRPr="00FD155E">
        <w:rPr>
          <w:color w:val="313131"/>
          <w:lang w:val="lt-LT"/>
        </w:rPr>
        <w:t xml:space="preserve"> už puikio</w:t>
      </w:r>
      <w:r w:rsidRPr="00FD155E">
        <w:rPr>
          <w:color w:val="313131"/>
          <w:lang w:val="lt-LT"/>
        </w:rPr>
        <w:t>s kokybės kūrinį</w:t>
      </w:r>
      <w:r w:rsidR="00060DEC" w:rsidRPr="00FD155E">
        <w:rPr>
          <w:color w:val="313131"/>
          <w:lang w:val="lt-LT"/>
        </w:rPr>
        <w:t>.</w:t>
      </w:r>
    </w:p>
    <w:p w14:paraId="09F5D315" w14:textId="42E360F5" w:rsidR="00C47396" w:rsidRPr="00FD155E" w:rsidRDefault="00C47396" w:rsidP="00FD155E">
      <w:pPr>
        <w:pStyle w:val="prastasiniatinklio"/>
        <w:shd w:val="clear" w:color="auto" w:fill="FFFFFF"/>
        <w:spacing w:before="0" w:beforeAutospacing="0" w:after="0" w:afterAutospacing="0"/>
        <w:ind w:firstLine="1134"/>
        <w:jc w:val="both"/>
        <w:rPr>
          <w:color w:val="313131"/>
          <w:lang w:val="lt-LT"/>
        </w:rPr>
      </w:pPr>
      <w:r w:rsidRPr="00FD155E">
        <w:rPr>
          <w:color w:val="313131"/>
          <w:lang w:val="lt-LT"/>
        </w:rPr>
        <w:t xml:space="preserve">Švento </w:t>
      </w:r>
      <w:r w:rsidRPr="00FD155E">
        <w:rPr>
          <w:bCs/>
          <w:lang w:val="lt-LT"/>
        </w:rPr>
        <w:t>Kazimiero</w:t>
      </w:r>
      <w:r w:rsidRPr="00FD155E">
        <w:rPr>
          <w:color w:val="313131"/>
          <w:lang w:val="lt-LT"/>
        </w:rPr>
        <w:t xml:space="preserve"> ord</w:t>
      </w:r>
      <w:r w:rsidR="00BD5173" w:rsidRPr="00FD155E">
        <w:rPr>
          <w:color w:val="313131"/>
          <w:lang w:val="lt-LT"/>
        </w:rPr>
        <w:t>ino Utenos apskrities  projekte</w:t>
      </w:r>
      <w:r w:rsidRPr="00FD155E">
        <w:rPr>
          <w:color w:val="313131"/>
          <w:lang w:val="lt-LT"/>
        </w:rPr>
        <w:t xml:space="preserve"> „Šv. Kazimierui – 565“</w:t>
      </w:r>
      <w:r w:rsidR="008A3491">
        <w:rPr>
          <w:color w:val="313131"/>
          <w:lang w:val="lt-LT"/>
        </w:rPr>
        <w:t xml:space="preserve"> l</w:t>
      </w:r>
      <w:r w:rsidR="00BD5173" w:rsidRPr="00FD155E">
        <w:rPr>
          <w:color w:val="313131"/>
          <w:lang w:val="lt-LT"/>
        </w:rPr>
        <w:t>aureatais tapo</w:t>
      </w:r>
      <w:r w:rsidR="00060DEC" w:rsidRPr="00FD155E">
        <w:rPr>
          <w:color w:val="313131"/>
          <w:lang w:val="lt-LT"/>
        </w:rPr>
        <w:t xml:space="preserve"> </w:t>
      </w:r>
      <w:r w:rsidR="00416EEF" w:rsidRPr="00FD155E">
        <w:rPr>
          <w:color w:val="313131"/>
          <w:lang w:val="lt-LT"/>
        </w:rPr>
        <w:t xml:space="preserve">5 </w:t>
      </w:r>
      <w:r w:rsidR="0093680F" w:rsidRPr="00FD155E">
        <w:rPr>
          <w:color w:val="313131"/>
          <w:lang w:val="lt-LT"/>
        </w:rPr>
        <w:t>C</w:t>
      </w:r>
      <w:r w:rsidR="00416EEF" w:rsidRPr="00FD155E">
        <w:rPr>
          <w:color w:val="313131"/>
          <w:lang w:val="lt-LT"/>
        </w:rPr>
        <w:t>entro mokiniai.</w:t>
      </w:r>
      <w:r w:rsidRPr="00FD155E">
        <w:rPr>
          <w:color w:val="313131"/>
          <w:lang w:val="lt-LT"/>
        </w:rPr>
        <w:t xml:space="preserve"> </w:t>
      </w:r>
    </w:p>
    <w:p w14:paraId="36AF741E" w14:textId="77777777" w:rsidR="00C47396" w:rsidRPr="00FD155E" w:rsidRDefault="00BD5173" w:rsidP="00FD155E">
      <w:pPr>
        <w:pStyle w:val="prastasiniatinklio"/>
        <w:shd w:val="clear" w:color="auto" w:fill="FFFFFF"/>
        <w:spacing w:before="0" w:beforeAutospacing="0" w:after="0" w:afterAutospacing="0"/>
        <w:ind w:firstLine="1134"/>
        <w:jc w:val="both"/>
        <w:rPr>
          <w:color w:val="313131"/>
          <w:lang w:val="lt-LT"/>
        </w:rPr>
      </w:pPr>
      <w:r w:rsidRPr="00FD155E">
        <w:rPr>
          <w:color w:val="313131"/>
          <w:lang w:val="lt-LT"/>
        </w:rPr>
        <w:t>Nacionaliniame mokinių piešinių konkurse</w:t>
      </w:r>
      <w:r w:rsidR="00C47396" w:rsidRPr="00FD155E">
        <w:rPr>
          <w:color w:val="313131"/>
          <w:lang w:val="lt-LT"/>
        </w:rPr>
        <w:t xml:space="preserve"> „Kelionė lai</w:t>
      </w:r>
      <w:r w:rsidRPr="00FD155E">
        <w:rPr>
          <w:color w:val="313131"/>
          <w:lang w:val="lt-LT"/>
        </w:rPr>
        <w:t>ku. Atgimusi Vilniaus istorija“</w:t>
      </w:r>
      <w:r w:rsidR="00416EEF" w:rsidRPr="00FD155E">
        <w:rPr>
          <w:color w:val="313131"/>
          <w:lang w:val="lt-LT"/>
        </w:rPr>
        <w:t xml:space="preserve"> viena</w:t>
      </w:r>
      <w:r w:rsidR="00E650CD" w:rsidRPr="00FD155E">
        <w:rPr>
          <w:color w:val="313131"/>
          <w:lang w:val="lt-LT"/>
        </w:rPr>
        <w:t>s</w:t>
      </w:r>
      <w:r w:rsidR="00416EEF" w:rsidRPr="00FD155E">
        <w:rPr>
          <w:color w:val="313131"/>
          <w:lang w:val="lt-LT"/>
        </w:rPr>
        <w:t xml:space="preserve"> centro ugd</w:t>
      </w:r>
      <w:r w:rsidR="00E650CD" w:rsidRPr="00FD155E">
        <w:rPr>
          <w:color w:val="313131"/>
          <w:lang w:val="lt-LT"/>
        </w:rPr>
        <w:t xml:space="preserve">ytinis tapo laureatu. </w:t>
      </w:r>
    </w:p>
    <w:p w14:paraId="0406722D" w14:textId="2D1FA6F4" w:rsidR="00C47396" w:rsidRPr="00FD155E" w:rsidRDefault="00C47396" w:rsidP="00FD155E">
      <w:pPr>
        <w:pStyle w:val="prastasiniatinklio"/>
        <w:shd w:val="clear" w:color="auto" w:fill="FFFFFF"/>
        <w:spacing w:before="0" w:beforeAutospacing="0" w:after="0" w:afterAutospacing="0"/>
        <w:ind w:firstLine="1134"/>
        <w:jc w:val="both"/>
        <w:rPr>
          <w:color w:val="313131"/>
          <w:lang w:val="lt-LT"/>
        </w:rPr>
      </w:pPr>
      <w:r w:rsidRPr="00FD155E">
        <w:rPr>
          <w:color w:val="313131"/>
          <w:lang w:val="lt-LT"/>
        </w:rPr>
        <w:t xml:space="preserve">Ignalinos rajono </w:t>
      </w:r>
      <w:r w:rsidR="008A3491">
        <w:rPr>
          <w:color w:val="313131"/>
          <w:lang w:val="lt-LT"/>
        </w:rPr>
        <w:t>j</w:t>
      </w:r>
      <w:r w:rsidR="001F471F" w:rsidRPr="00FD155E">
        <w:rPr>
          <w:color w:val="313131"/>
          <w:lang w:val="lt-LT"/>
        </w:rPr>
        <w:t>aunųjų talentų konkurs</w:t>
      </w:r>
      <w:r w:rsidR="00E650CD" w:rsidRPr="00FD155E">
        <w:rPr>
          <w:color w:val="313131"/>
          <w:lang w:val="lt-LT"/>
        </w:rPr>
        <w:t>ui</w:t>
      </w:r>
      <w:r w:rsidR="0093680F" w:rsidRPr="00FD155E">
        <w:rPr>
          <w:color w:val="313131"/>
          <w:lang w:val="lt-LT"/>
        </w:rPr>
        <w:t xml:space="preserve"> </w:t>
      </w:r>
      <w:r w:rsidR="001E5085" w:rsidRPr="00FD155E">
        <w:rPr>
          <w:color w:val="313131"/>
          <w:lang w:val="lt-LT"/>
        </w:rPr>
        <w:t>buvo pateikt</w:t>
      </w:r>
      <w:r w:rsidR="0093680F" w:rsidRPr="00FD155E">
        <w:rPr>
          <w:color w:val="313131"/>
          <w:lang w:val="lt-LT"/>
        </w:rPr>
        <w:t>os</w:t>
      </w:r>
      <w:r w:rsidR="001E5085" w:rsidRPr="00FD155E">
        <w:rPr>
          <w:color w:val="313131"/>
          <w:lang w:val="lt-LT"/>
        </w:rPr>
        <w:t xml:space="preserve"> 3 Centro mokini</w:t>
      </w:r>
      <w:r w:rsidR="0093680F" w:rsidRPr="00FD155E">
        <w:rPr>
          <w:color w:val="313131"/>
          <w:lang w:val="lt-LT"/>
        </w:rPr>
        <w:t>ų kandidatūros</w:t>
      </w:r>
      <w:r w:rsidR="001E5085" w:rsidRPr="00FD155E">
        <w:rPr>
          <w:color w:val="313131"/>
          <w:lang w:val="lt-LT"/>
        </w:rPr>
        <w:t xml:space="preserve">, laureatais tapo du mokiniai. </w:t>
      </w:r>
    </w:p>
    <w:p w14:paraId="0656E292" w14:textId="77777777" w:rsidR="00C47396" w:rsidRPr="00FD155E" w:rsidRDefault="00DB2D2B" w:rsidP="00FD155E">
      <w:pPr>
        <w:pStyle w:val="prastasiniatinklio"/>
        <w:shd w:val="clear" w:color="auto" w:fill="FFFFFF"/>
        <w:spacing w:before="0" w:beforeAutospacing="0" w:after="0" w:afterAutospacing="0"/>
        <w:ind w:firstLine="1134"/>
        <w:jc w:val="both"/>
        <w:rPr>
          <w:rFonts w:eastAsia="Calibri"/>
          <w:lang w:val="lt-LT"/>
        </w:rPr>
      </w:pPr>
      <w:r w:rsidRPr="00FD155E">
        <w:rPr>
          <w:color w:val="313131"/>
          <w:lang w:val="lt-LT"/>
        </w:rPr>
        <w:t xml:space="preserve">Dalyvauta </w:t>
      </w:r>
      <w:r w:rsidR="00C47396" w:rsidRPr="00FD155E">
        <w:rPr>
          <w:color w:val="313131"/>
          <w:lang w:val="lt-LT"/>
        </w:rPr>
        <w:t>Rytų Aukšta</w:t>
      </w:r>
      <w:r w:rsidRPr="00FD155E">
        <w:rPr>
          <w:color w:val="313131"/>
          <w:lang w:val="lt-LT"/>
        </w:rPr>
        <w:t>itijos jaunųjų dailininkų parodoje</w:t>
      </w:r>
      <w:r w:rsidR="00C47396" w:rsidRPr="00FD155E">
        <w:rPr>
          <w:color w:val="313131"/>
          <w:lang w:val="lt-LT"/>
        </w:rPr>
        <w:t xml:space="preserve"> „Mano Aukštaitija 2023“</w:t>
      </w:r>
      <w:r w:rsidRPr="00FD155E">
        <w:rPr>
          <w:color w:val="313131"/>
          <w:lang w:val="lt-LT"/>
        </w:rPr>
        <w:t xml:space="preserve">, </w:t>
      </w:r>
      <w:r w:rsidRPr="00FD155E">
        <w:rPr>
          <w:rFonts w:eastAsia="Calibri"/>
          <w:lang w:val="lt-LT"/>
        </w:rPr>
        <w:t>t</w:t>
      </w:r>
      <w:r w:rsidR="00C47396" w:rsidRPr="00FD155E">
        <w:rPr>
          <w:rFonts w:eastAsia="Calibri"/>
          <w:lang w:val="lt-LT"/>
        </w:rPr>
        <w:t>arp</w:t>
      </w:r>
      <w:r w:rsidRPr="00FD155E">
        <w:rPr>
          <w:rFonts w:eastAsia="Calibri"/>
          <w:lang w:val="lt-LT"/>
        </w:rPr>
        <w:t>tautiniame nuotolinio</w:t>
      </w:r>
      <w:r w:rsidR="00C47396" w:rsidRPr="00FD155E">
        <w:rPr>
          <w:rFonts w:eastAsia="Calibri"/>
          <w:lang w:val="lt-LT"/>
        </w:rPr>
        <w:t xml:space="preserve"> m</w:t>
      </w:r>
      <w:r w:rsidRPr="00FD155E">
        <w:rPr>
          <w:rFonts w:eastAsia="Calibri"/>
          <w:lang w:val="lt-LT"/>
        </w:rPr>
        <w:t>okinių meninės kūrybos konkurse</w:t>
      </w:r>
      <w:r w:rsidR="00C47396" w:rsidRPr="00FD155E">
        <w:rPr>
          <w:rFonts w:eastAsia="Calibri"/>
          <w:lang w:val="lt-LT"/>
        </w:rPr>
        <w:t xml:space="preserve"> „K</w:t>
      </w:r>
      <w:r w:rsidRPr="00FD155E">
        <w:rPr>
          <w:rFonts w:eastAsia="Calibri"/>
          <w:lang w:val="lt-LT"/>
        </w:rPr>
        <w:t xml:space="preserve">alėdinis atvirukas“, respublikiniame mokinių piešinių konkurse „Oro sportas taikiam pasauliui“. </w:t>
      </w:r>
    </w:p>
    <w:p w14:paraId="4E3EB3AF" w14:textId="6B7D6B26" w:rsidR="00C47396" w:rsidRPr="00FD155E" w:rsidRDefault="00DB2D2B" w:rsidP="00FD155E">
      <w:pPr>
        <w:pStyle w:val="prastasiniatinklio"/>
        <w:shd w:val="clear" w:color="auto" w:fill="FFFFFF"/>
        <w:spacing w:before="0" w:beforeAutospacing="0" w:after="0" w:afterAutospacing="0"/>
        <w:ind w:firstLine="1134"/>
        <w:jc w:val="both"/>
        <w:rPr>
          <w:rFonts w:eastAsia="Calibri"/>
          <w:lang w:val="lt-LT"/>
        </w:rPr>
      </w:pPr>
      <w:r w:rsidRPr="00FD155E">
        <w:rPr>
          <w:color w:val="313131"/>
          <w:lang w:val="lt-LT"/>
        </w:rPr>
        <w:t>Respublikiniame</w:t>
      </w:r>
      <w:r w:rsidRPr="00FD155E">
        <w:rPr>
          <w:rFonts w:eastAsia="Calibri"/>
          <w:lang w:val="lt-LT"/>
        </w:rPr>
        <w:t xml:space="preserve"> mokinių piešinių konkurse „Mano </w:t>
      </w:r>
      <w:r w:rsidR="008A3491">
        <w:rPr>
          <w:rFonts w:eastAsia="Calibri"/>
          <w:lang w:val="lt-LT"/>
        </w:rPr>
        <w:t>ž</w:t>
      </w:r>
      <w:r w:rsidRPr="00FD155E">
        <w:rPr>
          <w:rFonts w:eastAsia="Calibri"/>
          <w:lang w:val="lt-LT"/>
        </w:rPr>
        <w:t xml:space="preserve">irgas“ </w:t>
      </w:r>
      <w:r w:rsidR="001E5085" w:rsidRPr="00FD155E">
        <w:rPr>
          <w:rFonts w:eastAsia="Calibri"/>
          <w:lang w:val="lt-LT"/>
        </w:rPr>
        <w:t xml:space="preserve">2 Centro </w:t>
      </w:r>
      <w:r w:rsidR="00721CE8" w:rsidRPr="00FD155E">
        <w:rPr>
          <w:rFonts w:eastAsia="Calibri"/>
          <w:lang w:val="lt-LT"/>
        </w:rPr>
        <w:t xml:space="preserve">mokiniai tapo </w:t>
      </w:r>
      <w:r w:rsidRPr="00FD155E">
        <w:rPr>
          <w:rFonts w:eastAsia="Calibri"/>
          <w:lang w:val="lt-LT"/>
        </w:rPr>
        <w:t>laurea</w:t>
      </w:r>
      <w:r w:rsidR="00721CE8" w:rsidRPr="00FD155E">
        <w:rPr>
          <w:rFonts w:eastAsia="Calibri"/>
          <w:lang w:val="lt-LT"/>
        </w:rPr>
        <w:t>tais.</w:t>
      </w:r>
    </w:p>
    <w:p w14:paraId="568026B3" w14:textId="77777777" w:rsidR="00CB7A0E" w:rsidRPr="00FD155E" w:rsidRDefault="00CB7A0E" w:rsidP="00FD155E">
      <w:pPr>
        <w:jc w:val="both"/>
        <w:rPr>
          <w:szCs w:val="24"/>
        </w:rPr>
      </w:pPr>
    </w:p>
    <w:p w14:paraId="0D5990F9" w14:textId="77777777" w:rsidR="00E81C5B" w:rsidRPr="00FD155E" w:rsidRDefault="007876A1" w:rsidP="00FD155E">
      <w:pPr>
        <w:pStyle w:val="prastasiniatinklio"/>
        <w:shd w:val="clear" w:color="auto" w:fill="FFFFFF"/>
        <w:spacing w:before="0" w:beforeAutospacing="0" w:after="0" w:afterAutospacing="0"/>
        <w:ind w:firstLine="1134"/>
        <w:jc w:val="both"/>
        <w:rPr>
          <w:b/>
          <w:bCs/>
          <w:lang w:val="lt-LT"/>
        </w:rPr>
      </w:pPr>
      <w:r w:rsidRPr="00FD155E">
        <w:rPr>
          <w:b/>
          <w:bCs/>
          <w:color w:val="313131"/>
          <w:lang w:val="lt-LT"/>
        </w:rPr>
        <w:t>Keramikos</w:t>
      </w:r>
      <w:r w:rsidRPr="00FD155E">
        <w:rPr>
          <w:b/>
          <w:bCs/>
          <w:lang w:val="lt-LT"/>
        </w:rPr>
        <w:t xml:space="preserve"> būrelio </w:t>
      </w:r>
      <w:r w:rsidR="001A654B" w:rsidRPr="00FD155E">
        <w:rPr>
          <w:b/>
          <w:bCs/>
          <w:lang w:val="lt-LT"/>
        </w:rPr>
        <w:t xml:space="preserve">mokinių </w:t>
      </w:r>
      <w:r w:rsidRPr="00FD155E">
        <w:rPr>
          <w:b/>
          <w:bCs/>
          <w:lang w:val="lt-LT"/>
        </w:rPr>
        <w:t>pasiekimai</w:t>
      </w:r>
    </w:p>
    <w:p w14:paraId="7591F0EC" w14:textId="77777777" w:rsidR="0093680F" w:rsidRPr="00FD155E" w:rsidRDefault="007876A1" w:rsidP="00FD155E">
      <w:pPr>
        <w:ind w:firstLine="1134"/>
        <w:jc w:val="both"/>
        <w:rPr>
          <w:szCs w:val="24"/>
        </w:rPr>
      </w:pPr>
      <w:r w:rsidRPr="00FD155E">
        <w:rPr>
          <w:szCs w:val="24"/>
        </w:rPr>
        <w:t xml:space="preserve">Keramikos būrelio mokiniai </w:t>
      </w:r>
      <w:r w:rsidR="00AA7ABD" w:rsidRPr="00FD155E">
        <w:rPr>
          <w:szCs w:val="24"/>
        </w:rPr>
        <w:t>dalyvavo</w:t>
      </w:r>
      <w:r w:rsidR="0006567C" w:rsidRPr="00FD155E">
        <w:rPr>
          <w:szCs w:val="24"/>
        </w:rPr>
        <w:t xml:space="preserve"> ekologiniame konkurse ,,Mano žalioji palangė</w:t>
      </w:r>
      <w:r w:rsidR="00721CE8" w:rsidRPr="00FD155E">
        <w:rPr>
          <w:szCs w:val="24"/>
        </w:rPr>
        <w:t>“</w:t>
      </w:r>
      <w:r w:rsidR="00C440C1" w:rsidRPr="00FD155E">
        <w:rPr>
          <w:szCs w:val="24"/>
        </w:rPr>
        <w:t>,</w:t>
      </w:r>
      <w:r w:rsidR="0006567C" w:rsidRPr="00FD155E">
        <w:rPr>
          <w:szCs w:val="24"/>
        </w:rPr>
        <w:t xml:space="preserve"> rajono mokinių taikomosios dailės darbų parodoje.</w:t>
      </w:r>
    </w:p>
    <w:p w14:paraId="7AD47DC0" w14:textId="77777777" w:rsidR="00AA7ABD" w:rsidRPr="00FD155E" w:rsidRDefault="004467EB" w:rsidP="00FD155E">
      <w:pPr>
        <w:ind w:firstLine="1134"/>
        <w:jc w:val="both"/>
        <w:rPr>
          <w:szCs w:val="24"/>
        </w:rPr>
      </w:pPr>
      <w:r w:rsidRPr="00FD155E">
        <w:rPr>
          <w:spacing w:val="2"/>
          <w:kern w:val="16"/>
          <w:position w:val="6"/>
          <w:szCs w:val="24"/>
        </w:rPr>
        <w:t>Mokytoja su mokiniais dalyvavo</w:t>
      </w:r>
      <w:r w:rsidR="00CC76C2" w:rsidRPr="00FD155E">
        <w:rPr>
          <w:spacing w:val="2"/>
          <w:kern w:val="16"/>
          <w:position w:val="6"/>
          <w:szCs w:val="24"/>
        </w:rPr>
        <w:t xml:space="preserve"> ir</w:t>
      </w:r>
      <w:r w:rsidR="0006567C" w:rsidRPr="00FD155E">
        <w:rPr>
          <w:spacing w:val="2"/>
          <w:kern w:val="16"/>
          <w:position w:val="6"/>
          <w:szCs w:val="24"/>
        </w:rPr>
        <w:t xml:space="preserve"> edukaciniame užsiėmime ,,Bitės lipdymas</w:t>
      </w:r>
      <w:r w:rsidR="0093680F" w:rsidRPr="00FD155E">
        <w:rPr>
          <w:spacing w:val="2"/>
          <w:kern w:val="16"/>
          <w:position w:val="6"/>
          <w:szCs w:val="24"/>
        </w:rPr>
        <w:t>“</w:t>
      </w:r>
      <w:r w:rsidR="0006567C" w:rsidRPr="00FD155E">
        <w:rPr>
          <w:spacing w:val="2"/>
          <w:kern w:val="16"/>
          <w:position w:val="6"/>
          <w:szCs w:val="24"/>
        </w:rPr>
        <w:t>.</w:t>
      </w:r>
      <w:r w:rsidRPr="00FD155E">
        <w:rPr>
          <w:spacing w:val="2"/>
          <w:kern w:val="16"/>
          <w:position w:val="6"/>
          <w:szCs w:val="24"/>
        </w:rPr>
        <w:t xml:space="preserve"> </w:t>
      </w:r>
    </w:p>
    <w:p w14:paraId="44E91DDE" w14:textId="77777777" w:rsidR="004467EB" w:rsidRPr="00FD155E" w:rsidRDefault="004467EB" w:rsidP="00FD155E">
      <w:pPr>
        <w:jc w:val="both"/>
        <w:rPr>
          <w:szCs w:val="24"/>
        </w:rPr>
      </w:pPr>
    </w:p>
    <w:p w14:paraId="3E2BB5E0" w14:textId="77777777" w:rsidR="00086ADB" w:rsidRPr="00FD155E" w:rsidRDefault="00086ADB" w:rsidP="00FD155E">
      <w:pPr>
        <w:pStyle w:val="prastasiniatinklio"/>
        <w:shd w:val="clear" w:color="auto" w:fill="FFFFFF"/>
        <w:spacing w:before="0" w:beforeAutospacing="0" w:after="0" w:afterAutospacing="0"/>
        <w:ind w:firstLine="1134"/>
        <w:jc w:val="both"/>
        <w:rPr>
          <w:b/>
          <w:lang w:val="lt-LT"/>
        </w:rPr>
      </w:pPr>
      <w:r w:rsidRPr="00FD155E">
        <w:rPr>
          <w:b/>
          <w:lang w:val="lt-LT"/>
        </w:rPr>
        <w:t xml:space="preserve">Liaudies </w:t>
      </w:r>
      <w:r w:rsidRPr="00FD155E">
        <w:rPr>
          <w:b/>
          <w:bCs/>
          <w:color w:val="313131"/>
          <w:lang w:val="lt-LT"/>
        </w:rPr>
        <w:t>šokių</w:t>
      </w:r>
      <w:r w:rsidRPr="00FD155E">
        <w:rPr>
          <w:b/>
          <w:lang w:val="lt-LT"/>
        </w:rPr>
        <w:t xml:space="preserve"> kolektyvo ,,Lelijėlė</w:t>
      </w:r>
      <w:r w:rsidR="00721CE8" w:rsidRPr="00FD155E">
        <w:rPr>
          <w:b/>
          <w:lang w:val="lt-LT"/>
        </w:rPr>
        <w:t>“</w:t>
      </w:r>
      <w:r w:rsidRPr="00FD155E">
        <w:rPr>
          <w:b/>
          <w:lang w:val="lt-LT"/>
        </w:rPr>
        <w:t xml:space="preserve"> veikla</w:t>
      </w:r>
    </w:p>
    <w:p w14:paraId="7CD4C206" w14:textId="1046BFEA" w:rsidR="00086ADB" w:rsidRPr="00FD155E" w:rsidRDefault="00086ADB" w:rsidP="00FD155E">
      <w:pPr>
        <w:ind w:firstLine="1134"/>
        <w:jc w:val="both"/>
        <w:rPr>
          <w:szCs w:val="24"/>
        </w:rPr>
      </w:pPr>
      <w:r w:rsidRPr="00FD155E">
        <w:rPr>
          <w:szCs w:val="24"/>
        </w:rPr>
        <w:t>Liaudies šokių kolektyvą ,,Lelijėlė</w:t>
      </w:r>
      <w:r w:rsidR="00DD05B8" w:rsidRPr="00FD155E">
        <w:rPr>
          <w:szCs w:val="24"/>
        </w:rPr>
        <w:t>“</w:t>
      </w:r>
      <w:r w:rsidRPr="00FD155E">
        <w:rPr>
          <w:szCs w:val="24"/>
        </w:rPr>
        <w:t xml:space="preserve"> sudarė</w:t>
      </w:r>
      <w:r w:rsidR="00DD05B8" w:rsidRPr="00FD155E">
        <w:rPr>
          <w:szCs w:val="24"/>
        </w:rPr>
        <w:t xml:space="preserve"> </w:t>
      </w:r>
      <w:r w:rsidR="00045FBE" w:rsidRPr="00FD155E">
        <w:rPr>
          <w:szCs w:val="24"/>
        </w:rPr>
        <w:t>3 grupės: jaunučių, jaunių</w:t>
      </w:r>
      <w:r w:rsidRPr="00FD155E">
        <w:rPr>
          <w:szCs w:val="24"/>
        </w:rPr>
        <w:t>, jaunuolių. Kolektyvas dalyvavo</w:t>
      </w:r>
      <w:r w:rsidR="00927B98" w:rsidRPr="00FD155E">
        <w:rPr>
          <w:szCs w:val="24"/>
        </w:rPr>
        <w:t xml:space="preserve"> edukaciniame šokio projekte</w:t>
      </w:r>
      <w:r w:rsidR="008A3491">
        <w:rPr>
          <w:szCs w:val="24"/>
        </w:rPr>
        <w:t>-</w:t>
      </w:r>
      <w:r w:rsidR="00927B98" w:rsidRPr="00FD155E">
        <w:rPr>
          <w:szCs w:val="24"/>
        </w:rPr>
        <w:t>spektaklyje</w:t>
      </w:r>
      <w:r w:rsidR="0006520C" w:rsidRPr="00FD155E">
        <w:rPr>
          <w:szCs w:val="24"/>
        </w:rPr>
        <w:t xml:space="preserve"> </w:t>
      </w:r>
      <w:r w:rsidR="00927B98" w:rsidRPr="00FD155E">
        <w:rPr>
          <w:szCs w:val="24"/>
        </w:rPr>
        <w:t>,,Pasaulio sutvėrimas pagal vaikus</w:t>
      </w:r>
      <w:r w:rsidR="00DD05B8" w:rsidRPr="00FD155E">
        <w:rPr>
          <w:szCs w:val="24"/>
        </w:rPr>
        <w:t>“</w:t>
      </w:r>
      <w:r w:rsidR="00927B98" w:rsidRPr="00FD155E">
        <w:rPr>
          <w:szCs w:val="24"/>
        </w:rPr>
        <w:t xml:space="preserve"> su šokio teatro aktoriais ,,</w:t>
      </w:r>
      <w:proofErr w:type="spellStart"/>
      <w:r w:rsidR="00927B98" w:rsidRPr="00FD155E">
        <w:rPr>
          <w:szCs w:val="24"/>
        </w:rPr>
        <w:t>Dansema</w:t>
      </w:r>
      <w:proofErr w:type="spellEnd"/>
      <w:r w:rsidR="009D0567" w:rsidRPr="00FD155E">
        <w:rPr>
          <w:szCs w:val="24"/>
        </w:rPr>
        <w:t>“</w:t>
      </w:r>
      <w:r w:rsidR="00927B98" w:rsidRPr="00FD155E">
        <w:rPr>
          <w:szCs w:val="24"/>
        </w:rPr>
        <w:t xml:space="preserve"> ir kituose rajone organizuojamuose renginiuose. </w:t>
      </w:r>
    </w:p>
    <w:p w14:paraId="09244FFA" w14:textId="77777777" w:rsidR="00D4068A" w:rsidRPr="00FD155E" w:rsidRDefault="00D4068A" w:rsidP="00FD155E">
      <w:pPr>
        <w:jc w:val="both"/>
        <w:rPr>
          <w:szCs w:val="24"/>
        </w:rPr>
      </w:pPr>
    </w:p>
    <w:p w14:paraId="511CDD98" w14:textId="77777777" w:rsidR="007876A1" w:rsidRPr="00FD155E" w:rsidRDefault="007876A1" w:rsidP="00FD155E">
      <w:pPr>
        <w:pStyle w:val="prastasiniatinklio"/>
        <w:shd w:val="clear" w:color="auto" w:fill="FFFFFF"/>
        <w:spacing w:before="0" w:beforeAutospacing="0" w:after="0" w:afterAutospacing="0"/>
        <w:ind w:firstLine="1134"/>
        <w:jc w:val="both"/>
        <w:rPr>
          <w:b/>
          <w:lang w:val="lt-LT"/>
        </w:rPr>
      </w:pPr>
      <w:r w:rsidRPr="00FD155E">
        <w:rPr>
          <w:b/>
          <w:lang w:val="lt-LT"/>
        </w:rPr>
        <w:t xml:space="preserve">Rajono </w:t>
      </w:r>
      <w:r w:rsidRPr="00FD155E">
        <w:rPr>
          <w:b/>
          <w:bCs/>
          <w:lang w:val="lt-LT"/>
        </w:rPr>
        <w:t>mokinių</w:t>
      </w:r>
      <w:r w:rsidRPr="00FD155E">
        <w:rPr>
          <w:b/>
          <w:lang w:val="lt-LT"/>
        </w:rPr>
        <w:t xml:space="preserve"> </w:t>
      </w:r>
      <w:r w:rsidRPr="00FD155E">
        <w:rPr>
          <w:b/>
          <w:bCs/>
          <w:color w:val="313131"/>
          <w:lang w:val="lt-LT"/>
        </w:rPr>
        <w:t>asociacija</w:t>
      </w:r>
      <w:r w:rsidRPr="00FD155E">
        <w:rPr>
          <w:b/>
          <w:lang w:val="lt-LT"/>
        </w:rPr>
        <w:t>.</w:t>
      </w:r>
    </w:p>
    <w:p w14:paraId="25AD111C" w14:textId="77777777" w:rsidR="002D3C56" w:rsidRPr="00FD155E" w:rsidRDefault="0006520C" w:rsidP="00FD155E">
      <w:pPr>
        <w:ind w:firstLine="1134"/>
        <w:jc w:val="both"/>
        <w:rPr>
          <w:color w:val="222222"/>
          <w:szCs w:val="24"/>
          <w:lang w:eastAsia="lt-LT"/>
        </w:rPr>
      </w:pPr>
      <w:r w:rsidRPr="00FD155E">
        <w:rPr>
          <w:szCs w:val="24"/>
        </w:rPr>
        <w:t>C</w:t>
      </w:r>
      <w:r w:rsidR="002D3C56" w:rsidRPr="00FD155E">
        <w:rPr>
          <w:color w:val="222222"/>
          <w:szCs w:val="24"/>
          <w:lang w:eastAsia="lt-LT"/>
        </w:rPr>
        <w:t xml:space="preserve">entro </w:t>
      </w:r>
      <w:r w:rsidR="002D3C56" w:rsidRPr="00FD155E">
        <w:rPr>
          <w:szCs w:val="24"/>
        </w:rPr>
        <w:t>bazėje savo veiklą vykdanti rajono mokinių asociacija organizavo įvairius renginius</w:t>
      </w:r>
      <w:r w:rsidR="00ED55BB" w:rsidRPr="00FD155E">
        <w:rPr>
          <w:szCs w:val="24"/>
        </w:rPr>
        <w:t>, akcijas,</w:t>
      </w:r>
      <w:r w:rsidRPr="00FD155E">
        <w:rPr>
          <w:szCs w:val="24"/>
        </w:rPr>
        <w:t xml:space="preserve"> </w:t>
      </w:r>
      <w:r w:rsidR="00ED55BB" w:rsidRPr="00FD155E">
        <w:rPr>
          <w:szCs w:val="24"/>
        </w:rPr>
        <w:t>mokymus, seminarus.</w:t>
      </w:r>
    </w:p>
    <w:p w14:paraId="7B762EE4" w14:textId="77777777" w:rsidR="000D4F98" w:rsidRPr="00FD155E" w:rsidRDefault="002D3C56" w:rsidP="00FD155E">
      <w:pPr>
        <w:ind w:firstLine="1134"/>
        <w:jc w:val="both"/>
        <w:rPr>
          <w:szCs w:val="24"/>
        </w:rPr>
      </w:pPr>
      <w:r w:rsidRPr="00FD155E">
        <w:rPr>
          <w:szCs w:val="24"/>
        </w:rPr>
        <w:t xml:space="preserve">Mokiniai vedė </w:t>
      </w:r>
      <w:proofErr w:type="spellStart"/>
      <w:r w:rsidRPr="00FD155E">
        <w:rPr>
          <w:szCs w:val="24"/>
        </w:rPr>
        <w:t>protmūšius</w:t>
      </w:r>
      <w:proofErr w:type="spellEnd"/>
      <w:r w:rsidRPr="00FD155E">
        <w:rPr>
          <w:szCs w:val="24"/>
        </w:rPr>
        <w:t>, vyko į rajono mokyklas susip</w:t>
      </w:r>
      <w:r w:rsidR="00517218" w:rsidRPr="00FD155E">
        <w:rPr>
          <w:szCs w:val="24"/>
        </w:rPr>
        <w:t>ažinti su mokyklų</w:t>
      </w:r>
      <w:r w:rsidR="00A55AAD" w:rsidRPr="00FD155E">
        <w:rPr>
          <w:szCs w:val="24"/>
        </w:rPr>
        <w:t xml:space="preserve"> mokinių</w:t>
      </w:r>
      <w:r w:rsidR="00517218" w:rsidRPr="00FD155E">
        <w:rPr>
          <w:szCs w:val="24"/>
        </w:rPr>
        <w:t xml:space="preserve"> tarybų darbu</w:t>
      </w:r>
      <w:r w:rsidRPr="00FD155E">
        <w:rPr>
          <w:szCs w:val="24"/>
        </w:rPr>
        <w:t xml:space="preserve">, bendravo su mokinių tarybomis, </w:t>
      </w:r>
      <w:r w:rsidR="000A531E" w:rsidRPr="00FD155E">
        <w:rPr>
          <w:szCs w:val="24"/>
        </w:rPr>
        <w:t xml:space="preserve">vaikų </w:t>
      </w:r>
      <w:r w:rsidRPr="00FD155E">
        <w:rPr>
          <w:szCs w:val="24"/>
        </w:rPr>
        <w:t>d</w:t>
      </w:r>
      <w:r w:rsidR="003352BB" w:rsidRPr="00FD155E">
        <w:rPr>
          <w:szCs w:val="24"/>
        </w:rPr>
        <w:t>ienos centro ,,Caritas“ vaikais, organizavo</w:t>
      </w:r>
      <w:r w:rsidR="0003198B" w:rsidRPr="00FD155E">
        <w:rPr>
          <w:szCs w:val="24"/>
        </w:rPr>
        <w:t xml:space="preserve"> Valentino dien</w:t>
      </w:r>
      <w:r w:rsidR="000A531E" w:rsidRPr="00FD155E">
        <w:rPr>
          <w:szCs w:val="24"/>
        </w:rPr>
        <w:t>ai skirtą renginį</w:t>
      </w:r>
      <w:r w:rsidR="0003198B" w:rsidRPr="00FD155E">
        <w:rPr>
          <w:szCs w:val="24"/>
        </w:rPr>
        <w:t>.</w:t>
      </w:r>
      <w:r w:rsidR="00ED55BB" w:rsidRPr="00FD155E">
        <w:rPr>
          <w:szCs w:val="24"/>
        </w:rPr>
        <w:t xml:space="preserve"> Parengė ir įgyvendino projektą ,,Osmosas-15</w:t>
      </w:r>
      <w:r w:rsidR="0008016F" w:rsidRPr="00FD155E">
        <w:rPr>
          <w:szCs w:val="24"/>
        </w:rPr>
        <w:t>“</w:t>
      </w:r>
      <w:r w:rsidR="00ED55BB" w:rsidRPr="00FD155E">
        <w:rPr>
          <w:szCs w:val="24"/>
        </w:rPr>
        <w:t>, kuriame dalyvavo j</w:t>
      </w:r>
      <w:r w:rsidR="00517218" w:rsidRPr="00FD155E">
        <w:rPr>
          <w:szCs w:val="24"/>
        </w:rPr>
        <w:t>aunimo muzikos grupės iš visos L</w:t>
      </w:r>
      <w:r w:rsidR="00ED55BB" w:rsidRPr="00FD155E">
        <w:rPr>
          <w:szCs w:val="24"/>
        </w:rPr>
        <w:t>ietuvos.</w:t>
      </w:r>
    </w:p>
    <w:p w14:paraId="7FF1EB38" w14:textId="18933587" w:rsidR="002D3C56" w:rsidRPr="00FD155E" w:rsidRDefault="00517218" w:rsidP="00FD155E">
      <w:pPr>
        <w:ind w:firstLine="1134"/>
        <w:jc w:val="both"/>
        <w:rPr>
          <w:szCs w:val="24"/>
        </w:rPr>
      </w:pPr>
      <w:r w:rsidRPr="00FD155E">
        <w:rPr>
          <w:color w:val="222222"/>
          <w:szCs w:val="24"/>
          <w:lang w:eastAsia="lt-LT"/>
        </w:rPr>
        <w:t>R</w:t>
      </w:r>
      <w:r w:rsidR="00ED55BB" w:rsidRPr="00FD155E">
        <w:rPr>
          <w:color w:val="222222"/>
          <w:szCs w:val="24"/>
          <w:lang w:eastAsia="lt-LT"/>
        </w:rPr>
        <w:t xml:space="preserve">ajono </w:t>
      </w:r>
      <w:r w:rsidR="00ED55BB" w:rsidRPr="00FD155E">
        <w:rPr>
          <w:szCs w:val="24"/>
        </w:rPr>
        <w:t>mokinių</w:t>
      </w:r>
      <w:r w:rsidR="00ED55BB" w:rsidRPr="00FD155E">
        <w:rPr>
          <w:color w:val="222222"/>
          <w:szCs w:val="24"/>
          <w:lang w:eastAsia="lt-LT"/>
        </w:rPr>
        <w:t xml:space="preserve"> asociaci</w:t>
      </w:r>
      <w:r w:rsidRPr="00FD155E">
        <w:rPr>
          <w:color w:val="222222"/>
          <w:szCs w:val="24"/>
          <w:lang w:eastAsia="lt-LT"/>
        </w:rPr>
        <w:t>jos nariai organizavo išvyką į D</w:t>
      </w:r>
      <w:r w:rsidR="00ED55BB" w:rsidRPr="00FD155E">
        <w:rPr>
          <w:color w:val="222222"/>
          <w:szCs w:val="24"/>
          <w:lang w:eastAsia="lt-LT"/>
        </w:rPr>
        <w:t xml:space="preserve">ūkšto </w:t>
      </w:r>
      <w:r w:rsidR="002D3C56" w:rsidRPr="00FD155E">
        <w:rPr>
          <w:color w:val="222222"/>
          <w:szCs w:val="24"/>
          <w:lang w:eastAsia="lt-LT"/>
        </w:rPr>
        <w:t>senelių namus. Jiems dovanojo meninę programą. Senoliai</w:t>
      </w:r>
      <w:r w:rsidR="0008016F" w:rsidRPr="00FD155E">
        <w:rPr>
          <w:color w:val="222222"/>
          <w:szCs w:val="24"/>
          <w:lang w:eastAsia="lt-LT"/>
        </w:rPr>
        <w:t xml:space="preserve"> </w:t>
      </w:r>
      <w:r w:rsidR="002D3C56" w:rsidRPr="00FD155E">
        <w:rPr>
          <w:color w:val="222222"/>
          <w:szCs w:val="24"/>
          <w:lang w:eastAsia="lt-LT"/>
        </w:rPr>
        <w:t>dali</w:t>
      </w:r>
      <w:r w:rsidR="008A3491">
        <w:rPr>
          <w:color w:val="222222"/>
          <w:szCs w:val="24"/>
          <w:lang w:eastAsia="lt-LT"/>
        </w:rPr>
        <w:t>j</w:t>
      </w:r>
      <w:r w:rsidR="002D3C56" w:rsidRPr="00FD155E">
        <w:rPr>
          <w:color w:val="222222"/>
          <w:szCs w:val="24"/>
          <w:lang w:eastAsia="lt-LT"/>
        </w:rPr>
        <w:t>osi prisiminimais, pasakojo savo gyvenimo istorijas.</w:t>
      </w:r>
    </w:p>
    <w:p w14:paraId="7ED9B010" w14:textId="7C9EEED1" w:rsidR="002D3C56" w:rsidRPr="00FD155E" w:rsidRDefault="002D3C56" w:rsidP="00FD155E">
      <w:pPr>
        <w:shd w:val="clear" w:color="auto" w:fill="FFFFFF"/>
        <w:ind w:firstLine="1134"/>
        <w:jc w:val="both"/>
        <w:rPr>
          <w:color w:val="222222"/>
          <w:szCs w:val="24"/>
          <w:lang w:eastAsia="lt-LT"/>
        </w:rPr>
      </w:pPr>
      <w:r w:rsidRPr="00FD155E">
        <w:rPr>
          <w:color w:val="222222"/>
          <w:szCs w:val="24"/>
          <w:lang w:eastAsia="lt-LT"/>
        </w:rPr>
        <w:t>Vyko du seminarai: Ignalinos savivaldybės</w:t>
      </w:r>
      <w:r w:rsidR="00517218" w:rsidRPr="00FD155E">
        <w:rPr>
          <w:color w:val="222222"/>
          <w:szCs w:val="24"/>
          <w:lang w:eastAsia="lt-LT"/>
        </w:rPr>
        <w:t xml:space="preserve"> viešojoje bibliotekoje</w:t>
      </w:r>
      <w:r w:rsidRPr="00FD155E">
        <w:rPr>
          <w:color w:val="222222"/>
          <w:szCs w:val="24"/>
          <w:lang w:eastAsia="lt-LT"/>
        </w:rPr>
        <w:t xml:space="preserve"> jaunimas susipažino su bibliotekos darbu, dalyvavo teatro edukacijoje.</w:t>
      </w:r>
      <w:r w:rsidR="0006520C" w:rsidRPr="00FD155E">
        <w:rPr>
          <w:color w:val="222222"/>
          <w:szCs w:val="24"/>
          <w:lang w:eastAsia="lt-LT"/>
        </w:rPr>
        <w:t xml:space="preserve"> </w:t>
      </w:r>
      <w:r w:rsidRPr="00FD155E">
        <w:rPr>
          <w:color w:val="222222"/>
          <w:szCs w:val="24"/>
          <w:lang w:eastAsia="lt-LT"/>
        </w:rPr>
        <w:t xml:space="preserve">Ignalinos </w:t>
      </w:r>
      <w:r w:rsidR="00224B5D" w:rsidRPr="00FD155E">
        <w:rPr>
          <w:color w:val="222222"/>
          <w:szCs w:val="24"/>
          <w:lang w:eastAsia="lt-LT"/>
        </w:rPr>
        <w:t xml:space="preserve">rajono savivaldybės visuomenės sveikatos biuro </w:t>
      </w:r>
      <w:r w:rsidR="00465052" w:rsidRPr="00FD155E">
        <w:rPr>
          <w:color w:val="222222"/>
          <w:szCs w:val="24"/>
          <w:lang w:eastAsia="lt-LT"/>
        </w:rPr>
        <w:t>specialist</w:t>
      </w:r>
      <w:r w:rsidR="00297931" w:rsidRPr="00FD155E">
        <w:rPr>
          <w:color w:val="222222"/>
          <w:szCs w:val="24"/>
          <w:lang w:eastAsia="lt-LT"/>
        </w:rPr>
        <w:t>ė</w:t>
      </w:r>
      <w:r w:rsidR="00465052" w:rsidRPr="00FD155E">
        <w:rPr>
          <w:color w:val="222222"/>
          <w:szCs w:val="24"/>
          <w:lang w:eastAsia="lt-LT"/>
        </w:rPr>
        <w:t xml:space="preserve"> </w:t>
      </w:r>
      <w:r w:rsidR="000D4F98" w:rsidRPr="00FD155E">
        <w:rPr>
          <w:color w:val="222222"/>
          <w:szCs w:val="24"/>
          <w:lang w:eastAsia="lt-LT"/>
        </w:rPr>
        <w:t>jaunimui</w:t>
      </w:r>
      <w:r w:rsidR="00517218" w:rsidRPr="00FD155E">
        <w:rPr>
          <w:color w:val="222222"/>
          <w:szCs w:val="24"/>
          <w:lang w:eastAsia="lt-LT"/>
        </w:rPr>
        <w:t xml:space="preserve"> </w:t>
      </w:r>
      <w:r w:rsidR="00E375E4" w:rsidRPr="00FD155E">
        <w:rPr>
          <w:color w:val="222222"/>
          <w:szCs w:val="24"/>
          <w:lang w:eastAsia="lt-LT"/>
        </w:rPr>
        <w:t>organizavo</w:t>
      </w:r>
      <w:r w:rsidR="00297931" w:rsidRPr="00FD155E">
        <w:rPr>
          <w:color w:val="222222"/>
          <w:szCs w:val="24"/>
          <w:lang w:eastAsia="lt-LT"/>
        </w:rPr>
        <w:t xml:space="preserve"> </w:t>
      </w:r>
      <w:r w:rsidRPr="00FD155E">
        <w:rPr>
          <w:color w:val="222222"/>
          <w:szCs w:val="24"/>
          <w:lang w:eastAsia="lt-LT"/>
        </w:rPr>
        <w:t>seminarą apie emocijų reguliavimo būdus.</w:t>
      </w:r>
    </w:p>
    <w:p w14:paraId="0044453C" w14:textId="77777777" w:rsidR="002D3C56" w:rsidRPr="00FD155E" w:rsidRDefault="002D3C56" w:rsidP="00FD155E">
      <w:pPr>
        <w:ind w:firstLine="1134"/>
        <w:jc w:val="both"/>
        <w:rPr>
          <w:color w:val="222222"/>
          <w:szCs w:val="24"/>
          <w:lang w:eastAsia="lt-LT"/>
        </w:rPr>
      </w:pPr>
      <w:r w:rsidRPr="00FD155E">
        <w:rPr>
          <w:szCs w:val="24"/>
        </w:rPr>
        <w:t xml:space="preserve">Rajono mokiniai aktyviai dalyvavo ir </w:t>
      </w:r>
      <w:r w:rsidR="00104983" w:rsidRPr="00FD155E">
        <w:rPr>
          <w:szCs w:val="24"/>
        </w:rPr>
        <w:t>Lietuvos moksleivių sąjungos</w:t>
      </w:r>
      <w:r w:rsidRPr="00FD155E">
        <w:rPr>
          <w:szCs w:val="24"/>
        </w:rPr>
        <w:t xml:space="preserve"> organizuojamuose renginiuose: forumuose, konferencijose, diskusijose, vykdė įvairias užduotis.</w:t>
      </w:r>
    </w:p>
    <w:p w14:paraId="5620C62B" w14:textId="7DFB8BE6" w:rsidR="002D3C56" w:rsidRPr="00FD155E" w:rsidRDefault="002D3C56" w:rsidP="00FD155E">
      <w:pPr>
        <w:ind w:firstLine="1134"/>
        <w:jc w:val="both"/>
        <w:rPr>
          <w:color w:val="222222"/>
          <w:szCs w:val="24"/>
          <w:lang w:eastAsia="lt-LT"/>
        </w:rPr>
      </w:pPr>
      <w:r w:rsidRPr="00FD155E">
        <w:rPr>
          <w:color w:val="222222"/>
          <w:szCs w:val="24"/>
          <w:lang w:eastAsia="lt-LT"/>
        </w:rPr>
        <w:t xml:space="preserve">Mokslo metų </w:t>
      </w:r>
      <w:r w:rsidRPr="00FD155E">
        <w:rPr>
          <w:szCs w:val="24"/>
        </w:rPr>
        <w:t>pabaigoje</w:t>
      </w:r>
      <w:r w:rsidRPr="00FD155E">
        <w:rPr>
          <w:color w:val="222222"/>
          <w:szCs w:val="24"/>
          <w:lang w:eastAsia="lt-LT"/>
        </w:rPr>
        <w:t xml:space="preserve"> rajono mokinių asociacijos nariai keliavo į Anykščius, aplankė Puntuko akmenį, medžių lajų pažintinį taką, vasaros rogučių trasą, Paukščių taką.</w:t>
      </w:r>
    </w:p>
    <w:p w14:paraId="5B825489" w14:textId="77777777" w:rsidR="00786978" w:rsidRPr="00FD155E" w:rsidRDefault="00786978" w:rsidP="00FD155E">
      <w:pPr>
        <w:jc w:val="center"/>
        <w:rPr>
          <w:b/>
          <w:szCs w:val="24"/>
        </w:rPr>
      </w:pPr>
    </w:p>
    <w:p w14:paraId="31F1E8AF" w14:textId="77777777" w:rsidR="002E45E8" w:rsidRPr="00FD155E" w:rsidRDefault="00786978" w:rsidP="00FD155E">
      <w:pPr>
        <w:jc w:val="center"/>
        <w:rPr>
          <w:b/>
          <w:szCs w:val="24"/>
        </w:rPr>
      </w:pPr>
      <w:r w:rsidRPr="00FD155E">
        <w:rPr>
          <w:b/>
          <w:szCs w:val="24"/>
        </w:rPr>
        <w:t>TREČIASIS SKIRSNIS</w:t>
      </w:r>
    </w:p>
    <w:p w14:paraId="28783E0B" w14:textId="77777777" w:rsidR="000E26E2" w:rsidRPr="00FD155E" w:rsidRDefault="00786978" w:rsidP="00FD155E">
      <w:pPr>
        <w:jc w:val="center"/>
        <w:rPr>
          <w:b/>
          <w:szCs w:val="24"/>
        </w:rPr>
      </w:pPr>
      <w:r w:rsidRPr="00FD155E">
        <w:rPr>
          <w:b/>
          <w:szCs w:val="24"/>
        </w:rPr>
        <w:t>OLIMPIADOS, KONKURSAI</w:t>
      </w:r>
    </w:p>
    <w:p w14:paraId="27F0F5E1" w14:textId="77777777" w:rsidR="000E26E2" w:rsidRPr="00FD155E" w:rsidRDefault="000E26E2" w:rsidP="00FD155E">
      <w:pPr>
        <w:rPr>
          <w:szCs w:val="24"/>
        </w:rPr>
      </w:pPr>
    </w:p>
    <w:p w14:paraId="62156FF5" w14:textId="6D9B51C6" w:rsidR="000E26E2" w:rsidRPr="00FD155E" w:rsidRDefault="000E26E2" w:rsidP="00FD155E">
      <w:pPr>
        <w:ind w:firstLine="1134"/>
        <w:jc w:val="both"/>
        <w:rPr>
          <w:szCs w:val="24"/>
        </w:rPr>
      </w:pPr>
      <w:r w:rsidRPr="00FD155E">
        <w:rPr>
          <w:szCs w:val="24"/>
        </w:rPr>
        <w:t xml:space="preserve">2023 mokslo metais </w:t>
      </w:r>
      <w:r w:rsidR="008A3491">
        <w:rPr>
          <w:szCs w:val="24"/>
        </w:rPr>
        <w:t xml:space="preserve">Ignalinos </w:t>
      </w:r>
      <w:r w:rsidRPr="00FD155E">
        <w:rPr>
          <w:szCs w:val="24"/>
        </w:rPr>
        <w:t>rajone vyko savivaldybės etapo dalykinės moksleivių olimpiados: matematikos, fizikos, anglų, rusų, lietuvių kalbos ir literatūros, chemijos, biologijos, istorijos, informatikos, dailės, technologijų, geografijos, geografijos „Mano gaublys“</w:t>
      </w:r>
      <w:r w:rsidR="008A3491">
        <w:rPr>
          <w:szCs w:val="24"/>
        </w:rPr>
        <w:t>;</w:t>
      </w:r>
      <w:r w:rsidRPr="00FD155E">
        <w:rPr>
          <w:szCs w:val="24"/>
        </w:rPr>
        <w:t xml:space="preserve"> konkursai: Jaunųjų filologų, Epistolinio rašinio, „Kovų už laisvę ir netekčių istorija“, „Kengūra“, anglų kalbos, meninio skaitymo, „Fizika aplink mus“, Šv. Rašto dailyraščio. Geriausiai pasirodę savivaldybės etape mokiniai buvo apdovanoti diplomais ir medaliais, o juos ruošę mokytojai – padėkos raštais. Mokiniai</w:t>
      </w:r>
      <w:r w:rsidR="008A3491">
        <w:rPr>
          <w:szCs w:val="24"/>
        </w:rPr>
        <w:t>,</w:t>
      </w:r>
      <w:r w:rsidRPr="00FD155E">
        <w:rPr>
          <w:szCs w:val="24"/>
        </w:rPr>
        <w:t xml:space="preserve"> iškovoję pirmąsias vietas savivaldybės etape</w:t>
      </w:r>
      <w:r w:rsidR="008A3491">
        <w:rPr>
          <w:szCs w:val="24"/>
        </w:rPr>
        <w:t>,</w:t>
      </w:r>
      <w:r w:rsidRPr="00FD155E">
        <w:rPr>
          <w:szCs w:val="24"/>
        </w:rPr>
        <w:t xml:space="preserve"> buvo registruoti į šalies etapą. </w:t>
      </w:r>
    </w:p>
    <w:p w14:paraId="675FFAE3" w14:textId="77777777" w:rsidR="002E7129" w:rsidRPr="00FD155E" w:rsidRDefault="002E7129" w:rsidP="00FD155E">
      <w:pPr>
        <w:ind w:firstLine="720"/>
        <w:jc w:val="both"/>
        <w:rPr>
          <w:szCs w:val="24"/>
        </w:rPr>
      </w:pPr>
    </w:p>
    <w:p w14:paraId="6828B8EC" w14:textId="77777777" w:rsidR="00D70C05" w:rsidRPr="00FD155E" w:rsidRDefault="00D70C05" w:rsidP="00FD155E">
      <w:pPr>
        <w:ind w:firstLine="1134"/>
        <w:jc w:val="both"/>
        <w:rPr>
          <w:b/>
          <w:bCs/>
          <w:szCs w:val="24"/>
        </w:rPr>
      </w:pPr>
      <w:r w:rsidRPr="00FD155E">
        <w:rPr>
          <w:b/>
          <w:bCs/>
          <w:szCs w:val="24"/>
        </w:rPr>
        <w:t>Mokinių akademiniai pasiekimai</w:t>
      </w:r>
    </w:p>
    <w:p w14:paraId="453699D7" w14:textId="77777777" w:rsidR="000E26E2" w:rsidRPr="00FD155E" w:rsidRDefault="000E26E2" w:rsidP="00FD155E">
      <w:pPr>
        <w:ind w:firstLine="1134"/>
        <w:jc w:val="both"/>
        <w:rPr>
          <w:szCs w:val="24"/>
        </w:rPr>
      </w:pPr>
      <w:r w:rsidRPr="00FD155E">
        <w:rPr>
          <w:szCs w:val="24"/>
        </w:rPr>
        <w:t xml:space="preserve">1. Lietuvos mokinių informatikos olimpiados šalies etapas vyko VILNIUS TECH Fundamentinių mokslų fakultete. Lietuvos Respublikos švietimo, mokslo ir sporto ministerijos pagyrimo raštą gavo Ignalinos Česlovo Kudabos gimnazijos </w:t>
      </w:r>
      <w:r w:rsidR="00D70C05" w:rsidRPr="00FD155E">
        <w:rPr>
          <w:szCs w:val="24"/>
        </w:rPr>
        <w:t>mok</w:t>
      </w:r>
      <w:r w:rsidR="00AC4EEC" w:rsidRPr="00FD155E">
        <w:rPr>
          <w:szCs w:val="24"/>
        </w:rPr>
        <w:t>inys.</w:t>
      </w:r>
    </w:p>
    <w:p w14:paraId="5AB8A0F3" w14:textId="77777777" w:rsidR="000E26E2" w:rsidRPr="00FD155E" w:rsidRDefault="000E26E2" w:rsidP="00FD155E">
      <w:pPr>
        <w:ind w:firstLine="1134"/>
        <w:jc w:val="both"/>
        <w:rPr>
          <w:szCs w:val="24"/>
        </w:rPr>
      </w:pPr>
      <w:r w:rsidRPr="00FD155E">
        <w:rPr>
          <w:szCs w:val="24"/>
        </w:rPr>
        <w:t xml:space="preserve">2. 71-osios Lietuvos mokinių matematikos olimpiados šalies etapas vyko Kaune. Ignalinos Česlovo Kudabos gimnazijos </w:t>
      </w:r>
      <w:r w:rsidR="00AC4EEC" w:rsidRPr="00FD155E">
        <w:rPr>
          <w:szCs w:val="24"/>
        </w:rPr>
        <w:t xml:space="preserve">mokinys </w:t>
      </w:r>
      <w:r w:rsidRPr="00FD155E">
        <w:rPr>
          <w:szCs w:val="24"/>
        </w:rPr>
        <w:t xml:space="preserve">laimėjo Lietuvos Respublikos švietimo, mokslo ir sporto ministerijos III laipsnio diplomą ir buvo pakviestas į Vilniaus universiteto Matematikos ir informatikos fakultete vykusias atrankines varžybas dėl teisės dalyvauti tarptautinėse matematikos olimpiadose: vasarą vyksiančioje Pasaulinėje matematikos olimpiadoje (IMO) ir vasaros pabaigoje ar rudens pradžioje vyksiančioje Vidurio Europos matematikos olimpiadoje (MEMO). </w:t>
      </w:r>
      <w:r w:rsidR="00AC4EEC" w:rsidRPr="00FD155E">
        <w:rPr>
          <w:szCs w:val="24"/>
        </w:rPr>
        <w:t xml:space="preserve">Taip pat </w:t>
      </w:r>
      <w:r w:rsidRPr="00FD155E">
        <w:rPr>
          <w:szCs w:val="24"/>
        </w:rPr>
        <w:t>iškovojo teisę dalyvauti Vidurio Europos matematikos olimpiadoje.</w:t>
      </w:r>
    </w:p>
    <w:p w14:paraId="78036DEE" w14:textId="77777777" w:rsidR="000E26E2" w:rsidRPr="00FD155E" w:rsidRDefault="000E26E2" w:rsidP="00FD155E">
      <w:pPr>
        <w:ind w:firstLine="1134"/>
        <w:jc w:val="both"/>
        <w:rPr>
          <w:szCs w:val="24"/>
        </w:rPr>
      </w:pPr>
      <w:r w:rsidRPr="00FD155E">
        <w:rPr>
          <w:szCs w:val="24"/>
        </w:rPr>
        <w:t xml:space="preserve">3. Lietuvos mokinių meninio skaitymo konkurso regioniniame etape II vietą laimėjo Ignalinos Česlovo Kudabos gimnazijos </w:t>
      </w:r>
      <w:r w:rsidR="00A947F2" w:rsidRPr="00FD155E">
        <w:rPr>
          <w:szCs w:val="24"/>
        </w:rPr>
        <w:t xml:space="preserve">mokinė, </w:t>
      </w:r>
      <w:r w:rsidRPr="00FD155E">
        <w:rPr>
          <w:szCs w:val="24"/>
        </w:rPr>
        <w:t xml:space="preserve">ji buvo pakviesta į šalies etapą. Šalies etape, kuris vyko Palangoje, iškovojo Lietuvos Respublikos švietimo, mokslo ir sporto ministerijos III laipsnio </w:t>
      </w:r>
      <w:r w:rsidRPr="00FD155E">
        <w:rPr>
          <w:szCs w:val="24"/>
        </w:rPr>
        <w:lastRenderedPageBreak/>
        <w:t>diplomą.</w:t>
      </w:r>
    </w:p>
    <w:p w14:paraId="369D33A1" w14:textId="685D3AD3" w:rsidR="000E26E2" w:rsidRPr="00FD155E" w:rsidRDefault="000E26E2" w:rsidP="00FD155E">
      <w:pPr>
        <w:ind w:right="183" w:firstLine="1134"/>
        <w:jc w:val="both"/>
        <w:rPr>
          <w:szCs w:val="24"/>
        </w:rPr>
      </w:pPr>
      <w:r w:rsidRPr="006A121D">
        <w:rPr>
          <w:b/>
          <w:szCs w:val="24"/>
        </w:rPr>
        <w:t>4. Lietuvos mokinių technologijų olimpiados „Kūrybos virusas 2023“ šalies etapas</w:t>
      </w:r>
      <w:r w:rsidRPr="00FD155E">
        <w:rPr>
          <w:szCs w:val="24"/>
        </w:rPr>
        <w:t xml:space="preserve"> vyko Klaipėdoje. Ignalinos r. Vidiškių gimnazijos </w:t>
      </w:r>
      <w:r w:rsidR="00A947F2" w:rsidRPr="00FD155E">
        <w:rPr>
          <w:szCs w:val="24"/>
        </w:rPr>
        <w:t xml:space="preserve">mokinė </w:t>
      </w:r>
      <w:r w:rsidRPr="00FD155E">
        <w:rPr>
          <w:szCs w:val="24"/>
        </w:rPr>
        <w:t>laimėjo Lietuvos Respublikos švietimo, mokslo ir sporto ministerijos III laipsnio diplomą ir medalį.</w:t>
      </w:r>
    </w:p>
    <w:p w14:paraId="47D27E2E" w14:textId="77777777" w:rsidR="00B67F94" w:rsidRDefault="00B67F94" w:rsidP="00FD155E">
      <w:pPr>
        <w:ind w:right="183"/>
        <w:jc w:val="both"/>
        <w:rPr>
          <w:szCs w:val="24"/>
        </w:rPr>
      </w:pPr>
    </w:p>
    <w:p w14:paraId="713F8A9E" w14:textId="77777777" w:rsidR="000E26E2" w:rsidRPr="00FD155E" w:rsidRDefault="000E26E2" w:rsidP="00FD155E">
      <w:pPr>
        <w:ind w:right="-100" w:firstLine="1134"/>
        <w:rPr>
          <w:b/>
          <w:szCs w:val="24"/>
        </w:rPr>
      </w:pPr>
      <w:r w:rsidRPr="00FD155E">
        <w:rPr>
          <w:b/>
          <w:szCs w:val="24"/>
        </w:rPr>
        <w:t>Organizuotos olimpiados, konkursai gabiems mokiniams</w:t>
      </w:r>
      <w:r w:rsidR="00052EAB" w:rsidRPr="00FD155E">
        <w:rPr>
          <w:b/>
          <w:szCs w:val="24"/>
        </w:rPr>
        <w:t xml:space="preserve"> </w:t>
      </w:r>
      <w:r w:rsidRPr="00FD155E">
        <w:rPr>
          <w:b/>
          <w:szCs w:val="24"/>
        </w:rPr>
        <w:t>(regioniniai,</w:t>
      </w:r>
      <w:r w:rsidR="00052EAB" w:rsidRPr="00FD155E">
        <w:rPr>
          <w:b/>
          <w:szCs w:val="24"/>
        </w:rPr>
        <w:t xml:space="preserve"> </w:t>
      </w:r>
      <w:r w:rsidR="007E1C42" w:rsidRPr="00FD155E">
        <w:rPr>
          <w:b/>
          <w:szCs w:val="24"/>
        </w:rPr>
        <w:t xml:space="preserve">šalies </w:t>
      </w:r>
      <w:r w:rsidRPr="00FD155E">
        <w:rPr>
          <w:b/>
          <w:szCs w:val="24"/>
        </w:rPr>
        <w:t>etapai)</w:t>
      </w:r>
    </w:p>
    <w:p w14:paraId="2DB5BC6C" w14:textId="77777777" w:rsidR="00B67F94" w:rsidRPr="00FD155E" w:rsidRDefault="00B67F94" w:rsidP="00FD155E">
      <w:pPr>
        <w:ind w:right="-100" w:firstLine="1134"/>
        <w:rPr>
          <w:b/>
          <w:szCs w:val="24"/>
        </w:rPr>
      </w:pPr>
    </w:p>
    <w:tbl>
      <w:tblPr>
        <w:tblStyle w:val="Lentelstinklelis"/>
        <w:tblW w:w="9418" w:type="dxa"/>
        <w:tblLook w:val="04A0" w:firstRow="1" w:lastRow="0" w:firstColumn="1" w:lastColumn="0" w:noHBand="0" w:noVBand="1"/>
      </w:tblPr>
      <w:tblGrid>
        <w:gridCol w:w="601"/>
        <w:gridCol w:w="3568"/>
        <w:gridCol w:w="2129"/>
        <w:gridCol w:w="3120"/>
      </w:tblGrid>
      <w:tr w:rsidR="000E26E2" w:rsidRPr="00FD155E" w14:paraId="21E989A7" w14:textId="77777777" w:rsidTr="00052EAB">
        <w:trPr>
          <w:trHeight w:val="531"/>
        </w:trPr>
        <w:tc>
          <w:tcPr>
            <w:tcW w:w="601" w:type="dxa"/>
          </w:tcPr>
          <w:p w14:paraId="300A39CD" w14:textId="77777777" w:rsidR="000E26E2" w:rsidRPr="00FD155E" w:rsidRDefault="000E26E2" w:rsidP="00FD155E">
            <w:pPr>
              <w:rPr>
                <w:b/>
                <w:szCs w:val="24"/>
              </w:rPr>
            </w:pPr>
            <w:r w:rsidRPr="00FD155E">
              <w:rPr>
                <w:b/>
                <w:szCs w:val="24"/>
              </w:rPr>
              <w:t>Eil.</w:t>
            </w:r>
          </w:p>
          <w:p w14:paraId="13583AA7" w14:textId="77777777" w:rsidR="000E26E2" w:rsidRPr="00FD155E" w:rsidRDefault="000E26E2" w:rsidP="00FD155E">
            <w:pPr>
              <w:rPr>
                <w:szCs w:val="24"/>
              </w:rPr>
            </w:pPr>
            <w:r w:rsidRPr="00FD155E">
              <w:rPr>
                <w:b/>
                <w:szCs w:val="24"/>
              </w:rPr>
              <w:t>Nr.</w:t>
            </w:r>
          </w:p>
        </w:tc>
        <w:tc>
          <w:tcPr>
            <w:tcW w:w="3568" w:type="dxa"/>
          </w:tcPr>
          <w:p w14:paraId="3ACECF97" w14:textId="77777777" w:rsidR="000E26E2" w:rsidRPr="00FD155E" w:rsidRDefault="000E26E2" w:rsidP="00FD155E">
            <w:pPr>
              <w:jc w:val="center"/>
              <w:rPr>
                <w:b/>
                <w:szCs w:val="24"/>
              </w:rPr>
            </w:pPr>
            <w:r w:rsidRPr="00FD155E">
              <w:rPr>
                <w:b/>
                <w:szCs w:val="24"/>
              </w:rPr>
              <w:t>Olimpiados, konkursai</w:t>
            </w:r>
          </w:p>
        </w:tc>
        <w:tc>
          <w:tcPr>
            <w:tcW w:w="2129" w:type="dxa"/>
          </w:tcPr>
          <w:p w14:paraId="2AFEB32A" w14:textId="77777777" w:rsidR="000E26E2" w:rsidRPr="00FD155E" w:rsidRDefault="000E26E2" w:rsidP="00FD155E">
            <w:pPr>
              <w:jc w:val="center"/>
              <w:rPr>
                <w:b/>
                <w:szCs w:val="24"/>
              </w:rPr>
            </w:pPr>
            <w:r w:rsidRPr="00FD155E">
              <w:rPr>
                <w:b/>
                <w:szCs w:val="24"/>
              </w:rPr>
              <w:t>Pasiekimai regioniniame etape</w:t>
            </w:r>
          </w:p>
        </w:tc>
        <w:tc>
          <w:tcPr>
            <w:tcW w:w="3120" w:type="dxa"/>
          </w:tcPr>
          <w:p w14:paraId="082C2DE6" w14:textId="77777777" w:rsidR="000E26E2" w:rsidRPr="00FD155E" w:rsidRDefault="000E26E2" w:rsidP="00FD155E">
            <w:pPr>
              <w:jc w:val="center"/>
              <w:rPr>
                <w:b/>
                <w:szCs w:val="24"/>
              </w:rPr>
            </w:pPr>
            <w:r w:rsidRPr="00FD155E">
              <w:rPr>
                <w:b/>
                <w:szCs w:val="24"/>
              </w:rPr>
              <w:t xml:space="preserve">Pasiekimai </w:t>
            </w:r>
            <w:r w:rsidR="007E1C42" w:rsidRPr="00FD155E">
              <w:rPr>
                <w:b/>
                <w:szCs w:val="24"/>
              </w:rPr>
              <w:t xml:space="preserve">šalies </w:t>
            </w:r>
            <w:r w:rsidRPr="00FD155E">
              <w:rPr>
                <w:b/>
                <w:szCs w:val="24"/>
              </w:rPr>
              <w:t>etape</w:t>
            </w:r>
          </w:p>
        </w:tc>
      </w:tr>
      <w:tr w:rsidR="000E26E2" w:rsidRPr="00FD155E" w14:paraId="3AE6AA65" w14:textId="77777777" w:rsidTr="00052EAB">
        <w:trPr>
          <w:trHeight w:val="797"/>
        </w:trPr>
        <w:tc>
          <w:tcPr>
            <w:tcW w:w="601" w:type="dxa"/>
          </w:tcPr>
          <w:p w14:paraId="17528EE2" w14:textId="77777777" w:rsidR="000E26E2" w:rsidRPr="00FD155E" w:rsidRDefault="000E26E2" w:rsidP="00FD155E">
            <w:pPr>
              <w:pStyle w:val="Sraopastraipa"/>
              <w:widowControl/>
              <w:numPr>
                <w:ilvl w:val="0"/>
                <w:numId w:val="4"/>
              </w:numPr>
              <w:tabs>
                <w:tab w:val="clear" w:pos="1293"/>
              </w:tabs>
              <w:overflowPunct/>
              <w:autoSpaceDE/>
              <w:autoSpaceDN/>
              <w:adjustRightInd/>
              <w:contextualSpacing/>
              <w:rPr>
                <w:szCs w:val="24"/>
              </w:rPr>
            </w:pPr>
          </w:p>
        </w:tc>
        <w:tc>
          <w:tcPr>
            <w:tcW w:w="3568" w:type="dxa"/>
          </w:tcPr>
          <w:p w14:paraId="554024F4" w14:textId="5BA69FC5" w:rsidR="000E26E2" w:rsidRPr="00FD155E" w:rsidRDefault="000E26E2" w:rsidP="008A3491">
            <w:pPr>
              <w:jc w:val="both"/>
              <w:rPr>
                <w:b/>
                <w:szCs w:val="24"/>
              </w:rPr>
            </w:pPr>
            <w:r w:rsidRPr="00FD155E">
              <w:rPr>
                <w:szCs w:val="24"/>
              </w:rPr>
              <w:t>Lietuvos mokinių informatikos olimpiados šalies etapas</w:t>
            </w:r>
          </w:p>
        </w:tc>
        <w:tc>
          <w:tcPr>
            <w:tcW w:w="2129" w:type="dxa"/>
          </w:tcPr>
          <w:p w14:paraId="18D68EF7" w14:textId="77777777" w:rsidR="000E26E2" w:rsidRPr="00FD155E" w:rsidRDefault="000E26E2" w:rsidP="00FD155E">
            <w:pPr>
              <w:rPr>
                <w:b/>
                <w:szCs w:val="24"/>
              </w:rPr>
            </w:pPr>
          </w:p>
        </w:tc>
        <w:tc>
          <w:tcPr>
            <w:tcW w:w="3120" w:type="dxa"/>
          </w:tcPr>
          <w:p w14:paraId="7A3769E7" w14:textId="224C30B8" w:rsidR="000E26E2" w:rsidRPr="00FD155E" w:rsidRDefault="000E26E2" w:rsidP="008A3491">
            <w:pPr>
              <w:jc w:val="both"/>
              <w:rPr>
                <w:szCs w:val="24"/>
              </w:rPr>
            </w:pPr>
            <w:r w:rsidRPr="00FD155E">
              <w:rPr>
                <w:szCs w:val="24"/>
              </w:rPr>
              <w:t xml:space="preserve">Lietuvos Respublikos švietimo, mokslo ir sporto ministerijos pagyrimo raštas </w:t>
            </w:r>
          </w:p>
        </w:tc>
      </w:tr>
      <w:tr w:rsidR="000E26E2" w:rsidRPr="00FD155E" w14:paraId="0D2CD4D2" w14:textId="77777777" w:rsidTr="00052EAB">
        <w:trPr>
          <w:trHeight w:val="797"/>
        </w:trPr>
        <w:tc>
          <w:tcPr>
            <w:tcW w:w="601" w:type="dxa"/>
          </w:tcPr>
          <w:p w14:paraId="3E23B8B0" w14:textId="77777777" w:rsidR="000E26E2" w:rsidRPr="00FD155E" w:rsidRDefault="000E26E2" w:rsidP="00FD155E">
            <w:pPr>
              <w:pStyle w:val="Sraopastraipa"/>
              <w:widowControl/>
              <w:numPr>
                <w:ilvl w:val="0"/>
                <w:numId w:val="4"/>
              </w:numPr>
              <w:tabs>
                <w:tab w:val="clear" w:pos="1293"/>
              </w:tabs>
              <w:overflowPunct/>
              <w:autoSpaceDE/>
              <w:autoSpaceDN/>
              <w:adjustRightInd/>
              <w:contextualSpacing/>
              <w:rPr>
                <w:szCs w:val="24"/>
              </w:rPr>
            </w:pPr>
          </w:p>
        </w:tc>
        <w:tc>
          <w:tcPr>
            <w:tcW w:w="3568" w:type="dxa"/>
          </w:tcPr>
          <w:p w14:paraId="7B71032A" w14:textId="77777777" w:rsidR="000E26E2" w:rsidRPr="00FD155E" w:rsidRDefault="000E26E2" w:rsidP="008A3491">
            <w:pPr>
              <w:jc w:val="both"/>
              <w:rPr>
                <w:szCs w:val="24"/>
              </w:rPr>
            </w:pPr>
            <w:r w:rsidRPr="00FD155E">
              <w:rPr>
                <w:szCs w:val="24"/>
              </w:rPr>
              <w:t>71-asis Lietuvos mokinių matematikos olimpiados šalies etapas</w:t>
            </w:r>
          </w:p>
        </w:tc>
        <w:tc>
          <w:tcPr>
            <w:tcW w:w="2129" w:type="dxa"/>
          </w:tcPr>
          <w:p w14:paraId="39934A2F" w14:textId="77777777" w:rsidR="000E26E2" w:rsidRPr="00FD155E" w:rsidRDefault="000E26E2" w:rsidP="00FD155E">
            <w:pPr>
              <w:rPr>
                <w:b/>
                <w:szCs w:val="24"/>
              </w:rPr>
            </w:pPr>
          </w:p>
        </w:tc>
        <w:tc>
          <w:tcPr>
            <w:tcW w:w="3120" w:type="dxa"/>
          </w:tcPr>
          <w:p w14:paraId="6291C484" w14:textId="5FF5C8C0" w:rsidR="000E26E2" w:rsidRPr="00FD155E" w:rsidRDefault="000E26E2" w:rsidP="008A3491">
            <w:pPr>
              <w:jc w:val="both"/>
              <w:rPr>
                <w:szCs w:val="24"/>
              </w:rPr>
            </w:pPr>
            <w:r w:rsidRPr="00FD155E">
              <w:rPr>
                <w:szCs w:val="24"/>
              </w:rPr>
              <w:t>Lietuvos Respublikos švietimo, mokslo ir sporto ministerijos III laipsnio diplomas</w:t>
            </w:r>
          </w:p>
        </w:tc>
      </w:tr>
      <w:tr w:rsidR="000E26E2" w:rsidRPr="00FD155E" w14:paraId="7952170F" w14:textId="77777777" w:rsidTr="00052EAB">
        <w:trPr>
          <w:trHeight w:val="1063"/>
        </w:trPr>
        <w:tc>
          <w:tcPr>
            <w:tcW w:w="601" w:type="dxa"/>
          </w:tcPr>
          <w:p w14:paraId="0BED401A" w14:textId="77777777" w:rsidR="000E26E2" w:rsidRPr="00FD155E" w:rsidRDefault="000E26E2" w:rsidP="00FD155E">
            <w:pPr>
              <w:pStyle w:val="Sraopastraipa"/>
              <w:widowControl/>
              <w:numPr>
                <w:ilvl w:val="0"/>
                <w:numId w:val="4"/>
              </w:numPr>
              <w:tabs>
                <w:tab w:val="clear" w:pos="1293"/>
              </w:tabs>
              <w:overflowPunct/>
              <w:autoSpaceDE/>
              <w:autoSpaceDN/>
              <w:adjustRightInd/>
              <w:contextualSpacing/>
              <w:rPr>
                <w:szCs w:val="24"/>
              </w:rPr>
            </w:pPr>
          </w:p>
        </w:tc>
        <w:tc>
          <w:tcPr>
            <w:tcW w:w="3568" w:type="dxa"/>
          </w:tcPr>
          <w:p w14:paraId="27C0E7AF" w14:textId="77777777" w:rsidR="000E26E2" w:rsidRPr="00FD155E" w:rsidRDefault="000E26E2" w:rsidP="008A3491">
            <w:pPr>
              <w:jc w:val="both"/>
              <w:rPr>
                <w:szCs w:val="24"/>
              </w:rPr>
            </w:pPr>
            <w:r w:rsidRPr="00FD155E">
              <w:rPr>
                <w:szCs w:val="24"/>
              </w:rPr>
              <w:t>Vilniaus universiteto Matematikos ir informatikos fakultetas atrankinės varžybos dėl teisės dalyvauti tarptautinėse matematikos olimpiadose</w:t>
            </w:r>
          </w:p>
        </w:tc>
        <w:tc>
          <w:tcPr>
            <w:tcW w:w="2129" w:type="dxa"/>
          </w:tcPr>
          <w:p w14:paraId="2E84EDEE" w14:textId="77777777" w:rsidR="000E26E2" w:rsidRPr="00FD155E" w:rsidRDefault="000E26E2" w:rsidP="00FD155E">
            <w:pPr>
              <w:rPr>
                <w:b/>
                <w:szCs w:val="24"/>
              </w:rPr>
            </w:pPr>
          </w:p>
        </w:tc>
        <w:tc>
          <w:tcPr>
            <w:tcW w:w="3120" w:type="dxa"/>
          </w:tcPr>
          <w:p w14:paraId="3CA896A2" w14:textId="732359A5" w:rsidR="000E26E2" w:rsidRPr="00FD155E" w:rsidRDefault="000E26E2" w:rsidP="008A3491">
            <w:pPr>
              <w:jc w:val="both"/>
              <w:rPr>
                <w:szCs w:val="24"/>
              </w:rPr>
            </w:pPr>
            <w:r w:rsidRPr="00FD155E">
              <w:rPr>
                <w:szCs w:val="24"/>
              </w:rPr>
              <w:t>Iškovota teisė dalyvauti Vidurio Europos matematikos olimpiadoje</w:t>
            </w:r>
          </w:p>
          <w:p w14:paraId="2AA79028" w14:textId="77777777" w:rsidR="000E26E2" w:rsidRPr="00FD155E" w:rsidRDefault="000E26E2" w:rsidP="008A3491">
            <w:pPr>
              <w:jc w:val="both"/>
              <w:rPr>
                <w:szCs w:val="24"/>
              </w:rPr>
            </w:pPr>
          </w:p>
        </w:tc>
      </w:tr>
      <w:tr w:rsidR="000E26E2" w:rsidRPr="00FD155E" w14:paraId="42A909C5" w14:textId="77777777" w:rsidTr="00052EAB">
        <w:trPr>
          <w:trHeight w:val="797"/>
        </w:trPr>
        <w:tc>
          <w:tcPr>
            <w:tcW w:w="601" w:type="dxa"/>
          </w:tcPr>
          <w:p w14:paraId="5D4B940E" w14:textId="77777777" w:rsidR="000E26E2" w:rsidRPr="00FD155E" w:rsidRDefault="000E26E2" w:rsidP="00FD155E">
            <w:pPr>
              <w:pStyle w:val="Sraopastraipa"/>
              <w:widowControl/>
              <w:numPr>
                <w:ilvl w:val="0"/>
                <w:numId w:val="4"/>
              </w:numPr>
              <w:tabs>
                <w:tab w:val="clear" w:pos="1293"/>
              </w:tabs>
              <w:overflowPunct/>
              <w:autoSpaceDE/>
              <w:autoSpaceDN/>
              <w:adjustRightInd/>
              <w:contextualSpacing/>
              <w:rPr>
                <w:szCs w:val="24"/>
              </w:rPr>
            </w:pPr>
          </w:p>
        </w:tc>
        <w:tc>
          <w:tcPr>
            <w:tcW w:w="3568" w:type="dxa"/>
          </w:tcPr>
          <w:p w14:paraId="377BD5CC" w14:textId="77777777" w:rsidR="000E26E2" w:rsidRPr="00FD155E" w:rsidRDefault="000E26E2" w:rsidP="008A3491">
            <w:pPr>
              <w:jc w:val="both"/>
              <w:rPr>
                <w:szCs w:val="24"/>
              </w:rPr>
            </w:pPr>
            <w:r w:rsidRPr="00FD155E">
              <w:rPr>
                <w:szCs w:val="24"/>
              </w:rPr>
              <w:t xml:space="preserve">Lietuvos mokinių meninio skaitymo konkursas </w:t>
            </w:r>
          </w:p>
        </w:tc>
        <w:tc>
          <w:tcPr>
            <w:tcW w:w="2129" w:type="dxa"/>
          </w:tcPr>
          <w:p w14:paraId="24C5BE7D" w14:textId="7554ED27" w:rsidR="000E26E2" w:rsidRPr="00FD155E" w:rsidRDefault="000E26E2" w:rsidP="008A3491">
            <w:pPr>
              <w:jc w:val="center"/>
              <w:rPr>
                <w:szCs w:val="24"/>
              </w:rPr>
            </w:pPr>
            <w:r w:rsidRPr="00FD155E">
              <w:rPr>
                <w:szCs w:val="24"/>
              </w:rPr>
              <w:t>II vieta regioniniame etape</w:t>
            </w:r>
          </w:p>
        </w:tc>
        <w:tc>
          <w:tcPr>
            <w:tcW w:w="3120" w:type="dxa"/>
          </w:tcPr>
          <w:p w14:paraId="512990E9" w14:textId="77777777" w:rsidR="000E26E2" w:rsidRPr="00FD155E" w:rsidRDefault="000E26E2" w:rsidP="008A3491">
            <w:pPr>
              <w:jc w:val="both"/>
              <w:rPr>
                <w:szCs w:val="24"/>
              </w:rPr>
            </w:pPr>
            <w:r w:rsidRPr="00FD155E">
              <w:rPr>
                <w:szCs w:val="24"/>
              </w:rPr>
              <w:t>Lietuvos Respublikos švietimo, mokslo ir sporto ministerijos III laipsnio diplomas</w:t>
            </w:r>
          </w:p>
        </w:tc>
      </w:tr>
      <w:tr w:rsidR="000E26E2" w:rsidRPr="00FD155E" w14:paraId="36179C2E" w14:textId="77777777" w:rsidTr="00052EAB">
        <w:trPr>
          <w:trHeight w:val="786"/>
        </w:trPr>
        <w:tc>
          <w:tcPr>
            <w:tcW w:w="601" w:type="dxa"/>
          </w:tcPr>
          <w:p w14:paraId="69E89D36" w14:textId="77777777" w:rsidR="000E26E2" w:rsidRPr="00FD155E" w:rsidRDefault="000E26E2" w:rsidP="00FD155E">
            <w:pPr>
              <w:pStyle w:val="Sraopastraipa"/>
              <w:widowControl/>
              <w:numPr>
                <w:ilvl w:val="0"/>
                <w:numId w:val="4"/>
              </w:numPr>
              <w:tabs>
                <w:tab w:val="clear" w:pos="1293"/>
              </w:tabs>
              <w:overflowPunct/>
              <w:autoSpaceDE/>
              <w:autoSpaceDN/>
              <w:adjustRightInd/>
              <w:contextualSpacing/>
              <w:rPr>
                <w:szCs w:val="24"/>
              </w:rPr>
            </w:pPr>
          </w:p>
        </w:tc>
        <w:tc>
          <w:tcPr>
            <w:tcW w:w="3568" w:type="dxa"/>
          </w:tcPr>
          <w:p w14:paraId="1BE407DF" w14:textId="77777777" w:rsidR="000E26E2" w:rsidRPr="00FD155E" w:rsidRDefault="000E26E2" w:rsidP="008A3491">
            <w:pPr>
              <w:jc w:val="both"/>
              <w:rPr>
                <w:szCs w:val="24"/>
              </w:rPr>
            </w:pPr>
            <w:r w:rsidRPr="00FD155E">
              <w:rPr>
                <w:szCs w:val="24"/>
              </w:rPr>
              <w:t>Lietuvos mokinių technologijų olimpiados šalies etapas</w:t>
            </w:r>
          </w:p>
        </w:tc>
        <w:tc>
          <w:tcPr>
            <w:tcW w:w="2129" w:type="dxa"/>
          </w:tcPr>
          <w:p w14:paraId="160EB508" w14:textId="77777777" w:rsidR="000E26E2" w:rsidRPr="00FD155E" w:rsidRDefault="000E26E2" w:rsidP="00FD155E">
            <w:pPr>
              <w:rPr>
                <w:szCs w:val="24"/>
              </w:rPr>
            </w:pPr>
          </w:p>
        </w:tc>
        <w:tc>
          <w:tcPr>
            <w:tcW w:w="3120" w:type="dxa"/>
          </w:tcPr>
          <w:p w14:paraId="4D439E2A" w14:textId="2E32FE5C" w:rsidR="000E26E2" w:rsidRPr="00FD155E" w:rsidRDefault="000E26E2" w:rsidP="008A3491">
            <w:pPr>
              <w:jc w:val="both"/>
              <w:rPr>
                <w:szCs w:val="24"/>
              </w:rPr>
            </w:pPr>
            <w:r w:rsidRPr="00FD155E">
              <w:rPr>
                <w:szCs w:val="24"/>
              </w:rPr>
              <w:t>Lietuvos Respublikos švietimo, mokslo ir sporto ministerijos III laipsnio diplomas</w:t>
            </w:r>
          </w:p>
        </w:tc>
      </w:tr>
    </w:tbl>
    <w:p w14:paraId="42CF7245" w14:textId="77777777" w:rsidR="000E26E2" w:rsidRPr="00FD155E" w:rsidRDefault="000E26E2" w:rsidP="00FD155E">
      <w:pPr>
        <w:rPr>
          <w:b/>
          <w:szCs w:val="24"/>
        </w:rPr>
      </w:pPr>
    </w:p>
    <w:p w14:paraId="2B5F8793" w14:textId="77777777" w:rsidR="000E26E2" w:rsidRPr="00FD155E" w:rsidRDefault="000E26E2" w:rsidP="00FD155E">
      <w:pPr>
        <w:ind w:firstLine="1134"/>
        <w:rPr>
          <w:b/>
          <w:szCs w:val="24"/>
        </w:rPr>
      </w:pPr>
      <w:r w:rsidRPr="00FD155E">
        <w:rPr>
          <w:b/>
          <w:szCs w:val="24"/>
        </w:rPr>
        <w:t>2023 m. savivaldybėje įvyko:</w:t>
      </w:r>
    </w:p>
    <w:p w14:paraId="0AE0E953" w14:textId="77777777" w:rsidR="000E26E2" w:rsidRPr="00FD155E" w:rsidRDefault="000E26E2" w:rsidP="00FD155E">
      <w:pPr>
        <w:ind w:firstLine="1134"/>
        <w:rPr>
          <w:szCs w:val="24"/>
        </w:rPr>
      </w:pPr>
      <w:r w:rsidRPr="00FD155E">
        <w:rPr>
          <w:szCs w:val="24"/>
        </w:rPr>
        <w:t>1. Lietuvos mokinių anglų kalbos olimpiados ir anglų kalbos konkurso II etapas.</w:t>
      </w:r>
    </w:p>
    <w:p w14:paraId="7163BD3C" w14:textId="77777777" w:rsidR="000E26E2" w:rsidRPr="00FD155E" w:rsidRDefault="000E26E2" w:rsidP="00FD155E">
      <w:pPr>
        <w:ind w:firstLine="1134"/>
        <w:rPr>
          <w:szCs w:val="24"/>
        </w:rPr>
      </w:pPr>
      <w:r w:rsidRPr="00FD155E">
        <w:rPr>
          <w:szCs w:val="24"/>
        </w:rPr>
        <w:t>2. 52-asis tarptautinis jaunimo epistolinio rašinio konkurso savivaldybės etapas.</w:t>
      </w:r>
    </w:p>
    <w:p w14:paraId="1A5FADD2" w14:textId="77777777" w:rsidR="000E26E2" w:rsidRPr="00FD155E" w:rsidRDefault="000E26E2" w:rsidP="00FD155E">
      <w:pPr>
        <w:ind w:firstLine="1134"/>
        <w:rPr>
          <w:szCs w:val="24"/>
        </w:rPr>
      </w:pPr>
      <w:r w:rsidRPr="00FD155E">
        <w:rPr>
          <w:szCs w:val="24"/>
        </w:rPr>
        <w:t>3. 56-asis Lietuvos mokinių jaunųjų filologų konkurso savivaldybės etapas.</w:t>
      </w:r>
    </w:p>
    <w:p w14:paraId="639C110D" w14:textId="77777777" w:rsidR="000E26E2" w:rsidRPr="00FD155E" w:rsidRDefault="000E26E2" w:rsidP="00FD155E">
      <w:pPr>
        <w:ind w:firstLine="1134"/>
        <w:rPr>
          <w:szCs w:val="24"/>
        </w:rPr>
      </w:pPr>
      <w:r w:rsidRPr="00FD155E">
        <w:rPr>
          <w:szCs w:val="24"/>
        </w:rPr>
        <w:t>4. 55-osios Lietuvos mokinių biologijos olimpiados II etapas.</w:t>
      </w:r>
    </w:p>
    <w:p w14:paraId="75470FAA" w14:textId="77777777" w:rsidR="000E26E2" w:rsidRPr="00FD155E" w:rsidRDefault="000E26E2" w:rsidP="00FD155E">
      <w:pPr>
        <w:ind w:firstLine="1134"/>
        <w:rPr>
          <w:szCs w:val="24"/>
        </w:rPr>
      </w:pPr>
      <w:r w:rsidRPr="00FD155E">
        <w:rPr>
          <w:szCs w:val="24"/>
        </w:rPr>
        <w:t>5. Lietuvių kalbos ir literatūros olimpiados II etapas.</w:t>
      </w:r>
    </w:p>
    <w:p w14:paraId="4230D4D5" w14:textId="77777777" w:rsidR="000E26E2" w:rsidRPr="00FD155E" w:rsidRDefault="000E26E2" w:rsidP="00FD155E">
      <w:pPr>
        <w:ind w:firstLine="1134"/>
        <w:rPr>
          <w:szCs w:val="24"/>
        </w:rPr>
      </w:pPr>
      <w:r w:rsidRPr="00FD155E">
        <w:rPr>
          <w:szCs w:val="24"/>
        </w:rPr>
        <w:t>6. 61-osios Lietuvos mokinių chemijos olimpiados II etapas.</w:t>
      </w:r>
    </w:p>
    <w:p w14:paraId="6661D4C1" w14:textId="77777777" w:rsidR="000E26E2" w:rsidRPr="00FD155E" w:rsidRDefault="000E26E2" w:rsidP="00FD155E">
      <w:pPr>
        <w:ind w:firstLine="1134"/>
        <w:rPr>
          <w:szCs w:val="24"/>
        </w:rPr>
      </w:pPr>
      <w:r w:rsidRPr="00FD155E">
        <w:rPr>
          <w:szCs w:val="24"/>
        </w:rPr>
        <w:t>7. 34-osios Lietuvos mokinių informatikos olimpiados III etapo I dalis.</w:t>
      </w:r>
    </w:p>
    <w:p w14:paraId="522BE719" w14:textId="77777777" w:rsidR="000E26E2" w:rsidRPr="00FD155E" w:rsidRDefault="000E26E2" w:rsidP="00FD155E">
      <w:pPr>
        <w:ind w:firstLine="1134"/>
        <w:rPr>
          <w:szCs w:val="24"/>
        </w:rPr>
      </w:pPr>
      <w:r w:rsidRPr="00FD155E">
        <w:rPr>
          <w:szCs w:val="24"/>
        </w:rPr>
        <w:t>8. 70-osios Lietuvos mokinių fizikos olimpiados II etapas.</w:t>
      </w:r>
    </w:p>
    <w:p w14:paraId="794D9500" w14:textId="6400ABF1" w:rsidR="000E26E2" w:rsidRPr="00FD155E" w:rsidRDefault="000E26E2" w:rsidP="00FD155E">
      <w:pPr>
        <w:ind w:firstLine="1134"/>
        <w:rPr>
          <w:szCs w:val="24"/>
        </w:rPr>
      </w:pPr>
      <w:r w:rsidRPr="00FD155E">
        <w:rPr>
          <w:szCs w:val="24"/>
        </w:rPr>
        <w:t>9. 71-osios 9</w:t>
      </w:r>
      <w:r w:rsidR="008A3491">
        <w:rPr>
          <w:szCs w:val="24"/>
        </w:rPr>
        <w:t>–</w:t>
      </w:r>
      <w:r w:rsidRPr="00FD155E">
        <w:rPr>
          <w:szCs w:val="24"/>
        </w:rPr>
        <w:t>12 klasių Lietuvos mokinių matematikos olimpiados II etapas.</w:t>
      </w:r>
    </w:p>
    <w:p w14:paraId="305A28EC" w14:textId="77777777" w:rsidR="000E26E2" w:rsidRPr="00FD155E" w:rsidRDefault="000E26E2" w:rsidP="00FD155E">
      <w:pPr>
        <w:ind w:firstLine="1134"/>
        <w:rPr>
          <w:szCs w:val="24"/>
        </w:rPr>
      </w:pPr>
      <w:r w:rsidRPr="00FD155E">
        <w:rPr>
          <w:szCs w:val="24"/>
        </w:rPr>
        <w:t>10. 32-osios istorijos olimpiados II etapas.</w:t>
      </w:r>
    </w:p>
    <w:p w14:paraId="0DE0AC65" w14:textId="24F9E4F6" w:rsidR="000E26E2" w:rsidRPr="00FD155E" w:rsidRDefault="000E26E2" w:rsidP="00FD155E">
      <w:pPr>
        <w:ind w:firstLine="1134"/>
        <w:rPr>
          <w:szCs w:val="24"/>
        </w:rPr>
      </w:pPr>
      <w:r w:rsidRPr="00FD155E">
        <w:rPr>
          <w:szCs w:val="24"/>
        </w:rPr>
        <w:t>11. 29-o</w:t>
      </w:r>
      <w:r w:rsidR="008A3491">
        <w:rPr>
          <w:szCs w:val="24"/>
        </w:rPr>
        <w:t>sios</w:t>
      </w:r>
      <w:r w:rsidRPr="00FD155E">
        <w:rPr>
          <w:szCs w:val="24"/>
        </w:rPr>
        <w:t xml:space="preserve"> dailės olimpiad</w:t>
      </w:r>
      <w:r w:rsidR="00C260E0" w:rsidRPr="00FD155E">
        <w:rPr>
          <w:szCs w:val="24"/>
        </w:rPr>
        <w:t>os</w:t>
      </w:r>
      <w:r w:rsidRPr="00FD155E">
        <w:rPr>
          <w:szCs w:val="24"/>
        </w:rPr>
        <w:t xml:space="preserve"> savivaldybės etapas.</w:t>
      </w:r>
    </w:p>
    <w:p w14:paraId="7F425D2E" w14:textId="77777777" w:rsidR="000E26E2" w:rsidRPr="00FD155E" w:rsidRDefault="000E26E2" w:rsidP="00FD155E">
      <w:pPr>
        <w:ind w:firstLine="1134"/>
        <w:rPr>
          <w:szCs w:val="24"/>
        </w:rPr>
      </w:pPr>
      <w:r w:rsidRPr="00FD155E">
        <w:rPr>
          <w:szCs w:val="24"/>
        </w:rPr>
        <w:t>12. 30-osios Lietuvos mokinių rusų kalbos olimpiados II etapas.</w:t>
      </w:r>
    </w:p>
    <w:p w14:paraId="2FFD9A49" w14:textId="7ACB707B" w:rsidR="000E26E2" w:rsidRPr="00FD155E" w:rsidRDefault="000E26E2" w:rsidP="00FD155E">
      <w:pPr>
        <w:ind w:firstLine="1134"/>
        <w:rPr>
          <w:szCs w:val="24"/>
        </w:rPr>
      </w:pPr>
      <w:r w:rsidRPr="00FD155E">
        <w:rPr>
          <w:szCs w:val="24"/>
        </w:rPr>
        <w:t>13. Geografijos olimpiados II etapas</w:t>
      </w:r>
      <w:r w:rsidR="008A3491">
        <w:rPr>
          <w:szCs w:val="24"/>
        </w:rPr>
        <w:t>.</w:t>
      </w:r>
    </w:p>
    <w:p w14:paraId="2F149DA4" w14:textId="496492B7" w:rsidR="000E26E2" w:rsidRPr="00FD155E" w:rsidRDefault="000E26E2" w:rsidP="00FD155E">
      <w:pPr>
        <w:ind w:firstLine="1134"/>
        <w:rPr>
          <w:szCs w:val="24"/>
        </w:rPr>
      </w:pPr>
      <w:r w:rsidRPr="00FD155E">
        <w:rPr>
          <w:szCs w:val="24"/>
        </w:rPr>
        <w:t>14. 6</w:t>
      </w:r>
      <w:r w:rsidR="008A3491">
        <w:rPr>
          <w:szCs w:val="24"/>
        </w:rPr>
        <w:t>–</w:t>
      </w:r>
      <w:r w:rsidRPr="00FD155E">
        <w:rPr>
          <w:szCs w:val="24"/>
        </w:rPr>
        <w:t>8 klasių mokinių geografijos olimpiada ,,Mano gaublys“.</w:t>
      </w:r>
    </w:p>
    <w:p w14:paraId="44F05C1E" w14:textId="401314A5" w:rsidR="000E26E2" w:rsidRPr="00FD155E" w:rsidRDefault="000E26E2" w:rsidP="00FD155E">
      <w:pPr>
        <w:ind w:firstLine="1134"/>
        <w:rPr>
          <w:szCs w:val="24"/>
        </w:rPr>
      </w:pPr>
      <w:r w:rsidRPr="00FD155E">
        <w:rPr>
          <w:szCs w:val="24"/>
        </w:rPr>
        <w:t>15. 9</w:t>
      </w:r>
      <w:r w:rsidR="008A3491">
        <w:rPr>
          <w:szCs w:val="24"/>
        </w:rPr>
        <w:t>–</w:t>
      </w:r>
      <w:r w:rsidRPr="00FD155E">
        <w:rPr>
          <w:szCs w:val="24"/>
        </w:rPr>
        <w:t>12 klasių mokinių geografijos olimpiada ,,Mano gaublys“.</w:t>
      </w:r>
    </w:p>
    <w:p w14:paraId="540AC5EF" w14:textId="77777777" w:rsidR="000E26E2" w:rsidRPr="00FD155E" w:rsidRDefault="000E26E2" w:rsidP="00FD155E">
      <w:pPr>
        <w:ind w:firstLine="1134"/>
        <w:rPr>
          <w:szCs w:val="24"/>
        </w:rPr>
      </w:pPr>
      <w:r w:rsidRPr="00FD155E">
        <w:rPr>
          <w:szCs w:val="24"/>
        </w:rPr>
        <w:t>16. Tarptautinis matematikos konkursas „Kengūra 2023“ .</w:t>
      </w:r>
    </w:p>
    <w:p w14:paraId="3C585643" w14:textId="77777777" w:rsidR="000E26E2" w:rsidRPr="00FD155E" w:rsidRDefault="000E26E2" w:rsidP="00FD155E">
      <w:pPr>
        <w:ind w:firstLine="1134"/>
        <w:rPr>
          <w:szCs w:val="24"/>
        </w:rPr>
      </w:pPr>
      <w:r w:rsidRPr="00FD155E">
        <w:rPr>
          <w:szCs w:val="24"/>
        </w:rPr>
        <w:t>17. Lietuvos mokinių technologijų olimpiados II etapas.</w:t>
      </w:r>
    </w:p>
    <w:p w14:paraId="23F22C85" w14:textId="4B156B9B" w:rsidR="000E26E2" w:rsidRPr="00FD155E" w:rsidRDefault="000E26E2" w:rsidP="00FD155E">
      <w:pPr>
        <w:ind w:firstLine="1134"/>
        <w:rPr>
          <w:szCs w:val="24"/>
        </w:rPr>
      </w:pPr>
      <w:r w:rsidRPr="00FD155E">
        <w:rPr>
          <w:szCs w:val="24"/>
        </w:rPr>
        <w:t>18. 3-oji Lietuvos mokinių geografijos olimpiada 7</w:t>
      </w:r>
      <w:r w:rsidR="008A3491">
        <w:rPr>
          <w:szCs w:val="24"/>
        </w:rPr>
        <w:t>–</w:t>
      </w:r>
      <w:r w:rsidRPr="00FD155E">
        <w:rPr>
          <w:szCs w:val="24"/>
        </w:rPr>
        <w:t>8 kl. mokiniams (nuotoliniu būdu).</w:t>
      </w:r>
    </w:p>
    <w:p w14:paraId="1CA2BE8A" w14:textId="69943A62" w:rsidR="000E26E2" w:rsidRPr="00FD155E" w:rsidRDefault="000E26E2" w:rsidP="00FD155E">
      <w:pPr>
        <w:ind w:firstLine="1134"/>
        <w:rPr>
          <w:szCs w:val="24"/>
        </w:rPr>
      </w:pPr>
      <w:r w:rsidRPr="00FD155E">
        <w:rPr>
          <w:szCs w:val="24"/>
        </w:rPr>
        <w:t>19. Lietuvos mokinių biologijos olimpiada 5</w:t>
      </w:r>
      <w:r w:rsidR="008A3491">
        <w:rPr>
          <w:szCs w:val="24"/>
        </w:rPr>
        <w:t>–</w:t>
      </w:r>
      <w:r w:rsidRPr="00FD155E">
        <w:rPr>
          <w:szCs w:val="24"/>
        </w:rPr>
        <w:t>8 kl. mokiniams.</w:t>
      </w:r>
    </w:p>
    <w:p w14:paraId="2A746DE7" w14:textId="25D02267" w:rsidR="000E26E2" w:rsidRPr="00FD155E" w:rsidRDefault="000E26E2" w:rsidP="00FD155E">
      <w:pPr>
        <w:ind w:firstLine="1134"/>
        <w:rPr>
          <w:szCs w:val="24"/>
        </w:rPr>
      </w:pPr>
      <w:r w:rsidRPr="00FD155E">
        <w:rPr>
          <w:szCs w:val="24"/>
        </w:rPr>
        <w:t>20. Matematikos olimpiada 5</w:t>
      </w:r>
      <w:r w:rsidR="008A3491">
        <w:rPr>
          <w:szCs w:val="24"/>
        </w:rPr>
        <w:t>–</w:t>
      </w:r>
      <w:r w:rsidRPr="00FD155E">
        <w:rPr>
          <w:szCs w:val="24"/>
        </w:rPr>
        <w:t>8 kl. mokiniams.</w:t>
      </w:r>
    </w:p>
    <w:p w14:paraId="4FA9127B" w14:textId="5E4AB190" w:rsidR="000E26E2" w:rsidRPr="00FD155E" w:rsidRDefault="000E26E2" w:rsidP="00FD155E">
      <w:pPr>
        <w:ind w:firstLine="1134"/>
        <w:rPr>
          <w:szCs w:val="24"/>
        </w:rPr>
      </w:pPr>
      <w:r w:rsidRPr="00FD155E">
        <w:rPr>
          <w:szCs w:val="24"/>
        </w:rPr>
        <w:t>21. Pradinukų matematikos olimpiada 3</w:t>
      </w:r>
      <w:r w:rsidR="008A3491">
        <w:rPr>
          <w:szCs w:val="24"/>
        </w:rPr>
        <w:t>–</w:t>
      </w:r>
      <w:r w:rsidRPr="00FD155E">
        <w:rPr>
          <w:szCs w:val="24"/>
        </w:rPr>
        <w:t xml:space="preserve">4 kl. </w:t>
      </w:r>
      <w:proofErr w:type="spellStart"/>
      <w:r w:rsidRPr="00FD155E">
        <w:rPr>
          <w:szCs w:val="24"/>
        </w:rPr>
        <w:t>mokinams</w:t>
      </w:r>
      <w:proofErr w:type="spellEnd"/>
      <w:r w:rsidRPr="00FD155E">
        <w:rPr>
          <w:szCs w:val="24"/>
        </w:rPr>
        <w:t>.</w:t>
      </w:r>
    </w:p>
    <w:p w14:paraId="2436D12D" w14:textId="77777777" w:rsidR="000E26E2" w:rsidRPr="00FD155E" w:rsidRDefault="000E26E2" w:rsidP="00FD155E">
      <w:pPr>
        <w:ind w:firstLine="1134"/>
        <w:rPr>
          <w:szCs w:val="24"/>
        </w:rPr>
      </w:pPr>
    </w:p>
    <w:p w14:paraId="70CC6491" w14:textId="77777777" w:rsidR="003A1A17" w:rsidRPr="00FD155E" w:rsidRDefault="003A1A17" w:rsidP="00FD155E">
      <w:pPr>
        <w:jc w:val="center"/>
        <w:rPr>
          <w:b/>
          <w:szCs w:val="24"/>
        </w:rPr>
      </w:pPr>
      <w:r w:rsidRPr="00FD155E">
        <w:rPr>
          <w:b/>
          <w:szCs w:val="24"/>
        </w:rPr>
        <w:t>Sportinė veikla</w:t>
      </w:r>
    </w:p>
    <w:p w14:paraId="6C3AF374" w14:textId="77777777" w:rsidR="003A1A17" w:rsidRPr="00FD155E" w:rsidRDefault="003A1A17" w:rsidP="00FD155E">
      <w:pPr>
        <w:jc w:val="both"/>
        <w:rPr>
          <w:szCs w:val="24"/>
        </w:rPr>
      </w:pPr>
    </w:p>
    <w:p w14:paraId="2C9A8ED2" w14:textId="77777777" w:rsidR="00421027" w:rsidRPr="00FD155E" w:rsidRDefault="0070509F" w:rsidP="00FD155E">
      <w:pPr>
        <w:tabs>
          <w:tab w:val="clear" w:pos="1293"/>
          <w:tab w:val="left" w:pos="851"/>
        </w:tabs>
        <w:jc w:val="both"/>
        <w:rPr>
          <w:szCs w:val="24"/>
        </w:rPr>
      </w:pPr>
      <w:r w:rsidRPr="00FD155E">
        <w:rPr>
          <w:szCs w:val="24"/>
        </w:rPr>
        <w:tab/>
      </w:r>
      <w:r w:rsidR="00FB0F2A" w:rsidRPr="00FD155E">
        <w:rPr>
          <w:szCs w:val="24"/>
        </w:rPr>
        <w:t>C</w:t>
      </w:r>
      <w:r w:rsidR="005F2C55" w:rsidRPr="00FD155E">
        <w:rPr>
          <w:szCs w:val="24"/>
        </w:rPr>
        <w:t xml:space="preserve">entre buvo vykdomos aštuonių sporto šakų sportininkų ugdymo programos: </w:t>
      </w:r>
    </w:p>
    <w:p w14:paraId="4065D47F" w14:textId="77777777" w:rsidR="00305A04" w:rsidRPr="00FD155E" w:rsidRDefault="00305A04" w:rsidP="00FD155E">
      <w:pPr>
        <w:tabs>
          <w:tab w:val="clear" w:pos="1293"/>
          <w:tab w:val="left" w:pos="851"/>
        </w:tabs>
        <w:jc w:val="both"/>
        <w:rPr>
          <w:szCs w:val="24"/>
        </w:rPr>
      </w:pPr>
    </w:p>
    <w:tbl>
      <w:tblPr>
        <w:tblStyle w:val="Lentelstinklelis"/>
        <w:tblW w:w="0" w:type="auto"/>
        <w:tblInd w:w="959" w:type="dxa"/>
        <w:tblLook w:val="04A0" w:firstRow="1" w:lastRow="0" w:firstColumn="1" w:lastColumn="0" w:noHBand="0" w:noVBand="1"/>
      </w:tblPr>
      <w:tblGrid>
        <w:gridCol w:w="2410"/>
        <w:gridCol w:w="1842"/>
      </w:tblGrid>
      <w:tr w:rsidR="00421027" w:rsidRPr="00FD155E" w14:paraId="349D771F" w14:textId="77777777" w:rsidTr="0070509F">
        <w:tc>
          <w:tcPr>
            <w:tcW w:w="2410" w:type="dxa"/>
          </w:tcPr>
          <w:p w14:paraId="1D95ED8C" w14:textId="77777777" w:rsidR="00421027" w:rsidRPr="00FD155E" w:rsidRDefault="00421027" w:rsidP="00FD155E">
            <w:pPr>
              <w:rPr>
                <w:szCs w:val="24"/>
              </w:rPr>
            </w:pPr>
            <w:r w:rsidRPr="00FD155E">
              <w:rPr>
                <w:szCs w:val="24"/>
              </w:rPr>
              <w:t>Ugdymo programa</w:t>
            </w:r>
          </w:p>
        </w:tc>
        <w:tc>
          <w:tcPr>
            <w:tcW w:w="1842" w:type="dxa"/>
          </w:tcPr>
          <w:p w14:paraId="1BC6CC6F" w14:textId="77777777" w:rsidR="00421027" w:rsidRPr="00FD155E" w:rsidRDefault="00421027" w:rsidP="00FD155E">
            <w:pPr>
              <w:rPr>
                <w:szCs w:val="24"/>
              </w:rPr>
            </w:pPr>
            <w:r w:rsidRPr="00FD155E">
              <w:rPr>
                <w:szCs w:val="24"/>
              </w:rPr>
              <w:t>Grupės</w:t>
            </w:r>
          </w:p>
        </w:tc>
      </w:tr>
      <w:tr w:rsidR="00421027" w:rsidRPr="00FD155E" w14:paraId="3049DB00" w14:textId="77777777" w:rsidTr="0070509F">
        <w:tc>
          <w:tcPr>
            <w:tcW w:w="2410" w:type="dxa"/>
          </w:tcPr>
          <w:p w14:paraId="17EFADF7" w14:textId="77777777" w:rsidR="00421027" w:rsidRPr="00FD155E" w:rsidRDefault="00421027" w:rsidP="00FD155E">
            <w:pPr>
              <w:rPr>
                <w:szCs w:val="24"/>
              </w:rPr>
            </w:pPr>
            <w:r w:rsidRPr="00FD155E">
              <w:rPr>
                <w:szCs w:val="24"/>
              </w:rPr>
              <w:t>Biatlonas</w:t>
            </w:r>
          </w:p>
        </w:tc>
        <w:tc>
          <w:tcPr>
            <w:tcW w:w="1842" w:type="dxa"/>
          </w:tcPr>
          <w:p w14:paraId="60F19E11" w14:textId="77777777" w:rsidR="00421027" w:rsidRPr="00FD155E" w:rsidRDefault="00421027" w:rsidP="00FD155E">
            <w:pPr>
              <w:rPr>
                <w:szCs w:val="24"/>
              </w:rPr>
            </w:pPr>
            <w:r w:rsidRPr="00FD155E">
              <w:rPr>
                <w:szCs w:val="24"/>
              </w:rPr>
              <w:t>5</w:t>
            </w:r>
          </w:p>
        </w:tc>
      </w:tr>
      <w:tr w:rsidR="00421027" w:rsidRPr="00FD155E" w14:paraId="59EC003B" w14:textId="77777777" w:rsidTr="0070509F">
        <w:tc>
          <w:tcPr>
            <w:tcW w:w="2410" w:type="dxa"/>
          </w:tcPr>
          <w:p w14:paraId="1C636D43" w14:textId="77777777" w:rsidR="00421027" w:rsidRPr="00FD155E" w:rsidRDefault="00421027" w:rsidP="00FD155E">
            <w:pPr>
              <w:rPr>
                <w:szCs w:val="24"/>
              </w:rPr>
            </w:pPr>
            <w:r w:rsidRPr="00FD155E">
              <w:rPr>
                <w:szCs w:val="24"/>
              </w:rPr>
              <w:t>Slidinėjimas</w:t>
            </w:r>
          </w:p>
        </w:tc>
        <w:tc>
          <w:tcPr>
            <w:tcW w:w="1842" w:type="dxa"/>
          </w:tcPr>
          <w:p w14:paraId="2D636A26" w14:textId="77777777" w:rsidR="00421027" w:rsidRPr="00FD155E" w:rsidRDefault="00421027" w:rsidP="00FD155E">
            <w:pPr>
              <w:rPr>
                <w:szCs w:val="24"/>
              </w:rPr>
            </w:pPr>
            <w:r w:rsidRPr="00FD155E">
              <w:rPr>
                <w:szCs w:val="24"/>
              </w:rPr>
              <w:t>4</w:t>
            </w:r>
          </w:p>
        </w:tc>
      </w:tr>
      <w:tr w:rsidR="00421027" w:rsidRPr="00FD155E" w14:paraId="2F155387" w14:textId="77777777" w:rsidTr="0070509F">
        <w:tc>
          <w:tcPr>
            <w:tcW w:w="2410" w:type="dxa"/>
          </w:tcPr>
          <w:p w14:paraId="4DD1BBC3" w14:textId="77777777" w:rsidR="00421027" w:rsidRPr="00FD155E" w:rsidRDefault="00421027" w:rsidP="00FD155E">
            <w:pPr>
              <w:rPr>
                <w:szCs w:val="24"/>
              </w:rPr>
            </w:pPr>
            <w:r w:rsidRPr="00FD155E">
              <w:rPr>
                <w:szCs w:val="24"/>
              </w:rPr>
              <w:t>Plaukimas</w:t>
            </w:r>
          </w:p>
        </w:tc>
        <w:tc>
          <w:tcPr>
            <w:tcW w:w="1842" w:type="dxa"/>
          </w:tcPr>
          <w:p w14:paraId="021D0A00" w14:textId="77777777" w:rsidR="00421027" w:rsidRPr="00FD155E" w:rsidRDefault="00421027" w:rsidP="00FD155E">
            <w:pPr>
              <w:rPr>
                <w:szCs w:val="24"/>
              </w:rPr>
            </w:pPr>
            <w:r w:rsidRPr="00FD155E">
              <w:rPr>
                <w:szCs w:val="24"/>
              </w:rPr>
              <w:t>4</w:t>
            </w:r>
          </w:p>
        </w:tc>
      </w:tr>
      <w:tr w:rsidR="00421027" w:rsidRPr="00FD155E" w14:paraId="459F8A02" w14:textId="77777777" w:rsidTr="0070509F">
        <w:tc>
          <w:tcPr>
            <w:tcW w:w="2410" w:type="dxa"/>
          </w:tcPr>
          <w:p w14:paraId="60323E5B" w14:textId="77777777" w:rsidR="00421027" w:rsidRPr="00FD155E" w:rsidRDefault="00421027" w:rsidP="00FD155E">
            <w:pPr>
              <w:rPr>
                <w:szCs w:val="24"/>
              </w:rPr>
            </w:pPr>
            <w:r w:rsidRPr="00FD155E">
              <w:rPr>
                <w:szCs w:val="24"/>
              </w:rPr>
              <w:t>Tenisas</w:t>
            </w:r>
          </w:p>
        </w:tc>
        <w:tc>
          <w:tcPr>
            <w:tcW w:w="1842" w:type="dxa"/>
          </w:tcPr>
          <w:p w14:paraId="028F1183" w14:textId="77777777" w:rsidR="00421027" w:rsidRPr="00FD155E" w:rsidRDefault="00421027" w:rsidP="00FD155E">
            <w:pPr>
              <w:rPr>
                <w:szCs w:val="24"/>
              </w:rPr>
            </w:pPr>
            <w:r w:rsidRPr="00FD155E">
              <w:rPr>
                <w:szCs w:val="24"/>
              </w:rPr>
              <w:t>3</w:t>
            </w:r>
          </w:p>
        </w:tc>
      </w:tr>
      <w:tr w:rsidR="00421027" w:rsidRPr="00FD155E" w14:paraId="30F6BBB9" w14:textId="77777777" w:rsidTr="0070509F">
        <w:tc>
          <w:tcPr>
            <w:tcW w:w="2410" w:type="dxa"/>
          </w:tcPr>
          <w:p w14:paraId="147E4A25" w14:textId="77777777" w:rsidR="00421027" w:rsidRPr="00FD155E" w:rsidRDefault="0070509F" w:rsidP="00FD155E">
            <w:pPr>
              <w:rPr>
                <w:szCs w:val="24"/>
              </w:rPr>
            </w:pPr>
            <w:r w:rsidRPr="00FD155E">
              <w:rPr>
                <w:szCs w:val="24"/>
              </w:rPr>
              <w:t>Dviračių sportas</w:t>
            </w:r>
          </w:p>
        </w:tc>
        <w:tc>
          <w:tcPr>
            <w:tcW w:w="1842" w:type="dxa"/>
          </w:tcPr>
          <w:p w14:paraId="4BEF28A2" w14:textId="77777777" w:rsidR="00421027" w:rsidRPr="00FD155E" w:rsidRDefault="00421027" w:rsidP="00FD155E">
            <w:pPr>
              <w:rPr>
                <w:szCs w:val="24"/>
              </w:rPr>
            </w:pPr>
            <w:r w:rsidRPr="00FD155E">
              <w:rPr>
                <w:szCs w:val="24"/>
              </w:rPr>
              <w:t>2</w:t>
            </w:r>
          </w:p>
        </w:tc>
      </w:tr>
      <w:tr w:rsidR="00421027" w:rsidRPr="00FD155E" w14:paraId="1A636290" w14:textId="77777777" w:rsidTr="0070509F">
        <w:tc>
          <w:tcPr>
            <w:tcW w:w="2410" w:type="dxa"/>
          </w:tcPr>
          <w:p w14:paraId="048C7F21" w14:textId="77777777" w:rsidR="00421027" w:rsidRPr="00FD155E" w:rsidRDefault="00421027" w:rsidP="00FD155E">
            <w:pPr>
              <w:rPr>
                <w:szCs w:val="24"/>
              </w:rPr>
            </w:pPr>
            <w:r w:rsidRPr="00FD155E">
              <w:rPr>
                <w:szCs w:val="24"/>
              </w:rPr>
              <w:t>Futbolas</w:t>
            </w:r>
          </w:p>
        </w:tc>
        <w:tc>
          <w:tcPr>
            <w:tcW w:w="1842" w:type="dxa"/>
          </w:tcPr>
          <w:p w14:paraId="1CF5BD14" w14:textId="77777777" w:rsidR="00421027" w:rsidRPr="00FD155E" w:rsidRDefault="00421027" w:rsidP="00FD155E">
            <w:pPr>
              <w:rPr>
                <w:szCs w:val="24"/>
              </w:rPr>
            </w:pPr>
            <w:r w:rsidRPr="00FD155E">
              <w:rPr>
                <w:szCs w:val="24"/>
              </w:rPr>
              <w:t>3</w:t>
            </w:r>
          </w:p>
        </w:tc>
      </w:tr>
      <w:tr w:rsidR="00421027" w:rsidRPr="00FD155E" w14:paraId="2B84F8C4" w14:textId="77777777" w:rsidTr="0070509F">
        <w:tc>
          <w:tcPr>
            <w:tcW w:w="2410" w:type="dxa"/>
          </w:tcPr>
          <w:p w14:paraId="71C8EDED" w14:textId="77777777" w:rsidR="00421027" w:rsidRPr="00FD155E" w:rsidRDefault="00421027" w:rsidP="00FD155E">
            <w:pPr>
              <w:rPr>
                <w:szCs w:val="24"/>
              </w:rPr>
            </w:pPr>
            <w:r w:rsidRPr="00FD155E">
              <w:rPr>
                <w:szCs w:val="24"/>
              </w:rPr>
              <w:t>Krepšinis</w:t>
            </w:r>
          </w:p>
        </w:tc>
        <w:tc>
          <w:tcPr>
            <w:tcW w:w="1842" w:type="dxa"/>
          </w:tcPr>
          <w:p w14:paraId="445C7F1B" w14:textId="77777777" w:rsidR="00421027" w:rsidRPr="00FD155E" w:rsidRDefault="00421027" w:rsidP="00FD155E">
            <w:pPr>
              <w:rPr>
                <w:szCs w:val="24"/>
              </w:rPr>
            </w:pPr>
            <w:r w:rsidRPr="00FD155E">
              <w:rPr>
                <w:szCs w:val="24"/>
              </w:rPr>
              <w:t>3</w:t>
            </w:r>
          </w:p>
        </w:tc>
      </w:tr>
      <w:tr w:rsidR="00421027" w:rsidRPr="00FD155E" w14:paraId="4C27ABDB" w14:textId="77777777" w:rsidTr="0070509F">
        <w:tc>
          <w:tcPr>
            <w:tcW w:w="2410" w:type="dxa"/>
          </w:tcPr>
          <w:p w14:paraId="27483565" w14:textId="77777777" w:rsidR="00421027" w:rsidRPr="00FD155E" w:rsidRDefault="00421027" w:rsidP="00FD155E">
            <w:pPr>
              <w:rPr>
                <w:szCs w:val="24"/>
              </w:rPr>
            </w:pPr>
            <w:r w:rsidRPr="00FD155E">
              <w:rPr>
                <w:szCs w:val="24"/>
              </w:rPr>
              <w:t>Šachmatai</w:t>
            </w:r>
          </w:p>
        </w:tc>
        <w:tc>
          <w:tcPr>
            <w:tcW w:w="1842" w:type="dxa"/>
          </w:tcPr>
          <w:p w14:paraId="18353464" w14:textId="77777777" w:rsidR="00421027" w:rsidRPr="00FD155E" w:rsidRDefault="00421027" w:rsidP="00FD155E">
            <w:pPr>
              <w:rPr>
                <w:szCs w:val="24"/>
              </w:rPr>
            </w:pPr>
            <w:r w:rsidRPr="00FD155E">
              <w:rPr>
                <w:szCs w:val="24"/>
              </w:rPr>
              <w:t>1</w:t>
            </w:r>
          </w:p>
        </w:tc>
      </w:tr>
      <w:tr w:rsidR="00421027" w:rsidRPr="00FD155E" w14:paraId="5BE69FB6" w14:textId="77777777" w:rsidTr="0070509F">
        <w:tc>
          <w:tcPr>
            <w:tcW w:w="2410" w:type="dxa"/>
          </w:tcPr>
          <w:p w14:paraId="28F8CDFF" w14:textId="728ABDD9" w:rsidR="00421027" w:rsidRPr="00FD155E" w:rsidRDefault="00F94D06" w:rsidP="00FD155E">
            <w:pPr>
              <w:rPr>
                <w:szCs w:val="24"/>
              </w:rPr>
            </w:pPr>
            <w:r w:rsidRPr="00FD155E">
              <w:rPr>
                <w:szCs w:val="24"/>
              </w:rPr>
              <w:t>Iš v</w:t>
            </w:r>
            <w:r w:rsidR="00421027" w:rsidRPr="00FD155E">
              <w:rPr>
                <w:szCs w:val="24"/>
              </w:rPr>
              <w:t>iso</w:t>
            </w:r>
          </w:p>
        </w:tc>
        <w:tc>
          <w:tcPr>
            <w:tcW w:w="1842" w:type="dxa"/>
          </w:tcPr>
          <w:p w14:paraId="6C037684" w14:textId="77777777" w:rsidR="00421027" w:rsidRPr="00FD155E" w:rsidRDefault="00421027" w:rsidP="00FD155E">
            <w:pPr>
              <w:rPr>
                <w:szCs w:val="24"/>
              </w:rPr>
            </w:pPr>
            <w:r w:rsidRPr="00FD155E">
              <w:rPr>
                <w:szCs w:val="24"/>
              </w:rPr>
              <w:t>25</w:t>
            </w:r>
          </w:p>
        </w:tc>
      </w:tr>
    </w:tbl>
    <w:p w14:paraId="3989E967" w14:textId="77777777" w:rsidR="00421027" w:rsidRPr="00FD155E" w:rsidRDefault="00421027" w:rsidP="00FD155E">
      <w:pPr>
        <w:tabs>
          <w:tab w:val="clear" w:pos="1293"/>
          <w:tab w:val="left" w:pos="851"/>
        </w:tabs>
        <w:jc w:val="both"/>
        <w:rPr>
          <w:szCs w:val="24"/>
        </w:rPr>
      </w:pPr>
    </w:p>
    <w:p w14:paraId="7ACBD78D" w14:textId="4FA2142F" w:rsidR="005F2C55" w:rsidRPr="00FD155E" w:rsidRDefault="008A1310" w:rsidP="00FD155E">
      <w:pPr>
        <w:tabs>
          <w:tab w:val="clear" w:pos="1293"/>
          <w:tab w:val="left" w:pos="851"/>
        </w:tabs>
        <w:ind w:firstLine="1134"/>
        <w:jc w:val="both"/>
        <w:rPr>
          <w:szCs w:val="24"/>
        </w:rPr>
      </w:pPr>
      <w:r w:rsidRPr="00FD155E">
        <w:rPr>
          <w:szCs w:val="24"/>
        </w:rPr>
        <w:t>Sporto treniruotės vyko</w:t>
      </w:r>
      <w:r w:rsidR="00305A04" w:rsidRPr="00FD155E">
        <w:rPr>
          <w:szCs w:val="24"/>
        </w:rPr>
        <w:t xml:space="preserve"> </w:t>
      </w:r>
      <w:r w:rsidRPr="00FD155E">
        <w:rPr>
          <w:szCs w:val="24"/>
        </w:rPr>
        <w:t>Lietuvos žiemos sporto centre,</w:t>
      </w:r>
      <w:r w:rsidR="00305A04" w:rsidRPr="00FD155E">
        <w:rPr>
          <w:szCs w:val="24"/>
        </w:rPr>
        <w:t xml:space="preserve"> </w:t>
      </w:r>
      <w:r w:rsidRPr="00FD155E">
        <w:rPr>
          <w:szCs w:val="24"/>
        </w:rPr>
        <w:t>Ignalinos sporto ir pramogų centro sporto salėje, treniruoklių salėse, Ignalinos Česlovo Kudabos gimnazijos sporto salėse, teniso kortuose, lauko erdvėse.</w:t>
      </w:r>
    </w:p>
    <w:p w14:paraId="791932D5" w14:textId="77777777" w:rsidR="002E4E72" w:rsidRPr="00FD155E" w:rsidRDefault="007C4F03" w:rsidP="00FD155E">
      <w:pPr>
        <w:tabs>
          <w:tab w:val="clear" w:pos="1293"/>
          <w:tab w:val="left" w:pos="851"/>
        </w:tabs>
        <w:ind w:firstLine="1134"/>
        <w:jc w:val="both"/>
        <w:rPr>
          <w:szCs w:val="24"/>
        </w:rPr>
      </w:pPr>
      <w:r w:rsidRPr="00FD155E">
        <w:rPr>
          <w:szCs w:val="24"/>
        </w:rPr>
        <w:t>2023</w:t>
      </w:r>
      <w:r w:rsidR="008A1310" w:rsidRPr="00FD155E">
        <w:rPr>
          <w:szCs w:val="24"/>
        </w:rPr>
        <w:t xml:space="preserve"> metais Centro formalųjį švietimą papildančio ugdymo programas</w:t>
      </w:r>
      <w:r w:rsidR="00AF2572" w:rsidRPr="00FD155E">
        <w:rPr>
          <w:szCs w:val="24"/>
        </w:rPr>
        <w:t xml:space="preserve"> baigė 5</w:t>
      </w:r>
      <w:r w:rsidR="008A1310" w:rsidRPr="00FD155E">
        <w:rPr>
          <w:szCs w:val="24"/>
        </w:rPr>
        <w:t xml:space="preserve"> ugdytiniai, jiems įteikti Vaikų neformaliojo ugdymo pažymėjimai.</w:t>
      </w:r>
    </w:p>
    <w:p w14:paraId="56C003E6" w14:textId="09428640" w:rsidR="002E4E72" w:rsidRPr="00FD155E" w:rsidRDefault="007601B5" w:rsidP="00FD155E">
      <w:pPr>
        <w:tabs>
          <w:tab w:val="clear" w:pos="1293"/>
          <w:tab w:val="left" w:pos="851"/>
        </w:tabs>
        <w:ind w:firstLine="1134"/>
        <w:jc w:val="both"/>
        <w:rPr>
          <w:szCs w:val="24"/>
        </w:rPr>
      </w:pPr>
      <w:r w:rsidRPr="00FD155E">
        <w:rPr>
          <w:szCs w:val="24"/>
        </w:rPr>
        <w:t>Sportinis u</w:t>
      </w:r>
      <w:r w:rsidR="002E4E72" w:rsidRPr="00FD155E">
        <w:rPr>
          <w:szCs w:val="24"/>
        </w:rPr>
        <w:t xml:space="preserve">gdymas </w:t>
      </w:r>
      <w:r w:rsidR="008A3491">
        <w:rPr>
          <w:szCs w:val="24"/>
        </w:rPr>
        <w:t xml:space="preserve">buvo </w:t>
      </w:r>
      <w:r w:rsidR="002E4E72" w:rsidRPr="00FD155E">
        <w:rPr>
          <w:szCs w:val="24"/>
        </w:rPr>
        <w:t>vykdomas dviem etapais: pradinio rengimo</w:t>
      </w:r>
      <w:r w:rsidRPr="00FD155E">
        <w:rPr>
          <w:szCs w:val="24"/>
        </w:rPr>
        <w:t xml:space="preserve"> ir </w:t>
      </w:r>
      <w:r w:rsidR="002E4E72" w:rsidRPr="00FD155E">
        <w:rPr>
          <w:szCs w:val="24"/>
        </w:rPr>
        <w:t>meistriškumo ugdymo.</w:t>
      </w:r>
      <w:r w:rsidRPr="00FD155E">
        <w:rPr>
          <w:szCs w:val="24"/>
        </w:rPr>
        <w:t xml:space="preserve"> </w:t>
      </w:r>
      <w:r w:rsidR="008A3491">
        <w:rPr>
          <w:szCs w:val="24"/>
        </w:rPr>
        <w:t>Centro</w:t>
      </w:r>
      <w:r w:rsidR="002E4E72" w:rsidRPr="00FD155E">
        <w:rPr>
          <w:szCs w:val="24"/>
        </w:rPr>
        <w:t xml:space="preserve"> galimybės – atranka ir meistriškumas</w:t>
      </w:r>
      <w:r w:rsidR="008A3491">
        <w:rPr>
          <w:szCs w:val="24"/>
        </w:rPr>
        <w:t>,</w:t>
      </w:r>
      <w:r w:rsidR="002E4E72" w:rsidRPr="00FD155E">
        <w:rPr>
          <w:szCs w:val="24"/>
        </w:rPr>
        <w:t xml:space="preserve"> orientuotas į 1</w:t>
      </w:r>
      <w:r w:rsidR="008A3491">
        <w:rPr>
          <w:szCs w:val="24"/>
        </w:rPr>
        <w:t>–</w:t>
      </w:r>
      <w:r w:rsidR="002E4E72" w:rsidRPr="00FD155E">
        <w:rPr>
          <w:szCs w:val="24"/>
        </w:rPr>
        <w:t xml:space="preserve">2 metų </w:t>
      </w:r>
      <w:r w:rsidRPr="00FD155E">
        <w:rPr>
          <w:szCs w:val="24"/>
        </w:rPr>
        <w:t xml:space="preserve">trukmės </w:t>
      </w:r>
      <w:r w:rsidR="002E4E72" w:rsidRPr="00FD155E">
        <w:rPr>
          <w:szCs w:val="24"/>
        </w:rPr>
        <w:t>pradin</w:t>
      </w:r>
      <w:r w:rsidR="008A3491">
        <w:rPr>
          <w:szCs w:val="24"/>
        </w:rPr>
        <w:t>į</w:t>
      </w:r>
      <w:r w:rsidR="002E4E72" w:rsidRPr="00FD155E">
        <w:rPr>
          <w:szCs w:val="24"/>
        </w:rPr>
        <w:t xml:space="preserve"> rengim</w:t>
      </w:r>
      <w:r w:rsidR="008A3491">
        <w:rPr>
          <w:szCs w:val="24"/>
        </w:rPr>
        <w:t>ą</w:t>
      </w:r>
      <w:r w:rsidR="002E4E72" w:rsidRPr="00FD155E">
        <w:rPr>
          <w:szCs w:val="24"/>
        </w:rPr>
        <w:t>, 1</w:t>
      </w:r>
      <w:r w:rsidR="008A3491">
        <w:rPr>
          <w:szCs w:val="24"/>
        </w:rPr>
        <w:t>–</w:t>
      </w:r>
      <w:r w:rsidR="002E4E72" w:rsidRPr="00FD155E">
        <w:rPr>
          <w:szCs w:val="24"/>
        </w:rPr>
        <w:t xml:space="preserve">5 metų </w:t>
      </w:r>
      <w:r w:rsidR="002B5D4C" w:rsidRPr="00FD155E">
        <w:rPr>
          <w:szCs w:val="24"/>
        </w:rPr>
        <w:t>t</w:t>
      </w:r>
      <w:r w:rsidRPr="00FD155E">
        <w:rPr>
          <w:szCs w:val="24"/>
        </w:rPr>
        <w:t xml:space="preserve">rukmės </w:t>
      </w:r>
      <w:r w:rsidR="002E4E72" w:rsidRPr="00FD155E">
        <w:rPr>
          <w:szCs w:val="24"/>
        </w:rPr>
        <w:t xml:space="preserve">meistriškumo ugdymą. Aukšto meistriškumo sportininkų </w:t>
      </w:r>
      <w:r w:rsidR="008A3491">
        <w:rPr>
          <w:szCs w:val="24"/>
        </w:rPr>
        <w:t xml:space="preserve">Centre </w:t>
      </w:r>
      <w:r w:rsidR="002E4E72" w:rsidRPr="00FD155E">
        <w:rPr>
          <w:szCs w:val="24"/>
        </w:rPr>
        <w:t>paruošiam</w:t>
      </w:r>
      <w:r w:rsidR="008A3491">
        <w:rPr>
          <w:szCs w:val="24"/>
        </w:rPr>
        <w:t>a</w:t>
      </w:r>
      <w:r w:rsidR="002E4E72" w:rsidRPr="00FD155E">
        <w:rPr>
          <w:szCs w:val="24"/>
        </w:rPr>
        <w:t xml:space="preserve"> nedaug.</w:t>
      </w:r>
    </w:p>
    <w:p w14:paraId="1F626566" w14:textId="77777777" w:rsidR="002E4E72" w:rsidRPr="00FD155E" w:rsidRDefault="002E4E72" w:rsidP="00FD155E">
      <w:pPr>
        <w:jc w:val="both"/>
        <w:rPr>
          <w:b/>
          <w:szCs w:val="24"/>
        </w:rPr>
      </w:pPr>
    </w:p>
    <w:p w14:paraId="1CD8C18A" w14:textId="77777777" w:rsidR="002E4E72" w:rsidRPr="00FD155E" w:rsidRDefault="002E4E72" w:rsidP="008A3491">
      <w:pPr>
        <w:ind w:firstLine="1134"/>
        <w:rPr>
          <w:b/>
          <w:caps/>
          <w:szCs w:val="24"/>
        </w:rPr>
      </w:pPr>
      <w:r w:rsidRPr="00FD155E">
        <w:rPr>
          <w:b/>
          <w:szCs w:val="24"/>
        </w:rPr>
        <w:t>Sporto pasiekimai</w:t>
      </w:r>
    </w:p>
    <w:p w14:paraId="17FAA577" w14:textId="77777777" w:rsidR="002E4E72" w:rsidRPr="00FD155E" w:rsidRDefault="002E4E72" w:rsidP="00FD155E">
      <w:pPr>
        <w:ind w:firstLine="1134"/>
        <w:jc w:val="both"/>
        <w:rPr>
          <w:szCs w:val="24"/>
        </w:rPr>
      </w:pPr>
      <w:r w:rsidRPr="00FD155E">
        <w:rPr>
          <w:b/>
          <w:szCs w:val="24"/>
        </w:rPr>
        <w:t>Slidinėjimas</w:t>
      </w:r>
      <w:r w:rsidRPr="00FD155E">
        <w:rPr>
          <w:szCs w:val="24"/>
        </w:rPr>
        <w:t xml:space="preserve"> </w:t>
      </w:r>
    </w:p>
    <w:p w14:paraId="79CC523F" w14:textId="67D7FD63" w:rsidR="000053EB" w:rsidRPr="00FD155E" w:rsidRDefault="002E4E72" w:rsidP="00FD155E">
      <w:pPr>
        <w:tabs>
          <w:tab w:val="clear" w:pos="1293"/>
          <w:tab w:val="left" w:pos="851"/>
        </w:tabs>
        <w:ind w:firstLine="1134"/>
        <w:jc w:val="both"/>
        <w:rPr>
          <w:color w:val="313131"/>
          <w:szCs w:val="24"/>
        </w:rPr>
      </w:pPr>
      <w:r w:rsidRPr="00FD155E">
        <w:rPr>
          <w:szCs w:val="24"/>
        </w:rPr>
        <w:t xml:space="preserve">Slidininkai dalyvavo rajoninėse, </w:t>
      </w:r>
      <w:r w:rsidR="00765279" w:rsidRPr="00FD155E">
        <w:rPr>
          <w:szCs w:val="24"/>
        </w:rPr>
        <w:t>nacionalinėse</w:t>
      </w:r>
      <w:r w:rsidRPr="00FD155E">
        <w:rPr>
          <w:szCs w:val="24"/>
        </w:rPr>
        <w:t xml:space="preserve">, varžybose, pirmenybėse, čempionatuose. </w:t>
      </w:r>
      <w:r w:rsidRPr="00FD155E">
        <w:rPr>
          <w:color w:val="313131"/>
          <w:szCs w:val="24"/>
        </w:rPr>
        <w:t>Lietuvos slidinėjimo č</w:t>
      </w:r>
      <w:r w:rsidR="001A5572" w:rsidRPr="00FD155E">
        <w:rPr>
          <w:color w:val="313131"/>
          <w:szCs w:val="24"/>
        </w:rPr>
        <w:t>empionate</w:t>
      </w:r>
      <w:r w:rsidRPr="00FD155E">
        <w:rPr>
          <w:color w:val="313131"/>
          <w:szCs w:val="24"/>
        </w:rPr>
        <w:t xml:space="preserve"> s</w:t>
      </w:r>
      <w:r w:rsidR="001A5572" w:rsidRPr="00FD155E">
        <w:rPr>
          <w:color w:val="313131"/>
          <w:szCs w:val="24"/>
        </w:rPr>
        <w:t>printo rungtyje laisvu stiliumi</w:t>
      </w:r>
      <w:r w:rsidR="0085737D" w:rsidRPr="00FD155E">
        <w:rPr>
          <w:color w:val="313131"/>
          <w:szCs w:val="24"/>
        </w:rPr>
        <w:t xml:space="preserve"> centro ugdytinis užėmė II vietą, </w:t>
      </w:r>
      <w:r w:rsidR="001A5572" w:rsidRPr="00FD155E">
        <w:rPr>
          <w:color w:val="313131"/>
          <w:szCs w:val="24"/>
        </w:rPr>
        <w:t>k</w:t>
      </w:r>
      <w:r w:rsidRPr="00FD155E">
        <w:rPr>
          <w:color w:val="313131"/>
          <w:szCs w:val="24"/>
        </w:rPr>
        <w:t>lasikiniu stiliumi</w:t>
      </w:r>
      <w:r w:rsidR="0085737D" w:rsidRPr="00FD155E">
        <w:rPr>
          <w:color w:val="313131"/>
          <w:szCs w:val="24"/>
        </w:rPr>
        <w:t xml:space="preserve"> </w:t>
      </w:r>
      <w:r w:rsidRPr="00FD155E">
        <w:rPr>
          <w:color w:val="313131"/>
          <w:szCs w:val="24"/>
        </w:rPr>
        <w:t>– III v</w:t>
      </w:r>
      <w:r w:rsidR="003133CA" w:rsidRPr="00FD155E">
        <w:rPr>
          <w:color w:val="313131"/>
          <w:szCs w:val="24"/>
        </w:rPr>
        <w:t>iet</w:t>
      </w:r>
      <w:r w:rsidR="0085737D" w:rsidRPr="00FD155E">
        <w:rPr>
          <w:color w:val="313131"/>
          <w:szCs w:val="24"/>
        </w:rPr>
        <w:t>ą</w:t>
      </w:r>
      <w:r w:rsidRPr="00FD155E">
        <w:rPr>
          <w:color w:val="313131"/>
          <w:szCs w:val="24"/>
        </w:rPr>
        <w:t>.</w:t>
      </w:r>
    </w:p>
    <w:p w14:paraId="7046E3D7" w14:textId="550560CE" w:rsidR="002E4E72" w:rsidRPr="00FD155E" w:rsidRDefault="003B0E0D" w:rsidP="008A3491">
      <w:pPr>
        <w:tabs>
          <w:tab w:val="clear" w:pos="1293"/>
          <w:tab w:val="left" w:pos="851"/>
        </w:tabs>
        <w:ind w:firstLine="1134"/>
        <w:jc w:val="both"/>
        <w:rPr>
          <w:color w:val="313131"/>
        </w:rPr>
      </w:pPr>
      <w:r w:rsidRPr="00FD155E">
        <w:rPr>
          <w:color w:val="313131"/>
          <w:szCs w:val="24"/>
        </w:rPr>
        <w:t xml:space="preserve">Centro ugdytinis </w:t>
      </w:r>
      <w:r w:rsidR="002E4E72" w:rsidRPr="00FD155E">
        <w:rPr>
          <w:color w:val="313131"/>
          <w:szCs w:val="24"/>
        </w:rPr>
        <w:t>sėkmingai įveikė atrankos etapus ir pateko į Lietuvos jaunių rink</w:t>
      </w:r>
      <w:r w:rsidR="001A5572" w:rsidRPr="00FD155E">
        <w:rPr>
          <w:color w:val="313131"/>
          <w:szCs w:val="24"/>
        </w:rPr>
        <w:t>tinę,</w:t>
      </w:r>
      <w:r w:rsidR="008A3491">
        <w:rPr>
          <w:color w:val="313131"/>
          <w:szCs w:val="24"/>
        </w:rPr>
        <w:t xml:space="preserve"> </w:t>
      </w:r>
      <w:r w:rsidR="002E4E72" w:rsidRPr="00FD155E">
        <w:rPr>
          <w:color w:val="313131"/>
        </w:rPr>
        <w:t xml:space="preserve">dalyvavo Europos jaunimo olimpiniame festivalyje </w:t>
      </w:r>
      <w:proofErr w:type="spellStart"/>
      <w:r w:rsidR="002E4E72" w:rsidRPr="00FD155E">
        <w:rPr>
          <w:color w:val="313131"/>
        </w:rPr>
        <w:t>Friulio</w:t>
      </w:r>
      <w:proofErr w:type="spellEnd"/>
      <w:r w:rsidR="002E4E72" w:rsidRPr="00FD155E">
        <w:rPr>
          <w:color w:val="313131"/>
        </w:rPr>
        <w:t>-Venecijos Džuli</w:t>
      </w:r>
      <w:r w:rsidR="003133CA" w:rsidRPr="00FD155E">
        <w:rPr>
          <w:color w:val="313131"/>
        </w:rPr>
        <w:t>jos regione (Italija).</w:t>
      </w:r>
    </w:p>
    <w:p w14:paraId="6A9F9BE6" w14:textId="4A5F990D" w:rsidR="00CE1FFA" w:rsidRPr="00FD155E" w:rsidRDefault="002E4E72" w:rsidP="00FD155E">
      <w:pPr>
        <w:ind w:firstLine="1134"/>
        <w:jc w:val="both"/>
        <w:rPr>
          <w:color w:val="313131"/>
          <w:szCs w:val="24"/>
        </w:rPr>
      </w:pPr>
      <w:r w:rsidRPr="00FD155E">
        <w:rPr>
          <w:color w:val="313131"/>
          <w:szCs w:val="24"/>
        </w:rPr>
        <w:t>Lietuvos sporto draugijos „Žalgiris“ 2023 m. žiemos sporto žaidynių slidinėjimo varžybose</w:t>
      </w:r>
      <w:r w:rsidR="000053EB" w:rsidRPr="00FD155E">
        <w:rPr>
          <w:color w:val="313131"/>
          <w:szCs w:val="24"/>
        </w:rPr>
        <w:t xml:space="preserve"> </w:t>
      </w:r>
      <w:r w:rsidRPr="00FD155E">
        <w:rPr>
          <w:color w:val="313131"/>
          <w:szCs w:val="24"/>
        </w:rPr>
        <w:t xml:space="preserve">Ignalinos rajono slidininkai iškovojo 16 prizinių vietų. Klasikiniu stiliumi </w:t>
      </w:r>
      <w:r w:rsidR="00CE1FFA" w:rsidRPr="00FD155E">
        <w:rPr>
          <w:color w:val="313131"/>
          <w:szCs w:val="24"/>
        </w:rPr>
        <w:t xml:space="preserve">3 </w:t>
      </w:r>
      <w:r w:rsidR="000053EB" w:rsidRPr="00FD155E">
        <w:rPr>
          <w:color w:val="313131"/>
          <w:szCs w:val="24"/>
        </w:rPr>
        <w:t xml:space="preserve">centro </w:t>
      </w:r>
      <w:r w:rsidR="00CE1FFA" w:rsidRPr="00FD155E">
        <w:rPr>
          <w:color w:val="313131"/>
          <w:szCs w:val="24"/>
        </w:rPr>
        <w:t xml:space="preserve">ugdytiniai užėmė </w:t>
      </w:r>
      <w:r w:rsidRPr="00FD155E">
        <w:rPr>
          <w:color w:val="313131"/>
          <w:szCs w:val="24"/>
        </w:rPr>
        <w:t>I vietą</w:t>
      </w:r>
      <w:r w:rsidR="00CE1FFA" w:rsidRPr="00FD155E">
        <w:rPr>
          <w:color w:val="313131"/>
          <w:szCs w:val="24"/>
        </w:rPr>
        <w:t>, l</w:t>
      </w:r>
      <w:r w:rsidRPr="00FD155E">
        <w:rPr>
          <w:color w:val="313131"/>
          <w:szCs w:val="24"/>
        </w:rPr>
        <w:t>aisvu stiliumi I vietą užėmė</w:t>
      </w:r>
      <w:r w:rsidR="00CE1FFA" w:rsidRPr="00FD155E">
        <w:rPr>
          <w:color w:val="313131"/>
          <w:szCs w:val="24"/>
        </w:rPr>
        <w:t xml:space="preserve"> 4 mokiniai.</w:t>
      </w:r>
    </w:p>
    <w:p w14:paraId="082CBCDF" w14:textId="400E3729" w:rsidR="002E4E72" w:rsidRPr="00FD155E" w:rsidRDefault="002E4E72" w:rsidP="00FD155E">
      <w:pPr>
        <w:ind w:firstLine="1134"/>
        <w:jc w:val="both"/>
        <w:rPr>
          <w:color w:val="000000" w:themeColor="text1"/>
          <w:szCs w:val="24"/>
        </w:rPr>
      </w:pPr>
      <w:r w:rsidRPr="00FD155E">
        <w:rPr>
          <w:color w:val="000000" w:themeColor="text1"/>
          <w:szCs w:val="24"/>
        </w:rPr>
        <w:t>IX Baltijos kariūnų žiemos žaidynėse</w:t>
      </w:r>
      <w:r w:rsidR="00CE1FFA" w:rsidRPr="00FD155E">
        <w:rPr>
          <w:color w:val="000000" w:themeColor="text1"/>
          <w:szCs w:val="24"/>
        </w:rPr>
        <w:t xml:space="preserve"> </w:t>
      </w:r>
      <w:r w:rsidRPr="00FD155E">
        <w:rPr>
          <w:color w:val="000000" w:themeColor="text1"/>
          <w:szCs w:val="24"/>
        </w:rPr>
        <w:t>sportininkai varžėsi biatlono ir slidinėjimo varžybose</w:t>
      </w:r>
      <w:r w:rsidR="00CE1FFA" w:rsidRPr="00FD155E">
        <w:rPr>
          <w:color w:val="000000" w:themeColor="text1"/>
          <w:szCs w:val="24"/>
        </w:rPr>
        <w:t>: viena Centro mokinė</w:t>
      </w:r>
      <w:r w:rsidRPr="00FD155E">
        <w:rPr>
          <w:color w:val="000000" w:themeColor="text1"/>
          <w:szCs w:val="24"/>
        </w:rPr>
        <w:t xml:space="preserve"> jaunučių grupėje užėmė II vietą. </w:t>
      </w:r>
      <w:r w:rsidR="001A5572" w:rsidRPr="00FD155E">
        <w:rPr>
          <w:color w:val="000000" w:themeColor="text1"/>
          <w:szCs w:val="24"/>
        </w:rPr>
        <w:t>M</w:t>
      </w:r>
      <w:r w:rsidRPr="00FD155E">
        <w:rPr>
          <w:color w:val="000000" w:themeColor="text1"/>
          <w:szCs w:val="24"/>
        </w:rPr>
        <w:t>išri</w:t>
      </w:r>
      <w:r w:rsidR="001A5572" w:rsidRPr="00FD155E">
        <w:rPr>
          <w:color w:val="000000" w:themeColor="text1"/>
          <w:szCs w:val="24"/>
        </w:rPr>
        <w:t>oje estaf</w:t>
      </w:r>
      <w:r w:rsidR="008A3491">
        <w:rPr>
          <w:color w:val="000000" w:themeColor="text1"/>
          <w:szCs w:val="24"/>
        </w:rPr>
        <w:t>e</w:t>
      </w:r>
      <w:r w:rsidRPr="00FD155E">
        <w:rPr>
          <w:color w:val="000000" w:themeColor="text1"/>
          <w:szCs w:val="24"/>
        </w:rPr>
        <w:t>tė</w:t>
      </w:r>
      <w:r w:rsidR="001A5572" w:rsidRPr="00FD155E">
        <w:rPr>
          <w:color w:val="000000" w:themeColor="text1"/>
          <w:szCs w:val="24"/>
        </w:rPr>
        <w:t>je</w:t>
      </w:r>
      <w:r w:rsidR="00AD4EA6" w:rsidRPr="00FD155E">
        <w:rPr>
          <w:color w:val="000000" w:themeColor="text1"/>
          <w:szCs w:val="24"/>
        </w:rPr>
        <w:t xml:space="preserve"> 2 Centro ugdytiniai </w:t>
      </w:r>
      <w:r w:rsidRPr="00FD155E">
        <w:rPr>
          <w:color w:val="000000" w:themeColor="text1"/>
          <w:szCs w:val="24"/>
        </w:rPr>
        <w:t>(biatlonininkas</w:t>
      </w:r>
      <w:r w:rsidR="00AD4EA6" w:rsidRPr="00FD155E">
        <w:rPr>
          <w:color w:val="000000" w:themeColor="text1"/>
          <w:szCs w:val="24"/>
        </w:rPr>
        <w:t xml:space="preserve"> ir slidininkas</w:t>
      </w:r>
      <w:r w:rsidRPr="00FD155E">
        <w:rPr>
          <w:color w:val="000000" w:themeColor="text1"/>
          <w:szCs w:val="24"/>
        </w:rPr>
        <w:t>) užėmė II vietą.</w:t>
      </w:r>
      <w:r w:rsidR="00AD4EA6" w:rsidRPr="00FD155E">
        <w:rPr>
          <w:color w:val="000000" w:themeColor="text1"/>
          <w:szCs w:val="24"/>
        </w:rPr>
        <w:t xml:space="preserve"> </w:t>
      </w:r>
      <w:r w:rsidRPr="00FD155E">
        <w:rPr>
          <w:color w:val="000000" w:themeColor="text1"/>
          <w:szCs w:val="24"/>
        </w:rPr>
        <w:t xml:space="preserve">Jaunių grupėje </w:t>
      </w:r>
      <w:r w:rsidR="00AD4EA6" w:rsidRPr="00FD155E">
        <w:rPr>
          <w:color w:val="000000" w:themeColor="text1"/>
          <w:szCs w:val="24"/>
        </w:rPr>
        <w:t xml:space="preserve">Centro </w:t>
      </w:r>
      <w:r w:rsidR="003110B8" w:rsidRPr="00FD155E">
        <w:rPr>
          <w:color w:val="000000" w:themeColor="text1"/>
          <w:szCs w:val="24"/>
        </w:rPr>
        <w:t xml:space="preserve">mokinys </w:t>
      </w:r>
      <w:r w:rsidRPr="00FD155E">
        <w:rPr>
          <w:color w:val="000000" w:themeColor="text1"/>
          <w:szCs w:val="24"/>
        </w:rPr>
        <w:t>su Anykščių biatlono atstovu užėmė III vietą.</w:t>
      </w:r>
    </w:p>
    <w:p w14:paraId="37566338" w14:textId="77777777" w:rsidR="003110B8" w:rsidRPr="00FD155E" w:rsidRDefault="002E4E72" w:rsidP="00FD155E">
      <w:pPr>
        <w:pStyle w:val="prastasiniatinklio"/>
        <w:shd w:val="clear" w:color="auto" w:fill="FFFFFF"/>
        <w:spacing w:before="0" w:beforeAutospacing="0" w:after="0" w:afterAutospacing="0"/>
        <w:ind w:firstLine="1134"/>
        <w:jc w:val="both"/>
        <w:rPr>
          <w:color w:val="313131"/>
          <w:lang w:val="lt-LT"/>
        </w:rPr>
      </w:pPr>
      <w:r w:rsidRPr="00FD155E">
        <w:rPr>
          <w:color w:val="313131"/>
          <w:lang w:val="lt-LT"/>
        </w:rPr>
        <w:t xml:space="preserve">Lietuvos </w:t>
      </w:r>
      <w:proofErr w:type="spellStart"/>
      <w:r w:rsidRPr="00FD155E">
        <w:rPr>
          <w:color w:val="313131"/>
          <w:lang w:val="lt-LT"/>
        </w:rPr>
        <w:t>riedslidžių</w:t>
      </w:r>
      <w:proofErr w:type="spellEnd"/>
      <w:r w:rsidRPr="00FD155E">
        <w:rPr>
          <w:color w:val="313131"/>
          <w:lang w:val="lt-LT"/>
        </w:rPr>
        <w:t xml:space="preserve"> taurės I etapo varžybose sprinto rungtyje laisvu stiliumi iškovotos 7 prizinės vietos</w:t>
      </w:r>
      <w:r w:rsidR="003110B8" w:rsidRPr="00FD155E">
        <w:rPr>
          <w:color w:val="313131"/>
          <w:lang w:val="lt-LT"/>
        </w:rPr>
        <w:t>.</w:t>
      </w:r>
    </w:p>
    <w:p w14:paraId="08293BA1" w14:textId="0890A7B3" w:rsidR="00F64BA2" w:rsidRPr="00FD155E" w:rsidRDefault="002E4E72" w:rsidP="00FD155E">
      <w:pPr>
        <w:pStyle w:val="prastasiniatinklio"/>
        <w:shd w:val="clear" w:color="auto" w:fill="FFFFFF"/>
        <w:spacing w:before="0" w:beforeAutospacing="0" w:after="0" w:afterAutospacing="0"/>
        <w:ind w:firstLine="1134"/>
        <w:jc w:val="both"/>
        <w:rPr>
          <w:color w:val="313131"/>
          <w:lang w:val="lt-LT"/>
        </w:rPr>
      </w:pPr>
      <w:r w:rsidRPr="00FD155E">
        <w:rPr>
          <w:color w:val="313131"/>
          <w:lang w:val="lt-LT"/>
        </w:rPr>
        <w:t xml:space="preserve">Lietuvos </w:t>
      </w:r>
      <w:proofErr w:type="spellStart"/>
      <w:r w:rsidRPr="00FD155E">
        <w:rPr>
          <w:color w:val="313131"/>
          <w:lang w:val="lt-LT"/>
        </w:rPr>
        <w:t>riedslidžių</w:t>
      </w:r>
      <w:proofErr w:type="spellEnd"/>
      <w:r w:rsidRPr="00FD155E">
        <w:rPr>
          <w:color w:val="313131"/>
          <w:lang w:val="lt-LT"/>
        </w:rPr>
        <w:t xml:space="preserve"> taurės II etapo varžybose </w:t>
      </w:r>
      <w:proofErr w:type="spellStart"/>
      <w:r w:rsidR="008A3491">
        <w:rPr>
          <w:color w:val="313131"/>
          <w:lang w:val="lt-LT"/>
        </w:rPr>
        <w:t>d</w:t>
      </w:r>
      <w:r w:rsidRPr="00FD155E">
        <w:rPr>
          <w:color w:val="313131"/>
          <w:lang w:val="lt-LT"/>
        </w:rPr>
        <w:t>uatlono</w:t>
      </w:r>
      <w:proofErr w:type="spellEnd"/>
      <w:r w:rsidRPr="00FD155E">
        <w:rPr>
          <w:color w:val="313131"/>
          <w:lang w:val="lt-LT"/>
        </w:rPr>
        <w:t xml:space="preserve"> – persekiojimo rungtyje savo amžiaus grupėse iškovotos </w:t>
      </w:r>
      <w:r w:rsidR="00F64BA2" w:rsidRPr="00FD155E">
        <w:rPr>
          <w:color w:val="313131"/>
          <w:lang w:val="lt-LT"/>
        </w:rPr>
        <w:t xml:space="preserve">5 </w:t>
      </w:r>
      <w:r w:rsidRPr="00FD155E">
        <w:rPr>
          <w:color w:val="313131"/>
          <w:lang w:val="lt-LT"/>
        </w:rPr>
        <w:t xml:space="preserve">prizinės vietos. </w:t>
      </w:r>
    </w:p>
    <w:p w14:paraId="30E152A0" w14:textId="77777777" w:rsidR="00F64BA2" w:rsidRPr="00FD155E" w:rsidRDefault="002E4E72" w:rsidP="00FD155E">
      <w:pPr>
        <w:pStyle w:val="prastasiniatinklio"/>
        <w:shd w:val="clear" w:color="auto" w:fill="FFFFFF"/>
        <w:spacing w:before="0" w:beforeAutospacing="0" w:after="0" w:afterAutospacing="0"/>
        <w:ind w:firstLine="1134"/>
        <w:jc w:val="both"/>
        <w:rPr>
          <w:color w:val="313131"/>
          <w:lang w:val="lt-LT"/>
        </w:rPr>
      </w:pPr>
      <w:r w:rsidRPr="00FD155E">
        <w:rPr>
          <w:color w:val="313131"/>
          <w:lang w:val="lt-LT"/>
        </w:rPr>
        <w:t>Lietuvos vasaros slidinėjimo čempionate sprinto rungty</w:t>
      </w:r>
      <w:r w:rsidR="00F1682D" w:rsidRPr="00FD155E">
        <w:rPr>
          <w:color w:val="313131"/>
          <w:lang w:val="lt-LT"/>
        </w:rPr>
        <w:t xml:space="preserve">je </w:t>
      </w:r>
      <w:proofErr w:type="spellStart"/>
      <w:r w:rsidR="00F1682D" w:rsidRPr="00FD155E">
        <w:rPr>
          <w:color w:val="313131"/>
          <w:lang w:val="lt-LT"/>
        </w:rPr>
        <w:t>riedslidėmis</w:t>
      </w:r>
      <w:proofErr w:type="spellEnd"/>
      <w:r w:rsidR="00F1682D" w:rsidRPr="00FD155E">
        <w:rPr>
          <w:color w:val="313131"/>
          <w:lang w:val="lt-LT"/>
        </w:rPr>
        <w:t xml:space="preserve"> laisvu stiliumi</w:t>
      </w:r>
      <w:r w:rsidRPr="00FD155E">
        <w:rPr>
          <w:color w:val="313131"/>
          <w:lang w:val="lt-LT"/>
        </w:rPr>
        <w:t xml:space="preserve"> iškovota 11 prizinių vietų. </w:t>
      </w:r>
    </w:p>
    <w:p w14:paraId="4F2B945F" w14:textId="77777777" w:rsidR="00F64BA2" w:rsidRPr="00FD155E" w:rsidRDefault="002E4E72" w:rsidP="00FD155E">
      <w:pPr>
        <w:pStyle w:val="prastasiniatinklio"/>
        <w:shd w:val="clear" w:color="auto" w:fill="FFFFFF"/>
        <w:spacing w:before="0" w:beforeAutospacing="0" w:after="0" w:afterAutospacing="0"/>
        <w:ind w:firstLine="1134"/>
        <w:jc w:val="both"/>
        <w:rPr>
          <w:color w:val="313131"/>
          <w:lang w:val="lt-LT"/>
        </w:rPr>
      </w:pPr>
      <w:r w:rsidRPr="00FD155E">
        <w:rPr>
          <w:color w:val="313131"/>
          <w:lang w:val="lt-LT"/>
        </w:rPr>
        <w:t>Lietuvos jaunių, jaunučių ir vaikų vasaros slidinėjimo pirmenybėse iškovotos 23 prizinės vietos.</w:t>
      </w:r>
    </w:p>
    <w:p w14:paraId="55E7EEF4" w14:textId="0AEC9787" w:rsidR="002E4E72" w:rsidRPr="00FD155E" w:rsidRDefault="002E4E72" w:rsidP="00FD155E">
      <w:pPr>
        <w:pStyle w:val="prastasiniatinklio"/>
        <w:shd w:val="clear" w:color="auto" w:fill="FFFFFF"/>
        <w:spacing w:before="0" w:beforeAutospacing="0" w:after="0" w:afterAutospacing="0"/>
        <w:ind w:firstLine="1134"/>
        <w:jc w:val="both"/>
        <w:rPr>
          <w:color w:val="313131"/>
          <w:lang w:val="lt-LT"/>
        </w:rPr>
      </w:pPr>
      <w:r w:rsidRPr="00FD155E">
        <w:rPr>
          <w:color w:val="313131"/>
          <w:lang w:val="lt-LT"/>
        </w:rPr>
        <w:t xml:space="preserve">„SKIGO </w:t>
      </w:r>
      <w:proofErr w:type="spellStart"/>
      <w:r w:rsidRPr="00FD155E">
        <w:rPr>
          <w:color w:val="313131"/>
          <w:lang w:val="lt-LT"/>
        </w:rPr>
        <w:t>riedslidžių</w:t>
      </w:r>
      <w:proofErr w:type="spellEnd"/>
      <w:r w:rsidRPr="00FD155E">
        <w:rPr>
          <w:color w:val="313131"/>
          <w:lang w:val="lt-LT"/>
        </w:rPr>
        <w:t xml:space="preserve"> taurės 2023“ I et</w:t>
      </w:r>
      <w:r w:rsidR="00F1682D" w:rsidRPr="00FD155E">
        <w:rPr>
          <w:color w:val="313131"/>
          <w:lang w:val="lt-LT"/>
        </w:rPr>
        <w:t>a</w:t>
      </w:r>
      <w:r w:rsidR="00841226" w:rsidRPr="00FD155E">
        <w:rPr>
          <w:color w:val="313131"/>
          <w:lang w:val="lt-LT"/>
        </w:rPr>
        <w:t xml:space="preserve">pe </w:t>
      </w:r>
      <w:proofErr w:type="spellStart"/>
      <w:r w:rsidRPr="00FD155E">
        <w:rPr>
          <w:color w:val="313131"/>
          <w:lang w:val="lt-LT"/>
        </w:rPr>
        <w:t>ignaliniečiai</w:t>
      </w:r>
      <w:proofErr w:type="spellEnd"/>
      <w:r w:rsidRPr="00FD155E">
        <w:rPr>
          <w:color w:val="313131"/>
          <w:lang w:val="lt-LT"/>
        </w:rPr>
        <w:t xml:space="preserve"> užėmė 7 prizines vietas</w:t>
      </w:r>
      <w:r w:rsidR="008A3491">
        <w:rPr>
          <w:color w:val="313131"/>
          <w:lang w:val="lt-LT"/>
        </w:rPr>
        <w:t>:</w:t>
      </w:r>
    </w:p>
    <w:p w14:paraId="3DC6FCCE" w14:textId="307E41EA" w:rsidR="002E4E72" w:rsidRPr="00FD155E" w:rsidRDefault="002E4E72" w:rsidP="00FD155E">
      <w:pPr>
        <w:pStyle w:val="standard0"/>
        <w:shd w:val="clear" w:color="auto" w:fill="FFFFFF"/>
        <w:spacing w:before="0" w:beforeAutospacing="0" w:after="0" w:afterAutospacing="0"/>
        <w:ind w:firstLine="1134"/>
        <w:jc w:val="both"/>
        <w:rPr>
          <w:color w:val="313131"/>
        </w:rPr>
      </w:pPr>
      <w:r w:rsidRPr="00FD155E">
        <w:rPr>
          <w:rStyle w:val="numatytasispastraiposriftas0"/>
          <w:color w:val="313131"/>
        </w:rPr>
        <w:t>Vaikų</w:t>
      </w:r>
      <w:r w:rsidRPr="00FD155E">
        <w:rPr>
          <w:color w:val="313131"/>
        </w:rPr>
        <w:t> grupėje</w:t>
      </w:r>
      <w:r w:rsidR="00B41037" w:rsidRPr="00FD155E">
        <w:rPr>
          <w:color w:val="313131"/>
        </w:rPr>
        <w:t xml:space="preserve"> </w:t>
      </w:r>
      <w:r w:rsidR="008A3491">
        <w:rPr>
          <w:color w:val="313131"/>
        </w:rPr>
        <w:t>–</w:t>
      </w:r>
      <w:r w:rsidR="000326E4" w:rsidRPr="00FD155E">
        <w:rPr>
          <w:color w:val="313131"/>
        </w:rPr>
        <w:t>2 prizinės vietos.</w:t>
      </w:r>
    </w:p>
    <w:p w14:paraId="15DD2F79" w14:textId="76B37736" w:rsidR="000326E4" w:rsidRPr="00FD155E" w:rsidRDefault="002E4E72" w:rsidP="00FD155E">
      <w:pPr>
        <w:pStyle w:val="standard0"/>
        <w:shd w:val="clear" w:color="auto" w:fill="FFFFFF"/>
        <w:spacing w:before="0" w:beforeAutospacing="0" w:after="0" w:afterAutospacing="0"/>
        <w:ind w:firstLine="1134"/>
        <w:jc w:val="both"/>
        <w:rPr>
          <w:color w:val="313131"/>
        </w:rPr>
      </w:pPr>
      <w:r w:rsidRPr="00FD155E">
        <w:rPr>
          <w:color w:val="313131"/>
        </w:rPr>
        <w:t>Jaunučių grupėje</w:t>
      </w:r>
      <w:r w:rsidR="000326E4" w:rsidRPr="00FD155E">
        <w:rPr>
          <w:color w:val="313131"/>
        </w:rPr>
        <w:t xml:space="preserve"> </w:t>
      </w:r>
      <w:r w:rsidR="008A3491">
        <w:rPr>
          <w:color w:val="313131"/>
        </w:rPr>
        <w:t>–</w:t>
      </w:r>
      <w:r w:rsidR="000326E4" w:rsidRPr="00FD155E">
        <w:rPr>
          <w:color w:val="313131"/>
        </w:rPr>
        <w:t>3 prizinės vietos.</w:t>
      </w:r>
    </w:p>
    <w:p w14:paraId="6172F71E" w14:textId="52F21E69" w:rsidR="002E4E72" w:rsidRPr="00FD155E" w:rsidRDefault="002E4E72" w:rsidP="00FD155E">
      <w:pPr>
        <w:pStyle w:val="standard0"/>
        <w:shd w:val="clear" w:color="auto" w:fill="FFFFFF"/>
        <w:spacing w:before="0" w:beforeAutospacing="0" w:after="0" w:afterAutospacing="0"/>
        <w:ind w:firstLine="1134"/>
        <w:jc w:val="both"/>
        <w:rPr>
          <w:color w:val="313131"/>
        </w:rPr>
      </w:pPr>
      <w:r w:rsidRPr="00FD155E">
        <w:rPr>
          <w:color w:val="313131"/>
        </w:rPr>
        <w:t>Jaunių grupėje</w:t>
      </w:r>
      <w:r w:rsidR="000326E4" w:rsidRPr="00FD155E">
        <w:rPr>
          <w:color w:val="313131"/>
        </w:rPr>
        <w:t xml:space="preserve"> </w:t>
      </w:r>
      <w:r w:rsidR="00A0681B" w:rsidRPr="00FD155E">
        <w:rPr>
          <w:color w:val="313131"/>
        </w:rPr>
        <w:t xml:space="preserve">– </w:t>
      </w:r>
      <w:r w:rsidR="008A3491">
        <w:rPr>
          <w:color w:val="313131"/>
        </w:rPr>
        <w:t>1</w:t>
      </w:r>
      <w:r w:rsidR="006374DC" w:rsidRPr="00FD155E">
        <w:rPr>
          <w:color w:val="313131"/>
        </w:rPr>
        <w:t xml:space="preserve"> prizinė vieta</w:t>
      </w:r>
      <w:r w:rsidR="00375A9E" w:rsidRPr="00FD155E">
        <w:rPr>
          <w:color w:val="313131"/>
        </w:rPr>
        <w:t xml:space="preserve">. </w:t>
      </w:r>
    </w:p>
    <w:p w14:paraId="127F22A7" w14:textId="752BC1A1" w:rsidR="002E4E72" w:rsidRPr="00FD155E" w:rsidRDefault="002E4E72" w:rsidP="00FD155E">
      <w:pPr>
        <w:pStyle w:val="standard0"/>
        <w:shd w:val="clear" w:color="auto" w:fill="FFFFFF"/>
        <w:spacing w:before="0" w:beforeAutospacing="0" w:after="0" w:afterAutospacing="0"/>
        <w:ind w:firstLine="1134"/>
        <w:jc w:val="both"/>
        <w:rPr>
          <w:color w:val="313131"/>
        </w:rPr>
      </w:pPr>
      <w:r w:rsidRPr="00FD155E">
        <w:rPr>
          <w:color w:val="313131"/>
        </w:rPr>
        <w:t>Elito grupėje</w:t>
      </w:r>
      <w:r w:rsidR="006374DC" w:rsidRPr="00FD155E">
        <w:rPr>
          <w:color w:val="313131"/>
        </w:rPr>
        <w:t xml:space="preserve"> – </w:t>
      </w:r>
      <w:r w:rsidR="008A3491">
        <w:rPr>
          <w:color w:val="313131"/>
        </w:rPr>
        <w:t>1</w:t>
      </w:r>
      <w:r w:rsidR="006374DC" w:rsidRPr="00FD155E">
        <w:rPr>
          <w:color w:val="313131"/>
        </w:rPr>
        <w:t xml:space="preserve"> prizinė </w:t>
      </w:r>
      <w:r w:rsidR="00B62838" w:rsidRPr="00FD155E">
        <w:rPr>
          <w:color w:val="313131"/>
        </w:rPr>
        <w:t>vieta</w:t>
      </w:r>
      <w:r w:rsidR="008F3C3D" w:rsidRPr="00FD155E">
        <w:rPr>
          <w:color w:val="313131"/>
        </w:rPr>
        <w:t>.</w:t>
      </w:r>
    </w:p>
    <w:p w14:paraId="32611199" w14:textId="2754AEA8" w:rsidR="00A56065" w:rsidRPr="00FD155E" w:rsidRDefault="002E4E72" w:rsidP="00FD155E">
      <w:pPr>
        <w:ind w:firstLine="1134"/>
        <w:jc w:val="both"/>
        <w:rPr>
          <w:color w:val="313131"/>
          <w:szCs w:val="24"/>
          <w:shd w:val="clear" w:color="auto" w:fill="FFFFFF"/>
        </w:rPr>
      </w:pPr>
      <w:r w:rsidRPr="00FD155E">
        <w:rPr>
          <w:color w:val="313131"/>
          <w:szCs w:val="24"/>
          <w:shd w:val="clear" w:color="auto" w:fill="FFFFFF"/>
        </w:rPr>
        <w:lastRenderedPageBreak/>
        <w:t xml:space="preserve">Lietuvos </w:t>
      </w:r>
      <w:proofErr w:type="spellStart"/>
      <w:r w:rsidRPr="00FD155E">
        <w:rPr>
          <w:color w:val="313131"/>
          <w:szCs w:val="24"/>
          <w:shd w:val="clear" w:color="auto" w:fill="FFFFFF"/>
        </w:rPr>
        <w:t>riedslidžių</w:t>
      </w:r>
      <w:proofErr w:type="spellEnd"/>
      <w:r w:rsidRPr="00FD155E">
        <w:rPr>
          <w:color w:val="313131"/>
          <w:szCs w:val="24"/>
          <w:shd w:val="clear" w:color="auto" w:fill="FFFFFF"/>
        </w:rPr>
        <w:t xml:space="preserve"> taurės finalinėse IV etapo varžybose</w:t>
      </w:r>
      <w:r w:rsidRPr="00FD155E">
        <w:rPr>
          <w:color w:val="313131"/>
          <w:szCs w:val="24"/>
        </w:rPr>
        <w:t xml:space="preserve"> </w:t>
      </w:r>
      <w:r w:rsidRPr="00FD155E">
        <w:rPr>
          <w:color w:val="313131"/>
          <w:szCs w:val="24"/>
          <w:shd w:val="clear" w:color="auto" w:fill="FFFFFF"/>
        </w:rPr>
        <w:t>Ignalinos rajono slidininkai iškovojo 10 prizinių</w:t>
      </w:r>
      <w:r w:rsidR="00661D49" w:rsidRPr="00FD155E">
        <w:rPr>
          <w:color w:val="313131"/>
          <w:szCs w:val="24"/>
          <w:shd w:val="clear" w:color="auto" w:fill="FFFFFF"/>
        </w:rPr>
        <w:t xml:space="preserve"> vietų. </w:t>
      </w:r>
      <w:r w:rsidR="00A56065" w:rsidRPr="00FD155E">
        <w:rPr>
          <w:color w:val="313131"/>
          <w:szCs w:val="24"/>
          <w:shd w:val="clear" w:color="auto" w:fill="FFFFFF"/>
        </w:rPr>
        <w:t>Iš jų m</w:t>
      </w:r>
      <w:r w:rsidRPr="00FD155E">
        <w:rPr>
          <w:color w:val="313131"/>
          <w:szCs w:val="24"/>
          <w:shd w:val="clear" w:color="auto" w:fill="FFFFFF"/>
        </w:rPr>
        <w:t>ergaiči</w:t>
      </w:r>
      <w:r w:rsidR="00EB55FB" w:rsidRPr="00FD155E">
        <w:rPr>
          <w:color w:val="313131"/>
          <w:szCs w:val="24"/>
          <w:shd w:val="clear" w:color="auto" w:fill="FFFFFF"/>
        </w:rPr>
        <w:t>ų grupėje</w:t>
      </w:r>
      <w:r w:rsidR="00661D49" w:rsidRPr="00FD155E">
        <w:rPr>
          <w:color w:val="313131"/>
          <w:szCs w:val="24"/>
          <w:shd w:val="clear" w:color="auto" w:fill="FFFFFF"/>
        </w:rPr>
        <w:t xml:space="preserve"> </w:t>
      </w:r>
      <w:r w:rsidR="008A3491">
        <w:rPr>
          <w:color w:val="313131"/>
          <w:szCs w:val="24"/>
          <w:shd w:val="clear" w:color="auto" w:fill="FFFFFF"/>
        </w:rPr>
        <w:t xml:space="preserve">– </w:t>
      </w:r>
      <w:r w:rsidR="00661D49" w:rsidRPr="00FD155E">
        <w:rPr>
          <w:color w:val="313131"/>
          <w:szCs w:val="24"/>
          <w:shd w:val="clear" w:color="auto" w:fill="FFFFFF"/>
        </w:rPr>
        <w:t>5 prizinės vietos</w:t>
      </w:r>
      <w:r w:rsidR="00A56065" w:rsidRPr="00FD155E">
        <w:rPr>
          <w:color w:val="313131"/>
          <w:szCs w:val="24"/>
          <w:shd w:val="clear" w:color="auto" w:fill="FFFFFF"/>
        </w:rPr>
        <w:t xml:space="preserve">, </w:t>
      </w:r>
      <w:r w:rsidRPr="00FD155E">
        <w:rPr>
          <w:color w:val="313131"/>
          <w:szCs w:val="24"/>
          <w:shd w:val="clear" w:color="auto" w:fill="FFFFFF"/>
        </w:rPr>
        <w:t>Jaunimo ir vyrų grupėj</w:t>
      </w:r>
      <w:r w:rsidR="00AE047A" w:rsidRPr="00FD155E">
        <w:rPr>
          <w:color w:val="313131"/>
          <w:szCs w:val="24"/>
          <w:shd w:val="clear" w:color="auto" w:fill="FFFFFF"/>
        </w:rPr>
        <w:t xml:space="preserve">e </w:t>
      </w:r>
      <w:r w:rsidR="008A3491">
        <w:rPr>
          <w:color w:val="313131"/>
          <w:szCs w:val="24"/>
          <w:shd w:val="clear" w:color="auto" w:fill="FFFFFF"/>
        </w:rPr>
        <w:t>– 1</w:t>
      </w:r>
      <w:r w:rsidR="00AE047A" w:rsidRPr="00FD155E">
        <w:rPr>
          <w:color w:val="313131"/>
          <w:szCs w:val="24"/>
          <w:shd w:val="clear" w:color="auto" w:fill="FFFFFF"/>
        </w:rPr>
        <w:t xml:space="preserve"> prizinė vieta</w:t>
      </w:r>
      <w:r w:rsidRPr="00FD155E">
        <w:rPr>
          <w:color w:val="313131"/>
          <w:szCs w:val="24"/>
          <w:shd w:val="clear" w:color="auto" w:fill="FFFFFF"/>
        </w:rPr>
        <w:t>.</w:t>
      </w:r>
    </w:p>
    <w:p w14:paraId="50ECE582" w14:textId="77777777" w:rsidR="00A56065" w:rsidRPr="00FD155E" w:rsidRDefault="00A56065" w:rsidP="00FD155E">
      <w:pPr>
        <w:ind w:firstLine="1134"/>
        <w:jc w:val="both"/>
        <w:rPr>
          <w:color w:val="313131"/>
          <w:szCs w:val="24"/>
          <w:shd w:val="clear" w:color="auto" w:fill="FFFFFF"/>
        </w:rPr>
      </w:pPr>
    </w:p>
    <w:p w14:paraId="2B2D9EA5" w14:textId="77777777" w:rsidR="002E4E72" w:rsidRPr="00FD155E" w:rsidRDefault="002E4E72" w:rsidP="00FD155E">
      <w:pPr>
        <w:ind w:firstLine="1134"/>
        <w:jc w:val="both"/>
        <w:rPr>
          <w:b/>
          <w:szCs w:val="24"/>
        </w:rPr>
      </w:pPr>
      <w:r w:rsidRPr="00FD155E">
        <w:rPr>
          <w:b/>
          <w:szCs w:val="24"/>
        </w:rPr>
        <w:t xml:space="preserve">Biatlonas </w:t>
      </w:r>
    </w:p>
    <w:p w14:paraId="7E74095B" w14:textId="454FCBA7" w:rsidR="002E4E72" w:rsidRPr="00FD155E" w:rsidRDefault="002E4E72" w:rsidP="00FD155E">
      <w:pPr>
        <w:ind w:firstLine="1134"/>
        <w:jc w:val="both"/>
        <w:rPr>
          <w:szCs w:val="24"/>
        </w:rPr>
      </w:pPr>
      <w:r w:rsidRPr="00FD155E">
        <w:rPr>
          <w:szCs w:val="24"/>
        </w:rPr>
        <w:t>Sportininkai dalyvavo dv</w:t>
      </w:r>
      <w:r w:rsidR="008A3491">
        <w:rPr>
          <w:szCs w:val="24"/>
        </w:rPr>
        <w:t>i</w:t>
      </w:r>
      <w:r w:rsidRPr="00FD155E">
        <w:rPr>
          <w:szCs w:val="24"/>
        </w:rPr>
        <w:t xml:space="preserve">ejose sportinėse stovyklose: </w:t>
      </w:r>
      <w:r w:rsidR="00BB694E" w:rsidRPr="00FD155E">
        <w:rPr>
          <w:szCs w:val="24"/>
        </w:rPr>
        <w:t>Ignalinoje ir</w:t>
      </w:r>
      <w:r w:rsidRPr="00FD155E">
        <w:rPr>
          <w:szCs w:val="24"/>
        </w:rPr>
        <w:t xml:space="preserve"> Latvijoje (</w:t>
      </w:r>
      <w:proofErr w:type="spellStart"/>
      <w:r w:rsidRPr="00FD155E">
        <w:rPr>
          <w:szCs w:val="24"/>
        </w:rPr>
        <w:t>Maduonoje</w:t>
      </w:r>
      <w:proofErr w:type="spellEnd"/>
      <w:r w:rsidRPr="00FD155E">
        <w:rPr>
          <w:szCs w:val="24"/>
        </w:rPr>
        <w:t>).</w:t>
      </w:r>
    </w:p>
    <w:p w14:paraId="4497E471" w14:textId="77777777" w:rsidR="00C54241" w:rsidRPr="00FD155E" w:rsidRDefault="002E4E72" w:rsidP="00FD155E">
      <w:pPr>
        <w:ind w:firstLine="1134"/>
        <w:jc w:val="both"/>
        <w:rPr>
          <w:color w:val="313131"/>
          <w:szCs w:val="24"/>
        </w:rPr>
      </w:pPr>
      <w:r w:rsidRPr="00FD155E">
        <w:rPr>
          <w:szCs w:val="24"/>
        </w:rPr>
        <w:t>Olimpinio</w:t>
      </w:r>
      <w:r w:rsidRPr="00FD155E">
        <w:rPr>
          <w:color w:val="313131"/>
          <w:szCs w:val="24"/>
        </w:rPr>
        <w:t xml:space="preserve"> čempiono Algimanto Šalnos biatlono taurės varžybose</w:t>
      </w:r>
      <w:r w:rsidR="005063CC" w:rsidRPr="00FD155E">
        <w:rPr>
          <w:color w:val="313131"/>
          <w:szCs w:val="24"/>
        </w:rPr>
        <w:t xml:space="preserve"> </w:t>
      </w:r>
      <w:r w:rsidR="00A7676E" w:rsidRPr="00FD155E">
        <w:rPr>
          <w:color w:val="313131"/>
          <w:szCs w:val="24"/>
        </w:rPr>
        <w:t xml:space="preserve">Centro mokiniai </w:t>
      </w:r>
      <w:r w:rsidRPr="00FD155E">
        <w:rPr>
          <w:color w:val="313131"/>
          <w:szCs w:val="24"/>
        </w:rPr>
        <w:t xml:space="preserve">sprinto rungtyje </w:t>
      </w:r>
      <w:proofErr w:type="spellStart"/>
      <w:r w:rsidR="00A7676E" w:rsidRPr="00FD155E">
        <w:rPr>
          <w:color w:val="313131"/>
          <w:szCs w:val="24"/>
        </w:rPr>
        <w:t>užime</w:t>
      </w:r>
      <w:proofErr w:type="spellEnd"/>
      <w:r w:rsidR="00A7676E" w:rsidRPr="00FD155E">
        <w:rPr>
          <w:color w:val="313131"/>
          <w:szCs w:val="24"/>
        </w:rPr>
        <w:t xml:space="preserve"> 3 </w:t>
      </w:r>
      <w:r w:rsidR="00A56065" w:rsidRPr="00FD155E">
        <w:rPr>
          <w:color w:val="313131"/>
          <w:szCs w:val="24"/>
        </w:rPr>
        <w:t>prizines</w:t>
      </w:r>
      <w:r w:rsidRPr="00FD155E">
        <w:rPr>
          <w:color w:val="313131"/>
          <w:szCs w:val="24"/>
        </w:rPr>
        <w:t xml:space="preserve"> viet</w:t>
      </w:r>
      <w:r w:rsidR="000828DB" w:rsidRPr="00FD155E">
        <w:rPr>
          <w:color w:val="313131"/>
          <w:szCs w:val="24"/>
        </w:rPr>
        <w:t>as</w:t>
      </w:r>
      <w:r w:rsidR="00A7676E" w:rsidRPr="00FD155E">
        <w:rPr>
          <w:color w:val="313131"/>
          <w:szCs w:val="24"/>
        </w:rPr>
        <w:t>, s</w:t>
      </w:r>
      <w:r w:rsidRPr="00FD155E">
        <w:rPr>
          <w:color w:val="313131"/>
          <w:szCs w:val="24"/>
        </w:rPr>
        <w:t>lidinėjimo rungtyje</w:t>
      </w:r>
      <w:r w:rsidR="00424293" w:rsidRPr="00FD155E">
        <w:rPr>
          <w:color w:val="313131"/>
          <w:szCs w:val="24"/>
        </w:rPr>
        <w:t xml:space="preserve"> – 2 prizines vietas</w:t>
      </w:r>
      <w:r w:rsidR="008323C7" w:rsidRPr="00FD155E">
        <w:rPr>
          <w:color w:val="313131"/>
          <w:szCs w:val="24"/>
        </w:rPr>
        <w:t xml:space="preserve">, </w:t>
      </w:r>
      <w:r w:rsidR="00A7676E" w:rsidRPr="00FD155E">
        <w:rPr>
          <w:color w:val="313131"/>
          <w:szCs w:val="24"/>
        </w:rPr>
        <w:t>p</w:t>
      </w:r>
      <w:r w:rsidRPr="00FD155E">
        <w:rPr>
          <w:color w:val="313131"/>
          <w:szCs w:val="24"/>
        </w:rPr>
        <w:t xml:space="preserve">ersekiojimo rungtyje </w:t>
      </w:r>
      <w:r w:rsidR="00A7676E" w:rsidRPr="00FD155E">
        <w:rPr>
          <w:color w:val="313131"/>
          <w:szCs w:val="24"/>
        </w:rPr>
        <w:t xml:space="preserve">– 2 prizines </w:t>
      </w:r>
      <w:r w:rsidR="00466C73" w:rsidRPr="00FD155E">
        <w:rPr>
          <w:color w:val="313131"/>
          <w:szCs w:val="24"/>
        </w:rPr>
        <w:t xml:space="preserve">vietas. </w:t>
      </w:r>
    </w:p>
    <w:p w14:paraId="12238A9C" w14:textId="77777777" w:rsidR="00C54241" w:rsidRPr="00FD155E" w:rsidRDefault="002E4E72" w:rsidP="00FD155E">
      <w:pPr>
        <w:ind w:firstLine="1134"/>
        <w:jc w:val="both"/>
        <w:rPr>
          <w:color w:val="313131"/>
          <w:szCs w:val="24"/>
        </w:rPr>
      </w:pPr>
      <w:r w:rsidRPr="00FD155E">
        <w:rPr>
          <w:szCs w:val="24"/>
        </w:rPr>
        <w:t>Tarptautinės</w:t>
      </w:r>
      <w:r w:rsidRPr="00FD155E">
        <w:rPr>
          <w:color w:val="313131"/>
          <w:szCs w:val="24"/>
        </w:rPr>
        <w:t xml:space="preserve"> biatlono sąjungos (IBU) Baltijos</w:t>
      </w:r>
      <w:r w:rsidR="00E433D0" w:rsidRPr="00FD155E">
        <w:rPr>
          <w:color w:val="313131"/>
          <w:szCs w:val="24"/>
        </w:rPr>
        <w:t xml:space="preserve"> biatlono taurės trečiame etape </w:t>
      </w:r>
      <w:r w:rsidRPr="00FD155E">
        <w:rPr>
          <w:color w:val="313131"/>
          <w:szCs w:val="24"/>
        </w:rPr>
        <w:t>varžėsi beveik 100 biatlonininkų.</w:t>
      </w:r>
      <w:r w:rsidR="005063CC" w:rsidRPr="00FD155E">
        <w:rPr>
          <w:color w:val="313131"/>
          <w:szCs w:val="24"/>
        </w:rPr>
        <w:t xml:space="preserve"> </w:t>
      </w:r>
      <w:r w:rsidRPr="00FD155E">
        <w:rPr>
          <w:color w:val="313131"/>
          <w:szCs w:val="24"/>
        </w:rPr>
        <w:t xml:space="preserve">Sportininkai varžėsi sprinto ir masinio starto rungtyje. Masinio starto rungtyje </w:t>
      </w:r>
      <w:r w:rsidR="00466C73" w:rsidRPr="00FD155E">
        <w:rPr>
          <w:color w:val="313131"/>
          <w:szCs w:val="24"/>
        </w:rPr>
        <w:t xml:space="preserve">Centro </w:t>
      </w:r>
      <w:proofErr w:type="spellStart"/>
      <w:r w:rsidR="00466C73" w:rsidRPr="00FD155E">
        <w:rPr>
          <w:color w:val="313131"/>
          <w:szCs w:val="24"/>
        </w:rPr>
        <w:t>ugytinis</w:t>
      </w:r>
      <w:proofErr w:type="spellEnd"/>
      <w:r w:rsidR="00466C73" w:rsidRPr="00FD155E">
        <w:rPr>
          <w:color w:val="313131"/>
          <w:szCs w:val="24"/>
        </w:rPr>
        <w:t xml:space="preserve"> </w:t>
      </w:r>
      <w:r w:rsidRPr="00FD155E">
        <w:rPr>
          <w:color w:val="313131"/>
          <w:szCs w:val="24"/>
        </w:rPr>
        <w:t>užėmė IV vietą.</w:t>
      </w:r>
    </w:p>
    <w:p w14:paraId="7889480D" w14:textId="7DDE94D8" w:rsidR="00C54241" w:rsidRPr="00FD155E" w:rsidRDefault="002E4E72" w:rsidP="00FD155E">
      <w:pPr>
        <w:ind w:firstLine="1134"/>
        <w:jc w:val="both"/>
        <w:rPr>
          <w:color w:val="000000" w:themeColor="text1"/>
          <w:szCs w:val="24"/>
        </w:rPr>
      </w:pPr>
      <w:r w:rsidRPr="00FD155E">
        <w:rPr>
          <w:color w:val="000000" w:themeColor="text1"/>
          <w:szCs w:val="24"/>
        </w:rPr>
        <w:t>IX Ba</w:t>
      </w:r>
      <w:r w:rsidR="00845A3B" w:rsidRPr="00FD155E">
        <w:rPr>
          <w:color w:val="000000" w:themeColor="text1"/>
          <w:szCs w:val="24"/>
        </w:rPr>
        <w:t>ltijos kariūnų žiemos žaidynėse</w:t>
      </w:r>
      <w:r w:rsidRPr="00FD155E">
        <w:rPr>
          <w:color w:val="000000" w:themeColor="text1"/>
          <w:szCs w:val="24"/>
        </w:rPr>
        <w:t xml:space="preserve"> biatlono rungtyje jaunučių </w:t>
      </w:r>
      <w:r w:rsidR="008A3491">
        <w:rPr>
          <w:color w:val="000000" w:themeColor="text1"/>
          <w:szCs w:val="24"/>
        </w:rPr>
        <w:t>ir</w:t>
      </w:r>
      <w:r w:rsidR="00365E13" w:rsidRPr="00FD155E">
        <w:rPr>
          <w:color w:val="000000" w:themeColor="text1"/>
          <w:szCs w:val="24"/>
        </w:rPr>
        <w:t xml:space="preserve"> jaunių grupėje </w:t>
      </w:r>
      <w:r w:rsidR="00714BBC" w:rsidRPr="00FD155E">
        <w:rPr>
          <w:color w:val="000000" w:themeColor="text1"/>
          <w:szCs w:val="24"/>
        </w:rPr>
        <w:t xml:space="preserve">Centro ugdytiniai </w:t>
      </w:r>
      <w:proofErr w:type="spellStart"/>
      <w:r w:rsidR="00714BBC" w:rsidRPr="00FD155E">
        <w:rPr>
          <w:color w:val="000000" w:themeColor="text1"/>
          <w:szCs w:val="24"/>
        </w:rPr>
        <w:t>užimė</w:t>
      </w:r>
      <w:proofErr w:type="spellEnd"/>
      <w:r w:rsidR="008A3491">
        <w:rPr>
          <w:color w:val="000000" w:themeColor="text1"/>
          <w:szCs w:val="24"/>
        </w:rPr>
        <w:t xml:space="preserve"> </w:t>
      </w:r>
      <w:r w:rsidR="00714BBC" w:rsidRPr="00FD155E">
        <w:rPr>
          <w:color w:val="000000" w:themeColor="text1"/>
          <w:szCs w:val="24"/>
        </w:rPr>
        <w:t>2 prizines vietas</w:t>
      </w:r>
      <w:r w:rsidRPr="00FD155E">
        <w:rPr>
          <w:color w:val="000000" w:themeColor="text1"/>
          <w:szCs w:val="24"/>
        </w:rPr>
        <w:t>, vyrų grupėje buv</w:t>
      </w:r>
      <w:r w:rsidR="00E433D0" w:rsidRPr="00FD155E">
        <w:rPr>
          <w:color w:val="000000" w:themeColor="text1"/>
          <w:szCs w:val="24"/>
        </w:rPr>
        <w:t xml:space="preserve">ęs auklėtinis užėmė </w:t>
      </w:r>
      <w:r w:rsidRPr="00FD155E">
        <w:rPr>
          <w:color w:val="000000" w:themeColor="text1"/>
          <w:szCs w:val="24"/>
        </w:rPr>
        <w:t xml:space="preserve">III vietą. Mišrioje estafetėje jaunučių grupėje </w:t>
      </w:r>
      <w:r w:rsidR="00D74186" w:rsidRPr="00FD155E">
        <w:rPr>
          <w:color w:val="000000" w:themeColor="text1"/>
          <w:szCs w:val="24"/>
        </w:rPr>
        <w:t xml:space="preserve">Centro </w:t>
      </w:r>
      <w:r w:rsidRPr="00FD155E">
        <w:rPr>
          <w:color w:val="000000" w:themeColor="text1"/>
          <w:szCs w:val="24"/>
        </w:rPr>
        <w:t xml:space="preserve">biatlonininkas ir </w:t>
      </w:r>
      <w:r w:rsidR="0033431C" w:rsidRPr="00FD155E">
        <w:rPr>
          <w:color w:val="000000" w:themeColor="text1"/>
          <w:szCs w:val="24"/>
        </w:rPr>
        <w:t>slidinink</w:t>
      </w:r>
      <w:r w:rsidR="00D74186" w:rsidRPr="00FD155E">
        <w:rPr>
          <w:color w:val="000000" w:themeColor="text1"/>
          <w:szCs w:val="24"/>
        </w:rPr>
        <w:t>as</w:t>
      </w:r>
      <w:r w:rsidR="0033431C" w:rsidRPr="00FD155E">
        <w:rPr>
          <w:color w:val="000000" w:themeColor="text1"/>
          <w:szCs w:val="24"/>
        </w:rPr>
        <w:t xml:space="preserve"> užėmė II vietas.</w:t>
      </w:r>
    </w:p>
    <w:p w14:paraId="459E2291" w14:textId="480C6422" w:rsidR="00C54241" w:rsidRPr="00FD155E" w:rsidRDefault="002E4E72" w:rsidP="00FD155E">
      <w:pPr>
        <w:ind w:firstLine="1134"/>
        <w:jc w:val="both"/>
        <w:rPr>
          <w:color w:val="313131"/>
          <w:szCs w:val="24"/>
        </w:rPr>
      </w:pPr>
      <w:r w:rsidRPr="00FD155E">
        <w:rPr>
          <w:color w:val="313131"/>
          <w:szCs w:val="24"/>
          <w:shd w:val="clear" w:color="auto" w:fill="FFFFFF"/>
        </w:rPr>
        <w:t xml:space="preserve">Lietuvos vaikų ir jaunimo biatlono čempionate sprinto rungtyje </w:t>
      </w:r>
      <w:r w:rsidR="00D74186" w:rsidRPr="00FD155E">
        <w:rPr>
          <w:color w:val="313131"/>
          <w:szCs w:val="24"/>
          <w:shd w:val="clear" w:color="auto" w:fill="FFFFFF"/>
        </w:rPr>
        <w:t xml:space="preserve">prizines vietas </w:t>
      </w:r>
      <w:proofErr w:type="spellStart"/>
      <w:r w:rsidR="00D74186" w:rsidRPr="00FD155E">
        <w:rPr>
          <w:color w:val="313131"/>
          <w:szCs w:val="24"/>
          <w:shd w:val="clear" w:color="auto" w:fill="FFFFFF"/>
        </w:rPr>
        <w:t>užimė</w:t>
      </w:r>
      <w:proofErr w:type="spellEnd"/>
      <w:r w:rsidR="00D74186" w:rsidRPr="00FD155E">
        <w:rPr>
          <w:color w:val="313131"/>
          <w:szCs w:val="24"/>
          <w:shd w:val="clear" w:color="auto" w:fill="FFFFFF"/>
        </w:rPr>
        <w:t xml:space="preserve"> 2 centro ugdytiniai</w:t>
      </w:r>
      <w:r w:rsidR="001631F7" w:rsidRPr="00FD155E">
        <w:rPr>
          <w:color w:val="313131"/>
          <w:szCs w:val="24"/>
          <w:shd w:val="clear" w:color="auto" w:fill="FFFFFF"/>
        </w:rPr>
        <w:t>, i</w:t>
      </w:r>
      <w:r w:rsidRPr="00FD155E">
        <w:rPr>
          <w:color w:val="313131"/>
          <w:szCs w:val="24"/>
          <w:shd w:val="clear" w:color="auto" w:fill="FFFFFF"/>
        </w:rPr>
        <w:t xml:space="preserve">ndividualioje rungtyje </w:t>
      </w:r>
      <w:r w:rsidR="00B750C0" w:rsidRPr="00FD155E">
        <w:rPr>
          <w:color w:val="313131"/>
          <w:szCs w:val="24"/>
          <w:shd w:val="clear" w:color="auto" w:fill="FFFFFF"/>
        </w:rPr>
        <w:t xml:space="preserve">prizines vietas užėmė </w:t>
      </w:r>
      <w:r w:rsidR="001631F7" w:rsidRPr="00FD155E">
        <w:rPr>
          <w:color w:val="313131"/>
          <w:szCs w:val="24"/>
          <w:shd w:val="clear" w:color="auto" w:fill="FFFFFF"/>
        </w:rPr>
        <w:t xml:space="preserve">5 </w:t>
      </w:r>
      <w:r w:rsidR="008A3491">
        <w:rPr>
          <w:color w:val="313131"/>
          <w:szCs w:val="24"/>
          <w:shd w:val="clear" w:color="auto" w:fill="FFFFFF"/>
        </w:rPr>
        <w:t>C</w:t>
      </w:r>
      <w:r w:rsidR="001631F7" w:rsidRPr="00FD155E">
        <w:rPr>
          <w:color w:val="313131"/>
          <w:szCs w:val="24"/>
          <w:shd w:val="clear" w:color="auto" w:fill="FFFFFF"/>
        </w:rPr>
        <w:t xml:space="preserve">entro ugdytiniai. </w:t>
      </w:r>
    </w:p>
    <w:p w14:paraId="5EA0FAA7" w14:textId="575FE0D4" w:rsidR="00C54241" w:rsidRPr="00FD155E" w:rsidRDefault="002E4E72" w:rsidP="00FD155E">
      <w:pPr>
        <w:ind w:firstLine="1134"/>
        <w:jc w:val="both"/>
        <w:rPr>
          <w:color w:val="313131"/>
          <w:szCs w:val="24"/>
        </w:rPr>
      </w:pPr>
      <w:r w:rsidRPr="00FD155E">
        <w:rPr>
          <w:color w:val="313131"/>
          <w:szCs w:val="24"/>
        </w:rPr>
        <w:t>Baltijos biatlono taurės IV etape</w:t>
      </w:r>
      <w:r w:rsidR="008A3491">
        <w:rPr>
          <w:color w:val="313131"/>
          <w:szCs w:val="24"/>
        </w:rPr>
        <w:t xml:space="preserve"> </w:t>
      </w:r>
      <w:r w:rsidRPr="00FD155E">
        <w:rPr>
          <w:color w:val="313131"/>
          <w:szCs w:val="24"/>
        </w:rPr>
        <w:t>sprinto ir persekiojimo rungtyse</w:t>
      </w:r>
      <w:r w:rsidR="00BC531C" w:rsidRPr="00FD155E">
        <w:rPr>
          <w:color w:val="313131"/>
          <w:szCs w:val="24"/>
        </w:rPr>
        <w:t xml:space="preserve"> v</w:t>
      </w:r>
      <w:r w:rsidRPr="00FD155E">
        <w:rPr>
          <w:color w:val="313131"/>
          <w:szCs w:val="24"/>
        </w:rPr>
        <w:t>yriausiųjų grupėje buvęs</w:t>
      </w:r>
      <w:r w:rsidR="005063CC" w:rsidRPr="00FD155E">
        <w:rPr>
          <w:color w:val="313131"/>
          <w:szCs w:val="24"/>
        </w:rPr>
        <w:t xml:space="preserve"> C</w:t>
      </w:r>
      <w:r w:rsidRPr="00FD155E">
        <w:rPr>
          <w:color w:val="313131"/>
          <w:szCs w:val="24"/>
        </w:rPr>
        <w:t>entro auklėtinis užėmė I vietas.</w:t>
      </w:r>
      <w:r w:rsidR="00B750C0" w:rsidRPr="00FD155E">
        <w:rPr>
          <w:color w:val="313131"/>
          <w:szCs w:val="24"/>
        </w:rPr>
        <w:t xml:space="preserve"> </w:t>
      </w:r>
    </w:p>
    <w:p w14:paraId="60BCBAAC" w14:textId="14410A3F" w:rsidR="00BC531C" w:rsidRPr="00FD155E" w:rsidRDefault="002E4E72" w:rsidP="00FD155E">
      <w:pPr>
        <w:ind w:firstLine="1134"/>
        <w:jc w:val="both"/>
        <w:rPr>
          <w:color w:val="313131"/>
          <w:szCs w:val="24"/>
        </w:rPr>
      </w:pPr>
      <w:r w:rsidRPr="00FD155E">
        <w:rPr>
          <w:color w:val="313131"/>
          <w:szCs w:val="24"/>
        </w:rPr>
        <w:t xml:space="preserve">Lietuvos vasaros biatlono taurės varžybose kroso rungtyje </w:t>
      </w:r>
      <w:r w:rsidR="00B750C0" w:rsidRPr="00FD155E">
        <w:rPr>
          <w:color w:val="313131"/>
          <w:szCs w:val="24"/>
        </w:rPr>
        <w:t xml:space="preserve">prizines </w:t>
      </w:r>
      <w:r w:rsidRPr="00FD155E">
        <w:rPr>
          <w:color w:val="313131"/>
          <w:szCs w:val="24"/>
        </w:rPr>
        <w:t>viet</w:t>
      </w:r>
      <w:r w:rsidR="00B750C0" w:rsidRPr="00FD155E">
        <w:rPr>
          <w:color w:val="313131"/>
          <w:szCs w:val="24"/>
        </w:rPr>
        <w:t>as</w:t>
      </w:r>
      <w:r w:rsidRPr="00FD155E">
        <w:rPr>
          <w:color w:val="313131"/>
          <w:szCs w:val="24"/>
        </w:rPr>
        <w:t xml:space="preserve"> užėmė</w:t>
      </w:r>
      <w:r w:rsidR="00467570" w:rsidRPr="00FD155E">
        <w:rPr>
          <w:color w:val="313131"/>
          <w:szCs w:val="24"/>
        </w:rPr>
        <w:t xml:space="preserve"> 2 Centro ugdytiniai. </w:t>
      </w:r>
    </w:p>
    <w:p w14:paraId="435248CD" w14:textId="1380D134" w:rsidR="00C54241" w:rsidRPr="00FD155E" w:rsidRDefault="002E4E72" w:rsidP="00FD155E">
      <w:pPr>
        <w:pStyle w:val="prastasiniatinklio"/>
        <w:shd w:val="clear" w:color="auto" w:fill="FFFFFF"/>
        <w:spacing w:before="0" w:beforeAutospacing="0" w:after="0" w:afterAutospacing="0"/>
        <w:ind w:firstLine="1134"/>
        <w:jc w:val="both"/>
        <w:rPr>
          <w:color w:val="313131"/>
          <w:lang w:val="lt-LT"/>
        </w:rPr>
      </w:pPr>
      <w:proofErr w:type="spellStart"/>
      <w:r w:rsidRPr="00FD155E">
        <w:rPr>
          <w:color w:val="313131"/>
          <w:lang w:val="lt-LT"/>
        </w:rPr>
        <w:t>Riedslidžių</w:t>
      </w:r>
      <w:proofErr w:type="spellEnd"/>
      <w:r w:rsidRPr="00FD155E">
        <w:rPr>
          <w:color w:val="313131"/>
          <w:lang w:val="lt-LT"/>
        </w:rPr>
        <w:t xml:space="preserve"> sprinto rungtyje </w:t>
      </w:r>
      <w:r w:rsidR="008A3491">
        <w:rPr>
          <w:color w:val="313131"/>
          <w:lang w:val="lt-LT"/>
        </w:rPr>
        <w:t>užimtos</w:t>
      </w:r>
      <w:r w:rsidR="00CF3331" w:rsidRPr="00FD155E">
        <w:rPr>
          <w:color w:val="313131"/>
          <w:lang w:val="lt-LT"/>
        </w:rPr>
        <w:t xml:space="preserve"> 2 prizin</w:t>
      </w:r>
      <w:r w:rsidR="008A3491">
        <w:rPr>
          <w:color w:val="313131"/>
          <w:lang w:val="lt-LT"/>
        </w:rPr>
        <w:t>ė</w:t>
      </w:r>
      <w:r w:rsidR="00CF3331" w:rsidRPr="00FD155E">
        <w:rPr>
          <w:color w:val="313131"/>
          <w:lang w:val="lt-LT"/>
        </w:rPr>
        <w:t>s viet</w:t>
      </w:r>
      <w:r w:rsidR="008A3491">
        <w:rPr>
          <w:color w:val="313131"/>
          <w:lang w:val="lt-LT"/>
        </w:rPr>
        <w:t>o</w:t>
      </w:r>
      <w:r w:rsidR="00CF3331" w:rsidRPr="00FD155E">
        <w:rPr>
          <w:color w:val="313131"/>
          <w:lang w:val="lt-LT"/>
        </w:rPr>
        <w:t>s.</w:t>
      </w:r>
    </w:p>
    <w:p w14:paraId="46BFC507" w14:textId="54E06149" w:rsidR="00C54241" w:rsidRPr="00FD155E" w:rsidRDefault="002E4E72" w:rsidP="00FD155E">
      <w:pPr>
        <w:pStyle w:val="prastasiniatinklio"/>
        <w:shd w:val="clear" w:color="auto" w:fill="FFFFFF"/>
        <w:spacing w:before="0" w:beforeAutospacing="0" w:after="0" w:afterAutospacing="0"/>
        <w:ind w:firstLine="1134"/>
        <w:jc w:val="both"/>
        <w:rPr>
          <w:color w:val="313131"/>
          <w:lang w:val="lt-LT"/>
        </w:rPr>
      </w:pPr>
      <w:r w:rsidRPr="00FD155E">
        <w:rPr>
          <w:color w:val="313131"/>
          <w:shd w:val="clear" w:color="auto" w:fill="FFFFFF"/>
          <w:lang w:val="lt-LT"/>
        </w:rPr>
        <w:t>Lietuvos vasaros biatlono čempionate Ignalin</w:t>
      </w:r>
      <w:r w:rsidR="008A3491">
        <w:rPr>
          <w:color w:val="313131"/>
          <w:shd w:val="clear" w:color="auto" w:fill="FFFFFF"/>
          <w:lang w:val="lt-LT"/>
        </w:rPr>
        <w:t>ai</w:t>
      </w:r>
      <w:r w:rsidRPr="00FD155E">
        <w:rPr>
          <w:color w:val="313131"/>
          <w:shd w:val="clear" w:color="auto" w:fill="FFFFFF"/>
          <w:lang w:val="lt-LT"/>
        </w:rPr>
        <w:t xml:space="preserve"> atstovavo </w:t>
      </w:r>
      <w:r w:rsidR="002A2D05" w:rsidRPr="00FD155E">
        <w:rPr>
          <w:color w:val="313131"/>
          <w:shd w:val="clear" w:color="auto" w:fill="FFFFFF"/>
          <w:lang w:val="lt-LT"/>
        </w:rPr>
        <w:t xml:space="preserve">2 Centro </w:t>
      </w:r>
      <w:r w:rsidRPr="00FD155E">
        <w:rPr>
          <w:color w:val="313131"/>
          <w:shd w:val="clear" w:color="auto" w:fill="FFFFFF"/>
          <w:lang w:val="lt-LT"/>
        </w:rPr>
        <w:t>jaunieji biatlonininkai</w:t>
      </w:r>
      <w:r w:rsidR="002A2D05" w:rsidRPr="00FD155E">
        <w:rPr>
          <w:color w:val="313131"/>
          <w:shd w:val="clear" w:color="auto" w:fill="FFFFFF"/>
          <w:lang w:val="lt-LT"/>
        </w:rPr>
        <w:t>.</w:t>
      </w:r>
    </w:p>
    <w:p w14:paraId="45F66E3E" w14:textId="77777777" w:rsidR="00C54241" w:rsidRPr="00FD155E" w:rsidRDefault="002E4E72" w:rsidP="00FD155E">
      <w:pPr>
        <w:pStyle w:val="prastasiniatinklio"/>
        <w:shd w:val="clear" w:color="auto" w:fill="FFFFFF"/>
        <w:spacing w:before="0" w:beforeAutospacing="0" w:after="0" w:afterAutospacing="0"/>
        <w:ind w:firstLine="1134"/>
        <w:jc w:val="both"/>
        <w:rPr>
          <w:color w:val="313131"/>
          <w:lang w:val="lt-LT"/>
        </w:rPr>
      </w:pPr>
      <w:r w:rsidRPr="00FD155E">
        <w:rPr>
          <w:color w:val="313131"/>
          <w:lang w:val="lt-LT"/>
        </w:rPr>
        <w:t>Lietuvos vasaros biatlono jaunių ir vaikų pirmenybėse</w:t>
      </w:r>
      <w:r w:rsidR="00E72CF2" w:rsidRPr="00FD155E">
        <w:rPr>
          <w:color w:val="313131"/>
          <w:lang w:val="lt-LT"/>
        </w:rPr>
        <w:t xml:space="preserve"> </w:t>
      </w:r>
      <w:r w:rsidRPr="00FD155E">
        <w:rPr>
          <w:color w:val="313131"/>
          <w:lang w:val="lt-LT"/>
        </w:rPr>
        <w:t xml:space="preserve">sportininkai varžėsi </w:t>
      </w:r>
      <w:proofErr w:type="spellStart"/>
      <w:r w:rsidRPr="00FD155E">
        <w:rPr>
          <w:color w:val="313131"/>
          <w:lang w:val="lt-LT"/>
        </w:rPr>
        <w:t>riedslid</w:t>
      </w:r>
      <w:r w:rsidR="009F0A86" w:rsidRPr="00FD155E">
        <w:rPr>
          <w:color w:val="313131"/>
          <w:lang w:val="lt-LT"/>
        </w:rPr>
        <w:t>ėmis</w:t>
      </w:r>
      <w:proofErr w:type="spellEnd"/>
      <w:r w:rsidR="00BE1083" w:rsidRPr="00FD155E">
        <w:rPr>
          <w:color w:val="313131"/>
          <w:lang w:val="lt-LT"/>
        </w:rPr>
        <w:t xml:space="preserve">. </w:t>
      </w:r>
      <w:proofErr w:type="spellStart"/>
      <w:r w:rsidR="00BE1083" w:rsidRPr="00FD155E">
        <w:rPr>
          <w:color w:val="313131"/>
          <w:lang w:val="lt-LT"/>
        </w:rPr>
        <w:t>I</w:t>
      </w:r>
      <w:r w:rsidR="009F0A86" w:rsidRPr="00FD155E">
        <w:rPr>
          <w:color w:val="313131"/>
          <w:lang w:val="lt-LT"/>
        </w:rPr>
        <w:t>ndvidualioje</w:t>
      </w:r>
      <w:proofErr w:type="spellEnd"/>
      <w:r w:rsidR="009F0A86" w:rsidRPr="00FD155E">
        <w:rPr>
          <w:color w:val="313131"/>
          <w:lang w:val="lt-LT"/>
        </w:rPr>
        <w:t xml:space="preserve"> rungtyje</w:t>
      </w:r>
      <w:r w:rsidR="00D51A60" w:rsidRPr="00FD155E">
        <w:rPr>
          <w:color w:val="313131"/>
          <w:lang w:val="lt-LT"/>
        </w:rPr>
        <w:t xml:space="preserve"> berniukų grupėje </w:t>
      </w:r>
      <w:r w:rsidR="00BE1083" w:rsidRPr="00FD155E">
        <w:rPr>
          <w:color w:val="313131"/>
          <w:lang w:val="lt-LT"/>
        </w:rPr>
        <w:t xml:space="preserve">laimėtos </w:t>
      </w:r>
      <w:r w:rsidR="00CA5338" w:rsidRPr="00FD155E">
        <w:rPr>
          <w:color w:val="313131"/>
          <w:lang w:val="lt-LT"/>
        </w:rPr>
        <w:t xml:space="preserve">trys </w:t>
      </w:r>
      <w:r w:rsidR="00D51A60" w:rsidRPr="00FD155E">
        <w:rPr>
          <w:color w:val="313131"/>
          <w:lang w:val="lt-LT"/>
        </w:rPr>
        <w:t>prizin</w:t>
      </w:r>
      <w:r w:rsidR="00CA5338" w:rsidRPr="00FD155E">
        <w:rPr>
          <w:color w:val="313131"/>
          <w:lang w:val="lt-LT"/>
        </w:rPr>
        <w:t>ė</w:t>
      </w:r>
      <w:r w:rsidR="00D51A60" w:rsidRPr="00FD155E">
        <w:rPr>
          <w:color w:val="313131"/>
          <w:lang w:val="lt-LT"/>
        </w:rPr>
        <w:t>s viet</w:t>
      </w:r>
      <w:r w:rsidR="00CA5338" w:rsidRPr="00FD155E">
        <w:rPr>
          <w:color w:val="313131"/>
          <w:lang w:val="lt-LT"/>
        </w:rPr>
        <w:t>os</w:t>
      </w:r>
      <w:r w:rsidR="007A71D5" w:rsidRPr="00FD155E">
        <w:rPr>
          <w:color w:val="313131"/>
          <w:lang w:val="lt-LT"/>
        </w:rPr>
        <w:t>,</w:t>
      </w:r>
      <w:r w:rsidRPr="00FD155E">
        <w:rPr>
          <w:color w:val="313131"/>
          <w:lang w:val="lt-LT"/>
        </w:rPr>
        <w:t xml:space="preserve"> 11-mečių grup</w:t>
      </w:r>
      <w:r w:rsidR="009F0A86" w:rsidRPr="00FD155E">
        <w:rPr>
          <w:color w:val="313131"/>
          <w:lang w:val="lt-LT"/>
        </w:rPr>
        <w:t>ėje</w:t>
      </w:r>
      <w:r w:rsidR="00E05322" w:rsidRPr="00FD155E">
        <w:rPr>
          <w:color w:val="313131"/>
          <w:lang w:val="lt-LT"/>
        </w:rPr>
        <w:t xml:space="preserve"> </w:t>
      </w:r>
      <w:r w:rsidR="00BE1083" w:rsidRPr="00FD155E">
        <w:rPr>
          <w:color w:val="313131"/>
          <w:lang w:val="lt-LT"/>
        </w:rPr>
        <w:t>–</w:t>
      </w:r>
      <w:r w:rsidR="00E05322" w:rsidRPr="00FD155E">
        <w:rPr>
          <w:color w:val="313131"/>
          <w:lang w:val="lt-LT"/>
        </w:rPr>
        <w:t xml:space="preserve"> </w:t>
      </w:r>
      <w:r w:rsidR="00BE1083" w:rsidRPr="00FD155E">
        <w:rPr>
          <w:color w:val="313131"/>
          <w:lang w:val="lt-LT"/>
        </w:rPr>
        <w:t xml:space="preserve">1 prizinė vieta, </w:t>
      </w:r>
      <w:r w:rsidR="009F0A86" w:rsidRPr="00FD155E">
        <w:rPr>
          <w:color w:val="313131"/>
          <w:lang w:val="lt-LT"/>
        </w:rPr>
        <w:t>sprinto rungtyje</w:t>
      </w:r>
      <w:r w:rsidR="00274A2F" w:rsidRPr="00FD155E">
        <w:rPr>
          <w:color w:val="313131"/>
          <w:lang w:val="lt-LT"/>
        </w:rPr>
        <w:t xml:space="preserve"> –</w:t>
      </w:r>
      <w:r w:rsidR="00BE1083" w:rsidRPr="00FD155E">
        <w:rPr>
          <w:color w:val="313131"/>
          <w:lang w:val="lt-LT"/>
        </w:rPr>
        <w:t xml:space="preserve"> 3 prizinės vietos. </w:t>
      </w:r>
    </w:p>
    <w:p w14:paraId="19F00C0E" w14:textId="7252FF2A" w:rsidR="00251F7C" w:rsidRPr="00FD155E" w:rsidRDefault="002E4E72" w:rsidP="00FD155E">
      <w:pPr>
        <w:pStyle w:val="prastasiniatinklio"/>
        <w:shd w:val="clear" w:color="auto" w:fill="FFFFFF"/>
        <w:spacing w:before="0" w:beforeAutospacing="0" w:after="0" w:afterAutospacing="0"/>
        <w:ind w:firstLine="1134"/>
        <w:jc w:val="both"/>
        <w:rPr>
          <w:color w:val="313131"/>
          <w:shd w:val="clear" w:color="auto" w:fill="FFFFFF"/>
          <w:lang w:val="lt-LT"/>
        </w:rPr>
      </w:pPr>
      <w:r w:rsidRPr="00FD155E">
        <w:rPr>
          <w:color w:val="313131"/>
          <w:shd w:val="clear" w:color="auto" w:fill="FFFFFF"/>
          <w:lang w:val="lt-LT"/>
        </w:rPr>
        <w:t>Lietuvos vasaros biatlono čempionate</w:t>
      </w:r>
      <w:r w:rsidR="008A3491">
        <w:rPr>
          <w:color w:val="313131"/>
          <w:shd w:val="clear" w:color="auto" w:fill="FFFFFF"/>
          <w:lang w:val="lt-LT"/>
        </w:rPr>
        <w:t xml:space="preserve"> „</w:t>
      </w:r>
      <w:r w:rsidRPr="00FD155E">
        <w:rPr>
          <w:color w:val="313131"/>
          <w:shd w:val="clear" w:color="auto" w:fill="FFFFFF"/>
          <w:lang w:val="lt-LT"/>
        </w:rPr>
        <w:t>Baltijos taurė</w:t>
      </w:r>
      <w:r w:rsidR="008A3491">
        <w:rPr>
          <w:color w:val="313131"/>
          <w:shd w:val="clear" w:color="auto" w:fill="FFFFFF"/>
          <w:lang w:val="lt-LT"/>
        </w:rPr>
        <w:t>“</w:t>
      </w:r>
      <w:r w:rsidRPr="00FD155E">
        <w:rPr>
          <w:color w:val="313131"/>
          <w:shd w:val="clear" w:color="auto" w:fill="FFFFFF"/>
          <w:lang w:val="lt-LT"/>
        </w:rPr>
        <w:t xml:space="preserve"> Ignalin</w:t>
      </w:r>
      <w:r w:rsidR="008A3491">
        <w:rPr>
          <w:color w:val="313131"/>
          <w:shd w:val="clear" w:color="auto" w:fill="FFFFFF"/>
          <w:lang w:val="lt-LT"/>
        </w:rPr>
        <w:t>ai</w:t>
      </w:r>
      <w:r w:rsidRPr="00FD155E">
        <w:rPr>
          <w:color w:val="313131"/>
          <w:shd w:val="clear" w:color="auto" w:fill="FFFFFF"/>
          <w:lang w:val="lt-LT"/>
        </w:rPr>
        <w:t xml:space="preserve"> atstovavo</w:t>
      </w:r>
      <w:r w:rsidR="008271A1" w:rsidRPr="00FD155E">
        <w:rPr>
          <w:color w:val="313131"/>
          <w:shd w:val="clear" w:color="auto" w:fill="FFFFFF"/>
          <w:lang w:val="lt-LT"/>
        </w:rPr>
        <w:t xml:space="preserve"> 2</w:t>
      </w:r>
      <w:r w:rsidRPr="00FD155E">
        <w:rPr>
          <w:color w:val="313131"/>
          <w:shd w:val="clear" w:color="auto" w:fill="FFFFFF"/>
          <w:lang w:val="lt-LT"/>
        </w:rPr>
        <w:t xml:space="preserve"> biatlonininkai</w:t>
      </w:r>
      <w:r w:rsidR="008271A1" w:rsidRPr="00FD155E">
        <w:rPr>
          <w:color w:val="313131"/>
          <w:shd w:val="clear" w:color="auto" w:fill="FFFFFF"/>
          <w:lang w:val="lt-LT"/>
        </w:rPr>
        <w:t xml:space="preserve">. </w:t>
      </w:r>
      <w:r w:rsidRPr="00FD155E">
        <w:rPr>
          <w:color w:val="313131"/>
          <w:shd w:val="clear" w:color="auto" w:fill="FFFFFF"/>
          <w:lang w:val="lt-LT"/>
        </w:rPr>
        <w:t>Sportininkai varžėsi sprinto rungtyje ir masinio starto rungtyje.</w:t>
      </w:r>
    </w:p>
    <w:p w14:paraId="290B2C29" w14:textId="7513E22B" w:rsidR="002E4E72" w:rsidRPr="00FD155E" w:rsidRDefault="002E4E72" w:rsidP="00FD155E">
      <w:pPr>
        <w:pStyle w:val="prastasiniatinklio"/>
        <w:shd w:val="clear" w:color="auto" w:fill="FFFFFF"/>
        <w:spacing w:before="0" w:beforeAutospacing="0" w:after="0" w:afterAutospacing="0"/>
        <w:ind w:firstLine="1134"/>
        <w:jc w:val="both"/>
        <w:rPr>
          <w:color w:val="313131"/>
          <w:shd w:val="clear" w:color="auto" w:fill="FFFFFF"/>
          <w:lang w:val="lt-LT"/>
        </w:rPr>
      </w:pPr>
      <w:r w:rsidRPr="00FD155E">
        <w:rPr>
          <w:color w:val="313131"/>
          <w:shd w:val="clear" w:color="auto" w:fill="FFFFFF"/>
          <w:lang w:val="lt-LT"/>
        </w:rPr>
        <w:t xml:space="preserve">Vasaros biatlono olimpinio čempiono Algimanto Šalnos taurės varžybose sprinto rungtyje </w:t>
      </w:r>
      <w:r w:rsidR="00B812ED" w:rsidRPr="00FD155E">
        <w:rPr>
          <w:color w:val="313131"/>
          <w:shd w:val="clear" w:color="auto" w:fill="FFFFFF"/>
          <w:lang w:val="lt-LT"/>
        </w:rPr>
        <w:t>berniukų grupėje iškovotos 2 prizinės vietos</w:t>
      </w:r>
      <w:r w:rsidR="009F0A86" w:rsidRPr="00FD155E">
        <w:rPr>
          <w:color w:val="313131"/>
          <w:shd w:val="clear" w:color="auto" w:fill="FFFFFF"/>
          <w:lang w:val="lt-LT"/>
        </w:rPr>
        <w:t>, m</w:t>
      </w:r>
      <w:r w:rsidRPr="00FD155E">
        <w:rPr>
          <w:color w:val="313131"/>
          <w:shd w:val="clear" w:color="auto" w:fill="FFFFFF"/>
          <w:lang w:val="lt-LT"/>
        </w:rPr>
        <w:t>ergaičių grupėje</w:t>
      </w:r>
      <w:r w:rsidR="00B812ED" w:rsidRPr="00FD155E">
        <w:rPr>
          <w:color w:val="313131"/>
          <w:shd w:val="clear" w:color="auto" w:fill="FFFFFF"/>
          <w:lang w:val="lt-LT"/>
        </w:rPr>
        <w:t xml:space="preserve"> </w:t>
      </w:r>
      <w:r w:rsidR="00381202" w:rsidRPr="00FD155E">
        <w:rPr>
          <w:color w:val="313131"/>
          <w:shd w:val="clear" w:color="auto" w:fill="FFFFFF"/>
          <w:lang w:val="lt-LT"/>
        </w:rPr>
        <w:t>–</w:t>
      </w:r>
      <w:r w:rsidR="00B812ED" w:rsidRPr="00FD155E">
        <w:rPr>
          <w:color w:val="313131"/>
          <w:shd w:val="clear" w:color="auto" w:fill="FFFFFF"/>
          <w:lang w:val="lt-LT"/>
        </w:rPr>
        <w:t xml:space="preserve"> </w:t>
      </w:r>
      <w:r w:rsidR="00381202" w:rsidRPr="00FD155E">
        <w:rPr>
          <w:color w:val="313131"/>
          <w:shd w:val="clear" w:color="auto" w:fill="FFFFFF"/>
          <w:lang w:val="lt-LT"/>
        </w:rPr>
        <w:t>1 prizinė vieta, m</w:t>
      </w:r>
      <w:r w:rsidRPr="00FD155E">
        <w:rPr>
          <w:color w:val="313131"/>
          <w:shd w:val="clear" w:color="auto" w:fill="FFFFFF"/>
          <w:lang w:val="lt-LT"/>
        </w:rPr>
        <w:t>asinio starto rungtyje</w:t>
      </w:r>
      <w:r w:rsidR="00381202" w:rsidRPr="00FD155E">
        <w:rPr>
          <w:color w:val="313131"/>
          <w:shd w:val="clear" w:color="auto" w:fill="FFFFFF"/>
          <w:lang w:val="lt-LT"/>
        </w:rPr>
        <w:t xml:space="preserve"> </w:t>
      </w:r>
      <w:r w:rsidR="00FE17F9" w:rsidRPr="00FD155E">
        <w:rPr>
          <w:color w:val="313131"/>
          <w:shd w:val="clear" w:color="auto" w:fill="FFFFFF"/>
          <w:lang w:val="lt-LT"/>
        </w:rPr>
        <w:t>–</w:t>
      </w:r>
      <w:r w:rsidR="00381202" w:rsidRPr="00FD155E">
        <w:rPr>
          <w:color w:val="313131"/>
          <w:shd w:val="clear" w:color="auto" w:fill="FFFFFF"/>
          <w:lang w:val="lt-LT"/>
        </w:rPr>
        <w:t xml:space="preserve"> 3 prizinės vietos</w:t>
      </w:r>
      <w:r w:rsidR="009F0A86" w:rsidRPr="00FD155E">
        <w:rPr>
          <w:color w:val="313131"/>
          <w:shd w:val="clear" w:color="auto" w:fill="FFFFFF"/>
          <w:lang w:val="lt-LT"/>
        </w:rPr>
        <w:t>, m</w:t>
      </w:r>
      <w:r w:rsidRPr="00FD155E">
        <w:rPr>
          <w:color w:val="313131"/>
          <w:shd w:val="clear" w:color="auto" w:fill="FFFFFF"/>
          <w:lang w:val="lt-LT"/>
        </w:rPr>
        <w:t>ergaičių grupėje</w:t>
      </w:r>
      <w:r w:rsidR="00381202" w:rsidRPr="00FD155E">
        <w:rPr>
          <w:color w:val="313131"/>
          <w:shd w:val="clear" w:color="auto" w:fill="FFFFFF"/>
          <w:lang w:val="lt-LT"/>
        </w:rPr>
        <w:t xml:space="preserve"> – 1 prizinė vieta</w:t>
      </w:r>
      <w:r w:rsidR="00FE17F9" w:rsidRPr="00FD155E">
        <w:rPr>
          <w:color w:val="313131"/>
          <w:shd w:val="clear" w:color="auto" w:fill="FFFFFF"/>
          <w:lang w:val="lt-LT"/>
        </w:rPr>
        <w:t>, k</w:t>
      </w:r>
      <w:r w:rsidRPr="00FD155E">
        <w:rPr>
          <w:color w:val="313131"/>
          <w:shd w:val="clear" w:color="auto" w:fill="FFFFFF"/>
          <w:lang w:val="lt-LT"/>
        </w:rPr>
        <w:t>roso sprinto rungtyje</w:t>
      </w:r>
      <w:r w:rsidR="00FE17F9" w:rsidRPr="00FD155E">
        <w:rPr>
          <w:color w:val="313131"/>
          <w:shd w:val="clear" w:color="auto" w:fill="FFFFFF"/>
          <w:lang w:val="lt-LT"/>
        </w:rPr>
        <w:t xml:space="preserve"> – 1 prizinė vieta.</w:t>
      </w:r>
    </w:p>
    <w:p w14:paraId="2CA9E7C7" w14:textId="77777777" w:rsidR="00FE17F9" w:rsidRPr="00FD155E" w:rsidRDefault="00FE17F9" w:rsidP="00FD155E">
      <w:pPr>
        <w:pStyle w:val="prastasiniatinklio"/>
        <w:shd w:val="clear" w:color="auto" w:fill="FFFFFF"/>
        <w:spacing w:before="0" w:beforeAutospacing="0" w:after="0" w:afterAutospacing="0"/>
        <w:ind w:firstLine="1134"/>
        <w:rPr>
          <w:color w:val="313131"/>
          <w:shd w:val="clear" w:color="auto" w:fill="FFFFFF"/>
          <w:lang w:val="lt-LT"/>
        </w:rPr>
      </w:pPr>
    </w:p>
    <w:p w14:paraId="0D2D90B1" w14:textId="77777777" w:rsidR="002E4E72" w:rsidRPr="00FD155E" w:rsidRDefault="002E4E72" w:rsidP="00FD155E">
      <w:pPr>
        <w:ind w:firstLine="1134"/>
        <w:jc w:val="both"/>
        <w:rPr>
          <w:b/>
          <w:szCs w:val="24"/>
        </w:rPr>
      </w:pPr>
      <w:r w:rsidRPr="00FD155E">
        <w:rPr>
          <w:b/>
          <w:szCs w:val="24"/>
        </w:rPr>
        <w:t xml:space="preserve">Plaukimas </w:t>
      </w:r>
    </w:p>
    <w:p w14:paraId="37EABDF9" w14:textId="77777777" w:rsidR="008F7832" w:rsidRPr="00FD155E" w:rsidRDefault="002E4E72" w:rsidP="00FD155E">
      <w:pPr>
        <w:pStyle w:val="prastasiniatinklio"/>
        <w:shd w:val="clear" w:color="auto" w:fill="FFFFFF"/>
        <w:spacing w:before="0" w:beforeAutospacing="0" w:after="0" w:afterAutospacing="0"/>
        <w:ind w:firstLine="1134"/>
        <w:jc w:val="both"/>
        <w:rPr>
          <w:color w:val="313131"/>
          <w:lang w:val="lt-LT"/>
        </w:rPr>
      </w:pPr>
      <w:r w:rsidRPr="00FD155E">
        <w:rPr>
          <w:color w:val="313131"/>
          <w:lang w:val="lt-LT"/>
        </w:rPr>
        <w:t>Tradicinė</w:t>
      </w:r>
      <w:r w:rsidR="003A1DD6" w:rsidRPr="00FD155E">
        <w:rPr>
          <w:color w:val="313131"/>
          <w:lang w:val="lt-LT"/>
        </w:rPr>
        <w:t>se</w:t>
      </w:r>
      <w:r w:rsidRPr="00FD155E">
        <w:rPr>
          <w:color w:val="313131"/>
          <w:lang w:val="lt-LT"/>
        </w:rPr>
        <w:t xml:space="preserve"> plaukimo varžybos</w:t>
      </w:r>
      <w:r w:rsidR="003A1DD6" w:rsidRPr="00FD155E">
        <w:rPr>
          <w:color w:val="313131"/>
          <w:lang w:val="lt-LT"/>
        </w:rPr>
        <w:t>e</w:t>
      </w:r>
      <w:r w:rsidRPr="00FD155E">
        <w:rPr>
          <w:color w:val="313131"/>
          <w:lang w:val="lt-LT"/>
        </w:rPr>
        <w:t xml:space="preserve"> „Jaunoji plaukimo žvaigždutė 5“ </w:t>
      </w:r>
      <w:r w:rsidR="008F7832" w:rsidRPr="00FD155E">
        <w:rPr>
          <w:color w:val="313131"/>
          <w:lang w:val="lt-LT"/>
        </w:rPr>
        <w:t xml:space="preserve">Centro ugdytinis </w:t>
      </w:r>
      <w:r w:rsidRPr="00FD155E">
        <w:rPr>
          <w:color w:val="313131"/>
          <w:lang w:val="lt-LT"/>
        </w:rPr>
        <w:t>50 m plaukimo laisvuoju stiliumi rungtyje užėmė III vietą.</w:t>
      </w:r>
    </w:p>
    <w:p w14:paraId="4386CDD4" w14:textId="06D4389E" w:rsidR="00F24DBF" w:rsidRPr="00FD155E" w:rsidRDefault="002E4E72" w:rsidP="00FD155E">
      <w:pPr>
        <w:pStyle w:val="prastasiniatinklio"/>
        <w:shd w:val="clear" w:color="auto" w:fill="FFFFFF"/>
        <w:spacing w:before="0" w:beforeAutospacing="0" w:after="0" w:afterAutospacing="0"/>
        <w:ind w:firstLine="1134"/>
        <w:jc w:val="both"/>
        <w:rPr>
          <w:color w:val="313131"/>
          <w:lang w:val="lt-LT"/>
        </w:rPr>
      </w:pPr>
      <w:r w:rsidRPr="00FD155E">
        <w:rPr>
          <w:color w:val="313131"/>
          <w:lang w:val="lt-LT"/>
        </w:rPr>
        <w:t>Lietuvos plaukimo žiemos pirmenybės</w:t>
      </w:r>
      <w:r w:rsidR="00845A3B" w:rsidRPr="00FD155E">
        <w:rPr>
          <w:color w:val="313131"/>
          <w:lang w:val="lt-LT"/>
        </w:rPr>
        <w:t>e</w:t>
      </w:r>
      <w:r w:rsidRPr="00FD155E">
        <w:rPr>
          <w:color w:val="313131"/>
          <w:lang w:val="lt-LT"/>
        </w:rPr>
        <w:t xml:space="preserve"> </w:t>
      </w:r>
      <w:r w:rsidR="008F7832" w:rsidRPr="00FD155E">
        <w:rPr>
          <w:color w:val="313131"/>
          <w:lang w:val="lt-LT"/>
        </w:rPr>
        <w:t xml:space="preserve">2 Centro mokiniai </w:t>
      </w:r>
      <w:r w:rsidRPr="00FD155E">
        <w:rPr>
          <w:color w:val="313131"/>
          <w:lang w:val="lt-LT"/>
        </w:rPr>
        <w:t xml:space="preserve">įvykdė kandidato į Lietuvos plaukimo sporto meistrus normatyvus. </w:t>
      </w:r>
      <w:r w:rsidR="00612D33" w:rsidRPr="00FD155E">
        <w:rPr>
          <w:color w:val="313131"/>
          <w:lang w:val="lt-LT"/>
        </w:rPr>
        <w:t xml:space="preserve">Vienas </w:t>
      </w:r>
      <w:r w:rsidR="008A3491">
        <w:rPr>
          <w:color w:val="313131"/>
          <w:lang w:val="lt-LT"/>
        </w:rPr>
        <w:t>C</w:t>
      </w:r>
      <w:r w:rsidR="00612D33" w:rsidRPr="00FD155E">
        <w:rPr>
          <w:color w:val="313131"/>
          <w:lang w:val="lt-LT"/>
        </w:rPr>
        <w:t xml:space="preserve">entro mokinys </w:t>
      </w:r>
      <w:r w:rsidRPr="00FD155E">
        <w:rPr>
          <w:color w:val="313131"/>
          <w:lang w:val="lt-LT"/>
        </w:rPr>
        <w:t>200 m peteliške distancijoje užėmė III vietą.</w:t>
      </w:r>
    </w:p>
    <w:p w14:paraId="259305B9" w14:textId="42462E30" w:rsidR="001E6C7A" w:rsidRPr="00FD155E" w:rsidRDefault="002E4E72" w:rsidP="00FD155E">
      <w:pPr>
        <w:pStyle w:val="prastasiniatinklio"/>
        <w:shd w:val="clear" w:color="auto" w:fill="FFFFFF"/>
        <w:spacing w:before="0" w:beforeAutospacing="0" w:after="0" w:afterAutospacing="0"/>
        <w:ind w:firstLine="1134"/>
        <w:jc w:val="both"/>
        <w:rPr>
          <w:color w:val="313131"/>
          <w:lang w:val="lt-LT"/>
        </w:rPr>
      </w:pPr>
      <w:r w:rsidRPr="00FD155E">
        <w:rPr>
          <w:color w:val="313131"/>
          <w:lang w:val="lt-LT"/>
        </w:rPr>
        <w:t>Baltijos šalių čempionate</w:t>
      </w:r>
      <w:r w:rsidR="00E808E5" w:rsidRPr="00FD155E">
        <w:rPr>
          <w:color w:val="313131"/>
          <w:lang w:val="lt-LT"/>
        </w:rPr>
        <w:t xml:space="preserve"> Rygoje</w:t>
      </w:r>
      <w:r w:rsidRPr="00FD155E">
        <w:rPr>
          <w:color w:val="313131"/>
          <w:lang w:val="lt-LT"/>
        </w:rPr>
        <w:t xml:space="preserve"> </w:t>
      </w:r>
      <w:r w:rsidR="00772879" w:rsidRPr="00FD155E">
        <w:rPr>
          <w:color w:val="313131"/>
          <w:lang w:val="lt-LT"/>
        </w:rPr>
        <w:t xml:space="preserve">Centro ugdytinis </w:t>
      </w:r>
      <w:r w:rsidRPr="00FD155E">
        <w:rPr>
          <w:color w:val="313131"/>
          <w:lang w:val="lt-LT"/>
        </w:rPr>
        <w:t>atstovavo Lietuvos rinktin</w:t>
      </w:r>
      <w:r w:rsidR="008A3491">
        <w:rPr>
          <w:color w:val="313131"/>
          <w:lang w:val="lt-LT"/>
        </w:rPr>
        <w:t>ei ir</w:t>
      </w:r>
      <w:r w:rsidRPr="00FD155E">
        <w:rPr>
          <w:color w:val="313131"/>
          <w:lang w:val="lt-LT"/>
        </w:rPr>
        <w:t xml:space="preserve"> plaukdamas 100 m nugara distancijoje ir kombinuotoje estafetėje užėmė II vietas. </w:t>
      </w:r>
      <w:r w:rsidR="00772879" w:rsidRPr="00FD155E">
        <w:rPr>
          <w:color w:val="313131"/>
          <w:lang w:val="lt-LT"/>
        </w:rPr>
        <w:t xml:space="preserve">Dar vienas </w:t>
      </w:r>
      <w:r w:rsidR="008A3491">
        <w:rPr>
          <w:color w:val="313131"/>
          <w:lang w:val="lt-LT"/>
        </w:rPr>
        <w:t>C</w:t>
      </w:r>
      <w:r w:rsidR="00772879" w:rsidRPr="00FD155E">
        <w:rPr>
          <w:color w:val="313131"/>
          <w:lang w:val="lt-LT"/>
        </w:rPr>
        <w:t xml:space="preserve">entro ugdytinis </w:t>
      </w:r>
      <w:r w:rsidRPr="00FD155E">
        <w:rPr>
          <w:color w:val="313131"/>
          <w:lang w:val="lt-LT"/>
        </w:rPr>
        <w:t>200 m peteliške distanc</w:t>
      </w:r>
      <w:r w:rsidR="003A1DD6" w:rsidRPr="00FD155E">
        <w:rPr>
          <w:color w:val="313131"/>
          <w:lang w:val="lt-LT"/>
        </w:rPr>
        <w:t>ijoje užėmė III vietą.</w:t>
      </w:r>
    </w:p>
    <w:p w14:paraId="144F5D88" w14:textId="77777777" w:rsidR="001E6C7A" w:rsidRPr="00FD155E" w:rsidRDefault="002E4E72" w:rsidP="00FD155E">
      <w:pPr>
        <w:pStyle w:val="prastasiniatinklio"/>
        <w:shd w:val="clear" w:color="auto" w:fill="FFFFFF"/>
        <w:spacing w:before="0" w:beforeAutospacing="0" w:after="0" w:afterAutospacing="0"/>
        <w:ind w:firstLine="1134"/>
        <w:jc w:val="both"/>
        <w:rPr>
          <w:color w:val="313131"/>
          <w:lang w:val="lt-LT"/>
        </w:rPr>
      </w:pPr>
      <w:r w:rsidRPr="00FD155E">
        <w:rPr>
          <w:color w:val="313131"/>
          <w:lang w:val="lt-LT"/>
        </w:rPr>
        <w:t xml:space="preserve">Kauno ,,Žalgirio“ baseine plaukimo varžybose </w:t>
      </w:r>
      <w:r w:rsidR="00F24DBF" w:rsidRPr="00FD155E">
        <w:rPr>
          <w:color w:val="313131"/>
          <w:lang w:val="lt-LT"/>
        </w:rPr>
        <w:t xml:space="preserve">Centro mokinys </w:t>
      </w:r>
      <w:r w:rsidRPr="00FD155E">
        <w:rPr>
          <w:color w:val="313131"/>
          <w:lang w:val="lt-LT"/>
        </w:rPr>
        <w:t>200 m laisvuoju stiliumi distancijoje užėmė II vietą.</w:t>
      </w:r>
    </w:p>
    <w:p w14:paraId="43C3DD48" w14:textId="77777777" w:rsidR="001E6C7A" w:rsidRPr="00FD155E" w:rsidRDefault="002E4E72" w:rsidP="00FD155E">
      <w:pPr>
        <w:pStyle w:val="prastasiniatinklio"/>
        <w:shd w:val="clear" w:color="auto" w:fill="FFFFFF"/>
        <w:spacing w:before="0" w:beforeAutospacing="0" w:after="0" w:afterAutospacing="0"/>
        <w:ind w:firstLine="1134"/>
        <w:jc w:val="both"/>
        <w:rPr>
          <w:color w:val="313131"/>
          <w:lang w:val="lt-LT"/>
        </w:rPr>
      </w:pPr>
      <w:r w:rsidRPr="00FD155E">
        <w:rPr>
          <w:color w:val="313131"/>
          <w:lang w:val="lt-LT"/>
        </w:rPr>
        <w:t>Lietuvos jaunučių plaukimo čempionate 200 m krūtine ir 200 m laisvuoju stiliumi distancijose už</w:t>
      </w:r>
      <w:r w:rsidR="00955EBC" w:rsidRPr="00FD155E">
        <w:rPr>
          <w:color w:val="313131"/>
          <w:lang w:val="lt-LT"/>
        </w:rPr>
        <w:t>imta prizinė vieta</w:t>
      </w:r>
      <w:r w:rsidRPr="00FD155E">
        <w:rPr>
          <w:color w:val="313131"/>
          <w:lang w:val="lt-LT"/>
        </w:rPr>
        <w:t>.</w:t>
      </w:r>
    </w:p>
    <w:p w14:paraId="4C0CF9CF" w14:textId="43902995" w:rsidR="00550FE1" w:rsidRPr="00FD155E" w:rsidRDefault="002E4E72" w:rsidP="00FD155E">
      <w:pPr>
        <w:pStyle w:val="prastasiniatinklio"/>
        <w:shd w:val="clear" w:color="auto" w:fill="FFFFFF"/>
        <w:spacing w:before="0" w:beforeAutospacing="0" w:after="0" w:afterAutospacing="0"/>
        <w:ind w:firstLine="1134"/>
        <w:jc w:val="both"/>
        <w:rPr>
          <w:color w:val="313131"/>
          <w:shd w:val="clear" w:color="auto" w:fill="FFFFFF"/>
          <w:lang w:val="lt-LT"/>
        </w:rPr>
      </w:pPr>
      <w:r w:rsidRPr="00FD155E">
        <w:rPr>
          <w:color w:val="313131"/>
          <w:shd w:val="clear" w:color="auto" w:fill="FFFFFF"/>
          <w:lang w:val="lt-LT"/>
        </w:rPr>
        <w:t>Regionų taurėje Ignal</w:t>
      </w:r>
      <w:r w:rsidR="00722406" w:rsidRPr="00FD155E">
        <w:rPr>
          <w:color w:val="313131"/>
          <w:shd w:val="clear" w:color="auto" w:fill="FFFFFF"/>
          <w:lang w:val="lt-LT"/>
        </w:rPr>
        <w:t>inos komanda iškovojo ketvirtą</w:t>
      </w:r>
      <w:r w:rsidRPr="00FD155E">
        <w:rPr>
          <w:color w:val="313131"/>
          <w:shd w:val="clear" w:color="auto" w:fill="FFFFFF"/>
          <w:lang w:val="lt-LT"/>
        </w:rPr>
        <w:t xml:space="preserve"> vietą. 100 m, 200 m laisvuoju stiliumi ir 100 m krūtine rungtyse </w:t>
      </w:r>
      <w:r w:rsidR="007C3F03" w:rsidRPr="00FD155E">
        <w:rPr>
          <w:color w:val="313131"/>
          <w:shd w:val="clear" w:color="auto" w:fill="FFFFFF"/>
          <w:lang w:val="lt-LT"/>
        </w:rPr>
        <w:t xml:space="preserve">Centro mokinys </w:t>
      </w:r>
      <w:proofErr w:type="spellStart"/>
      <w:r w:rsidRPr="00FD155E">
        <w:rPr>
          <w:color w:val="313131"/>
          <w:shd w:val="clear" w:color="auto" w:fill="FFFFFF"/>
          <w:lang w:val="lt-LT"/>
        </w:rPr>
        <w:t>už</w:t>
      </w:r>
      <w:r w:rsidR="007C3F03" w:rsidRPr="00FD155E">
        <w:rPr>
          <w:color w:val="313131"/>
          <w:shd w:val="clear" w:color="auto" w:fill="FFFFFF"/>
          <w:lang w:val="lt-LT"/>
        </w:rPr>
        <w:t>imė</w:t>
      </w:r>
      <w:proofErr w:type="spellEnd"/>
      <w:r w:rsidR="007C3F03" w:rsidRPr="00FD155E">
        <w:rPr>
          <w:color w:val="313131"/>
          <w:shd w:val="clear" w:color="auto" w:fill="FFFFFF"/>
          <w:lang w:val="lt-LT"/>
        </w:rPr>
        <w:t xml:space="preserve"> 2 prizin</w:t>
      </w:r>
      <w:r w:rsidR="008A3491">
        <w:rPr>
          <w:color w:val="313131"/>
          <w:shd w:val="clear" w:color="auto" w:fill="FFFFFF"/>
          <w:lang w:val="lt-LT"/>
        </w:rPr>
        <w:t>e</w:t>
      </w:r>
      <w:r w:rsidR="007C3F03" w:rsidRPr="00FD155E">
        <w:rPr>
          <w:color w:val="313131"/>
          <w:shd w:val="clear" w:color="auto" w:fill="FFFFFF"/>
          <w:lang w:val="lt-LT"/>
        </w:rPr>
        <w:t xml:space="preserve">s vietas. </w:t>
      </w:r>
      <w:r w:rsidR="00CA13D5" w:rsidRPr="00FD155E">
        <w:rPr>
          <w:color w:val="313131"/>
          <w:shd w:val="clear" w:color="auto" w:fill="FFFFFF"/>
          <w:lang w:val="lt-LT"/>
        </w:rPr>
        <w:t>R</w:t>
      </w:r>
      <w:r w:rsidR="00FD4D05" w:rsidRPr="00FD155E">
        <w:rPr>
          <w:color w:val="313131"/>
          <w:shd w:val="clear" w:color="auto" w:fill="FFFFFF"/>
          <w:lang w:val="lt-LT"/>
        </w:rPr>
        <w:t>ungtyse</w:t>
      </w:r>
      <w:r w:rsidR="003A1DD6" w:rsidRPr="00FD155E">
        <w:rPr>
          <w:color w:val="313131"/>
          <w:shd w:val="clear" w:color="auto" w:fill="FFFFFF"/>
          <w:lang w:val="lt-LT"/>
        </w:rPr>
        <w:t>100 m nugara ir</w:t>
      </w:r>
      <w:r w:rsidRPr="00FD155E">
        <w:rPr>
          <w:color w:val="313131"/>
          <w:shd w:val="clear" w:color="auto" w:fill="FFFFFF"/>
          <w:lang w:val="lt-LT"/>
        </w:rPr>
        <w:t xml:space="preserve"> 50 m peteliške</w:t>
      </w:r>
      <w:r w:rsidR="00CA13D5" w:rsidRPr="00FD155E">
        <w:rPr>
          <w:color w:val="313131"/>
          <w:shd w:val="clear" w:color="auto" w:fill="FFFFFF"/>
          <w:lang w:val="lt-LT"/>
        </w:rPr>
        <w:t xml:space="preserve"> iškovota 1 prizinė vieta</w:t>
      </w:r>
      <w:r w:rsidRPr="00FD155E">
        <w:rPr>
          <w:color w:val="313131"/>
          <w:shd w:val="clear" w:color="auto" w:fill="FFFFFF"/>
          <w:lang w:val="lt-LT"/>
        </w:rPr>
        <w:t xml:space="preserve">. </w:t>
      </w:r>
      <w:r w:rsidR="00090F15" w:rsidRPr="00FD155E">
        <w:rPr>
          <w:color w:val="313131"/>
          <w:shd w:val="clear" w:color="auto" w:fill="FFFFFF"/>
          <w:lang w:val="lt-LT"/>
        </w:rPr>
        <w:t xml:space="preserve">Vienas </w:t>
      </w:r>
      <w:r w:rsidR="008A3491">
        <w:rPr>
          <w:color w:val="313131"/>
          <w:shd w:val="clear" w:color="auto" w:fill="FFFFFF"/>
          <w:lang w:val="lt-LT"/>
        </w:rPr>
        <w:t>C</w:t>
      </w:r>
      <w:r w:rsidR="00090F15" w:rsidRPr="00FD155E">
        <w:rPr>
          <w:color w:val="313131"/>
          <w:shd w:val="clear" w:color="auto" w:fill="FFFFFF"/>
          <w:lang w:val="lt-LT"/>
        </w:rPr>
        <w:t xml:space="preserve">entro ugdytinis </w:t>
      </w:r>
      <w:r w:rsidR="00211417" w:rsidRPr="00FD155E">
        <w:rPr>
          <w:color w:val="313131"/>
          <w:shd w:val="clear" w:color="auto" w:fill="FFFFFF"/>
          <w:lang w:val="lt-LT"/>
        </w:rPr>
        <w:t xml:space="preserve">laimėjo </w:t>
      </w:r>
      <w:r w:rsidR="00090F15" w:rsidRPr="00FD155E">
        <w:rPr>
          <w:color w:val="313131"/>
          <w:shd w:val="clear" w:color="auto" w:fill="FFFFFF"/>
          <w:lang w:val="lt-LT"/>
        </w:rPr>
        <w:t>net t</w:t>
      </w:r>
      <w:r w:rsidRPr="00FD155E">
        <w:rPr>
          <w:color w:val="313131"/>
          <w:shd w:val="clear" w:color="auto" w:fill="FFFFFF"/>
          <w:lang w:val="lt-LT"/>
        </w:rPr>
        <w:t>ris medalius asmeninėje įska</w:t>
      </w:r>
      <w:r w:rsidR="005E7F4D" w:rsidRPr="00FD155E">
        <w:rPr>
          <w:color w:val="313131"/>
          <w:shd w:val="clear" w:color="auto" w:fill="FFFFFF"/>
          <w:lang w:val="lt-LT"/>
        </w:rPr>
        <w:t>itoje</w:t>
      </w:r>
      <w:r w:rsidRPr="00FD155E">
        <w:rPr>
          <w:color w:val="313131"/>
          <w:shd w:val="clear" w:color="auto" w:fill="FFFFFF"/>
          <w:lang w:val="lt-LT"/>
        </w:rPr>
        <w:t xml:space="preserve">. </w:t>
      </w:r>
      <w:r w:rsidR="00211417" w:rsidRPr="00FD155E">
        <w:rPr>
          <w:color w:val="313131"/>
          <w:shd w:val="clear" w:color="auto" w:fill="FFFFFF"/>
          <w:lang w:val="lt-LT"/>
        </w:rPr>
        <w:t>Vienas ugdytinis laimėjo s</w:t>
      </w:r>
      <w:r w:rsidRPr="00FD155E">
        <w:rPr>
          <w:color w:val="313131"/>
          <w:shd w:val="clear" w:color="auto" w:fill="FFFFFF"/>
          <w:lang w:val="lt-LT"/>
        </w:rPr>
        <w:t>idabro medalį 100 m krū</w:t>
      </w:r>
      <w:r w:rsidR="00722406" w:rsidRPr="00FD155E">
        <w:rPr>
          <w:color w:val="313131"/>
          <w:shd w:val="clear" w:color="auto" w:fill="FFFFFF"/>
          <w:lang w:val="lt-LT"/>
        </w:rPr>
        <w:t>tine</w:t>
      </w:r>
      <w:r w:rsidR="00211417" w:rsidRPr="00FD155E">
        <w:rPr>
          <w:color w:val="313131"/>
          <w:shd w:val="clear" w:color="auto" w:fill="FFFFFF"/>
          <w:lang w:val="lt-LT"/>
        </w:rPr>
        <w:t xml:space="preserve">, </w:t>
      </w:r>
      <w:r w:rsidR="000A1ED2" w:rsidRPr="00FD155E">
        <w:rPr>
          <w:color w:val="313131"/>
          <w:shd w:val="clear" w:color="auto" w:fill="FFFFFF"/>
          <w:lang w:val="lt-LT"/>
        </w:rPr>
        <w:t xml:space="preserve">vienas ugdytinis – </w:t>
      </w:r>
      <w:r w:rsidR="00722406" w:rsidRPr="00FD155E">
        <w:rPr>
          <w:color w:val="313131"/>
          <w:shd w:val="clear" w:color="auto" w:fill="FFFFFF"/>
          <w:lang w:val="lt-LT"/>
        </w:rPr>
        <w:t xml:space="preserve">užėmė trečią </w:t>
      </w:r>
      <w:r w:rsidR="00722406" w:rsidRPr="00FD155E">
        <w:rPr>
          <w:color w:val="313131"/>
          <w:shd w:val="clear" w:color="auto" w:fill="FFFFFF"/>
          <w:lang w:val="lt-LT"/>
        </w:rPr>
        <w:lastRenderedPageBreak/>
        <w:t>vietą</w:t>
      </w:r>
      <w:r w:rsidRPr="00FD155E">
        <w:rPr>
          <w:color w:val="313131"/>
          <w:shd w:val="clear" w:color="auto" w:fill="FFFFFF"/>
          <w:lang w:val="lt-LT"/>
        </w:rPr>
        <w:t>. Kombinuotoje estafetėje 4 x 100 m užimta II vieta. Mažosios plaukikės estafetėje 4 x 50 m l</w:t>
      </w:r>
      <w:r w:rsidR="00722406" w:rsidRPr="00FD155E">
        <w:rPr>
          <w:color w:val="313131"/>
          <w:shd w:val="clear" w:color="auto" w:fill="FFFFFF"/>
          <w:lang w:val="lt-LT"/>
        </w:rPr>
        <w:t>aisvuoju stiliumi užėmė II vietas</w:t>
      </w:r>
      <w:r w:rsidR="00550FE1" w:rsidRPr="00FD155E">
        <w:rPr>
          <w:color w:val="313131"/>
          <w:shd w:val="clear" w:color="auto" w:fill="FFFFFF"/>
          <w:lang w:val="lt-LT"/>
        </w:rPr>
        <w:t>.</w:t>
      </w:r>
    </w:p>
    <w:p w14:paraId="28D84E32" w14:textId="77777777" w:rsidR="009E4D0C" w:rsidRPr="00FD155E" w:rsidRDefault="002E4E72" w:rsidP="00FD155E">
      <w:pPr>
        <w:pStyle w:val="prastasiniatinklio"/>
        <w:shd w:val="clear" w:color="auto" w:fill="FFFFFF"/>
        <w:spacing w:before="0" w:beforeAutospacing="0" w:after="0" w:afterAutospacing="0"/>
        <w:ind w:firstLine="1134"/>
        <w:jc w:val="both"/>
        <w:rPr>
          <w:color w:val="313131"/>
          <w:lang w:val="lt-LT"/>
        </w:rPr>
      </w:pPr>
      <w:r w:rsidRPr="00FD155E">
        <w:rPr>
          <w:color w:val="313131"/>
          <w:lang w:val="lt-LT"/>
        </w:rPr>
        <w:t xml:space="preserve">Lietuvos jaunių plaukimo čempionate </w:t>
      </w:r>
      <w:r w:rsidR="009E4D0C" w:rsidRPr="00FD155E">
        <w:rPr>
          <w:color w:val="313131"/>
          <w:lang w:val="lt-LT"/>
        </w:rPr>
        <w:t xml:space="preserve">Centro mokinė </w:t>
      </w:r>
      <w:r w:rsidRPr="00FD155E">
        <w:rPr>
          <w:color w:val="313131"/>
          <w:lang w:val="lt-LT"/>
        </w:rPr>
        <w:t>200 m peteliške distancijoje tapo čempione.</w:t>
      </w:r>
    </w:p>
    <w:p w14:paraId="0D3C9F65" w14:textId="77777777" w:rsidR="002E4E72" w:rsidRPr="00FD155E" w:rsidRDefault="002E4E72" w:rsidP="00FD155E">
      <w:pPr>
        <w:pStyle w:val="prastasiniatinklio"/>
        <w:shd w:val="clear" w:color="auto" w:fill="FFFFFF"/>
        <w:spacing w:before="0" w:beforeAutospacing="0" w:after="0" w:afterAutospacing="0"/>
        <w:ind w:firstLine="1134"/>
        <w:jc w:val="both"/>
        <w:rPr>
          <w:color w:val="313131"/>
          <w:lang w:val="lt-LT"/>
        </w:rPr>
      </w:pPr>
      <w:r w:rsidRPr="00FD155E">
        <w:rPr>
          <w:color w:val="313131"/>
          <w:lang w:val="lt-LT"/>
        </w:rPr>
        <w:t xml:space="preserve">Lietuvos jaunučių plaukimo čempionate </w:t>
      </w:r>
      <w:r w:rsidR="00550FE1" w:rsidRPr="00FD155E">
        <w:rPr>
          <w:color w:val="313131"/>
          <w:lang w:val="lt-LT"/>
        </w:rPr>
        <w:t xml:space="preserve">Centro mokinė </w:t>
      </w:r>
      <w:r w:rsidRPr="00FD155E">
        <w:rPr>
          <w:color w:val="313131"/>
          <w:lang w:val="lt-LT"/>
        </w:rPr>
        <w:t xml:space="preserve">plaukė keturias rungtis ir visose užėmė prizines vietas. </w:t>
      </w:r>
    </w:p>
    <w:p w14:paraId="69BBA740" w14:textId="77777777" w:rsidR="009E4D0C" w:rsidRPr="00FD155E" w:rsidRDefault="009E4D0C" w:rsidP="00FD155E">
      <w:pPr>
        <w:pStyle w:val="prastasiniatinklio"/>
        <w:shd w:val="clear" w:color="auto" w:fill="FFFFFF"/>
        <w:spacing w:before="0" w:beforeAutospacing="0" w:after="0" w:afterAutospacing="0"/>
        <w:ind w:firstLine="1134"/>
        <w:jc w:val="both"/>
        <w:rPr>
          <w:color w:val="313131"/>
          <w:shd w:val="clear" w:color="auto" w:fill="FFFFFF"/>
          <w:lang w:val="lt-LT"/>
        </w:rPr>
      </w:pPr>
    </w:p>
    <w:p w14:paraId="5F0C3FFA" w14:textId="77777777" w:rsidR="002E4E72" w:rsidRPr="00FD155E" w:rsidRDefault="002E4E72" w:rsidP="00FD155E">
      <w:pPr>
        <w:suppressAutoHyphens/>
        <w:ind w:firstLine="1134"/>
        <w:textAlignment w:val="baseline"/>
        <w:rPr>
          <w:szCs w:val="24"/>
        </w:rPr>
      </w:pPr>
      <w:r w:rsidRPr="00FD155E">
        <w:rPr>
          <w:b/>
          <w:szCs w:val="24"/>
        </w:rPr>
        <w:t>Dviračiai</w:t>
      </w:r>
      <w:r w:rsidRPr="00FD155E">
        <w:rPr>
          <w:szCs w:val="24"/>
        </w:rPr>
        <w:t xml:space="preserve"> </w:t>
      </w:r>
    </w:p>
    <w:p w14:paraId="24FCB790" w14:textId="77777777" w:rsidR="002E4E72" w:rsidRPr="00FD155E" w:rsidRDefault="002E4E72" w:rsidP="00FD155E">
      <w:pPr>
        <w:suppressAutoHyphens/>
        <w:ind w:firstLine="1134"/>
        <w:jc w:val="both"/>
        <w:textAlignment w:val="baseline"/>
        <w:rPr>
          <w:szCs w:val="24"/>
        </w:rPr>
      </w:pPr>
      <w:r w:rsidRPr="00FD155E">
        <w:rPr>
          <w:szCs w:val="24"/>
        </w:rPr>
        <w:t xml:space="preserve">Ugdytiniai dalyvavo </w:t>
      </w:r>
      <w:r w:rsidR="00542014" w:rsidRPr="00FD155E">
        <w:rPr>
          <w:szCs w:val="24"/>
        </w:rPr>
        <w:t xml:space="preserve">ir laimėjo prizines vietas </w:t>
      </w:r>
      <w:r w:rsidRPr="00FD155E">
        <w:rPr>
          <w:szCs w:val="24"/>
        </w:rPr>
        <w:t>tiek Lietuvos, tiek kitų šalių surengtose varžybose</w:t>
      </w:r>
      <w:r w:rsidR="00EE23AF" w:rsidRPr="00FD155E">
        <w:rPr>
          <w:szCs w:val="24"/>
        </w:rPr>
        <w:t xml:space="preserve">. </w:t>
      </w:r>
      <w:r w:rsidRPr="00FD155E">
        <w:rPr>
          <w:szCs w:val="24"/>
        </w:rPr>
        <w:t xml:space="preserve"> </w:t>
      </w:r>
    </w:p>
    <w:p w14:paraId="0E1AD12E" w14:textId="77777777" w:rsidR="00F769D0" w:rsidRPr="00FD155E" w:rsidRDefault="002E4E72" w:rsidP="00FD155E">
      <w:pPr>
        <w:suppressAutoHyphens/>
        <w:ind w:firstLine="1134"/>
        <w:jc w:val="both"/>
        <w:textAlignment w:val="baseline"/>
        <w:rPr>
          <w:color w:val="313131"/>
          <w:szCs w:val="24"/>
        </w:rPr>
      </w:pPr>
      <w:r w:rsidRPr="00FD155E">
        <w:rPr>
          <w:color w:val="313131"/>
          <w:szCs w:val="24"/>
          <w:shd w:val="clear" w:color="auto" w:fill="FFFFFF"/>
        </w:rPr>
        <w:t>Atvirose dviračių sporto pavasario pirmenybėse LSD „Žalgiris“ Utenos rajono tarybos prizams laimėti už</w:t>
      </w:r>
      <w:r w:rsidR="00542014" w:rsidRPr="00FD155E">
        <w:rPr>
          <w:color w:val="313131"/>
          <w:szCs w:val="24"/>
          <w:shd w:val="clear" w:color="auto" w:fill="FFFFFF"/>
        </w:rPr>
        <w:t>imta</w:t>
      </w:r>
      <w:r w:rsidRPr="00FD155E">
        <w:rPr>
          <w:color w:val="313131"/>
          <w:szCs w:val="24"/>
          <w:shd w:val="clear" w:color="auto" w:fill="FFFFFF"/>
        </w:rPr>
        <w:t xml:space="preserve"> III viet</w:t>
      </w:r>
      <w:r w:rsidR="00990868" w:rsidRPr="00FD155E">
        <w:rPr>
          <w:color w:val="313131"/>
          <w:szCs w:val="24"/>
          <w:shd w:val="clear" w:color="auto" w:fill="FFFFFF"/>
        </w:rPr>
        <w:t>a</w:t>
      </w:r>
      <w:r w:rsidRPr="00FD155E">
        <w:rPr>
          <w:color w:val="313131"/>
          <w:szCs w:val="24"/>
          <w:shd w:val="clear" w:color="auto" w:fill="FFFFFF"/>
        </w:rPr>
        <w:t>.</w:t>
      </w:r>
    </w:p>
    <w:p w14:paraId="35D7783A" w14:textId="77777777" w:rsidR="002E4E72" w:rsidRPr="00FD155E" w:rsidRDefault="002E4E72" w:rsidP="00FD155E">
      <w:pPr>
        <w:suppressAutoHyphens/>
        <w:ind w:firstLine="1134"/>
        <w:jc w:val="both"/>
        <w:textAlignment w:val="baseline"/>
        <w:rPr>
          <w:szCs w:val="24"/>
        </w:rPr>
      </w:pPr>
      <w:r w:rsidRPr="00FD155E">
        <w:rPr>
          <w:color w:val="313131"/>
          <w:szCs w:val="24"/>
          <w:shd w:val="clear" w:color="auto" w:fill="FFFFFF"/>
        </w:rPr>
        <w:t>„</w:t>
      </w:r>
      <w:proofErr w:type="spellStart"/>
      <w:r w:rsidRPr="00FD155E">
        <w:rPr>
          <w:color w:val="313131"/>
          <w:szCs w:val="24"/>
          <w:shd w:val="clear" w:color="auto" w:fill="FFFFFF"/>
        </w:rPr>
        <w:t>Daistatus</w:t>
      </w:r>
      <w:proofErr w:type="spellEnd"/>
      <w:r w:rsidRPr="00FD155E">
        <w:rPr>
          <w:color w:val="313131"/>
          <w:szCs w:val="24"/>
          <w:shd w:val="clear" w:color="auto" w:fill="FFFFFF"/>
        </w:rPr>
        <w:t>“</w:t>
      </w:r>
      <w:r w:rsidR="00542014" w:rsidRPr="00FD155E">
        <w:rPr>
          <w:color w:val="313131"/>
          <w:szCs w:val="24"/>
          <w:shd w:val="clear" w:color="auto" w:fill="FFFFFF"/>
        </w:rPr>
        <w:t xml:space="preserve"> </w:t>
      </w:r>
      <w:r w:rsidRPr="00FD155E">
        <w:rPr>
          <w:color w:val="313131"/>
          <w:szCs w:val="24"/>
          <w:shd w:val="clear" w:color="auto" w:fill="FFFFFF"/>
        </w:rPr>
        <w:t>dviračių lenktynėse 55 km už</w:t>
      </w:r>
      <w:r w:rsidR="00542014" w:rsidRPr="00FD155E">
        <w:rPr>
          <w:color w:val="313131"/>
          <w:szCs w:val="24"/>
          <w:shd w:val="clear" w:color="auto" w:fill="FFFFFF"/>
        </w:rPr>
        <w:t>imta</w:t>
      </w:r>
      <w:r w:rsidRPr="00FD155E">
        <w:rPr>
          <w:color w:val="313131"/>
          <w:szCs w:val="24"/>
          <w:shd w:val="clear" w:color="auto" w:fill="FFFFFF"/>
        </w:rPr>
        <w:t xml:space="preserve"> III viet</w:t>
      </w:r>
      <w:r w:rsidR="00542014" w:rsidRPr="00FD155E">
        <w:rPr>
          <w:color w:val="313131"/>
          <w:szCs w:val="24"/>
          <w:shd w:val="clear" w:color="auto" w:fill="FFFFFF"/>
        </w:rPr>
        <w:t>a</w:t>
      </w:r>
      <w:r w:rsidRPr="00FD155E">
        <w:rPr>
          <w:color w:val="313131"/>
          <w:szCs w:val="24"/>
          <w:shd w:val="clear" w:color="auto" w:fill="FFFFFF"/>
        </w:rPr>
        <w:t>.</w:t>
      </w:r>
    </w:p>
    <w:p w14:paraId="262C0A7C" w14:textId="0C9822B5" w:rsidR="00E714F6" w:rsidRPr="00FD155E" w:rsidRDefault="002E4E72" w:rsidP="00FD155E">
      <w:pPr>
        <w:pStyle w:val="prastasiniatinklio"/>
        <w:shd w:val="clear" w:color="auto" w:fill="FFFFFF"/>
        <w:spacing w:before="0" w:beforeAutospacing="0" w:after="0" w:afterAutospacing="0"/>
        <w:ind w:firstLine="1134"/>
        <w:jc w:val="both"/>
        <w:rPr>
          <w:color w:val="313131"/>
          <w:lang w:val="lt-LT"/>
        </w:rPr>
      </w:pPr>
      <w:r w:rsidRPr="00FD155E">
        <w:rPr>
          <w:color w:val="313131"/>
          <w:lang w:val="lt-LT"/>
        </w:rPr>
        <w:t>MBT draugiškose dviračių varžybose mergaičių grupėje už</w:t>
      </w:r>
      <w:r w:rsidR="00542014" w:rsidRPr="00FD155E">
        <w:rPr>
          <w:color w:val="313131"/>
          <w:lang w:val="lt-LT"/>
        </w:rPr>
        <w:t>imta</w:t>
      </w:r>
      <w:r w:rsidRPr="00FD155E">
        <w:rPr>
          <w:color w:val="313131"/>
          <w:lang w:val="lt-LT"/>
        </w:rPr>
        <w:t xml:space="preserve"> III viet</w:t>
      </w:r>
      <w:r w:rsidR="00542014" w:rsidRPr="00FD155E">
        <w:rPr>
          <w:color w:val="313131"/>
          <w:lang w:val="lt-LT"/>
        </w:rPr>
        <w:t>a</w:t>
      </w:r>
      <w:r w:rsidRPr="00FD155E">
        <w:rPr>
          <w:color w:val="313131"/>
          <w:lang w:val="lt-LT"/>
        </w:rPr>
        <w:t>, vyresnių</w:t>
      </w:r>
      <w:r w:rsidR="00CD321B" w:rsidRPr="00FD155E">
        <w:rPr>
          <w:color w:val="313131"/>
          <w:lang w:val="lt-LT"/>
        </w:rPr>
        <w:t>jų</w:t>
      </w:r>
      <w:r w:rsidRPr="00FD155E">
        <w:rPr>
          <w:color w:val="313131"/>
          <w:lang w:val="lt-LT"/>
        </w:rPr>
        <w:t xml:space="preserve"> berniukų grupėje </w:t>
      </w:r>
      <w:r w:rsidR="00473BF5" w:rsidRPr="00FD155E">
        <w:rPr>
          <w:color w:val="313131"/>
          <w:lang w:val="lt-LT"/>
        </w:rPr>
        <w:t xml:space="preserve">– </w:t>
      </w:r>
      <w:r w:rsidRPr="00FD155E">
        <w:rPr>
          <w:color w:val="313131"/>
          <w:lang w:val="lt-LT"/>
        </w:rPr>
        <w:t>III viet</w:t>
      </w:r>
      <w:r w:rsidR="00F769D0" w:rsidRPr="00FD155E">
        <w:rPr>
          <w:color w:val="313131"/>
          <w:lang w:val="lt-LT"/>
        </w:rPr>
        <w:t>a</w:t>
      </w:r>
      <w:r w:rsidRPr="00FD155E">
        <w:rPr>
          <w:color w:val="313131"/>
          <w:lang w:val="lt-LT"/>
        </w:rPr>
        <w:t xml:space="preserve">, mažiausiųjų mergaičių ir berniukų grupėje </w:t>
      </w:r>
      <w:r w:rsidR="00473BF5" w:rsidRPr="00FD155E">
        <w:rPr>
          <w:color w:val="313131"/>
          <w:lang w:val="lt-LT"/>
        </w:rPr>
        <w:t xml:space="preserve">– </w:t>
      </w:r>
      <w:r w:rsidRPr="00FD155E">
        <w:rPr>
          <w:color w:val="313131"/>
          <w:lang w:val="lt-LT"/>
        </w:rPr>
        <w:t>II viet</w:t>
      </w:r>
      <w:r w:rsidR="00F769D0" w:rsidRPr="00FD155E">
        <w:rPr>
          <w:color w:val="313131"/>
          <w:lang w:val="lt-LT"/>
        </w:rPr>
        <w:t>a</w:t>
      </w:r>
      <w:r w:rsidRPr="00FD155E">
        <w:rPr>
          <w:color w:val="313131"/>
          <w:lang w:val="lt-LT"/>
        </w:rPr>
        <w:t>.</w:t>
      </w:r>
    </w:p>
    <w:p w14:paraId="029B007B" w14:textId="77777777" w:rsidR="002E4E72" w:rsidRPr="00FD155E" w:rsidRDefault="002E4E72" w:rsidP="00FD155E">
      <w:pPr>
        <w:pStyle w:val="prastasiniatinklio"/>
        <w:shd w:val="clear" w:color="auto" w:fill="FFFFFF"/>
        <w:spacing w:before="0" w:beforeAutospacing="0" w:after="0" w:afterAutospacing="0"/>
        <w:ind w:firstLine="1134"/>
        <w:jc w:val="both"/>
        <w:rPr>
          <w:color w:val="313131"/>
          <w:lang w:val="lt-LT"/>
        </w:rPr>
      </w:pPr>
      <w:r w:rsidRPr="00FD155E">
        <w:rPr>
          <w:color w:val="313131"/>
          <w:lang w:val="lt-LT"/>
        </w:rPr>
        <w:t xml:space="preserve">Lietuvos plento </w:t>
      </w:r>
      <w:r w:rsidR="00845A3B" w:rsidRPr="00FD155E">
        <w:rPr>
          <w:color w:val="313131"/>
          <w:lang w:val="lt-LT"/>
        </w:rPr>
        <w:t>taurės varžybose</w:t>
      </w:r>
      <w:r w:rsidRPr="00FD155E">
        <w:rPr>
          <w:color w:val="313131"/>
          <w:lang w:val="lt-LT"/>
        </w:rPr>
        <w:t xml:space="preserve"> </w:t>
      </w:r>
      <w:r w:rsidR="00473BF5" w:rsidRPr="00FD155E">
        <w:rPr>
          <w:color w:val="313131"/>
          <w:lang w:val="lt-LT"/>
        </w:rPr>
        <w:t xml:space="preserve">užimta </w:t>
      </w:r>
      <w:r w:rsidRPr="00FD155E">
        <w:rPr>
          <w:color w:val="313131"/>
          <w:lang w:val="lt-LT"/>
        </w:rPr>
        <w:t>I viet</w:t>
      </w:r>
      <w:r w:rsidR="00473BF5" w:rsidRPr="00FD155E">
        <w:rPr>
          <w:color w:val="313131"/>
          <w:lang w:val="lt-LT"/>
        </w:rPr>
        <w:t>a</w:t>
      </w:r>
      <w:r w:rsidRPr="00FD155E">
        <w:rPr>
          <w:color w:val="313131"/>
          <w:lang w:val="lt-LT"/>
        </w:rPr>
        <w:t>, o bendroje įskaitoje tarp visų startavusių – IV viet</w:t>
      </w:r>
      <w:r w:rsidR="00473BF5" w:rsidRPr="00FD155E">
        <w:rPr>
          <w:color w:val="313131"/>
          <w:lang w:val="lt-LT"/>
        </w:rPr>
        <w:t>a</w:t>
      </w:r>
      <w:r w:rsidRPr="00FD155E">
        <w:rPr>
          <w:color w:val="313131"/>
          <w:lang w:val="lt-LT"/>
        </w:rPr>
        <w:t xml:space="preserve">. </w:t>
      </w:r>
      <w:r w:rsidR="00E714F6" w:rsidRPr="00FD155E">
        <w:rPr>
          <w:color w:val="313131"/>
          <w:lang w:val="lt-LT"/>
        </w:rPr>
        <w:t xml:space="preserve">Centro ugdytinis </w:t>
      </w:r>
      <w:proofErr w:type="spellStart"/>
      <w:r w:rsidR="00E714F6" w:rsidRPr="00FD155E">
        <w:rPr>
          <w:color w:val="313131"/>
          <w:lang w:val="lt-LT"/>
        </w:rPr>
        <w:t>užimė</w:t>
      </w:r>
      <w:proofErr w:type="spellEnd"/>
      <w:r w:rsidR="00E714F6" w:rsidRPr="00FD155E">
        <w:rPr>
          <w:color w:val="313131"/>
          <w:lang w:val="lt-LT"/>
        </w:rPr>
        <w:t xml:space="preserve"> </w:t>
      </w:r>
      <w:r w:rsidRPr="00FD155E">
        <w:rPr>
          <w:color w:val="313131"/>
          <w:lang w:val="lt-LT"/>
        </w:rPr>
        <w:t>užėmė IV vietą.</w:t>
      </w:r>
    </w:p>
    <w:p w14:paraId="0F6E2276" w14:textId="77777777" w:rsidR="00DC18C0" w:rsidRPr="00FD155E" w:rsidRDefault="00E714F6" w:rsidP="00FD155E">
      <w:pPr>
        <w:pStyle w:val="prastasiniatinklio"/>
        <w:shd w:val="clear" w:color="auto" w:fill="FFFFFF"/>
        <w:spacing w:before="0" w:beforeAutospacing="0" w:after="0" w:afterAutospacing="0"/>
        <w:ind w:firstLine="1134"/>
        <w:jc w:val="both"/>
        <w:rPr>
          <w:color w:val="313131"/>
          <w:lang w:val="lt-LT"/>
        </w:rPr>
      </w:pPr>
      <w:r w:rsidRPr="00FD155E">
        <w:rPr>
          <w:color w:val="313131"/>
          <w:lang w:val="lt-LT"/>
        </w:rPr>
        <w:t xml:space="preserve">Centro auklėtinis </w:t>
      </w:r>
      <w:r w:rsidR="002E4E72" w:rsidRPr="00FD155E">
        <w:rPr>
          <w:color w:val="313131"/>
          <w:lang w:val="lt-LT"/>
        </w:rPr>
        <w:t>su Lietuvos jaunučių rinktine dalyvavo daugiadienėse lenktynėse Rygoje, vyko keturi varžybų etapai. Komandinėje įskaitoje Lietuvos jaunučių rinktinė užėmė III vietą.</w:t>
      </w:r>
    </w:p>
    <w:p w14:paraId="0F2CD00E" w14:textId="43782A9B" w:rsidR="00DC18C0" w:rsidRPr="00FD155E" w:rsidRDefault="002E4E72" w:rsidP="00FD155E">
      <w:pPr>
        <w:pStyle w:val="prastasiniatinklio"/>
        <w:shd w:val="clear" w:color="auto" w:fill="FFFFFF"/>
        <w:spacing w:before="0" w:beforeAutospacing="0" w:after="0" w:afterAutospacing="0"/>
        <w:ind w:firstLine="1134"/>
        <w:jc w:val="both"/>
        <w:rPr>
          <w:color w:val="313131"/>
          <w:lang w:val="lt-LT"/>
        </w:rPr>
      </w:pPr>
      <w:r w:rsidRPr="00FD155E">
        <w:rPr>
          <w:color w:val="313131"/>
          <w:lang w:val="lt-LT"/>
        </w:rPr>
        <w:t xml:space="preserve">Pirmenybėse S. </w:t>
      </w:r>
      <w:proofErr w:type="spellStart"/>
      <w:r w:rsidRPr="00FD155E">
        <w:rPr>
          <w:color w:val="313131"/>
          <w:lang w:val="lt-LT"/>
        </w:rPr>
        <w:t>Pauliukaitės</w:t>
      </w:r>
      <w:proofErr w:type="spellEnd"/>
      <w:r w:rsidRPr="00FD155E">
        <w:rPr>
          <w:color w:val="313131"/>
          <w:lang w:val="lt-LT"/>
        </w:rPr>
        <w:t xml:space="preserve"> taurei laimėti ir treneriui A. </w:t>
      </w:r>
      <w:proofErr w:type="spellStart"/>
      <w:r w:rsidRPr="00FD155E">
        <w:rPr>
          <w:color w:val="313131"/>
          <w:lang w:val="lt-LT"/>
        </w:rPr>
        <w:t>Lenkiui</w:t>
      </w:r>
      <w:proofErr w:type="spellEnd"/>
      <w:r w:rsidRPr="00FD155E">
        <w:rPr>
          <w:color w:val="313131"/>
          <w:lang w:val="lt-LT"/>
        </w:rPr>
        <w:t xml:space="preserve"> atminti 10 kilometrų asmeninėse lenktynėse už</w:t>
      </w:r>
      <w:r w:rsidR="00DC18C0" w:rsidRPr="00FD155E">
        <w:rPr>
          <w:color w:val="313131"/>
          <w:lang w:val="lt-LT"/>
        </w:rPr>
        <w:t>imta</w:t>
      </w:r>
      <w:r w:rsidRPr="00FD155E">
        <w:rPr>
          <w:color w:val="313131"/>
          <w:lang w:val="lt-LT"/>
        </w:rPr>
        <w:t xml:space="preserve"> III viet</w:t>
      </w:r>
      <w:r w:rsidR="00DC18C0" w:rsidRPr="00FD155E">
        <w:rPr>
          <w:color w:val="313131"/>
          <w:lang w:val="lt-LT"/>
        </w:rPr>
        <w:t>a</w:t>
      </w:r>
      <w:r w:rsidRPr="00FD155E">
        <w:rPr>
          <w:color w:val="313131"/>
          <w:lang w:val="lt-LT"/>
        </w:rPr>
        <w:t>.</w:t>
      </w:r>
    </w:p>
    <w:p w14:paraId="453662A2" w14:textId="740766A1" w:rsidR="00DC18C0" w:rsidRPr="00FD155E" w:rsidRDefault="002E4E72" w:rsidP="00FD155E">
      <w:pPr>
        <w:pStyle w:val="prastasiniatinklio"/>
        <w:shd w:val="clear" w:color="auto" w:fill="FFFFFF"/>
        <w:spacing w:before="0" w:beforeAutospacing="0" w:after="0" w:afterAutospacing="0"/>
        <w:ind w:firstLine="1134"/>
        <w:jc w:val="both"/>
        <w:rPr>
          <w:color w:val="313131"/>
          <w:shd w:val="clear" w:color="auto" w:fill="FFFFFF"/>
          <w:lang w:val="lt-LT"/>
        </w:rPr>
      </w:pPr>
      <w:r w:rsidRPr="00FD155E">
        <w:rPr>
          <w:color w:val="313131"/>
          <w:shd w:val="clear" w:color="auto" w:fill="FFFFFF"/>
          <w:lang w:val="lt-LT"/>
        </w:rPr>
        <w:t>Lietuvos vaikų ir jaunučių dviračių plento čempionate asmeninėse lenktynėse už</w:t>
      </w:r>
      <w:r w:rsidR="00DC18C0" w:rsidRPr="00FD155E">
        <w:rPr>
          <w:color w:val="313131"/>
          <w:shd w:val="clear" w:color="auto" w:fill="FFFFFF"/>
          <w:lang w:val="lt-LT"/>
        </w:rPr>
        <w:t>imta</w:t>
      </w:r>
      <w:r w:rsidRPr="00FD155E">
        <w:rPr>
          <w:color w:val="313131"/>
          <w:shd w:val="clear" w:color="auto" w:fill="FFFFFF"/>
          <w:lang w:val="lt-LT"/>
        </w:rPr>
        <w:t xml:space="preserve"> II viet</w:t>
      </w:r>
      <w:r w:rsidR="00512D9B" w:rsidRPr="00FD155E">
        <w:rPr>
          <w:color w:val="313131"/>
          <w:shd w:val="clear" w:color="auto" w:fill="FFFFFF"/>
          <w:lang w:val="lt-LT"/>
        </w:rPr>
        <w:t>a</w:t>
      </w:r>
      <w:r w:rsidRPr="00FD155E">
        <w:rPr>
          <w:color w:val="313131"/>
          <w:shd w:val="clear" w:color="auto" w:fill="FFFFFF"/>
          <w:lang w:val="lt-LT"/>
        </w:rPr>
        <w:t>.</w:t>
      </w:r>
    </w:p>
    <w:p w14:paraId="5272A782" w14:textId="77777777" w:rsidR="002E4E72" w:rsidRPr="00FD155E" w:rsidRDefault="00DC18C0" w:rsidP="00FD155E">
      <w:pPr>
        <w:pStyle w:val="prastasiniatinklio"/>
        <w:shd w:val="clear" w:color="auto" w:fill="FFFFFF"/>
        <w:spacing w:before="0" w:beforeAutospacing="0" w:after="0" w:afterAutospacing="0"/>
        <w:ind w:firstLine="1134"/>
        <w:jc w:val="both"/>
        <w:rPr>
          <w:color w:val="313131"/>
          <w:lang w:val="lt-LT"/>
        </w:rPr>
      </w:pPr>
      <w:r w:rsidRPr="00FD155E">
        <w:rPr>
          <w:color w:val="313131"/>
          <w:shd w:val="clear" w:color="auto" w:fill="FFFFFF"/>
          <w:lang w:val="lt-LT"/>
        </w:rPr>
        <w:t xml:space="preserve">Centro mokinys </w:t>
      </w:r>
      <w:r w:rsidR="002E4E72" w:rsidRPr="00FD155E">
        <w:rPr>
          <w:color w:val="313131"/>
          <w:shd w:val="clear" w:color="auto" w:fill="FFFFFF"/>
          <w:lang w:val="lt-LT"/>
        </w:rPr>
        <w:t xml:space="preserve">su Lietuvos jaunučių </w:t>
      </w:r>
      <w:r w:rsidR="00845A3B" w:rsidRPr="00FD155E">
        <w:rPr>
          <w:color w:val="313131"/>
          <w:shd w:val="clear" w:color="auto" w:fill="FFFFFF"/>
          <w:lang w:val="lt-LT"/>
        </w:rPr>
        <w:t>dviratininkų rinktine dalyvavo „</w:t>
      </w:r>
      <w:proofErr w:type="spellStart"/>
      <w:r w:rsidR="002E4E72" w:rsidRPr="00FD155E">
        <w:rPr>
          <w:color w:val="313131"/>
          <w:shd w:val="clear" w:color="auto" w:fill="FFFFFF"/>
          <w:lang w:val="lt-LT"/>
        </w:rPr>
        <w:t>Smiltene</w:t>
      </w:r>
      <w:proofErr w:type="spellEnd"/>
      <w:r w:rsidR="002E4E72" w:rsidRPr="00FD155E">
        <w:rPr>
          <w:color w:val="313131"/>
          <w:shd w:val="clear" w:color="auto" w:fill="FFFFFF"/>
          <w:lang w:val="lt-LT"/>
        </w:rPr>
        <w:t xml:space="preserve"> </w:t>
      </w:r>
      <w:proofErr w:type="spellStart"/>
      <w:r w:rsidR="002E4E72" w:rsidRPr="00FD155E">
        <w:rPr>
          <w:color w:val="313131"/>
          <w:shd w:val="clear" w:color="auto" w:fill="FFFFFF"/>
          <w:lang w:val="lt-LT"/>
        </w:rPr>
        <w:t>Cup</w:t>
      </w:r>
      <w:proofErr w:type="spellEnd"/>
      <w:r w:rsidR="002E4E72" w:rsidRPr="00FD155E">
        <w:rPr>
          <w:color w:val="313131"/>
          <w:shd w:val="clear" w:color="auto" w:fill="FFFFFF"/>
          <w:lang w:val="lt-LT"/>
        </w:rPr>
        <w:t xml:space="preserve"> 2023</w:t>
      </w:r>
      <w:r w:rsidR="00D0466E" w:rsidRPr="00FD155E">
        <w:rPr>
          <w:color w:val="313131"/>
          <w:shd w:val="clear" w:color="auto" w:fill="FFFFFF"/>
          <w:lang w:val="lt-LT"/>
        </w:rPr>
        <w:t>“</w:t>
      </w:r>
      <w:r w:rsidR="002E4E72" w:rsidRPr="00FD155E">
        <w:rPr>
          <w:color w:val="313131"/>
          <w:shd w:val="clear" w:color="auto" w:fill="FFFFFF"/>
          <w:lang w:val="lt-LT"/>
        </w:rPr>
        <w:t xml:space="preserve"> varžybose. </w:t>
      </w:r>
    </w:p>
    <w:p w14:paraId="13910B15" w14:textId="77777777" w:rsidR="005309D2" w:rsidRPr="00FD155E" w:rsidRDefault="002E4E72" w:rsidP="00FD155E">
      <w:pPr>
        <w:pStyle w:val="prastasiniatinklio"/>
        <w:shd w:val="clear" w:color="auto" w:fill="FFFFFF"/>
        <w:spacing w:before="0" w:beforeAutospacing="0" w:after="0" w:afterAutospacing="0"/>
        <w:ind w:firstLine="1134"/>
        <w:jc w:val="both"/>
        <w:rPr>
          <w:color w:val="313131"/>
          <w:lang w:val="lt-LT"/>
        </w:rPr>
      </w:pPr>
      <w:r w:rsidRPr="00FD155E">
        <w:rPr>
          <w:color w:val="313131"/>
          <w:lang w:val="lt-LT"/>
        </w:rPr>
        <w:t>Vaikų dviračių lenktynėse</w:t>
      </w:r>
      <w:r w:rsidR="00512D9B" w:rsidRPr="00FD155E">
        <w:rPr>
          <w:color w:val="313131"/>
          <w:lang w:val="lt-LT"/>
        </w:rPr>
        <w:t xml:space="preserve"> užimtos 4 prizinės vietos. </w:t>
      </w:r>
    </w:p>
    <w:p w14:paraId="3E62EAD6" w14:textId="77777777" w:rsidR="002E4E72" w:rsidRPr="00FD155E" w:rsidRDefault="00845A3B" w:rsidP="00FD155E">
      <w:pPr>
        <w:pStyle w:val="prastasiniatinklio"/>
        <w:shd w:val="clear" w:color="auto" w:fill="FFFFFF"/>
        <w:spacing w:before="0" w:beforeAutospacing="0" w:after="0" w:afterAutospacing="0"/>
        <w:ind w:firstLine="1134"/>
        <w:jc w:val="both"/>
        <w:rPr>
          <w:color w:val="313131"/>
          <w:lang w:val="lt-LT"/>
        </w:rPr>
      </w:pPr>
      <w:r w:rsidRPr="00FD155E">
        <w:rPr>
          <w:color w:val="313131"/>
          <w:lang w:val="lt-LT"/>
        </w:rPr>
        <w:t>„</w:t>
      </w:r>
      <w:r w:rsidR="002E4E72" w:rsidRPr="00FD155E">
        <w:rPr>
          <w:color w:val="313131"/>
          <w:lang w:val="lt-LT"/>
        </w:rPr>
        <w:t xml:space="preserve">IKI </w:t>
      </w:r>
      <w:proofErr w:type="spellStart"/>
      <w:r w:rsidR="002E4E72" w:rsidRPr="00FD155E">
        <w:rPr>
          <w:color w:val="313131"/>
          <w:lang w:val="lt-LT"/>
        </w:rPr>
        <w:t>Velomaratonas</w:t>
      </w:r>
      <w:proofErr w:type="spellEnd"/>
      <w:r w:rsidR="00512D9B" w:rsidRPr="00FD155E">
        <w:rPr>
          <w:color w:val="313131"/>
          <w:lang w:val="lt-LT"/>
        </w:rPr>
        <w:t xml:space="preserve">“ </w:t>
      </w:r>
      <w:r w:rsidR="002E4E72" w:rsidRPr="00FD155E">
        <w:rPr>
          <w:color w:val="313131"/>
          <w:lang w:val="lt-LT"/>
        </w:rPr>
        <w:t>distancijoje 100 k</w:t>
      </w:r>
      <w:r w:rsidR="00F052F0" w:rsidRPr="00FD155E">
        <w:rPr>
          <w:color w:val="313131"/>
          <w:lang w:val="lt-LT"/>
        </w:rPr>
        <w:t>m</w:t>
      </w:r>
      <w:r w:rsidR="002E4E72" w:rsidRPr="00FD155E">
        <w:rPr>
          <w:color w:val="313131"/>
          <w:lang w:val="lt-LT"/>
        </w:rPr>
        <w:t xml:space="preserve"> jaunių grupėje už</w:t>
      </w:r>
      <w:r w:rsidR="00512D9B" w:rsidRPr="00FD155E">
        <w:rPr>
          <w:color w:val="313131"/>
          <w:lang w:val="lt-LT"/>
        </w:rPr>
        <w:t>imta</w:t>
      </w:r>
      <w:r w:rsidR="002E4E72" w:rsidRPr="00FD155E">
        <w:rPr>
          <w:color w:val="313131"/>
          <w:lang w:val="lt-LT"/>
        </w:rPr>
        <w:t xml:space="preserve"> II v</w:t>
      </w:r>
      <w:r w:rsidR="00F052F0" w:rsidRPr="00FD155E">
        <w:rPr>
          <w:color w:val="313131"/>
          <w:lang w:val="lt-LT"/>
        </w:rPr>
        <w:t>iet</w:t>
      </w:r>
      <w:r w:rsidR="00512D9B" w:rsidRPr="00FD155E">
        <w:rPr>
          <w:color w:val="313131"/>
          <w:lang w:val="lt-LT"/>
        </w:rPr>
        <w:t>a</w:t>
      </w:r>
      <w:r w:rsidR="002E4E72" w:rsidRPr="00FD155E">
        <w:rPr>
          <w:color w:val="313131"/>
          <w:lang w:val="lt-LT"/>
        </w:rPr>
        <w:t xml:space="preserve">. </w:t>
      </w:r>
    </w:p>
    <w:p w14:paraId="73D7F525" w14:textId="77777777" w:rsidR="002E4E72" w:rsidRPr="00FD155E" w:rsidRDefault="002E4E72" w:rsidP="00FD155E">
      <w:pPr>
        <w:pStyle w:val="prastasiniatinklio"/>
        <w:shd w:val="clear" w:color="auto" w:fill="FFFFFF"/>
        <w:spacing w:before="0" w:beforeAutospacing="0" w:after="0" w:afterAutospacing="0"/>
        <w:ind w:firstLine="1134"/>
        <w:jc w:val="both"/>
        <w:rPr>
          <w:color w:val="313131"/>
          <w:lang w:val="lt-LT"/>
        </w:rPr>
      </w:pPr>
      <w:r w:rsidRPr="00FD155E">
        <w:rPr>
          <w:color w:val="313131"/>
          <w:lang w:val="lt-LT"/>
        </w:rPr>
        <w:t xml:space="preserve">MTB dviračių maratonų taurės II etape </w:t>
      </w:r>
      <w:r w:rsidR="00261330" w:rsidRPr="00FD155E">
        <w:rPr>
          <w:color w:val="313131"/>
          <w:lang w:val="lt-LT"/>
        </w:rPr>
        <w:t>i</w:t>
      </w:r>
      <w:r w:rsidR="00512D9B" w:rsidRPr="00FD155E">
        <w:rPr>
          <w:color w:val="313131"/>
          <w:lang w:val="lt-LT"/>
        </w:rPr>
        <w:t xml:space="preserve">škovotos 2 prizinės vietos. </w:t>
      </w:r>
    </w:p>
    <w:p w14:paraId="3EE491BD" w14:textId="77777777" w:rsidR="002E4E72" w:rsidRPr="00FD155E" w:rsidRDefault="00F052F0" w:rsidP="00FD155E">
      <w:pPr>
        <w:pStyle w:val="prastasiniatinklio"/>
        <w:shd w:val="clear" w:color="auto" w:fill="FFFFFF"/>
        <w:spacing w:before="0" w:beforeAutospacing="0" w:after="0" w:afterAutospacing="0"/>
        <w:ind w:firstLine="1134"/>
        <w:jc w:val="both"/>
        <w:rPr>
          <w:color w:val="313131"/>
          <w:lang w:val="lt-LT"/>
        </w:rPr>
      </w:pPr>
      <w:r w:rsidRPr="00FD155E">
        <w:rPr>
          <w:color w:val="313131"/>
          <w:shd w:val="clear" w:color="auto" w:fill="FFFFFF"/>
          <w:lang w:val="lt-LT"/>
        </w:rPr>
        <w:t>,,</w:t>
      </w:r>
      <w:r w:rsidR="002E4E72" w:rsidRPr="00FD155E">
        <w:rPr>
          <w:color w:val="313131"/>
          <w:lang w:val="lt-LT"/>
        </w:rPr>
        <w:t>Velomaratone</w:t>
      </w:r>
      <w:r w:rsidR="00431091" w:rsidRPr="00FD155E">
        <w:rPr>
          <w:color w:val="313131"/>
          <w:shd w:val="clear" w:color="auto" w:fill="FFFFFF"/>
          <w:lang w:val="lt-LT"/>
        </w:rPr>
        <w:t>-</w:t>
      </w:r>
      <w:r w:rsidRPr="00FD155E">
        <w:rPr>
          <w:color w:val="313131"/>
          <w:shd w:val="clear" w:color="auto" w:fill="FFFFFF"/>
          <w:lang w:val="lt-LT"/>
        </w:rPr>
        <w:t>2023</w:t>
      </w:r>
      <w:r w:rsidR="00512D9B" w:rsidRPr="00FD155E">
        <w:rPr>
          <w:color w:val="313131"/>
          <w:shd w:val="clear" w:color="auto" w:fill="FFFFFF"/>
          <w:lang w:val="lt-LT"/>
        </w:rPr>
        <w:t>“</w:t>
      </w:r>
      <w:r w:rsidR="002E4E72" w:rsidRPr="00FD155E">
        <w:rPr>
          <w:color w:val="313131"/>
          <w:lang w:val="lt-LT"/>
        </w:rPr>
        <w:t xml:space="preserve"> </w:t>
      </w:r>
      <w:r w:rsidR="002E4E72" w:rsidRPr="00FD155E">
        <w:rPr>
          <w:color w:val="313131"/>
          <w:shd w:val="clear" w:color="auto" w:fill="FFFFFF"/>
          <w:lang w:val="lt-LT"/>
        </w:rPr>
        <w:t>55,5 kilometrų grupinėse lenktynėse</w:t>
      </w:r>
      <w:r w:rsidR="005309D2" w:rsidRPr="00FD155E">
        <w:rPr>
          <w:color w:val="313131"/>
          <w:shd w:val="clear" w:color="auto" w:fill="FFFFFF"/>
          <w:lang w:val="lt-LT"/>
        </w:rPr>
        <w:t xml:space="preserve"> iškovotos 2 prizinės vietos. </w:t>
      </w:r>
    </w:p>
    <w:p w14:paraId="61B7DEE4" w14:textId="77777777" w:rsidR="005309D2" w:rsidRPr="00FD155E" w:rsidRDefault="005309D2" w:rsidP="00FD155E">
      <w:pPr>
        <w:pStyle w:val="prastasiniatinklio"/>
        <w:shd w:val="clear" w:color="auto" w:fill="FFFFFF"/>
        <w:spacing w:before="0" w:beforeAutospacing="0" w:after="0" w:afterAutospacing="0"/>
        <w:ind w:firstLine="1134"/>
        <w:jc w:val="both"/>
        <w:rPr>
          <w:color w:val="313131"/>
          <w:lang w:val="lt-LT"/>
        </w:rPr>
      </w:pPr>
      <w:r w:rsidRPr="00FD155E">
        <w:rPr>
          <w:color w:val="313131"/>
          <w:lang w:val="lt-LT"/>
        </w:rPr>
        <w:t xml:space="preserve">Centro </w:t>
      </w:r>
      <w:r w:rsidRPr="00FD155E">
        <w:rPr>
          <w:color w:val="313131"/>
          <w:shd w:val="clear" w:color="auto" w:fill="FFFFFF"/>
          <w:lang w:val="lt-LT"/>
        </w:rPr>
        <w:t>ugdytinis</w:t>
      </w:r>
      <w:r w:rsidRPr="00FD155E">
        <w:rPr>
          <w:color w:val="313131"/>
          <w:lang w:val="lt-LT"/>
        </w:rPr>
        <w:t xml:space="preserve"> </w:t>
      </w:r>
      <w:r w:rsidR="002E4E72" w:rsidRPr="00FD155E">
        <w:rPr>
          <w:color w:val="313131"/>
          <w:lang w:val="lt-LT"/>
        </w:rPr>
        <w:t>lenktyniavo Belgijoje „</w:t>
      </w:r>
      <w:proofErr w:type="spellStart"/>
      <w:r w:rsidR="002E4E72" w:rsidRPr="00FD155E">
        <w:rPr>
          <w:color w:val="313131"/>
          <w:lang w:val="lt-LT"/>
        </w:rPr>
        <w:t>Grote</w:t>
      </w:r>
      <w:proofErr w:type="spellEnd"/>
      <w:r w:rsidR="002E4E72" w:rsidRPr="00FD155E">
        <w:rPr>
          <w:color w:val="313131"/>
          <w:lang w:val="lt-LT"/>
        </w:rPr>
        <w:t xml:space="preserve"> </w:t>
      </w:r>
      <w:proofErr w:type="spellStart"/>
      <w:r w:rsidR="002E4E72" w:rsidRPr="00FD155E">
        <w:rPr>
          <w:color w:val="313131"/>
          <w:lang w:val="lt-LT"/>
        </w:rPr>
        <w:t>Prijs</w:t>
      </w:r>
      <w:proofErr w:type="spellEnd"/>
      <w:r w:rsidR="003714B9" w:rsidRPr="00FD155E">
        <w:rPr>
          <w:color w:val="313131"/>
          <w:lang w:val="lt-LT"/>
        </w:rPr>
        <w:t>“</w:t>
      </w:r>
      <w:r w:rsidR="002E4E72" w:rsidRPr="00FD155E">
        <w:rPr>
          <w:color w:val="313131"/>
          <w:lang w:val="lt-LT"/>
        </w:rPr>
        <w:t xml:space="preserve"> varžybose, kur vyko atranka į Europos dviračių plento čempionatą.</w:t>
      </w:r>
    </w:p>
    <w:p w14:paraId="65EECBDC" w14:textId="4B9AE98B" w:rsidR="00C419F8" w:rsidRDefault="002E4E72" w:rsidP="00C419F8">
      <w:pPr>
        <w:pStyle w:val="prastasiniatinklio"/>
        <w:shd w:val="clear" w:color="auto" w:fill="FFFFFF"/>
        <w:spacing w:before="0" w:beforeAutospacing="0" w:after="0" w:afterAutospacing="0"/>
        <w:ind w:firstLine="1134"/>
        <w:jc w:val="both"/>
        <w:rPr>
          <w:color w:val="313131"/>
          <w:shd w:val="clear" w:color="auto" w:fill="FFFFFF"/>
          <w:lang w:val="lt-LT"/>
        </w:rPr>
      </w:pPr>
      <w:r w:rsidRPr="00FD155E">
        <w:rPr>
          <w:color w:val="313131"/>
          <w:shd w:val="clear" w:color="auto" w:fill="FFFFFF"/>
          <w:lang w:val="lt-LT"/>
        </w:rPr>
        <w:t>Lietuvos vaikų ir jaunučių rudens dviračių plento pirmenybėse</w:t>
      </w:r>
      <w:r w:rsidR="00F052F0" w:rsidRPr="00FD155E">
        <w:rPr>
          <w:color w:val="313131"/>
          <w:shd w:val="clear" w:color="auto" w:fill="FFFFFF"/>
          <w:lang w:val="lt-LT"/>
        </w:rPr>
        <w:t xml:space="preserve"> </w:t>
      </w:r>
      <w:r w:rsidR="009501CD" w:rsidRPr="00FD155E">
        <w:rPr>
          <w:color w:val="313131"/>
          <w:shd w:val="clear" w:color="auto" w:fill="FFFFFF"/>
          <w:lang w:val="lt-LT"/>
        </w:rPr>
        <w:t xml:space="preserve">Centro ugdytinis </w:t>
      </w:r>
      <w:r w:rsidRPr="00FD155E">
        <w:rPr>
          <w:color w:val="313131"/>
          <w:shd w:val="clear" w:color="auto" w:fill="FFFFFF"/>
          <w:lang w:val="lt-LT"/>
        </w:rPr>
        <w:t xml:space="preserve">iškovojo </w:t>
      </w:r>
      <w:r w:rsidR="008A3491">
        <w:rPr>
          <w:color w:val="313131"/>
          <w:shd w:val="clear" w:color="auto" w:fill="FFFFFF"/>
          <w:lang w:val="lt-LT"/>
        </w:rPr>
        <w:t>IV</w:t>
      </w:r>
      <w:r w:rsidRPr="00FD155E">
        <w:rPr>
          <w:color w:val="313131"/>
          <w:shd w:val="clear" w:color="auto" w:fill="FFFFFF"/>
          <w:lang w:val="lt-LT"/>
        </w:rPr>
        <w:t xml:space="preserve"> vietą.</w:t>
      </w:r>
    </w:p>
    <w:p w14:paraId="150F9A81" w14:textId="77777777" w:rsidR="00C419F8" w:rsidRDefault="00C419F8" w:rsidP="00C419F8">
      <w:pPr>
        <w:pStyle w:val="prastasiniatinklio"/>
        <w:shd w:val="clear" w:color="auto" w:fill="FFFFFF"/>
        <w:spacing w:before="0" w:beforeAutospacing="0" w:after="0" w:afterAutospacing="0"/>
        <w:ind w:firstLine="1134"/>
        <w:jc w:val="both"/>
        <w:rPr>
          <w:color w:val="313131"/>
          <w:lang w:val="lt-LT"/>
        </w:rPr>
      </w:pPr>
    </w:p>
    <w:p w14:paraId="12A709B4" w14:textId="77777777" w:rsidR="002E4E72" w:rsidRPr="00C419F8" w:rsidRDefault="002E4E72" w:rsidP="00C419F8">
      <w:pPr>
        <w:pStyle w:val="prastasiniatinklio"/>
        <w:shd w:val="clear" w:color="auto" w:fill="FFFFFF"/>
        <w:spacing w:before="0" w:beforeAutospacing="0" w:after="0" w:afterAutospacing="0"/>
        <w:ind w:firstLine="1134"/>
        <w:jc w:val="both"/>
        <w:rPr>
          <w:color w:val="313131"/>
          <w:shd w:val="clear" w:color="auto" w:fill="FFFFFF"/>
          <w:lang w:val="lt-LT"/>
        </w:rPr>
      </w:pPr>
      <w:r w:rsidRPr="00FD155E">
        <w:rPr>
          <w:b/>
          <w:lang w:val="lt-LT"/>
        </w:rPr>
        <w:t>Tenisas</w:t>
      </w:r>
      <w:r w:rsidRPr="00FD155E">
        <w:rPr>
          <w:lang w:val="lt-LT"/>
        </w:rPr>
        <w:t xml:space="preserve"> </w:t>
      </w:r>
    </w:p>
    <w:p w14:paraId="0A0D21C6" w14:textId="77777777" w:rsidR="00331934" w:rsidRDefault="002E4E72" w:rsidP="00C419F8">
      <w:pPr>
        <w:ind w:firstLine="1134"/>
        <w:jc w:val="both"/>
        <w:rPr>
          <w:szCs w:val="24"/>
        </w:rPr>
      </w:pPr>
      <w:r w:rsidRPr="00FD155E">
        <w:rPr>
          <w:szCs w:val="24"/>
        </w:rPr>
        <w:t>Teniso grupę lankantys mokiniai dalyvavo 2 (vienetų, dvejetų) varžybose</w:t>
      </w:r>
      <w:r w:rsidR="00331934">
        <w:rPr>
          <w:szCs w:val="24"/>
        </w:rPr>
        <w:t>.</w:t>
      </w:r>
    </w:p>
    <w:p w14:paraId="34D550DE" w14:textId="77777777" w:rsidR="00C419F8" w:rsidRPr="00C419F8" w:rsidRDefault="002E4E72" w:rsidP="00C419F8">
      <w:pPr>
        <w:ind w:firstLine="1134"/>
        <w:jc w:val="both"/>
        <w:rPr>
          <w:color w:val="313131"/>
          <w:szCs w:val="24"/>
        </w:rPr>
      </w:pPr>
      <w:r w:rsidRPr="00FD155E">
        <w:rPr>
          <w:color w:val="313131"/>
          <w:szCs w:val="24"/>
          <w:shd w:val="clear" w:color="auto" w:fill="FFFFFF"/>
        </w:rPr>
        <w:t>Vaikų vasaros teniso turnyre dalyvavo tenisininkai iš Ignalinos ir Vilniaus.</w:t>
      </w:r>
      <w:r w:rsidR="00C419F8">
        <w:rPr>
          <w:color w:val="313131"/>
          <w:szCs w:val="24"/>
        </w:rPr>
        <w:t xml:space="preserve"> </w:t>
      </w:r>
      <w:r w:rsidR="00014345">
        <w:rPr>
          <w:color w:val="313131"/>
          <w:szCs w:val="24"/>
          <w:shd w:val="clear" w:color="auto" w:fill="FFFFFF"/>
        </w:rPr>
        <w:t>Jaunesniųjų ir v</w:t>
      </w:r>
      <w:r w:rsidRPr="00FD155E">
        <w:rPr>
          <w:color w:val="313131"/>
          <w:szCs w:val="24"/>
          <w:shd w:val="clear" w:color="auto" w:fill="FFFFFF"/>
        </w:rPr>
        <w:t>yresniųjų grupė</w:t>
      </w:r>
      <w:r w:rsidR="00014345">
        <w:rPr>
          <w:color w:val="313131"/>
          <w:szCs w:val="24"/>
          <w:shd w:val="clear" w:color="auto" w:fill="FFFFFF"/>
        </w:rPr>
        <w:t>s</w:t>
      </w:r>
      <w:r w:rsidRPr="00FD155E">
        <w:rPr>
          <w:color w:val="313131"/>
          <w:szCs w:val="24"/>
          <w:shd w:val="clear" w:color="auto" w:fill="FFFFFF"/>
        </w:rPr>
        <w:t>e</w:t>
      </w:r>
      <w:r w:rsidR="00331934">
        <w:rPr>
          <w:color w:val="313131"/>
          <w:szCs w:val="24"/>
          <w:shd w:val="clear" w:color="auto" w:fill="FFFFFF"/>
        </w:rPr>
        <w:t xml:space="preserve"> laimėt</w:t>
      </w:r>
      <w:r w:rsidR="00014345">
        <w:rPr>
          <w:color w:val="313131"/>
          <w:szCs w:val="24"/>
          <w:shd w:val="clear" w:color="auto" w:fill="FFFFFF"/>
        </w:rPr>
        <w:t>a po</w:t>
      </w:r>
      <w:r w:rsidR="00331934">
        <w:rPr>
          <w:color w:val="313131"/>
          <w:szCs w:val="24"/>
          <w:shd w:val="clear" w:color="auto" w:fill="FFFFFF"/>
        </w:rPr>
        <w:t xml:space="preserve"> 2 prizinės viet</w:t>
      </w:r>
      <w:r w:rsidR="00014345">
        <w:rPr>
          <w:color w:val="313131"/>
          <w:szCs w:val="24"/>
          <w:shd w:val="clear" w:color="auto" w:fill="FFFFFF"/>
        </w:rPr>
        <w:t>a</w:t>
      </w:r>
      <w:r w:rsidR="00331934">
        <w:rPr>
          <w:color w:val="313131"/>
          <w:szCs w:val="24"/>
          <w:shd w:val="clear" w:color="auto" w:fill="FFFFFF"/>
        </w:rPr>
        <w:t>s</w:t>
      </w:r>
      <w:r w:rsidR="00014345">
        <w:rPr>
          <w:color w:val="313131"/>
          <w:szCs w:val="24"/>
          <w:shd w:val="clear" w:color="auto" w:fill="FFFFFF"/>
        </w:rPr>
        <w:t>.</w:t>
      </w:r>
    </w:p>
    <w:p w14:paraId="768C275E" w14:textId="77777777" w:rsidR="002E4E72" w:rsidRDefault="002E4E72" w:rsidP="00C419F8">
      <w:pPr>
        <w:ind w:firstLine="1134"/>
        <w:jc w:val="both"/>
        <w:rPr>
          <w:color w:val="313131"/>
          <w:szCs w:val="24"/>
          <w:shd w:val="clear" w:color="auto" w:fill="FFFFFF"/>
        </w:rPr>
      </w:pPr>
      <w:r w:rsidRPr="00FD155E">
        <w:rPr>
          <w:color w:val="313131"/>
          <w:szCs w:val="24"/>
          <w:shd w:val="clear" w:color="auto" w:fill="FFFFFF"/>
        </w:rPr>
        <w:t>Atvirame jaunimo teniso turnyre vyriausiųjų grupėje</w:t>
      </w:r>
      <w:r w:rsidR="00014345">
        <w:rPr>
          <w:color w:val="313131"/>
          <w:szCs w:val="24"/>
          <w:shd w:val="clear" w:color="auto" w:fill="FFFFFF"/>
        </w:rPr>
        <w:t xml:space="preserve"> laimėtos </w:t>
      </w:r>
      <w:r w:rsidR="00C931FE">
        <w:rPr>
          <w:color w:val="313131"/>
          <w:szCs w:val="24"/>
          <w:shd w:val="clear" w:color="auto" w:fill="FFFFFF"/>
        </w:rPr>
        <w:t>2 prizinės vietos, j</w:t>
      </w:r>
      <w:r w:rsidRPr="00FD155E">
        <w:rPr>
          <w:color w:val="313131"/>
          <w:szCs w:val="24"/>
          <w:shd w:val="clear" w:color="auto" w:fill="FFFFFF"/>
        </w:rPr>
        <w:t xml:space="preserve">aunuolių grupėje </w:t>
      </w:r>
      <w:r w:rsidR="00C931FE">
        <w:rPr>
          <w:color w:val="313131"/>
          <w:szCs w:val="24"/>
          <w:shd w:val="clear" w:color="auto" w:fill="FFFFFF"/>
        </w:rPr>
        <w:t>– 3 pr</w:t>
      </w:r>
      <w:r w:rsidR="00C419F8">
        <w:rPr>
          <w:color w:val="313131"/>
          <w:szCs w:val="24"/>
          <w:shd w:val="clear" w:color="auto" w:fill="FFFFFF"/>
        </w:rPr>
        <w:t>izinės vietos, v</w:t>
      </w:r>
      <w:r w:rsidRPr="00FD155E">
        <w:rPr>
          <w:color w:val="313131"/>
          <w:szCs w:val="24"/>
          <w:shd w:val="clear" w:color="auto" w:fill="FFFFFF"/>
        </w:rPr>
        <w:t>aikų grupėje</w:t>
      </w:r>
      <w:r w:rsidR="00C419F8">
        <w:rPr>
          <w:color w:val="313131"/>
          <w:szCs w:val="24"/>
          <w:shd w:val="clear" w:color="auto" w:fill="FFFFFF"/>
        </w:rPr>
        <w:t xml:space="preserve"> </w:t>
      </w:r>
      <w:r w:rsidRPr="00FD155E">
        <w:rPr>
          <w:color w:val="313131"/>
          <w:szCs w:val="24"/>
          <w:shd w:val="clear" w:color="auto" w:fill="FFFFFF"/>
        </w:rPr>
        <w:t>–</w:t>
      </w:r>
      <w:r w:rsidR="00C419F8">
        <w:rPr>
          <w:color w:val="313131"/>
          <w:szCs w:val="24"/>
          <w:shd w:val="clear" w:color="auto" w:fill="FFFFFF"/>
        </w:rPr>
        <w:t xml:space="preserve"> 2 prizinės vietos</w:t>
      </w:r>
      <w:r w:rsidRPr="00FD155E">
        <w:rPr>
          <w:color w:val="313131"/>
          <w:szCs w:val="24"/>
          <w:shd w:val="clear" w:color="auto" w:fill="FFFFFF"/>
        </w:rPr>
        <w:t>.</w:t>
      </w:r>
    </w:p>
    <w:p w14:paraId="79CF2F5D" w14:textId="77777777" w:rsidR="00C419F8" w:rsidRPr="00C931FE" w:rsidRDefault="00C419F8" w:rsidP="00C931FE">
      <w:pPr>
        <w:jc w:val="both"/>
        <w:rPr>
          <w:szCs w:val="24"/>
        </w:rPr>
      </w:pPr>
    </w:p>
    <w:p w14:paraId="1C590A7C" w14:textId="77777777" w:rsidR="002E4E72" w:rsidRDefault="002E4E72" w:rsidP="00C419F8">
      <w:pPr>
        <w:ind w:firstLine="1134"/>
        <w:jc w:val="both"/>
        <w:rPr>
          <w:b/>
          <w:szCs w:val="24"/>
        </w:rPr>
      </w:pPr>
      <w:r w:rsidRPr="00FD155E">
        <w:rPr>
          <w:b/>
          <w:szCs w:val="24"/>
        </w:rPr>
        <w:t>Futbolas</w:t>
      </w:r>
    </w:p>
    <w:p w14:paraId="0E33EB75" w14:textId="0ADDB8BE" w:rsidR="002E4E72" w:rsidRPr="00FD155E" w:rsidRDefault="00370835" w:rsidP="00453CE7">
      <w:pPr>
        <w:ind w:firstLine="1134"/>
        <w:jc w:val="both"/>
        <w:rPr>
          <w:szCs w:val="24"/>
        </w:rPr>
      </w:pPr>
      <w:r>
        <w:rPr>
          <w:szCs w:val="24"/>
        </w:rPr>
        <w:t>C</w:t>
      </w:r>
      <w:r w:rsidR="008A3491">
        <w:rPr>
          <w:szCs w:val="24"/>
        </w:rPr>
        <w:t>e</w:t>
      </w:r>
      <w:r>
        <w:rPr>
          <w:szCs w:val="24"/>
        </w:rPr>
        <w:t xml:space="preserve">ntro ugdytiniai dalyvavo ir </w:t>
      </w:r>
      <w:r w:rsidR="00D84145">
        <w:rPr>
          <w:szCs w:val="24"/>
        </w:rPr>
        <w:t>p</w:t>
      </w:r>
      <w:r>
        <w:rPr>
          <w:szCs w:val="24"/>
        </w:rPr>
        <w:t xml:space="preserve">asiekė gerų rezultatų futbolo </w:t>
      </w:r>
      <w:r w:rsidR="002E4E72" w:rsidRPr="00FD155E">
        <w:rPr>
          <w:szCs w:val="24"/>
        </w:rPr>
        <w:t>varžyb</w:t>
      </w:r>
      <w:r>
        <w:rPr>
          <w:szCs w:val="24"/>
        </w:rPr>
        <w:t>ose</w:t>
      </w:r>
      <w:r w:rsidR="002E4E72" w:rsidRPr="00FD155E">
        <w:rPr>
          <w:szCs w:val="24"/>
        </w:rPr>
        <w:t>, turnyr</w:t>
      </w:r>
      <w:r>
        <w:rPr>
          <w:szCs w:val="24"/>
        </w:rPr>
        <w:t>uose</w:t>
      </w:r>
      <w:r w:rsidR="002E4E72" w:rsidRPr="00FD155E">
        <w:rPr>
          <w:szCs w:val="24"/>
        </w:rPr>
        <w:t>, čempionat</w:t>
      </w:r>
      <w:r>
        <w:rPr>
          <w:szCs w:val="24"/>
        </w:rPr>
        <w:t>uose</w:t>
      </w:r>
      <w:r w:rsidR="002E4E72" w:rsidRPr="00FD155E">
        <w:rPr>
          <w:szCs w:val="24"/>
        </w:rPr>
        <w:t>.</w:t>
      </w:r>
    </w:p>
    <w:p w14:paraId="78DCB0B5" w14:textId="7704FBA8" w:rsidR="002E4E72" w:rsidRPr="00FD155E" w:rsidRDefault="002E4E72" w:rsidP="00453CE7">
      <w:pPr>
        <w:ind w:firstLine="1134"/>
        <w:jc w:val="both"/>
        <w:rPr>
          <w:szCs w:val="24"/>
        </w:rPr>
      </w:pPr>
      <w:r w:rsidRPr="00FD155E">
        <w:rPr>
          <w:color w:val="313131"/>
          <w:szCs w:val="24"/>
          <w:shd w:val="clear" w:color="auto" w:fill="FFFFFF"/>
        </w:rPr>
        <w:t>Utenos apskrities vaikų salės futbolo U9 futbolo 5×5 pirmenybių ture užimta I vieta.</w:t>
      </w:r>
    </w:p>
    <w:p w14:paraId="4573FB5A" w14:textId="77777777" w:rsidR="002E4E72" w:rsidRPr="00FD155E" w:rsidRDefault="0062359C" w:rsidP="00453CE7">
      <w:pPr>
        <w:ind w:firstLine="1134"/>
        <w:jc w:val="both"/>
        <w:rPr>
          <w:color w:val="313131"/>
          <w:szCs w:val="24"/>
          <w:shd w:val="clear" w:color="auto" w:fill="FFFFFF"/>
        </w:rPr>
      </w:pPr>
      <w:r w:rsidRPr="00FD155E">
        <w:rPr>
          <w:color w:val="313131"/>
          <w:szCs w:val="24"/>
          <w:shd w:val="clear" w:color="auto" w:fill="FFFFFF"/>
        </w:rPr>
        <w:t>Jubiliejiniame</w:t>
      </w:r>
      <w:r w:rsidR="00D84145">
        <w:rPr>
          <w:color w:val="313131"/>
          <w:szCs w:val="24"/>
          <w:shd w:val="clear" w:color="auto" w:fill="FFFFFF"/>
        </w:rPr>
        <w:t xml:space="preserve"> </w:t>
      </w:r>
      <w:r w:rsidR="002E4E72" w:rsidRPr="00FD155E">
        <w:rPr>
          <w:color w:val="313131"/>
          <w:szCs w:val="24"/>
          <w:shd w:val="clear" w:color="auto" w:fill="FFFFFF"/>
        </w:rPr>
        <w:t>vaikų salės futbolo turnyre dalyvavo 8 komandos.</w:t>
      </w:r>
    </w:p>
    <w:p w14:paraId="0D7E7F3E" w14:textId="451D5A2C" w:rsidR="00453CE7" w:rsidRDefault="002E4E72" w:rsidP="00453CE7">
      <w:pPr>
        <w:pStyle w:val="prastasiniatinklio"/>
        <w:shd w:val="clear" w:color="auto" w:fill="FFFFFF"/>
        <w:spacing w:before="0" w:beforeAutospacing="0" w:after="0" w:afterAutospacing="0"/>
        <w:ind w:firstLine="1134"/>
        <w:jc w:val="both"/>
        <w:rPr>
          <w:color w:val="313131"/>
          <w:lang w:val="lt-LT"/>
        </w:rPr>
      </w:pPr>
      <w:r w:rsidRPr="00FD155E">
        <w:rPr>
          <w:color w:val="313131"/>
          <w:lang w:val="lt-LT"/>
        </w:rPr>
        <w:t xml:space="preserve">Lietuvos moterų 7×7 futbolo regioninės lygos </w:t>
      </w:r>
      <w:r w:rsidR="008A3491">
        <w:rPr>
          <w:color w:val="313131"/>
          <w:lang w:val="lt-LT"/>
        </w:rPr>
        <w:t>R</w:t>
      </w:r>
      <w:r w:rsidRPr="00FD155E">
        <w:rPr>
          <w:color w:val="313131"/>
          <w:lang w:val="lt-LT"/>
        </w:rPr>
        <w:t>ytų regiono pirmenybėse pi</w:t>
      </w:r>
      <w:r w:rsidR="006031C5" w:rsidRPr="00FD155E">
        <w:rPr>
          <w:color w:val="313131"/>
          <w:lang w:val="lt-LT"/>
        </w:rPr>
        <w:t>rmame ture</w:t>
      </w:r>
      <w:r w:rsidR="00D84145">
        <w:rPr>
          <w:color w:val="313131"/>
          <w:lang w:val="lt-LT"/>
        </w:rPr>
        <w:t xml:space="preserve"> </w:t>
      </w:r>
      <w:r w:rsidR="006031C5" w:rsidRPr="00FD155E">
        <w:rPr>
          <w:color w:val="313131"/>
          <w:lang w:val="lt-LT"/>
        </w:rPr>
        <w:t xml:space="preserve">laimėjo </w:t>
      </w:r>
      <w:proofErr w:type="spellStart"/>
      <w:r w:rsidR="006031C5" w:rsidRPr="00FD155E">
        <w:rPr>
          <w:color w:val="313131"/>
          <w:lang w:val="lt-LT"/>
        </w:rPr>
        <w:t>ignalinietės</w:t>
      </w:r>
      <w:proofErr w:type="spellEnd"/>
      <w:r w:rsidR="006031C5" w:rsidRPr="00FD155E">
        <w:rPr>
          <w:color w:val="313131"/>
          <w:lang w:val="lt-LT"/>
        </w:rPr>
        <w:t>.</w:t>
      </w:r>
    </w:p>
    <w:p w14:paraId="48E4354E" w14:textId="5083570E" w:rsidR="001A169E" w:rsidRDefault="002E4E72" w:rsidP="00453CE7">
      <w:pPr>
        <w:pStyle w:val="prastasiniatinklio"/>
        <w:shd w:val="clear" w:color="auto" w:fill="FFFFFF"/>
        <w:spacing w:before="0" w:beforeAutospacing="0" w:after="0" w:afterAutospacing="0"/>
        <w:ind w:firstLine="1134"/>
        <w:jc w:val="both"/>
        <w:rPr>
          <w:color w:val="313131"/>
          <w:shd w:val="clear" w:color="auto" w:fill="FFFFFF"/>
          <w:lang w:val="lt-LT"/>
        </w:rPr>
      </w:pPr>
      <w:r w:rsidRPr="00FD155E">
        <w:rPr>
          <w:color w:val="313131"/>
          <w:shd w:val="clear" w:color="auto" w:fill="FFFFFF"/>
          <w:lang w:val="lt-LT"/>
        </w:rPr>
        <w:t>Futbolo turnyre</w:t>
      </w:r>
      <w:r w:rsidR="001A169E">
        <w:rPr>
          <w:color w:val="313131"/>
          <w:shd w:val="clear" w:color="auto" w:fill="FFFFFF"/>
          <w:lang w:val="lt-LT"/>
        </w:rPr>
        <w:t xml:space="preserve"> </w:t>
      </w:r>
      <w:r w:rsidRPr="00FD155E">
        <w:rPr>
          <w:color w:val="313131"/>
          <w:shd w:val="clear" w:color="auto" w:fill="FFFFFF"/>
          <w:lang w:val="lt-LT"/>
        </w:rPr>
        <w:t>„CERERA CUP“ dv</w:t>
      </w:r>
      <w:r w:rsidR="008A3491">
        <w:rPr>
          <w:color w:val="313131"/>
          <w:shd w:val="clear" w:color="auto" w:fill="FFFFFF"/>
          <w:lang w:val="lt-LT"/>
        </w:rPr>
        <w:t>i</w:t>
      </w:r>
      <w:r w:rsidRPr="00FD155E">
        <w:rPr>
          <w:color w:val="313131"/>
          <w:shd w:val="clear" w:color="auto" w:fill="FFFFFF"/>
          <w:lang w:val="lt-LT"/>
        </w:rPr>
        <w:t xml:space="preserve">ejose amžiaus grupėse jauniausiųjų grupėje dalyvavo 12 komandų, vyresniųjų grupėje </w:t>
      </w:r>
      <w:r w:rsidR="008A3491">
        <w:rPr>
          <w:color w:val="313131"/>
          <w:shd w:val="clear" w:color="auto" w:fill="FFFFFF"/>
          <w:lang w:val="lt-LT"/>
        </w:rPr>
        <w:t xml:space="preserve">– </w:t>
      </w:r>
      <w:r w:rsidRPr="00FD155E">
        <w:rPr>
          <w:color w:val="313131"/>
          <w:shd w:val="clear" w:color="auto" w:fill="FFFFFF"/>
          <w:lang w:val="lt-LT"/>
        </w:rPr>
        <w:t>8 komandos. Vyresnieji pateko į pusfinalį ir užėmė IV vietą.</w:t>
      </w:r>
    </w:p>
    <w:p w14:paraId="75DDCB9F" w14:textId="77777777" w:rsidR="001A169E" w:rsidRDefault="002E4E72" w:rsidP="001A169E">
      <w:pPr>
        <w:pStyle w:val="prastasiniatinklio"/>
        <w:shd w:val="clear" w:color="auto" w:fill="FFFFFF"/>
        <w:spacing w:before="0" w:beforeAutospacing="0" w:after="0" w:afterAutospacing="0"/>
        <w:ind w:firstLine="1134"/>
        <w:jc w:val="both"/>
        <w:rPr>
          <w:color w:val="313131"/>
          <w:shd w:val="clear" w:color="auto" w:fill="FFFFFF"/>
          <w:lang w:val="lt-LT"/>
        </w:rPr>
      </w:pPr>
      <w:r w:rsidRPr="00FD155E">
        <w:rPr>
          <w:color w:val="313131"/>
          <w:shd w:val="clear" w:color="auto" w:fill="FFFFFF"/>
          <w:lang w:val="lt-LT"/>
        </w:rPr>
        <w:t xml:space="preserve">Vaikų atvirame mažojo futbolo turnyre </w:t>
      </w:r>
      <w:r w:rsidR="0062359C" w:rsidRPr="00FD155E">
        <w:rPr>
          <w:color w:val="313131"/>
          <w:shd w:val="clear" w:color="auto" w:fill="FFFFFF"/>
          <w:lang w:val="lt-LT"/>
        </w:rPr>
        <w:t>Ignalinos komanda</w:t>
      </w:r>
      <w:r w:rsidRPr="00FD155E">
        <w:rPr>
          <w:color w:val="313131"/>
          <w:shd w:val="clear" w:color="auto" w:fill="FFFFFF"/>
          <w:lang w:val="lt-LT"/>
        </w:rPr>
        <w:t xml:space="preserve"> iškovojo I vietą.</w:t>
      </w:r>
    </w:p>
    <w:p w14:paraId="58D98E3E" w14:textId="77777777" w:rsidR="001A169E" w:rsidRDefault="002E4E72" w:rsidP="001A169E">
      <w:pPr>
        <w:pStyle w:val="prastasiniatinklio"/>
        <w:shd w:val="clear" w:color="auto" w:fill="FFFFFF"/>
        <w:spacing w:before="0" w:beforeAutospacing="0" w:after="0" w:afterAutospacing="0"/>
        <w:ind w:firstLine="1134"/>
        <w:jc w:val="both"/>
        <w:rPr>
          <w:color w:val="313131"/>
          <w:lang w:val="lt-LT"/>
        </w:rPr>
      </w:pPr>
      <w:r w:rsidRPr="00FD155E">
        <w:rPr>
          <w:color w:val="313131"/>
          <w:shd w:val="clear" w:color="auto" w:fill="FFFFFF"/>
          <w:lang w:val="lt-LT"/>
        </w:rPr>
        <w:lastRenderedPageBreak/>
        <w:t xml:space="preserve">Merginų atvirame futbolo turnyre </w:t>
      </w:r>
      <w:proofErr w:type="spellStart"/>
      <w:r w:rsidRPr="00FD155E">
        <w:rPr>
          <w:color w:val="313131"/>
          <w:shd w:val="clear" w:color="auto" w:fill="FFFFFF"/>
          <w:lang w:val="lt-LT"/>
        </w:rPr>
        <w:t>ignalinietės</w:t>
      </w:r>
      <w:proofErr w:type="spellEnd"/>
      <w:r w:rsidRPr="00FD155E">
        <w:rPr>
          <w:color w:val="313131"/>
          <w:shd w:val="clear" w:color="auto" w:fill="FFFFFF"/>
          <w:lang w:val="lt-LT"/>
        </w:rPr>
        <w:t xml:space="preserve"> užėmė I vietą, Didžiasalio komanda – III vietą.</w:t>
      </w:r>
    </w:p>
    <w:p w14:paraId="2D32C78D" w14:textId="3EB690D7" w:rsidR="001A169E" w:rsidRDefault="002E4E72" w:rsidP="001A169E">
      <w:pPr>
        <w:pStyle w:val="prastasiniatinklio"/>
        <w:shd w:val="clear" w:color="auto" w:fill="FFFFFF"/>
        <w:spacing w:before="0" w:beforeAutospacing="0" w:after="0" w:afterAutospacing="0"/>
        <w:ind w:firstLine="1134"/>
        <w:jc w:val="both"/>
        <w:rPr>
          <w:color w:val="313131"/>
          <w:lang w:val="lt-LT"/>
        </w:rPr>
      </w:pPr>
      <w:r w:rsidRPr="00FD155E">
        <w:rPr>
          <w:color w:val="313131"/>
          <w:lang w:val="lt-LT"/>
        </w:rPr>
        <w:t xml:space="preserve">Lietuvos moterų 7×7 futbolo regioninės lygos </w:t>
      </w:r>
      <w:r w:rsidR="008A3491">
        <w:rPr>
          <w:color w:val="313131"/>
          <w:lang w:val="lt-LT"/>
        </w:rPr>
        <w:t>R</w:t>
      </w:r>
      <w:r w:rsidRPr="00FD155E">
        <w:rPr>
          <w:color w:val="313131"/>
          <w:lang w:val="lt-LT"/>
        </w:rPr>
        <w:t xml:space="preserve">ytų regiono pirmenybių antrame ture pirmas rungtynes </w:t>
      </w:r>
      <w:proofErr w:type="spellStart"/>
      <w:r w:rsidRPr="00FD155E">
        <w:rPr>
          <w:color w:val="313131"/>
          <w:lang w:val="lt-LT"/>
        </w:rPr>
        <w:t>ignalinietės</w:t>
      </w:r>
      <w:proofErr w:type="spellEnd"/>
      <w:r w:rsidRPr="00FD155E">
        <w:rPr>
          <w:color w:val="313131"/>
          <w:lang w:val="lt-LT"/>
        </w:rPr>
        <w:t xml:space="preserve"> laimėjo, antras rungtynes sužaidė lygiosiomis.</w:t>
      </w:r>
    </w:p>
    <w:p w14:paraId="101E3CB3" w14:textId="77777777" w:rsidR="001A169E" w:rsidRDefault="002E4E72" w:rsidP="001A169E">
      <w:pPr>
        <w:pStyle w:val="prastasiniatinklio"/>
        <w:shd w:val="clear" w:color="auto" w:fill="FFFFFF"/>
        <w:spacing w:before="0" w:beforeAutospacing="0" w:after="0" w:afterAutospacing="0"/>
        <w:ind w:firstLine="1134"/>
        <w:jc w:val="both"/>
        <w:rPr>
          <w:color w:val="313131"/>
          <w:lang w:val="lt-LT"/>
        </w:rPr>
      </w:pPr>
      <w:r w:rsidRPr="00FD155E">
        <w:rPr>
          <w:color w:val="313131"/>
          <w:shd w:val="clear" w:color="auto" w:fill="FFFFFF"/>
          <w:lang w:val="lt-LT"/>
        </w:rPr>
        <w:t>Tarptautiniame futbolo turnyre „Trakų taurė</w:t>
      </w:r>
      <w:r w:rsidR="001A169E">
        <w:rPr>
          <w:color w:val="313131"/>
          <w:shd w:val="clear" w:color="auto" w:fill="FFFFFF"/>
          <w:lang w:val="lt-LT"/>
        </w:rPr>
        <w:t xml:space="preserve">“ </w:t>
      </w:r>
      <w:r w:rsidRPr="00FD155E">
        <w:rPr>
          <w:color w:val="313131"/>
          <w:shd w:val="clear" w:color="auto" w:fill="FFFFFF"/>
          <w:lang w:val="lt-LT"/>
        </w:rPr>
        <w:t>dalyvavo komandos iš Lietuvos, Ukrainos, Latvijos, Lenkijos.</w:t>
      </w:r>
      <w:r w:rsidRPr="00FD155E">
        <w:rPr>
          <w:color w:val="313131"/>
          <w:lang w:val="lt-LT"/>
        </w:rPr>
        <w:t xml:space="preserve"> </w:t>
      </w:r>
      <w:r w:rsidRPr="00FD155E">
        <w:rPr>
          <w:color w:val="313131"/>
          <w:shd w:val="clear" w:color="auto" w:fill="FFFFFF"/>
          <w:lang w:val="lt-LT"/>
        </w:rPr>
        <w:t xml:space="preserve">Ignalinos jaunieji futbolininkai užėmė III vietą. </w:t>
      </w:r>
      <w:r w:rsidR="001A169E">
        <w:rPr>
          <w:color w:val="313131"/>
          <w:shd w:val="clear" w:color="auto" w:fill="FFFFFF"/>
          <w:lang w:val="lt-LT"/>
        </w:rPr>
        <w:t xml:space="preserve">Centro ugdytinis </w:t>
      </w:r>
      <w:r w:rsidRPr="00FD155E">
        <w:rPr>
          <w:color w:val="313131"/>
          <w:shd w:val="clear" w:color="auto" w:fill="FFFFFF"/>
          <w:lang w:val="lt-LT"/>
        </w:rPr>
        <w:t>buvo pripažintas geriausiu turnyro žaidėju.</w:t>
      </w:r>
    </w:p>
    <w:p w14:paraId="730B55A6" w14:textId="7CDF56B4" w:rsidR="001A169E" w:rsidRDefault="002E4E72" w:rsidP="001A169E">
      <w:pPr>
        <w:pStyle w:val="prastasiniatinklio"/>
        <w:shd w:val="clear" w:color="auto" w:fill="FFFFFF"/>
        <w:spacing w:before="0" w:beforeAutospacing="0" w:after="0" w:afterAutospacing="0"/>
        <w:ind w:firstLine="1134"/>
        <w:jc w:val="both"/>
        <w:rPr>
          <w:color w:val="313131"/>
          <w:lang w:val="lt-LT"/>
        </w:rPr>
      </w:pPr>
      <w:r w:rsidRPr="00FD155E">
        <w:rPr>
          <w:color w:val="313131"/>
          <w:lang w:val="lt-LT"/>
        </w:rPr>
        <w:t>UAFF U11 vaikų salės futbolo pirmenybės</w:t>
      </w:r>
      <w:r w:rsidR="001C0E53" w:rsidRPr="00FD155E">
        <w:rPr>
          <w:color w:val="313131"/>
          <w:lang w:val="lt-LT"/>
        </w:rPr>
        <w:t xml:space="preserve">e </w:t>
      </w:r>
      <w:r w:rsidRPr="00FD155E">
        <w:rPr>
          <w:color w:val="313131"/>
          <w:lang w:val="lt-LT"/>
        </w:rPr>
        <w:t xml:space="preserve">dalyvavo 11 komandų, </w:t>
      </w:r>
      <w:proofErr w:type="spellStart"/>
      <w:r w:rsidRPr="00FD155E">
        <w:rPr>
          <w:color w:val="313131"/>
          <w:lang w:val="lt-LT"/>
        </w:rPr>
        <w:t>ignaliniečiai</w:t>
      </w:r>
      <w:proofErr w:type="spellEnd"/>
      <w:r w:rsidRPr="00FD155E">
        <w:rPr>
          <w:color w:val="313131"/>
          <w:lang w:val="lt-LT"/>
        </w:rPr>
        <w:t xml:space="preserve"> užėmė</w:t>
      </w:r>
      <w:r w:rsidR="001A169E">
        <w:rPr>
          <w:color w:val="313131"/>
          <w:lang w:val="lt-LT"/>
        </w:rPr>
        <w:t xml:space="preserve"> </w:t>
      </w:r>
      <w:r w:rsidRPr="00FD155E">
        <w:rPr>
          <w:color w:val="313131"/>
          <w:lang w:val="lt-LT"/>
        </w:rPr>
        <w:t>III vietą.</w:t>
      </w:r>
    </w:p>
    <w:p w14:paraId="14E1AB1B" w14:textId="7CD41247" w:rsidR="001A169E" w:rsidRDefault="002E4E72" w:rsidP="001A169E">
      <w:pPr>
        <w:pStyle w:val="prastasiniatinklio"/>
        <w:shd w:val="clear" w:color="auto" w:fill="FFFFFF"/>
        <w:spacing w:before="0" w:beforeAutospacing="0" w:after="0" w:afterAutospacing="0"/>
        <w:ind w:firstLine="1134"/>
        <w:jc w:val="both"/>
        <w:rPr>
          <w:color w:val="313131"/>
          <w:shd w:val="clear" w:color="auto" w:fill="FFFFFF"/>
          <w:lang w:val="lt-LT"/>
        </w:rPr>
      </w:pPr>
      <w:r w:rsidRPr="00FD155E">
        <w:rPr>
          <w:color w:val="313131"/>
          <w:lang w:val="lt-LT"/>
        </w:rPr>
        <w:t>Atvirame Utenos apskrities U9 ir U11 vaikų futbolo 2023–2024 m. pirmenybėse jaunieji futbolinink</w:t>
      </w:r>
      <w:r w:rsidR="00AC46AC" w:rsidRPr="00FD155E">
        <w:rPr>
          <w:color w:val="313131"/>
          <w:lang w:val="lt-LT"/>
        </w:rPr>
        <w:t>ai sužaid</w:t>
      </w:r>
      <w:r w:rsidRPr="00FD155E">
        <w:rPr>
          <w:color w:val="313131"/>
          <w:lang w:val="lt-LT"/>
        </w:rPr>
        <w:t>ė 4 rungtynes be pralaimėjimų.</w:t>
      </w:r>
    </w:p>
    <w:p w14:paraId="306DF091" w14:textId="6F8E2AB8" w:rsidR="002E4E72" w:rsidRDefault="002E4E72" w:rsidP="001A169E">
      <w:pPr>
        <w:pStyle w:val="prastasiniatinklio"/>
        <w:shd w:val="clear" w:color="auto" w:fill="FFFFFF"/>
        <w:spacing w:before="0" w:beforeAutospacing="0" w:after="0" w:afterAutospacing="0"/>
        <w:ind w:firstLine="1134"/>
        <w:jc w:val="both"/>
        <w:rPr>
          <w:color w:val="313131"/>
          <w:shd w:val="clear" w:color="auto" w:fill="FFFFFF"/>
          <w:lang w:val="lt-LT"/>
        </w:rPr>
      </w:pPr>
      <w:r w:rsidRPr="00FD155E">
        <w:rPr>
          <w:color w:val="313131"/>
          <w:shd w:val="clear" w:color="auto" w:fill="FFFFFF"/>
          <w:lang w:val="lt-LT"/>
        </w:rPr>
        <w:t>Tradiciniame futbolo turnyre „Auksinis rudenėlis</w:t>
      </w:r>
      <w:r w:rsidR="008A3491">
        <w:rPr>
          <w:color w:val="313131"/>
          <w:shd w:val="clear" w:color="auto" w:fill="FFFFFF"/>
          <w:lang w:val="lt-LT"/>
        </w:rPr>
        <w:t>“</w:t>
      </w:r>
      <w:r w:rsidRPr="00FD155E">
        <w:rPr>
          <w:color w:val="313131"/>
          <w:shd w:val="clear" w:color="auto" w:fill="FFFFFF"/>
          <w:lang w:val="lt-LT"/>
        </w:rPr>
        <w:t xml:space="preserve"> dalyvavo 16 komandų trijose amžiaus grupėse. Dv</w:t>
      </w:r>
      <w:r w:rsidR="008A3491">
        <w:rPr>
          <w:color w:val="313131"/>
          <w:shd w:val="clear" w:color="auto" w:fill="FFFFFF"/>
          <w:lang w:val="lt-LT"/>
        </w:rPr>
        <w:t>i</w:t>
      </w:r>
      <w:r w:rsidRPr="00FD155E">
        <w:rPr>
          <w:color w:val="313131"/>
          <w:shd w:val="clear" w:color="auto" w:fill="FFFFFF"/>
          <w:lang w:val="lt-LT"/>
        </w:rPr>
        <w:t>ejose amžiaus grupėse užimtos antros vietos, vienoje grupėje – trečia vieta.</w:t>
      </w:r>
      <w:r w:rsidR="001A169E">
        <w:rPr>
          <w:color w:val="313131"/>
          <w:lang w:val="lt-LT"/>
        </w:rPr>
        <w:t xml:space="preserve"> </w:t>
      </w:r>
      <w:r w:rsidR="008A3491">
        <w:rPr>
          <w:color w:val="313131"/>
          <w:lang w:val="lt-LT"/>
        </w:rPr>
        <w:t xml:space="preserve">Tarp </w:t>
      </w:r>
      <w:proofErr w:type="spellStart"/>
      <w:r w:rsidR="008A3491">
        <w:rPr>
          <w:color w:val="313131"/>
          <w:lang w:val="lt-LT"/>
        </w:rPr>
        <w:t>i</w:t>
      </w:r>
      <w:r w:rsidRPr="00FD155E">
        <w:rPr>
          <w:color w:val="313131"/>
          <w:shd w:val="clear" w:color="auto" w:fill="FFFFFF"/>
          <w:lang w:val="lt-LT"/>
        </w:rPr>
        <w:t>gnaliniečių</w:t>
      </w:r>
      <w:proofErr w:type="spellEnd"/>
      <w:r w:rsidRPr="00FD155E">
        <w:rPr>
          <w:color w:val="313131"/>
          <w:shd w:val="clear" w:color="auto" w:fill="FFFFFF"/>
          <w:lang w:val="lt-LT"/>
        </w:rPr>
        <w:t xml:space="preserve"> geriausiu vartininku</w:t>
      </w:r>
      <w:r w:rsidR="00505618">
        <w:rPr>
          <w:color w:val="313131"/>
          <w:shd w:val="clear" w:color="auto" w:fill="FFFFFF"/>
          <w:lang w:val="lt-LT"/>
        </w:rPr>
        <w:t xml:space="preserve">, geriausiu gynėju </w:t>
      </w:r>
      <w:r w:rsidRPr="00FD155E">
        <w:rPr>
          <w:color w:val="313131"/>
          <w:shd w:val="clear" w:color="auto" w:fill="FFFFFF"/>
          <w:lang w:val="lt-LT"/>
        </w:rPr>
        <w:t>pripažint</w:t>
      </w:r>
      <w:r w:rsidR="00505618">
        <w:rPr>
          <w:color w:val="313131"/>
          <w:shd w:val="clear" w:color="auto" w:fill="FFFFFF"/>
          <w:lang w:val="lt-LT"/>
        </w:rPr>
        <w:t xml:space="preserve">i Centro ugdytiniai. </w:t>
      </w:r>
    </w:p>
    <w:p w14:paraId="04B2C8A4" w14:textId="77777777" w:rsidR="00505618" w:rsidRPr="001A169E" w:rsidRDefault="00505618" w:rsidP="001A169E">
      <w:pPr>
        <w:pStyle w:val="prastasiniatinklio"/>
        <w:shd w:val="clear" w:color="auto" w:fill="FFFFFF"/>
        <w:spacing w:before="0" w:beforeAutospacing="0" w:after="0" w:afterAutospacing="0"/>
        <w:ind w:firstLine="1134"/>
        <w:jc w:val="both"/>
        <w:rPr>
          <w:color w:val="313131"/>
          <w:shd w:val="clear" w:color="auto" w:fill="FFFFFF"/>
          <w:lang w:val="lt-LT"/>
        </w:rPr>
      </w:pPr>
    </w:p>
    <w:p w14:paraId="59C7E683" w14:textId="77777777" w:rsidR="002E4E72" w:rsidRDefault="002E4E72" w:rsidP="00505618">
      <w:pPr>
        <w:ind w:firstLine="1134"/>
        <w:rPr>
          <w:szCs w:val="24"/>
        </w:rPr>
      </w:pPr>
      <w:r w:rsidRPr="00FD155E">
        <w:rPr>
          <w:b/>
          <w:szCs w:val="24"/>
        </w:rPr>
        <w:t>Krepšinis</w:t>
      </w:r>
      <w:r w:rsidRPr="00FD155E">
        <w:rPr>
          <w:szCs w:val="24"/>
        </w:rPr>
        <w:t xml:space="preserve"> </w:t>
      </w:r>
    </w:p>
    <w:p w14:paraId="75636D54" w14:textId="7BC1D3E2" w:rsidR="001271E6" w:rsidRPr="00FD155E" w:rsidRDefault="006B06F2" w:rsidP="00B21333">
      <w:pPr>
        <w:ind w:firstLine="1134"/>
        <w:jc w:val="both"/>
        <w:rPr>
          <w:color w:val="313131"/>
          <w:szCs w:val="24"/>
          <w:shd w:val="clear" w:color="auto" w:fill="FFFFFF"/>
        </w:rPr>
      </w:pPr>
      <w:r w:rsidRPr="00FD155E">
        <w:rPr>
          <w:color w:val="313131"/>
          <w:szCs w:val="24"/>
          <w:shd w:val="clear" w:color="auto" w:fill="FFFFFF"/>
        </w:rPr>
        <w:t>Vyko d</w:t>
      </w:r>
      <w:r w:rsidR="002E4E72" w:rsidRPr="00FD155E">
        <w:rPr>
          <w:color w:val="313131"/>
          <w:szCs w:val="24"/>
          <w:shd w:val="clear" w:color="auto" w:fill="FFFFFF"/>
        </w:rPr>
        <w:t>raugiško</w:t>
      </w:r>
      <w:r w:rsidRPr="00FD155E">
        <w:rPr>
          <w:color w:val="313131"/>
          <w:szCs w:val="24"/>
          <w:shd w:val="clear" w:color="auto" w:fill="FFFFFF"/>
        </w:rPr>
        <w:t xml:space="preserve">s </w:t>
      </w:r>
      <w:r w:rsidR="002E4E72" w:rsidRPr="00FD155E">
        <w:rPr>
          <w:color w:val="313131"/>
          <w:szCs w:val="24"/>
          <w:shd w:val="clear" w:color="auto" w:fill="FFFFFF"/>
        </w:rPr>
        <w:t>vaikų krepšinio varžybos</w:t>
      </w:r>
      <w:r w:rsidR="008A3491">
        <w:rPr>
          <w:color w:val="313131"/>
          <w:szCs w:val="24"/>
          <w:shd w:val="clear" w:color="auto" w:fill="FFFFFF"/>
        </w:rPr>
        <w:t>,</w:t>
      </w:r>
      <w:r w:rsidR="002E4E72" w:rsidRPr="00FD155E">
        <w:rPr>
          <w:color w:val="313131"/>
          <w:szCs w:val="24"/>
          <w:shd w:val="clear" w:color="auto" w:fill="FFFFFF"/>
        </w:rPr>
        <w:t xml:space="preserve"> susitiko Ignalinos „</w:t>
      </w:r>
      <w:proofErr w:type="spellStart"/>
      <w:r w:rsidR="002E4E72" w:rsidRPr="00FD155E">
        <w:rPr>
          <w:color w:val="313131"/>
          <w:szCs w:val="24"/>
          <w:shd w:val="clear" w:color="auto" w:fill="FFFFFF"/>
        </w:rPr>
        <w:t>Vilkakalnis</w:t>
      </w:r>
      <w:proofErr w:type="spellEnd"/>
      <w:r w:rsidR="002E4E72" w:rsidRPr="00FD155E">
        <w:rPr>
          <w:color w:val="313131"/>
          <w:szCs w:val="24"/>
        </w:rPr>
        <w:t>–</w:t>
      </w:r>
      <w:r w:rsidRPr="00FD155E">
        <w:rPr>
          <w:color w:val="313131"/>
          <w:szCs w:val="24"/>
          <w:shd w:val="clear" w:color="auto" w:fill="FFFFFF"/>
        </w:rPr>
        <w:t>2“ ir Švenčionių „Perkūno“ komanda.</w:t>
      </w:r>
      <w:r w:rsidRPr="00FD155E">
        <w:rPr>
          <w:color w:val="313131"/>
          <w:szCs w:val="24"/>
        </w:rPr>
        <w:t xml:space="preserve"> </w:t>
      </w:r>
      <w:r w:rsidRPr="00FD155E">
        <w:rPr>
          <w:color w:val="313131"/>
          <w:szCs w:val="24"/>
          <w:shd w:val="clear" w:color="auto" w:fill="FFFFFF"/>
        </w:rPr>
        <w:t>Ignalinos</w:t>
      </w:r>
      <w:r w:rsidR="0079573D" w:rsidRPr="00FD155E">
        <w:rPr>
          <w:color w:val="313131"/>
          <w:szCs w:val="24"/>
          <w:shd w:val="clear" w:color="auto" w:fill="FFFFFF"/>
        </w:rPr>
        <w:t xml:space="preserve"> komanda laimėjo</w:t>
      </w:r>
      <w:r w:rsidRPr="00FD155E">
        <w:rPr>
          <w:color w:val="313131"/>
          <w:szCs w:val="24"/>
          <w:shd w:val="clear" w:color="auto" w:fill="FFFFFF"/>
        </w:rPr>
        <w:t>, r</w:t>
      </w:r>
      <w:r w:rsidR="002E4E72" w:rsidRPr="00FD155E">
        <w:rPr>
          <w:color w:val="313131"/>
          <w:szCs w:val="24"/>
          <w:shd w:val="clear" w:color="auto" w:fill="FFFFFF"/>
        </w:rPr>
        <w:t xml:space="preserve">ezultatyviausiai žaidė </w:t>
      </w:r>
      <w:r w:rsidR="00D71661">
        <w:rPr>
          <w:color w:val="313131"/>
          <w:szCs w:val="24"/>
          <w:shd w:val="clear" w:color="auto" w:fill="FFFFFF"/>
        </w:rPr>
        <w:t xml:space="preserve">Centro ugdytinis, </w:t>
      </w:r>
      <w:r w:rsidR="002E4E72" w:rsidRPr="00FD155E">
        <w:rPr>
          <w:color w:val="313131"/>
          <w:szCs w:val="24"/>
          <w:shd w:val="clear" w:color="auto" w:fill="FFFFFF"/>
        </w:rPr>
        <w:t>pelnęs 20 taškų.</w:t>
      </w:r>
    </w:p>
    <w:p w14:paraId="02661FC3" w14:textId="77777777" w:rsidR="002E4E72" w:rsidRDefault="002E4E72" w:rsidP="00B21333">
      <w:pPr>
        <w:ind w:firstLine="1134"/>
        <w:jc w:val="both"/>
        <w:rPr>
          <w:color w:val="313131"/>
          <w:szCs w:val="24"/>
          <w:shd w:val="clear" w:color="auto" w:fill="FFFFFF"/>
        </w:rPr>
      </w:pPr>
      <w:r w:rsidRPr="00FD155E">
        <w:rPr>
          <w:color w:val="313131"/>
          <w:szCs w:val="24"/>
          <w:shd w:val="clear" w:color="auto" w:fill="FFFFFF"/>
        </w:rPr>
        <w:t xml:space="preserve">Jaunieji krepšininkai stovyklavo </w:t>
      </w:r>
      <w:proofErr w:type="spellStart"/>
      <w:r w:rsidRPr="00FD155E">
        <w:rPr>
          <w:color w:val="313131"/>
          <w:szCs w:val="24"/>
          <w:shd w:val="clear" w:color="auto" w:fill="FFFFFF"/>
        </w:rPr>
        <w:t>Krivasalio</w:t>
      </w:r>
      <w:proofErr w:type="spellEnd"/>
      <w:r w:rsidRPr="00FD155E">
        <w:rPr>
          <w:color w:val="313131"/>
          <w:szCs w:val="24"/>
          <w:shd w:val="clear" w:color="auto" w:fill="FFFFFF"/>
        </w:rPr>
        <w:t xml:space="preserve"> sporto ir </w:t>
      </w:r>
      <w:proofErr w:type="spellStart"/>
      <w:r w:rsidRPr="00FD155E">
        <w:rPr>
          <w:color w:val="313131"/>
          <w:szCs w:val="24"/>
          <w:shd w:val="clear" w:color="auto" w:fill="FFFFFF"/>
        </w:rPr>
        <w:t>reakracijos</w:t>
      </w:r>
      <w:proofErr w:type="spellEnd"/>
      <w:r w:rsidRPr="00FD155E">
        <w:rPr>
          <w:color w:val="313131"/>
          <w:szCs w:val="24"/>
          <w:shd w:val="clear" w:color="auto" w:fill="FFFFFF"/>
        </w:rPr>
        <w:t xml:space="preserve"> centre</w:t>
      </w:r>
      <w:r w:rsidR="00B21333">
        <w:rPr>
          <w:color w:val="313131"/>
          <w:szCs w:val="24"/>
          <w:shd w:val="clear" w:color="auto" w:fill="FFFFFF"/>
        </w:rPr>
        <w:t>, l</w:t>
      </w:r>
      <w:r w:rsidRPr="00FD155E">
        <w:rPr>
          <w:color w:val="313131"/>
          <w:szCs w:val="24"/>
          <w:shd w:val="clear" w:color="auto" w:fill="FFFFFF"/>
        </w:rPr>
        <w:t xml:space="preserve">avino varymo, metimo techniką, pusiausvyrą ir koordinaciją. </w:t>
      </w:r>
      <w:r w:rsidR="006B06F2" w:rsidRPr="00FD155E">
        <w:rPr>
          <w:color w:val="313131"/>
          <w:szCs w:val="24"/>
          <w:shd w:val="clear" w:color="auto" w:fill="FFFFFF"/>
        </w:rPr>
        <w:t>D</w:t>
      </w:r>
      <w:r w:rsidRPr="00FD155E">
        <w:rPr>
          <w:color w:val="313131"/>
          <w:szCs w:val="24"/>
          <w:shd w:val="clear" w:color="auto" w:fill="FFFFFF"/>
        </w:rPr>
        <w:t>alyvavo krepšinio turnyre ,,Rudens taurė – 2023</w:t>
      </w:r>
      <w:r w:rsidR="00B21333">
        <w:rPr>
          <w:color w:val="313131"/>
          <w:szCs w:val="24"/>
          <w:shd w:val="clear" w:color="auto" w:fill="FFFFFF"/>
        </w:rPr>
        <w:t xml:space="preserve">“ </w:t>
      </w:r>
      <w:r w:rsidR="001271E6" w:rsidRPr="00FD155E">
        <w:rPr>
          <w:color w:val="313131"/>
          <w:szCs w:val="24"/>
          <w:shd w:val="clear" w:color="auto" w:fill="FFFFFF"/>
        </w:rPr>
        <w:t>Visagine i</w:t>
      </w:r>
      <w:r w:rsidRPr="00FD155E">
        <w:rPr>
          <w:color w:val="313131"/>
          <w:szCs w:val="24"/>
          <w:shd w:val="clear" w:color="auto" w:fill="FFFFFF"/>
        </w:rPr>
        <w:t>r tapo nugalėtojais.</w:t>
      </w:r>
    </w:p>
    <w:p w14:paraId="22DD3337" w14:textId="77777777" w:rsidR="00F232C4" w:rsidRPr="00FD155E" w:rsidRDefault="00F232C4" w:rsidP="00B21333">
      <w:pPr>
        <w:ind w:firstLine="1134"/>
        <w:jc w:val="both"/>
        <w:rPr>
          <w:color w:val="313131"/>
          <w:szCs w:val="24"/>
          <w:shd w:val="clear" w:color="auto" w:fill="FFFFFF"/>
        </w:rPr>
      </w:pPr>
    </w:p>
    <w:p w14:paraId="1B028161" w14:textId="77777777" w:rsidR="00CC5CEF" w:rsidRDefault="002E4E72" w:rsidP="00F232C4">
      <w:pPr>
        <w:ind w:firstLine="1134"/>
        <w:jc w:val="both"/>
        <w:rPr>
          <w:b/>
          <w:color w:val="313131"/>
          <w:szCs w:val="24"/>
          <w:shd w:val="clear" w:color="auto" w:fill="FFFFFF"/>
        </w:rPr>
      </w:pPr>
      <w:r w:rsidRPr="00FD155E">
        <w:rPr>
          <w:b/>
          <w:color w:val="313131"/>
          <w:szCs w:val="24"/>
          <w:shd w:val="clear" w:color="auto" w:fill="FFFFFF"/>
        </w:rPr>
        <w:t>Šachmatai</w:t>
      </w:r>
    </w:p>
    <w:p w14:paraId="4C2C3306" w14:textId="55EA7F3C" w:rsidR="00F232C4" w:rsidRDefault="002E4E72" w:rsidP="00F232C4">
      <w:pPr>
        <w:ind w:firstLine="1134"/>
        <w:jc w:val="both"/>
        <w:rPr>
          <w:color w:val="313131"/>
          <w:szCs w:val="24"/>
          <w:shd w:val="clear" w:color="auto" w:fill="FFFFFF"/>
        </w:rPr>
      </w:pPr>
      <w:r w:rsidRPr="00FD155E">
        <w:rPr>
          <w:color w:val="313131"/>
          <w:szCs w:val="24"/>
          <w:shd w:val="clear" w:color="auto" w:fill="FFFFFF"/>
        </w:rPr>
        <w:t>Atvirame Ignalinos rajono šachmatų turnyre vaikams iki 14 m.</w:t>
      </w:r>
      <w:r w:rsidR="008A3491">
        <w:rPr>
          <w:color w:val="313131"/>
          <w:szCs w:val="24"/>
          <w:shd w:val="clear" w:color="auto" w:fill="FFFFFF"/>
        </w:rPr>
        <w:t xml:space="preserve"> </w:t>
      </w:r>
      <w:r w:rsidRPr="00FD155E">
        <w:rPr>
          <w:color w:val="313131"/>
          <w:szCs w:val="24"/>
          <w:shd w:val="clear" w:color="auto" w:fill="FFFFFF"/>
        </w:rPr>
        <w:t>dalyvavo 26 vaikai</w:t>
      </w:r>
      <w:r w:rsidR="00F232C4">
        <w:rPr>
          <w:color w:val="313131"/>
          <w:szCs w:val="24"/>
          <w:shd w:val="clear" w:color="auto" w:fill="FFFFFF"/>
        </w:rPr>
        <w:t xml:space="preserve">, užimtos 2 prizinės vietos. </w:t>
      </w:r>
    </w:p>
    <w:p w14:paraId="56AE4272" w14:textId="201FFDA3" w:rsidR="00F232C4" w:rsidRDefault="002E4E72" w:rsidP="00F232C4">
      <w:pPr>
        <w:ind w:firstLine="1134"/>
        <w:jc w:val="both"/>
        <w:rPr>
          <w:color w:val="313131"/>
          <w:szCs w:val="24"/>
          <w:shd w:val="clear" w:color="auto" w:fill="FFFFFF"/>
        </w:rPr>
      </w:pPr>
      <w:r w:rsidRPr="00FD155E">
        <w:rPr>
          <w:color w:val="313131"/>
          <w:szCs w:val="24"/>
          <w:shd w:val="clear" w:color="auto" w:fill="FFFFFF"/>
        </w:rPr>
        <w:t>Šachmatų turnyre „Aukštaitijos taurė“ dalyvavo 46 jaunieji šachmatininkai</w:t>
      </w:r>
      <w:r w:rsidR="00F232C4">
        <w:rPr>
          <w:color w:val="313131"/>
          <w:szCs w:val="24"/>
          <w:shd w:val="clear" w:color="auto" w:fill="FFFFFF"/>
        </w:rPr>
        <w:t xml:space="preserve">, </w:t>
      </w:r>
      <w:r w:rsidR="00F232C4" w:rsidRPr="00F232C4">
        <w:rPr>
          <w:color w:val="313131"/>
          <w:szCs w:val="24"/>
          <w:shd w:val="clear" w:color="auto" w:fill="FFFFFF"/>
        </w:rPr>
        <w:t xml:space="preserve">užimtos </w:t>
      </w:r>
      <w:r w:rsidR="00F232C4">
        <w:rPr>
          <w:color w:val="313131"/>
          <w:szCs w:val="24"/>
          <w:shd w:val="clear" w:color="auto" w:fill="FFFFFF"/>
        </w:rPr>
        <w:t>4</w:t>
      </w:r>
      <w:r w:rsidR="00F232C4" w:rsidRPr="00F232C4">
        <w:rPr>
          <w:color w:val="313131"/>
          <w:szCs w:val="24"/>
          <w:shd w:val="clear" w:color="auto" w:fill="FFFFFF"/>
        </w:rPr>
        <w:t xml:space="preserve"> prizinės vietos</w:t>
      </w:r>
      <w:r w:rsidR="00F232C4">
        <w:rPr>
          <w:color w:val="313131"/>
          <w:szCs w:val="24"/>
          <w:shd w:val="clear" w:color="auto" w:fill="FFFFFF"/>
        </w:rPr>
        <w:t>.</w:t>
      </w:r>
    </w:p>
    <w:p w14:paraId="76380460" w14:textId="77777777" w:rsidR="00F232C4" w:rsidRDefault="002E4E72" w:rsidP="00F232C4">
      <w:pPr>
        <w:ind w:firstLine="1134"/>
        <w:jc w:val="both"/>
        <w:rPr>
          <w:color w:val="313131"/>
          <w:szCs w:val="24"/>
          <w:shd w:val="clear" w:color="auto" w:fill="FFFFFF"/>
        </w:rPr>
      </w:pPr>
      <w:r w:rsidRPr="00FD155E">
        <w:rPr>
          <w:color w:val="313131"/>
          <w:szCs w:val="24"/>
          <w:shd w:val="clear" w:color="auto" w:fill="FFFFFF"/>
        </w:rPr>
        <w:t>Atvirame šachmatų turnyre dalyvavo 51 žaidėjas</w:t>
      </w:r>
      <w:r w:rsidR="007B4561" w:rsidRPr="00FD155E">
        <w:rPr>
          <w:color w:val="313131"/>
          <w:szCs w:val="24"/>
          <w:shd w:val="clear" w:color="auto" w:fill="FFFFFF"/>
        </w:rPr>
        <w:t>,</w:t>
      </w:r>
      <w:r w:rsidRPr="00FD155E">
        <w:rPr>
          <w:color w:val="313131"/>
          <w:szCs w:val="24"/>
          <w:shd w:val="clear" w:color="auto" w:fill="FFFFFF"/>
        </w:rPr>
        <w:t xml:space="preserve"> </w:t>
      </w:r>
      <w:proofErr w:type="spellStart"/>
      <w:r w:rsidRPr="00FD155E">
        <w:rPr>
          <w:color w:val="313131"/>
          <w:szCs w:val="24"/>
          <w:shd w:val="clear" w:color="auto" w:fill="FFFFFF"/>
        </w:rPr>
        <w:t>užėm</w:t>
      </w:r>
      <w:r w:rsidR="00F232C4">
        <w:rPr>
          <w:color w:val="313131"/>
          <w:szCs w:val="24"/>
          <w:shd w:val="clear" w:color="auto" w:fill="FFFFFF"/>
        </w:rPr>
        <w:t>ta</w:t>
      </w:r>
      <w:proofErr w:type="spellEnd"/>
      <w:r w:rsidR="00F232C4">
        <w:rPr>
          <w:color w:val="313131"/>
          <w:szCs w:val="24"/>
          <w:shd w:val="clear" w:color="auto" w:fill="FFFFFF"/>
        </w:rPr>
        <w:t xml:space="preserve"> viena prizinė vieta.</w:t>
      </w:r>
    </w:p>
    <w:p w14:paraId="5E0CC578" w14:textId="77777777" w:rsidR="00676E92" w:rsidRDefault="002E4E72" w:rsidP="00F232C4">
      <w:pPr>
        <w:ind w:firstLine="1134"/>
        <w:jc w:val="both"/>
        <w:rPr>
          <w:color w:val="313131"/>
          <w:szCs w:val="24"/>
          <w:shd w:val="clear" w:color="auto" w:fill="FFFFFF"/>
        </w:rPr>
      </w:pPr>
      <w:r w:rsidRPr="00FD155E">
        <w:rPr>
          <w:color w:val="313131"/>
          <w:szCs w:val="24"/>
          <w:shd w:val="clear" w:color="auto" w:fill="FFFFFF"/>
        </w:rPr>
        <w:t>Lietuvos šachmatų mokyklos organizuojamame moksleivių turnyre „Šachmatų sostinė“</w:t>
      </w:r>
      <w:r w:rsidR="00F232C4">
        <w:rPr>
          <w:color w:val="313131"/>
          <w:szCs w:val="24"/>
        </w:rPr>
        <w:t xml:space="preserve"> </w:t>
      </w:r>
      <w:r w:rsidRPr="00FD155E">
        <w:rPr>
          <w:color w:val="313131"/>
          <w:szCs w:val="24"/>
          <w:shd w:val="clear" w:color="auto" w:fill="FFFFFF"/>
        </w:rPr>
        <w:t xml:space="preserve">komandinėje įskaitoje </w:t>
      </w:r>
      <w:proofErr w:type="spellStart"/>
      <w:r w:rsidRPr="00FD155E">
        <w:rPr>
          <w:color w:val="313131"/>
          <w:szCs w:val="24"/>
          <w:shd w:val="clear" w:color="auto" w:fill="FFFFFF"/>
        </w:rPr>
        <w:t>ignaliniečiai</w:t>
      </w:r>
      <w:proofErr w:type="spellEnd"/>
      <w:r w:rsidRPr="00FD155E">
        <w:rPr>
          <w:color w:val="313131"/>
          <w:szCs w:val="24"/>
          <w:shd w:val="clear" w:color="auto" w:fill="FFFFFF"/>
        </w:rPr>
        <w:t xml:space="preserve"> užėmė II vietą</w:t>
      </w:r>
      <w:r w:rsidR="007B4561" w:rsidRPr="00FD155E">
        <w:rPr>
          <w:color w:val="313131"/>
          <w:szCs w:val="24"/>
          <w:shd w:val="clear" w:color="auto" w:fill="FFFFFF"/>
        </w:rPr>
        <w:t>,</w:t>
      </w:r>
      <w:r w:rsidRPr="00FD155E">
        <w:rPr>
          <w:color w:val="313131"/>
          <w:szCs w:val="24"/>
          <w:shd w:val="clear" w:color="auto" w:fill="FFFFFF"/>
        </w:rPr>
        <w:t xml:space="preserve"> individualioje įskaitoje</w:t>
      </w:r>
      <w:r w:rsidR="00F232C4">
        <w:rPr>
          <w:color w:val="313131"/>
          <w:szCs w:val="24"/>
          <w:shd w:val="clear" w:color="auto" w:fill="FFFFFF"/>
        </w:rPr>
        <w:t xml:space="preserve"> </w:t>
      </w:r>
      <w:r w:rsidR="00676E92">
        <w:rPr>
          <w:color w:val="313131"/>
          <w:szCs w:val="24"/>
          <w:shd w:val="clear" w:color="auto" w:fill="FFFFFF"/>
        </w:rPr>
        <w:t>iškovotos 2 prizinės vietos.</w:t>
      </w:r>
    </w:p>
    <w:p w14:paraId="2B006A55" w14:textId="77777777" w:rsidR="002E4E72" w:rsidRDefault="002E4E72" w:rsidP="00F232C4">
      <w:pPr>
        <w:ind w:firstLine="1134"/>
        <w:jc w:val="both"/>
        <w:rPr>
          <w:color w:val="313131"/>
          <w:szCs w:val="24"/>
          <w:shd w:val="clear" w:color="auto" w:fill="FFFFFF"/>
        </w:rPr>
      </w:pPr>
      <w:r w:rsidRPr="00FD155E">
        <w:rPr>
          <w:color w:val="313131"/>
          <w:szCs w:val="24"/>
          <w:shd w:val="clear" w:color="auto" w:fill="FFFFFF"/>
        </w:rPr>
        <w:t xml:space="preserve">Vilniaus šachmatų klubo organizuojamame „Kaltanėnai </w:t>
      </w:r>
      <w:proofErr w:type="spellStart"/>
      <w:r w:rsidRPr="00FD155E">
        <w:rPr>
          <w:color w:val="313131"/>
          <w:szCs w:val="24"/>
          <w:shd w:val="clear" w:color="auto" w:fill="FFFFFF"/>
        </w:rPr>
        <w:t>Rapid</w:t>
      </w:r>
      <w:proofErr w:type="spellEnd"/>
      <w:r w:rsidRPr="00FD155E">
        <w:rPr>
          <w:color w:val="313131"/>
          <w:szCs w:val="24"/>
          <w:shd w:val="clear" w:color="auto" w:fill="FFFFFF"/>
        </w:rPr>
        <w:t xml:space="preserve"> 2023“ šachmatų turnyre dalyvavo 46 žaidėjai iš visos Lietuvos. </w:t>
      </w:r>
      <w:r w:rsidR="00676E92">
        <w:rPr>
          <w:color w:val="313131"/>
          <w:szCs w:val="24"/>
          <w:shd w:val="clear" w:color="auto" w:fill="FFFFFF"/>
        </w:rPr>
        <w:t xml:space="preserve">Centro ugdytiniai </w:t>
      </w:r>
      <w:r w:rsidR="006F194F">
        <w:rPr>
          <w:color w:val="313131"/>
          <w:szCs w:val="24"/>
          <w:shd w:val="clear" w:color="auto" w:fill="FFFFFF"/>
        </w:rPr>
        <w:t xml:space="preserve">iškovojo 2 prizines vietas. </w:t>
      </w:r>
    </w:p>
    <w:p w14:paraId="49FBFB45" w14:textId="1498397C" w:rsidR="00CF0971" w:rsidRPr="00FD155E" w:rsidRDefault="007B4561" w:rsidP="000461B5">
      <w:pPr>
        <w:ind w:firstLine="1134"/>
        <w:jc w:val="both"/>
        <w:rPr>
          <w:color w:val="313131"/>
          <w:szCs w:val="24"/>
          <w:shd w:val="clear" w:color="auto" w:fill="FFFFFF"/>
        </w:rPr>
      </w:pPr>
      <w:r w:rsidRPr="00FD155E">
        <w:rPr>
          <w:color w:val="313131"/>
          <w:szCs w:val="24"/>
          <w:shd w:val="clear" w:color="auto" w:fill="FFFFFF"/>
        </w:rPr>
        <w:t>Ignalinoje</w:t>
      </w:r>
      <w:r w:rsidR="006F194F">
        <w:rPr>
          <w:color w:val="313131"/>
          <w:szCs w:val="24"/>
          <w:shd w:val="clear" w:color="auto" w:fill="FFFFFF"/>
        </w:rPr>
        <w:t xml:space="preserve"> </w:t>
      </w:r>
      <w:r w:rsidR="002E4E72" w:rsidRPr="00FD155E">
        <w:rPr>
          <w:color w:val="313131"/>
          <w:szCs w:val="24"/>
          <w:shd w:val="clear" w:color="auto" w:fill="FFFFFF"/>
        </w:rPr>
        <w:t>Karaliaus Mindaugo karūnavim</w:t>
      </w:r>
      <w:r w:rsidR="00DB294E" w:rsidRPr="00FD155E">
        <w:rPr>
          <w:color w:val="313131"/>
          <w:szCs w:val="24"/>
          <w:shd w:val="clear" w:color="auto" w:fill="FFFFFF"/>
        </w:rPr>
        <w:t>o dieną</w:t>
      </w:r>
      <w:r w:rsidR="00D73AC7" w:rsidRPr="00FD155E">
        <w:rPr>
          <w:color w:val="313131"/>
          <w:szCs w:val="24"/>
          <w:shd w:val="clear" w:color="auto" w:fill="FFFFFF"/>
        </w:rPr>
        <w:t xml:space="preserve"> </w:t>
      </w:r>
      <w:r w:rsidR="002E4E72" w:rsidRPr="00FD155E">
        <w:rPr>
          <w:color w:val="313131"/>
          <w:szCs w:val="24"/>
          <w:shd w:val="clear" w:color="auto" w:fill="FFFFFF"/>
        </w:rPr>
        <w:t xml:space="preserve">vyko šachmatų turnyras. Nuo 13 m. iki 18 m. grupėje </w:t>
      </w:r>
      <w:r w:rsidR="00CF0971">
        <w:rPr>
          <w:color w:val="313131"/>
          <w:szCs w:val="24"/>
          <w:shd w:val="clear" w:color="auto" w:fill="FFFFFF"/>
        </w:rPr>
        <w:t>prizines vietas</w:t>
      </w:r>
      <w:r w:rsidR="000461B5">
        <w:rPr>
          <w:color w:val="313131"/>
          <w:szCs w:val="24"/>
          <w:shd w:val="clear" w:color="auto" w:fill="FFFFFF"/>
        </w:rPr>
        <w:t xml:space="preserve"> iškovojo</w:t>
      </w:r>
      <w:r w:rsidR="00CF0971">
        <w:rPr>
          <w:color w:val="313131"/>
          <w:szCs w:val="24"/>
          <w:shd w:val="clear" w:color="auto" w:fill="FFFFFF"/>
        </w:rPr>
        <w:t xml:space="preserve"> 3 Centro ugdytiniai. </w:t>
      </w:r>
      <w:r w:rsidR="00845A3B" w:rsidRPr="00FD155E">
        <w:rPr>
          <w:color w:val="313131"/>
          <w:szCs w:val="24"/>
          <w:shd w:val="clear" w:color="auto" w:fill="FFFFFF"/>
        </w:rPr>
        <w:t>Vaikų iki 10 m. grupėje</w:t>
      </w:r>
      <w:r w:rsidR="000461B5">
        <w:rPr>
          <w:color w:val="313131"/>
          <w:szCs w:val="24"/>
          <w:shd w:val="clear" w:color="auto" w:fill="FFFFFF"/>
        </w:rPr>
        <w:t xml:space="preserve"> iškovotos 3 prizinės vietos. </w:t>
      </w:r>
    </w:p>
    <w:p w14:paraId="62E36F57" w14:textId="77777777" w:rsidR="00824B53" w:rsidRDefault="002E4E72" w:rsidP="00824B53">
      <w:pPr>
        <w:ind w:firstLine="1134"/>
        <w:jc w:val="both"/>
        <w:rPr>
          <w:color w:val="313131"/>
          <w:szCs w:val="24"/>
          <w:shd w:val="clear" w:color="auto" w:fill="FFFFFF"/>
        </w:rPr>
      </w:pPr>
      <w:proofErr w:type="spellStart"/>
      <w:r w:rsidRPr="00FD155E">
        <w:rPr>
          <w:color w:val="313131"/>
          <w:szCs w:val="24"/>
          <w:shd w:val="clear" w:color="auto" w:fill="FFFFFF"/>
        </w:rPr>
        <w:t>Vilnuje</w:t>
      </w:r>
      <w:proofErr w:type="spellEnd"/>
      <w:r w:rsidRPr="00FD155E">
        <w:rPr>
          <w:color w:val="313131"/>
          <w:szCs w:val="24"/>
          <w:shd w:val="clear" w:color="auto" w:fill="FFFFFF"/>
        </w:rPr>
        <w:t xml:space="preserve"> vykusiame tarptautiniame atvirame šachmatų čempionate dalyvavo 143 žaidėjai iš 10 šalių. Po trijų dienų vykusių kovų Ignalinos šachmatų būrelio atstovė užėmė III vietą.</w:t>
      </w:r>
      <w:r w:rsidR="00824B53">
        <w:rPr>
          <w:color w:val="313131"/>
          <w:szCs w:val="24"/>
          <w:shd w:val="clear" w:color="auto" w:fill="FFFFFF"/>
        </w:rPr>
        <w:t xml:space="preserve"> </w:t>
      </w:r>
    </w:p>
    <w:p w14:paraId="4A333E50" w14:textId="77777777" w:rsidR="00D73AC7" w:rsidRPr="00824B53" w:rsidRDefault="002E4E72" w:rsidP="00824B53">
      <w:pPr>
        <w:ind w:firstLine="1134"/>
        <w:jc w:val="both"/>
        <w:rPr>
          <w:szCs w:val="24"/>
        </w:rPr>
      </w:pPr>
      <w:r w:rsidRPr="00FD155E">
        <w:rPr>
          <w:szCs w:val="24"/>
        </w:rPr>
        <w:t xml:space="preserve">Atvirame vaikų šachmatų turnyre ir paskaitoje apie tai, kaip įdomiau bei efektyviau mokytis žaisti šachmatais pasitelkiant išmaniuosius įrenginius, kiekvienas vaikas turėjo galimybę prisijungti prie specialios elektroninės šachmatų žaidimo programėlės, išbandyti elektroninę šachmatų lentą bei virtualiai spręsti įvairius uždavinius. Renginyje dalyvavo 27 vaikai iš Ignalinos rajono ir Visagino. Geriausių rezultatų turnyre pasiekė </w:t>
      </w:r>
      <w:r w:rsidR="0066623F">
        <w:rPr>
          <w:szCs w:val="24"/>
        </w:rPr>
        <w:t xml:space="preserve">Centro ugdytinė, </w:t>
      </w:r>
      <w:r w:rsidRPr="00FD155E">
        <w:rPr>
          <w:szCs w:val="24"/>
        </w:rPr>
        <w:t xml:space="preserve">užėmusi II vietą bendroje įskaitoje bei I vietą mergaičių įskaitoje. </w:t>
      </w:r>
      <w:r w:rsidR="0066623F">
        <w:rPr>
          <w:szCs w:val="24"/>
        </w:rPr>
        <w:t xml:space="preserve">Prizines vietas </w:t>
      </w:r>
      <w:proofErr w:type="spellStart"/>
      <w:r w:rsidR="0066623F">
        <w:rPr>
          <w:szCs w:val="24"/>
        </w:rPr>
        <w:t>užimė</w:t>
      </w:r>
      <w:proofErr w:type="spellEnd"/>
      <w:r w:rsidR="0066623F">
        <w:rPr>
          <w:szCs w:val="24"/>
        </w:rPr>
        <w:t xml:space="preserve"> dar 2 Centro mokiniai.</w:t>
      </w:r>
    </w:p>
    <w:p w14:paraId="2AEA5782" w14:textId="77777777" w:rsidR="00D73AC7" w:rsidRPr="00FD155E" w:rsidRDefault="00D73AC7" w:rsidP="00FD155E">
      <w:pPr>
        <w:rPr>
          <w:szCs w:val="24"/>
        </w:rPr>
      </w:pPr>
    </w:p>
    <w:p w14:paraId="7B2BE4E6" w14:textId="77777777" w:rsidR="002E4E72" w:rsidRPr="00FD155E" w:rsidRDefault="002E4E72" w:rsidP="002E7129">
      <w:pPr>
        <w:ind w:firstLine="1134"/>
        <w:rPr>
          <w:b/>
          <w:szCs w:val="24"/>
        </w:rPr>
      </w:pPr>
      <w:r w:rsidRPr="002E7129">
        <w:rPr>
          <w:b/>
          <w:szCs w:val="24"/>
        </w:rPr>
        <w:t>Bendrojo ugdymo mokyklų mokinių sporto varžybos</w:t>
      </w:r>
    </w:p>
    <w:p w14:paraId="3E43F597" w14:textId="77777777" w:rsidR="008666C5" w:rsidRDefault="00845A3B" w:rsidP="00651DC7">
      <w:pPr>
        <w:tabs>
          <w:tab w:val="clear" w:pos="1293"/>
          <w:tab w:val="left" w:pos="851"/>
        </w:tabs>
        <w:ind w:firstLine="1134"/>
        <w:jc w:val="both"/>
        <w:rPr>
          <w:szCs w:val="24"/>
        </w:rPr>
      </w:pPr>
      <w:r w:rsidRPr="00FD155E">
        <w:rPr>
          <w:szCs w:val="24"/>
        </w:rPr>
        <w:t>C</w:t>
      </w:r>
      <w:r w:rsidR="002E4E72" w:rsidRPr="00FD155E">
        <w:rPr>
          <w:szCs w:val="24"/>
        </w:rPr>
        <w:t xml:space="preserve">entro </w:t>
      </w:r>
      <w:r w:rsidR="00850621">
        <w:rPr>
          <w:szCs w:val="24"/>
        </w:rPr>
        <w:t>S</w:t>
      </w:r>
      <w:r w:rsidR="002E4E72" w:rsidRPr="00FD155E">
        <w:rPr>
          <w:szCs w:val="24"/>
        </w:rPr>
        <w:t xml:space="preserve">porto skyrius </w:t>
      </w:r>
      <w:r w:rsidR="00334C38">
        <w:rPr>
          <w:szCs w:val="24"/>
        </w:rPr>
        <w:t xml:space="preserve">organizavo </w:t>
      </w:r>
      <w:r w:rsidR="007A4C50" w:rsidRPr="00FD155E">
        <w:rPr>
          <w:szCs w:val="24"/>
        </w:rPr>
        <w:t>rudens kroso, kroso estafečių, estafečių „Drąsūs, stiprūs, vikrūs“, badmintono, stalo teniso, krepšinio 3x3, futbolo, kvadrato, smiginio, svarsčių kilnojimo, virvės traukimo, šaškių, ti</w:t>
      </w:r>
      <w:r w:rsidR="00076DC2" w:rsidRPr="00FD155E">
        <w:rPr>
          <w:szCs w:val="24"/>
        </w:rPr>
        <w:t xml:space="preserve">nklinio, trikovės, </w:t>
      </w:r>
      <w:proofErr w:type="spellStart"/>
      <w:r w:rsidR="00076DC2" w:rsidRPr="00FD155E">
        <w:rPr>
          <w:szCs w:val="24"/>
        </w:rPr>
        <w:t>keturkovės</w:t>
      </w:r>
      <w:proofErr w:type="spellEnd"/>
      <w:r w:rsidR="007A642A">
        <w:rPr>
          <w:szCs w:val="24"/>
        </w:rPr>
        <w:t xml:space="preserve"> v</w:t>
      </w:r>
      <w:r w:rsidR="002E4E72" w:rsidRPr="00FD155E">
        <w:rPr>
          <w:szCs w:val="24"/>
        </w:rPr>
        <w:t>aržybas ir renginius bendrojo ugdymo mokyklų,</w:t>
      </w:r>
      <w:r w:rsidR="00906005" w:rsidRPr="00FD155E">
        <w:rPr>
          <w:szCs w:val="24"/>
        </w:rPr>
        <w:t xml:space="preserve"> rajono</w:t>
      </w:r>
      <w:r w:rsidR="002E4E72" w:rsidRPr="00FD155E">
        <w:rPr>
          <w:szCs w:val="24"/>
        </w:rPr>
        <w:t xml:space="preserve"> mokyklų mokiniams, </w:t>
      </w:r>
      <w:r w:rsidR="00E274C0">
        <w:rPr>
          <w:szCs w:val="24"/>
        </w:rPr>
        <w:t>C</w:t>
      </w:r>
      <w:r w:rsidR="002E4E72" w:rsidRPr="00FD155E">
        <w:rPr>
          <w:szCs w:val="24"/>
        </w:rPr>
        <w:t xml:space="preserve">entro auklėtiniams. </w:t>
      </w:r>
    </w:p>
    <w:p w14:paraId="1213337D" w14:textId="5D1DDB46" w:rsidR="00572E9C" w:rsidRDefault="002E4E72" w:rsidP="008A3491">
      <w:pPr>
        <w:tabs>
          <w:tab w:val="clear" w:pos="1293"/>
          <w:tab w:val="left" w:pos="851"/>
        </w:tabs>
        <w:ind w:firstLine="1134"/>
        <w:jc w:val="both"/>
        <w:rPr>
          <w:szCs w:val="24"/>
        </w:rPr>
      </w:pPr>
      <w:r w:rsidRPr="00FD155E">
        <w:rPr>
          <w:szCs w:val="24"/>
        </w:rPr>
        <w:t>Ignalinos rajono mokiniai dalyvavo Lietuvos mokyklų žaidynių zoninėse, tarpzoninėse, finalinėse varžybose, pasiektas geriausias komandinis rezultatas – svarsčių kilnojimo finalinėse</w:t>
      </w:r>
      <w:r w:rsidR="008A3491">
        <w:rPr>
          <w:szCs w:val="24"/>
        </w:rPr>
        <w:t xml:space="preserve"> </w:t>
      </w:r>
      <w:r w:rsidRPr="00FD155E">
        <w:rPr>
          <w:szCs w:val="24"/>
        </w:rPr>
        <w:t>varžybose</w:t>
      </w:r>
      <w:r w:rsidRPr="00FD155E">
        <w:rPr>
          <w:b/>
          <w:szCs w:val="24"/>
        </w:rPr>
        <w:t xml:space="preserve"> </w:t>
      </w:r>
      <w:r w:rsidRPr="00FD155E">
        <w:rPr>
          <w:szCs w:val="24"/>
        </w:rPr>
        <w:t xml:space="preserve">iškovota </w:t>
      </w:r>
      <w:r w:rsidR="008A3491">
        <w:rPr>
          <w:szCs w:val="24"/>
        </w:rPr>
        <w:t>IV</w:t>
      </w:r>
      <w:r w:rsidRPr="00FD155E">
        <w:rPr>
          <w:szCs w:val="24"/>
        </w:rPr>
        <w:t xml:space="preserve"> vieta, tarpzoninėse kvadrato varžybose užimta </w:t>
      </w:r>
      <w:r w:rsidR="008A3491">
        <w:rPr>
          <w:szCs w:val="24"/>
        </w:rPr>
        <w:t>III</w:t>
      </w:r>
      <w:r w:rsidRPr="00FD155E">
        <w:rPr>
          <w:szCs w:val="24"/>
        </w:rPr>
        <w:t xml:space="preserve"> vieta, estafečių „Drąsūs, </w:t>
      </w:r>
      <w:r w:rsidRPr="00FD155E">
        <w:rPr>
          <w:szCs w:val="24"/>
        </w:rPr>
        <w:lastRenderedPageBreak/>
        <w:t xml:space="preserve">stiprūs, vikrūs“ tarpzoninėse varžybose </w:t>
      </w:r>
      <w:r w:rsidR="00076DC2" w:rsidRPr="00FD155E">
        <w:rPr>
          <w:szCs w:val="24"/>
        </w:rPr>
        <w:t>už</w:t>
      </w:r>
      <w:r w:rsidRPr="00FD155E">
        <w:rPr>
          <w:szCs w:val="24"/>
        </w:rPr>
        <w:t>imta III vieta</w:t>
      </w:r>
      <w:r w:rsidR="00076DC2" w:rsidRPr="00FD155E">
        <w:rPr>
          <w:szCs w:val="24"/>
        </w:rPr>
        <w:t>.</w:t>
      </w:r>
    </w:p>
    <w:p w14:paraId="05AB0FE4" w14:textId="77777777" w:rsidR="002E4E72" w:rsidRPr="00572E9C" w:rsidRDefault="00883EA9" w:rsidP="00651DC7">
      <w:pPr>
        <w:tabs>
          <w:tab w:val="clear" w:pos="1293"/>
          <w:tab w:val="left" w:pos="851"/>
        </w:tabs>
        <w:ind w:firstLine="1134"/>
        <w:jc w:val="both"/>
        <w:rPr>
          <w:szCs w:val="24"/>
        </w:rPr>
      </w:pPr>
      <w:r w:rsidRPr="00651DC7">
        <w:rPr>
          <w:szCs w:val="24"/>
        </w:rPr>
        <w:t>Ignalinos</w:t>
      </w:r>
      <w:r w:rsidRPr="00FD155E">
        <w:rPr>
          <w:color w:val="313131"/>
          <w:szCs w:val="24"/>
        </w:rPr>
        <w:t xml:space="preserve"> rajono mokiniai</w:t>
      </w:r>
      <w:r w:rsidR="002E4E72" w:rsidRPr="00FD155E">
        <w:rPr>
          <w:color w:val="313131"/>
          <w:szCs w:val="24"/>
        </w:rPr>
        <w:t xml:space="preserve"> dalyvavo Olimpinėje dienoje, kurios metu vyko 2022–2023 mokslo metų Lietuvos mokyklų žaidynių tarp mokyklų ir savivaldy</w:t>
      </w:r>
      <w:r w:rsidRPr="00FD155E">
        <w:rPr>
          <w:color w:val="313131"/>
          <w:szCs w:val="24"/>
        </w:rPr>
        <w:t>bių apdovanojimai</w:t>
      </w:r>
      <w:r w:rsidR="002E4E72" w:rsidRPr="00FD155E">
        <w:rPr>
          <w:color w:val="313131"/>
          <w:szCs w:val="24"/>
        </w:rPr>
        <w:t xml:space="preserve">. </w:t>
      </w:r>
    </w:p>
    <w:p w14:paraId="0E8D4A44" w14:textId="122FF400" w:rsidR="002E4E72" w:rsidRPr="00FD155E" w:rsidRDefault="002E4E72" w:rsidP="00651DC7">
      <w:pPr>
        <w:tabs>
          <w:tab w:val="clear" w:pos="1293"/>
          <w:tab w:val="left" w:pos="851"/>
        </w:tabs>
        <w:ind w:firstLine="1134"/>
        <w:jc w:val="both"/>
        <w:rPr>
          <w:szCs w:val="24"/>
        </w:rPr>
      </w:pPr>
      <w:r w:rsidRPr="00FD155E">
        <w:rPr>
          <w:szCs w:val="24"/>
        </w:rPr>
        <w:t>Lietuvos mokyklų žaidynių gimnazijų, vidurinių mokyklų sporto šakų varžybose Ignalinos Česlovo Kudabos gimnazija užėmė I vietą (iš 58 mokyklų).</w:t>
      </w:r>
      <w:r w:rsidRPr="00FD155E">
        <w:rPr>
          <w:color w:val="313131"/>
          <w:szCs w:val="24"/>
        </w:rPr>
        <w:t xml:space="preserve"> Taurę ir piniginį prizą</w:t>
      </w:r>
      <w:r w:rsidR="008A3491">
        <w:rPr>
          <w:color w:val="313131"/>
          <w:szCs w:val="24"/>
        </w:rPr>
        <w:t>,</w:t>
      </w:r>
      <w:r w:rsidRPr="00FD155E">
        <w:rPr>
          <w:color w:val="313131"/>
          <w:szCs w:val="24"/>
        </w:rPr>
        <w:t xml:space="preserve"> skirtą inventori</w:t>
      </w:r>
      <w:r w:rsidR="008A3491">
        <w:rPr>
          <w:color w:val="313131"/>
          <w:szCs w:val="24"/>
        </w:rPr>
        <w:t>ui</w:t>
      </w:r>
      <w:r w:rsidRPr="00FD155E">
        <w:rPr>
          <w:color w:val="313131"/>
          <w:szCs w:val="24"/>
        </w:rPr>
        <w:t xml:space="preserve"> įsig</w:t>
      </w:r>
      <w:r w:rsidR="008A3491">
        <w:rPr>
          <w:color w:val="313131"/>
          <w:szCs w:val="24"/>
        </w:rPr>
        <w:t>yti,</w:t>
      </w:r>
      <w:r w:rsidRPr="00FD155E">
        <w:rPr>
          <w:color w:val="313131"/>
          <w:szCs w:val="24"/>
        </w:rPr>
        <w:t xml:space="preserve"> įteikė Lietuvos tautinio olimpinio komiteto prezidentė Daina Gudzinevičiūtė.</w:t>
      </w:r>
      <w:r w:rsidR="00883EA9" w:rsidRPr="00FD155E">
        <w:rPr>
          <w:color w:val="313131"/>
          <w:szCs w:val="24"/>
        </w:rPr>
        <w:t xml:space="preserve"> Ignalinos rajonas</w:t>
      </w:r>
      <w:r w:rsidR="00883EA9" w:rsidRPr="00FD155E">
        <w:rPr>
          <w:szCs w:val="24"/>
        </w:rPr>
        <w:t xml:space="preserve"> t</w:t>
      </w:r>
      <w:r w:rsidRPr="00FD155E">
        <w:rPr>
          <w:szCs w:val="24"/>
        </w:rPr>
        <w:t>arp miestų, rajonų</w:t>
      </w:r>
      <w:r w:rsidR="00900C05" w:rsidRPr="00FD155E">
        <w:rPr>
          <w:szCs w:val="24"/>
        </w:rPr>
        <w:t xml:space="preserve"> įvairių</w:t>
      </w:r>
      <w:r w:rsidRPr="00FD155E">
        <w:rPr>
          <w:szCs w:val="24"/>
        </w:rPr>
        <w:t xml:space="preserve"> sporto šakų var</w:t>
      </w:r>
      <w:r w:rsidR="00883EA9" w:rsidRPr="00FD155E">
        <w:rPr>
          <w:szCs w:val="24"/>
        </w:rPr>
        <w:t>žybose (iš 33</w:t>
      </w:r>
      <w:r w:rsidR="00900C05" w:rsidRPr="00FD155E">
        <w:rPr>
          <w:szCs w:val="24"/>
        </w:rPr>
        <w:t xml:space="preserve"> dalyvavusių</w:t>
      </w:r>
      <w:r w:rsidR="00883EA9" w:rsidRPr="00FD155E">
        <w:rPr>
          <w:szCs w:val="24"/>
        </w:rPr>
        <w:t xml:space="preserve">) </w:t>
      </w:r>
      <w:r w:rsidRPr="00FD155E">
        <w:rPr>
          <w:szCs w:val="24"/>
        </w:rPr>
        <w:t>savo grupėje užėmė II vietą.</w:t>
      </w:r>
    </w:p>
    <w:p w14:paraId="5D66BB2A" w14:textId="77777777" w:rsidR="00AD259F" w:rsidRPr="00FD155E" w:rsidRDefault="002E4E72" w:rsidP="00651DC7">
      <w:pPr>
        <w:tabs>
          <w:tab w:val="clear" w:pos="1293"/>
          <w:tab w:val="left" w:pos="851"/>
        </w:tabs>
        <w:ind w:firstLine="1134"/>
        <w:jc w:val="both"/>
        <w:rPr>
          <w:szCs w:val="24"/>
        </w:rPr>
      </w:pPr>
      <w:r w:rsidRPr="00FD155E">
        <w:rPr>
          <w:szCs w:val="24"/>
        </w:rPr>
        <w:t>Lietuvos mokyklų žaidynių pradinio ugdymo klasių gimnazijų, vidurinių, progimnazijų, pagrindinių mokyklų sporto šakų varžybose Ignalinos Česlovo Kudabos gimnazijos pradinukai užėmė V vietą (iš 92 mokyklų).</w:t>
      </w:r>
    </w:p>
    <w:p w14:paraId="49271765" w14:textId="77777777" w:rsidR="002E4E72" w:rsidRPr="00FD155E" w:rsidRDefault="00D3321F" w:rsidP="00651DC7">
      <w:pPr>
        <w:tabs>
          <w:tab w:val="clear" w:pos="1293"/>
          <w:tab w:val="left" w:pos="851"/>
        </w:tabs>
        <w:ind w:firstLine="1134"/>
        <w:jc w:val="both"/>
        <w:rPr>
          <w:szCs w:val="24"/>
        </w:rPr>
      </w:pPr>
      <w:r w:rsidRPr="00651DC7">
        <w:rPr>
          <w:szCs w:val="24"/>
        </w:rPr>
        <w:t>Savivaldybėje</w:t>
      </w:r>
      <w:r>
        <w:t xml:space="preserve"> </w:t>
      </w:r>
      <w:r w:rsidR="00365402">
        <w:t>organizuotų g</w:t>
      </w:r>
      <w:r w:rsidR="002E4E72" w:rsidRPr="00FD155E">
        <w:rPr>
          <w:szCs w:val="24"/>
        </w:rPr>
        <w:t>eriausių sportininkų penketuko atrankoje dalyvavo 13 pretendentų, išrinkti 5</w:t>
      </w:r>
      <w:r w:rsidR="00365402">
        <w:t xml:space="preserve">, iš kurių 4 buvo </w:t>
      </w:r>
      <w:r w:rsidR="00185A40">
        <w:t>C</w:t>
      </w:r>
      <w:r w:rsidR="00365402">
        <w:t>entro ugdytiniai</w:t>
      </w:r>
      <w:r w:rsidR="00572E9C">
        <w:t xml:space="preserve">. </w:t>
      </w:r>
    </w:p>
    <w:p w14:paraId="7BB94F0F" w14:textId="77777777" w:rsidR="002E4E72" w:rsidRPr="00FD155E" w:rsidRDefault="002E4E72" w:rsidP="00FD155E">
      <w:pPr>
        <w:pStyle w:val="Betarp"/>
        <w:ind w:firstLine="720"/>
        <w:jc w:val="both"/>
      </w:pPr>
    </w:p>
    <w:p w14:paraId="0F1AFCB2" w14:textId="77777777" w:rsidR="002E4E72" w:rsidRPr="00FD155E" w:rsidRDefault="002E4E72" w:rsidP="00572E9C">
      <w:pPr>
        <w:pStyle w:val="Betarp"/>
        <w:ind w:firstLine="1134"/>
        <w:rPr>
          <w:b/>
        </w:rPr>
      </w:pPr>
      <w:r w:rsidRPr="00FD155E">
        <w:rPr>
          <w:b/>
        </w:rPr>
        <w:t>Suaugusiųjų sportas</w:t>
      </w:r>
    </w:p>
    <w:p w14:paraId="1D99AA38" w14:textId="0CCAECFA" w:rsidR="002E4E72" w:rsidRPr="00FD155E" w:rsidRDefault="00845A3B" w:rsidP="008A3491">
      <w:pPr>
        <w:pStyle w:val="Betarp"/>
        <w:ind w:firstLine="1134"/>
        <w:jc w:val="both"/>
      </w:pPr>
      <w:r w:rsidRPr="00FD155E">
        <w:t>C</w:t>
      </w:r>
      <w:r w:rsidR="002E4E72" w:rsidRPr="00FD155E">
        <w:t xml:space="preserve">entro </w:t>
      </w:r>
      <w:r w:rsidR="008A3491">
        <w:t>S</w:t>
      </w:r>
      <w:r w:rsidR="002E4E72" w:rsidRPr="00FD155E">
        <w:t>porto skyrius</w:t>
      </w:r>
      <w:r w:rsidR="00E36348" w:rsidRPr="00FD155E">
        <w:t xml:space="preserve"> rajono </w:t>
      </w:r>
      <w:r w:rsidR="002E4E72" w:rsidRPr="00FD155E">
        <w:t>gyventojams organizavo įvairių sporto šakų pirmenybes, turn</w:t>
      </w:r>
      <w:r w:rsidR="00E36348" w:rsidRPr="00FD155E">
        <w:t>yrus, varžybas (</w:t>
      </w:r>
      <w:r w:rsidR="002E4E72" w:rsidRPr="00FD155E">
        <w:t>tinklinio, šachmatų, šaškių, krepšinio,</w:t>
      </w:r>
      <w:r w:rsidR="00E36348" w:rsidRPr="00FD155E">
        <w:t xml:space="preserve"> baudų, tritaškių konkursai).</w:t>
      </w:r>
      <w:r w:rsidR="002E4E72" w:rsidRPr="00FD155E">
        <w:t xml:space="preserve"> </w:t>
      </w:r>
    </w:p>
    <w:p w14:paraId="2B23D5ED" w14:textId="77777777" w:rsidR="002E4E72" w:rsidRPr="00FD155E" w:rsidRDefault="002E4E72" w:rsidP="008A3491">
      <w:pPr>
        <w:pStyle w:val="Betarp"/>
        <w:ind w:firstLine="1134"/>
        <w:jc w:val="both"/>
      </w:pPr>
      <w:r w:rsidRPr="00FD155E">
        <w:t>Regionų krepšinio lygos varžybose Ignalinos „</w:t>
      </w:r>
      <w:proofErr w:type="spellStart"/>
      <w:r w:rsidRPr="00FD155E">
        <w:t>Vilkaklnio</w:t>
      </w:r>
      <w:proofErr w:type="spellEnd"/>
      <w:r w:rsidRPr="00FD155E">
        <w:t>“ komanda namuose sužaidė 9 rungtynes. Ketvirtąjį sezoną žaidę krepšininkai liko ketvirtoje vietoje.</w:t>
      </w:r>
    </w:p>
    <w:p w14:paraId="18D2A5B0" w14:textId="3B585A90" w:rsidR="002E4E72" w:rsidRPr="00FD155E" w:rsidRDefault="002E4E72" w:rsidP="008A3491">
      <w:pPr>
        <w:pStyle w:val="Betarp"/>
        <w:ind w:firstLine="1134"/>
        <w:jc w:val="both"/>
      </w:pPr>
      <w:r w:rsidRPr="00FD155E">
        <w:t>Vyrų krepšinio pirmenybės</w:t>
      </w:r>
      <w:r w:rsidR="00E36348" w:rsidRPr="00FD155E">
        <w:t>e</w:t>
      </w:r>
      <w:r w:rsidRPr="00FD155E">
        <w:t xml:space="preserve"> dalyvavo 6 komandos. I vietą užėmė </w:t>
      </w:r>
      <w:proofErr w:type="spellStart"/>
      <w:r w:rsidRPr="00FD155E">
        <w:t>Strigailiškis</w:t>
      </w:r>
      <w:proofErr w:type="spellEnd"/>
      <w:r w:rsidRPr="00FD155E">
        <w:t>, II vietą – V</w:t>
      </w:r>
      <w:r w:rsidR="00E36348" w:rsidRPr="00FD155E">
        <w:t xml:space="preserve">idiškės, III vietą – </w:t>
      </w:r>
      <w:r w:rsidR="008A3491">
        <w:t>r</w:t>
      </w:r>
      <w:r w:rsidR="00E36348" w:rsidRPr="00FD155E">
        <w:t>ajon</w:t>
      </w:r>
      <w:r w:rsidR="008A3491">
        <w:t>o komanda</w:t>
      </w:r>
      <w:r w:rsidR="00E36348" w:rsidRPr="00FD155E">
        <w:t xml:space="preserve">. </w:t>
      </w:r>
    </w:p>
    <w:p w14:paraId="642B1A71" w14:textId="0B185116" w:rsidR="002E4E72" w:rsidRPr="00FD155E" w:rsidRDefault="002E4E72" w:rsidP="008A3491">
      <w:pPr>
        <w:pStyle w:val="Betarp"/>
        <w:ind w:firstLine="1134"/>
        <w:jc w:val="both"/>
      </w:pPr>
      <w:r w:rsidRPr="00FD155E">
        <w:t xml:space="preserve">Atvirame </w:t>
      </w:r>
      <w:r w:rsidR="008A3491">
        <w:t>n</w:t>
      </w:r>
      <w:r w:rsidRPr="00FD155E">
        <w:t>aujametiniame tinklinio turnyre dalyvavo įvairaus amžiaus ir meistriškumo žaidėjai.</w:t>
      </w:r>
    </w:p>
    <w:p w14:paraId="64A24228" w14:textId="0973A047" w:rsidR="007A5463" w:rsidRDefault="002E4E72" w:rsidP="008A3491">
      <w:pPr>
        <w:pStyle w:val="prastasiniatinklio"/>
        <w:shd w:val="clear" w:color="auto" w:fill="FFFFFF"/>
        <w:spacing w:before="0" w:beforeAutospacing="0" w:after="0" w:afterAutospacing="0"/>
        <w:ind w:firstLine="1134"/>
        <w:jc w:val="both"/>
        <w:rPr>
          <w:color w:val="313131"/>
          <w:lang w:val="lt-LT"/>
        </w:rPr>
      </w:pPr>
      <w:r w:rsidRPr="00FD155E">
        <w:rPr>
          <w:color w:val="313131"/>
          <w:lang w:val="lt-LT"/>
        </w:rPr>
        <w:t>Pasaulio slidinėjimo čempionate</w:t>
      </w:r>
      <w:r w:rsidR="00845A3B" w:rsidRPr="00FD155E">
        <w:rPr>
          <w:color w:val="313131"/>
          <w:lang w:val="lt-LT"/>
        </w:rPr>
        <w:t xml:space="preserve"> </w:t>
      </w:r>
      <w:r w:rsidRPr="00FD155E">
        <w:rPr>
          <w:color w:val="313131"/>
          <w:lang w:val="lt-LT"/>
        </w:rPr>
        <w:t>Slovėnijoje dalyvavo 66 šalių sportininkai.</w:t>
      </w:r>
      <w:r w:rsidR="007A5463">
        <w:rPr>
          <w:color w:val="313131"/>
          <w:lang w:val="lt-LT"/>
        </w:rPr>
        <w:t xml:space="preserve"> </w:t>
      </w:r>
      <w:r w:rsidRPr="00FD155E">
        <w:rPr>
          <w:color w:val="313131"/>
          <w:lang w:val="lt-LT"/>
        </w:rPr>
        <w:t>Lietuvos komand</w:t>
      </w:r>
      <w:r w:rsidR="008A3491">
        <w:rPr>
          <w:color w:val="313131"/>
          <w:lang w:val="lt-LT"/>
        </w:rPr>
        <w:t>ai</w:t>
      </w:r>
      <w:r w:rsidRPr="00FD155E">
        <w:rPr>
          <w:color w:val="313131"/>
          <w:lang w:val="lt-LT"/>
        </w:rPr>
        <w:t xml:space="preserve"> atstovavo ir rajono olimpiečiai Modestas Vaičiulis, Tautvydas </w:t>
      </w:r>
      <w:proofErr w:type="spellStart"/>
      <w:r w:rsidRPr="00FD155E">
        <w:rPr>
          <w:color w:val="313131"/>
          <w:lang w:val="lt-LT"/>
        </w:rPr>
        <w:t>Strolia</w:t>
      </w:r>
      <w:proofErr w:type="spellEnd"/>
      <w:r w:rsidRPr="00FD155E">
        <w:rPr>
          <w:color w:val="313131"/>
          <w:lang w:val="lt-LT"/>
        </w:rPr>
        <w:t xml:space="preserve"> ir trenerė Kazimiera </w:t>
      </w:r>
      <w:proofErr w:type="spellStart"/>
      <w:r w:rsidRPr="00FD155E">
        <w:rPr>
          <w:color w:val="313131"/>
          <w:lang w:val="lt-LT"/>
        </w:rPr>
        <w:t>Strolienė</w:t>
      </w:r>
      <w:proofErr w:type="spellEnd"/>
      <w:r w:rsidRPr="00FD155E">
        <w:rPr>
          <w:color w:val="313131"/>
          <w:lang w:val="lt-LT"/>
        </w:rPr>
        <w:t xml:space="preserve">. Modestas Vaičiulis ir Tautvydas </w:t>
      </w:r>
      <w:proofErr w:type="spellStart"/>
      <w:r w:rsidRPr="00FD155E">
        <w:rPr>
          <w:color w:val="313131"/>
          <w:lang w:val="lt-LT"/>
        </w:rPr>
        <w:t>Strolia</w:t>
      </w:r>
      <w:proofErr w:type="spellEnd"/>
      <w:r w:rsidRPr="00FD155E">
        <w:rPr>
          <w:color w:val="313131"/>
          <w:lang w:val="lt-LT"/>
        </w:rPr>
        <w:t xml:space="preserve"> komandinio sprinto rungtyje laisvu stiliumi</w:t>
      </w:r>
      <w:r w:rsidR="00F274BF" w:rsidRPr="00FD155E">
        <w:rPr>
          <w:color w:val="313131"/>
          <w:lang w:val="lt-LT"/>
        </w:rPr>
        <w:t xml:space="preserve"> iš 34 šalių</w:t>
      </w:r>
      <w:r w:rsidRPr="00FD155E">
        <w:rPr>
          <w:color w:val="313131"/>
          <w:lang w:val="lt-LT"/>
        </w:rPr>
        <w:t xml:space="preserve"> užėmė 20</w:t>
      </w:r>
      <w:r w:rsidR="00F274BF" w:rsidRPr="00FD155E">
        <w:rPr>
          <w:color w:val="313131"/>
          <w:lang w:val="lt-LT"/>
        </w:rPr>
        <w:t xml:space="preserve"> vietą.</w:t>
      </w:r>
    </w:p>
    <w:p w14:paraId="3FD0E1F5" w14:textId="0C91DE8D" w:rsidR="007153C3" w:rsidRPr="00FD155E" w:rsidRDefault="002E4E72" w:rsidP="008A3491">
      <w:pPr>
        <w:pStyle w:val="prastasiniatinklio"/>
        <w:shd w:val="clear" w:color="auto" w:fill="FFFFFF"/>
        <w:spacing w:before="0" w:beforeAutospacing="0" w:after="0" w:afterAutospacing="0"/>
        <w:ind w:firstLine="1134"/>
        <w:jc w:val="both"/>
        <w:rPr>
          <w:color w:val="313131"/>
          <w:lang w:val="lt-LT"/>
        </w:rPr>
      </w:pPr>
      <w:r w:rsidRPr="00FD155E">
        <w:rPr>
          <w:color w:val="313131"/>
          <w:lang w:val="lt-LT"/>
        </w:rPr>
        <w:t xml:space="preserve">Lietuvos slidinėjimo čempionate sprinto rungtyje klasikiniu stiliumi sėkmingiausiai startavo Ignalinos olimpiečiai Modestas Vaičiulis </w:t>
      </w:r>
      <w:r w:rsidR="008A3491">
        <w:rPr>
          <w:color w:val="313131"/>
          <w:lang w:val="lt-LT"/>
        </w:rPr>
        <w:t>(</w:t>
      </w:r>
      <w:r w:rsidRPr="00FD155E">
        <w:rPr>
          <w:color w:val="313131"/>
          <w:lang w:val="lt-LT"/>
        </w:rPr>
        <w:t>užėmė I v</w:t>
      </w:r>
      <w:r w:rsidR="00103248" w:rsidRPr="00FD155E">
        <w:rPr>
          <w:color w:val="313131"/>
          <w:lang w:val="lt-LT"/>
        </w:rPr>
        <w:t>ietą</w:t>
      </w:r>
      <w:r w:rsidR="008A3491">
        <w:rPr>
          <w:color w:val="313131"/>
          <w:lang w:val="lt-LT"/>
        </w:rPr>
        <w:t>)</w:t>
      </w:r>
      <w:r w:rsidRPr="00FD155E">
        <w:rPr>
          <w:color w:val="313131"/>
          <w:lang w:val="lt-LT"/>
        </w:rPr>
        <w:t>,</w:t>
      </w:r>
      <w:r w:rsidR="00103248" w:rsidRPr="00FD155E">
        <w:rPr>
          <w:color w:val="313131"/>
          <w:lang w:val="lt-LT"/>
        </w:rPr>
        <w:t xml:space="preserve"> </w:t>
      </w:r>
      <w:r w:rsidRPr="00FD155E">
        <w:rPr>
          <w:color w:val="313131"/>
          <w:lang w:val="lt-LT"/>
        </w:rPr>
        <w:t xml:space="preserve">Tautvydas </w:t>
      </w:r>
      <w:proofErr w:type="spellStart"/>
      <w:r w:rsidRPr="00FD155E">
        <w:rPr>
          <w:color w:val="313131"/>
          <w:lang w:val="lt-LT"/>
        </w:rPr>
        <w:t>Strolia</w:t>
      </w:r>
      <w:proofErr w:type="spellEnd"/>
      <w:r w:rsidRPr="00FD155E">
        <w:rPr>
          <w:color w:val="313131"/>
          <w:lang w:val="lt-LT"/>
        </w:rPr>
        <w:t xml:space="preserve"> </w:t>
      </w:r>
      <w:r w:rsidR="008A3491">
        <w:rPr>
          <w:color w:val="313131"/>
          <w:lang w:val="lt-LT"/>
        </w:rPr>
        <w:t>(</w:t>
      </w:r>
      <w:r w:rsidRPr="00FD155E">
        <w:rPr>
          <w:color w:val="313131"/>
          <w:lang w:val="lt-LT"/>
        </w:rPr>
        <w:t>II v</w:t>
      </w:r>
      <w:r w:rsidR="00103248" w:rsidRPr="00FD155E">
        <w:rPr>
          <w:color w:val="313131"/>
          <w:lang w:val="lt-LT"/>
        </w:rPr>
        <w:t>ietą</w:t>
      </w:r>
      <w:r w:rsidR="008A3491">
        <w:rPr>
          <w:color w:val="313131"/>
          <w:lang w:val="lt-LT"/>
        </w:rPr>
        <w:t>)</w:t>
      </w:r>
      <w:r w:rsidRPr="00FD155E">
        <w:rPr>
          <w:color w:val="313131"/>
          <w:lang w:val="lt-LT"/>
        </w:rPr>
        <w:t xml:space="preserve">. </w:t>
      </w:r>
      <w:r w:rsidR="00103248" w:rsidRPr="00FD155E">
        <w:rPr>
          <w:color w:val="313131"/>
          <w:lang w:val="lt-LT"/>
        </w:rPr>
        <w:t>Laisvo stiliaus rungtyje</w:t>
      </w:r>
      <w:r w:rsidRPr="00FD155E">
        <w:rPr>
          <w:color w:val="313131"/>
          <w:lang w:val="lt-LT"/>
        </w:rPr>
        <w:t xml:space="preserve"> Modestas Vaičiulis užėmė II v</w:t>
      </w:r>
      <w:r w:rsidR="00103248" w:rsidRPr="00FD155E">
        <w:rPr>
          <w:color w:val="313131"/>
          <w:lang w:val="lt-LT"/>
        </w:rPr>
        <w:t>ietą</w:t>
      </w:r>
      <w:r w:rsidRPr="00FD155E">
        <w:rPr>
          <w:color w:val="313131"/>
          <w:lang w:val="lt-LT"/>
        </w:rPr>
        <w:t xml:space="preserve">, Tautvydas </w:t>
      </w:r>
      <w:proofErr w:type="spellStart"/>
      <w:r w:rsidRPr="00FD155E">
        <w:rPr>
          <w:color w:val="313131"/>
          <w:lang w:val="lt-LT"/>
        </w:rPr>
        <w:t>Strolia</w:t>
      </w:r>
      <w:proofErr w:type="spellEnd"/>
      <w:r w:rsidRPr="00FD155E">
        <w:rPr>
          <w:color w:val="313131"/>
          <w:lang w:val="lt-LT"/>
        </w:rPr>
        <w:t xml:space="preserve"> – III v</w:t>
      </w:r>
      <w:r w:rsidR="00103248" w:rsidRPr="00FD155E">
        <w:rPr>
          <w:color w:val="313131"/>
          <w:lang w:val="lt-LT"/>
        </w:rPr>
        <w:t>ietą</w:t>
      </w:r>
      <w:r w:rsidR="007153C3" w:rsidRPr="00FD155E">
        <w:rPr>
          <w:color w:val="313131"/>
          <w:lang w:val="lt-LT"/>
        </w:rPr>
        <w:t>.</w:t>
      </w:r>
    </w:p>
    <w:p w14:paraId="4B793D49" w14:textId="306A9344" w:rsidR="007A5463" w:rsidRDefault="002E4E72" w:rsidP="008A3491">
      <w:pPr>
        <w:pStyle w:val="prastasiniatinklio"/>
        <w:shd w:val="clear" w:color="auto" w:fill="FFFFFF"/>
        <w:spacing w:before="0" w:beforeAutospacing="0" w:after="0" w:afterAutospacing="0"/>
        <w:ind w:firstLine="1134"/>
        <w:jc w:val="both"/>
        <w:rPr>
          <w:color w:val="313131"/>
          <w:lang w:val="lt-LT"/>
        </w:rPr>
      </w:pPr>
      <w:r w:rsidRPr="00FD155E">
        <w:rPr>
          <w:color w:val="313131"/>
          <w:lang w:val="lt-LT"/>
        </w:rPr>
        <w:t xml:space="preserve">Atvirame Lietuvos veteranų plaukimo čempionate dalyvavo plaukimo treneris Eugenijus </w:t>
      </w:r>
      <w:proofErr w:type="spellStart"/>
      <w:r w:rsidRPr="00FD155E">
        <w:rPr>
          <w:color w:val="313131"/>
          <w:lang w:val="lt-LT"/>
        </w:rPr>
        <w:t>Rakitinas</w:t>
      </w:r>
      <w:proofErr w:type="spellEnd"/>
      <w:r w:rsidRPr="00FD155E">
        <w:rPr>
          <w:color w:val="313131"/>
          <w:lang w:val="lt-LT"/>
        </w:rPr>
        <w:t xml:space="preserve">. Jis absoliučioje įskaitoje iškovojo penktąją vietą bei pagerino 40–44 metų amžiaus grupės Lietuvos rekordą plaukdamas 100 m peteliške. </w:t>
      </w:r>
    </w:p>
    <w:p w14:paraId="0530E5BA" w14:textId="77777777" w:rsidR="00D54378" w:rsidRDefault="008E4DBD" w:rsidP="008A3491">
      <w:pPr>
        <w:pStyle w:val="prastasiniatinklio"/>
        <w:shd w:val="clear" w:color="auto" w:fill="FFFFFF"/>
        <w:spacing w:before="0" w:beforeAutospacing="0" w:after="0" w:afterAutospacing="0"/>
        <w:ind w:firstLine="1134"/>
        <w:jc w:val="both"/>
        <w:rPr>
          <w:color w:val="313131"/>
          <w:lang w:val="lt-LT"/>
        </w:rPr>
      </w:pPr>
      <w:proofErr w:type="spellStart"/>
      <w:r w:rsidRPr="00FD155E">
        <w:rPr>
          <w:color w:val="313131"/>
          <w:lang w:val="lt-LT"/>
        </w:rPr>
        <w:t>Žalgiriados</w:t>
      </w:r>
      <w:proofErr w:type="spellEnd"/>
      <w:r w:rsidRPr="00FD155E">
        <w:rPr>
          <w:color w:val="313131"/>
          <w:lang w:val="lt-LT"/>
        </w:rPr>
        <w:t xml:space="preserve"> finalinėse varžybose dalyvavusios Ignalinos tinklininkės</w:t>
      </w:r>
      <w:r w:rsidR="007153C3" w:rsidRPr="00FD155E">
        <w:rPr>
          <w:color w:val="313131"/>
          <w:lang w:val="lt-LT"/>
        </w:rPr>
        <w:t xml:space="preserve"> nugalėjo Vilniaus rajono sportininkes ir</w:t>
      </w:r>
      <w:r w:rsidRPr="00FD155E">
        <w:rPr>
          <w:color w:val="313131"/>
          <w:lang w:val="lt-LT"/>
        </w:rPr>
        <w:t xml:space="preserve"> laimėjo rajonų grupės varžybas</w:t>
      </w:r>
      <w:r w:rsidR="007153C3" w:rsidRPr="00FD155E">
        <w:rPr>
          <w:color w:val="313131"/>
          <w:lang w:val="lt-LT"/>
        </w:rPr>
        <w:t>.</w:t>
      </w:r>
      <w:r w:rsidRPr="00FD155E">
        <w:rPr>
          <w:color w:val="313131"/>
          <w:lang w:val="lt-LT"/>
        </w:rPr>
        <w:t xml:space="preserve"> </w:t>
      </w:r>
    </w:p>
    <w:p w14:paraId="3FE9B9A2" w14:textId="03A06076" w:rsidR="00814409" w:rsidRDefault="008E4DBD" w:rsidP="008A3491">
      <w:pPr>
        <w:pStyle w:val="prastasiniatinklio"/>
        <w:shd w:val="clear" w:color="auto" w:fill="FFFFFF"/>
        <w:spacing w:before="0" w:beforeAutospacing="0" w:after="0" w:afterAutospacing="0"/>
        <w:ind w:firstLine="1134"/>
        <w:jc w:val="both"/>
        <w:rPr>
          <w:color w:val="313131"/>
          <w:shd w:val="clear" w:color="auto" w:fill="FFFFFF"/>
          <w:lang w:val="lt-LT"/>
        </w:rPr>
      </w:pPr>
      <w:r w:rsidRPr="00FD155E">
        <w:rPr>
          <w:color w:val="313131"/>
          <w:shd w:val="clear" w:color="auto" w:fill="FFFFFF"/>
          <w:lang w:val="lt-LT"/>
        </w:rPr>
        <w:t>Ignalinos raj</w:t>
      </w:r>
      <w:r w:rsidR="00486E1D" w:rsidRPr="00FD155E">
        <w:rPr>
          <w:color w:val="313131"/>
          <w:shd w:val="clear" w:color="auto" w:fill="FFFFFF"/>
          <w:lang w:val="lt-LT"/>
        </w:rPr>
        <w:t>ono šaškių ir šachmatų turnyrai vyko</w:t>
      </w:r>
      <w:r w:rsidRPr="00FD155E">
        <w:rPr>
          <w:color w:val="313131"/>
          <w:shd w:val="clear" w:color="auto" w:fill="FFFFFF"/>
          <w:lang w:val="lt-LT"/>
        </w:rPr>
        <w:t xml:space="preserve"> </w:t>
      </w:r>
      <w:r w:rsidR="00486E1D" w:rsidRPr="00FD155E">
        <w:rPr>
          <w:color w:val="313131"/>
          <w:shd w:val="clear" w:color="auto" w:fill="FFFFFF"/>
          <w:lang w:val="lt-LT"/>
        </w:rPr>
        <w:t xml:space="preserve">Karaliaus Mindaugo karūnavimo dieną. </w:t>
      </w:r>
      <w:r w:rsidRPr="00FD155E">
        <w:rPr>
          <w:color w:val="313131"/>
          <w:shd w:val="clear" w:color="auto" w:fill="FFFFFF"/>
          <w:lang w:val="lt-LT"/>
        </w:rPr>
        <w:t xml:space="preserve">Šaškių turnyre I vietą užėmė Saulius Čepulis, II vietą – Vygantas Dilys, III vietą – </w:t>
      </w:r>
      <w:proofErr w:type="spellStart"/>
      <w:r w:rsidRPr="00FD155E">
        <w:rPr>
          <w:color w:val="313131"/>
          <w:shd w:val="clear" w:color="auto" w:fill="FFFFFF"/>
          <w:lang w:val="lt-LT"/>
        </w:rPr>
        <w:t>Genrikas</w:t>
      </w:r>
      <w:proofErr w:type="spellEnd"/>
      <w:r w:rsidRPr="00FD155E">
        <w:rPr>
          <w:color w:val="313131"/>
          <w:shd w:val="clear" w:color="auto" w:fill="FFFFFF"/>
          <w:lang w:val="lt-LT"/>
        </w:rPr>
        <w:t xml:space="preserve"> </w:t>
      </w:r>
      <w:proofErr w:type="spellStart"/>
      <w:r w:rsidRPr="00FD155E">
        <w:rPr>
          <w:color w:val="313131"/>
          <w:shd w:val="clear" w:color="auto" w:fill="FFFFFF"/>
          <w:lang w:val="lt-LT"/>
        </w:rPr>
        <w:t>Rudakas</w:t>
      </w:r>
      <w:proofErr w:type="spellEnd"/>
      <w:r w:rsidRPr="00FD155E">
        <w:rPr>
          <w:color w:val="313131"/>
          <w:shd w:val="clear" w:color="auto" w:fill="FFFFFF"/>
          <w:lang w:val="lt-LT"/>
        </w:rPr>
        <w:t>.</w:t>
      </w:r>
      <w:r w:rsidR="00814409">
        <w:rPr>
          <w:color w:val="313131"/>
          <w:lang w:val="lt-LT"/>
        </w:rPr>
        <w:t xml:space="preserve"> </w:t>
      </w:r>
      <w:r w:rsidRPr="00FD155E">
        <w:rPr>
          <w:color w:val="313131"/>
          <w:shd w:val="clear" w:color="auto" w:fill="FFFFFF"/>
          <w:lang w:val="lt-LT"/>
        </w:rPr>
        <w:t xml:space="preserve">Šachmatų turnyre suaugusiųjų grupėje geriausiai pasirodė Michailas </w:t>
      </w:r>
      <w:proofErr w:type="spellStart"/>
      <w:r w:rsidRPr="00FD155E">
        <w:rPr>
          <w:color w:val="313131"/>
          <w:shd w:val="clear" w:color="auto" w:fill="FFFFFF"/>
          <w:lang w:val="lt-LT"/>
        </w:rPr>
        <w:t>Špakovas</w:t>
      </w:r>
      <w:proofErr w:type="spellEnd"/>
      <w:r w:rsidRPr="00FD155E">
        <w:rPr>
          <w:color w:val="313131"/>
          <w:shd w:val="clear" w:color="auto" w:fill="FFFFFF"/>
          <w:lang w:val="lt-LT"/>
        </w:rPr>
        <w:t xml:space="preserve"> – I vieta, Jonas </w:t>
      </w:r>
      <w:proofErr w:type="spellStart"/>
      <w:r w:rsidRPr="00FD155E">
        <w:rPr>
          <w:color w:val="313131"/>
          <w:shd w:val="clear" w:color="auto" w:fill="FFFFFF"/>
          <w:lang w:val="lt-LT"/>
        </w:rPr>
        <w:t>Čepulėnas</w:t>
      </w:r>
      <w:proofErr w:type="spellEnd"/>
      <w:r w:rsidRPr="00FD155E">
        <w:rPr>
          <w:color w:val="313131"/>
          <w:shd w:val="clear" w:color="auto" w:fill="FFFFFF"/>
          <w:lang w:val="lt-LT"/>
        </w:rPr>
        <w:t xml:space="preserve"> – II vieta, Gytis </w:t>
      </w:r>
      <w:proofErr w:type="spellStart"/>
      <w:r w:rsidRPr="00FD155E">
        <w:rPr>
          <w:color w:val="313131"/>
          <w:shd w:val="clear" w:color="auto" w:fill="FFFFFF"/>
          <w:lang w:val="lt-LT"/>
        </w:rPr>
        <w:t>Jutė</w:t>
      </w:r>
      <w:proofErr w:type="spellEnd"/>
      <w:r w:rsidRPr="00FD155E">
        <w:rPr>
          <w:color w:val="313131"/>
          <w:shd w:val="clear" w:color="auto" w:fill="FFFFFF"/>
          <w:lang w:val="lt-LT"/>
        </w:rPr>
        <w:t xml:space="preserve"> – III vieta.</w:t>
      </w:r>
    </w:p>
    <w:p w14:paraId="04834403" w14:textId="0650711B" w:rsidR="003609E5" w:rsidRDefault="008E4DBD" w:rsidP="008A3491">
      <w:pPr>
        <w:pStyle w:val="prastasiniatinklio"/>
        <w:shd w:val="clear" w:color="auto" w:fill="FFFFFF"/>
        <w:spacing w:before="0" w:beforeAutospacing="0" w:after="0" w:afterAutospacing="0"/>
        <w:ind w:firstLine="1134"/>
        <w:jc w:val="both"/>
        <w:rPr>
          <w:color w:val="313131"/>
          <w:lang w:val="lt-LT"/>
        </w:rPr>
      </w:pPr>
      <w:r w:rsidRPr="00FD155E">
        <w:rPr>
          <w:color w:val="313131"/>
          <w:lang w:val="lt-LT"/>
        </w:rPr>
        <w:t>Palūšės regatoje vyko sportiniai renginiai: paplūdimio tinklinis, baudų ir tritaškių konkursai. Paplūdimio tinklinio turnyre dalyvavo 8 vyrų komandos ne tik iš Lietuvos, bet ir iš Danijos. I v</w:t>
      </w:r>
      <w:r w:rsidR="00486E1D" w:rsidRPr="00FD155E">
        <w:rPr>
          <w:color w:val="313131"/>
          <w:lang w:val="lt-LT"/>
        </w:rPr>
        <w:t>ietą</w:t>
      </w:r>
      <w:r w:rsidRPr="00FD155E">
        <w:rPr>
          <w:color w:val="313131"/>
          <w:lang w:val="lt-LT"/>
        </w:rPr>
        <w:t xml:space="preserve"> iškovojo Vilniaus komanda, II v</w:t>
      </w:r>
      <w:r w:rsidR="00486E1D" w:rsidRPr="00FD155E">
        <w:rPr>
          <w:color w:val="313131"/>
          <w:lang w:val="lt-LT"/>
        </w:rPr>
        <w:t>ietą</w:t>
      </w:r>
      <w:r w:rsidRPr="00FD155E">
        <w:rPr>
          <w:color w:val="313131"/>
          <w:lang w:val="lt-LT"/>
        </w:rPr>
        <w:t xml:space="preserve"> – Ignalinos komanda, III v</w:t>
      </w:r>
      <w:r w:rsidR="00486E1D" w:rsidRPr="00FD155E">
        <w:rPr>
          <w:color w:val="313131"/>
          <w:lang w:val="lt-LT"/>
        </w:rPr>
        <w:t>ietą</w:t>
      </w:r>
      <w:r w:rsidRPr="00FD155E">
        <w:rPr>
          <w:color w:val="313131"/>
          <w:lang w:val="lt-LT"/>
        </w:rPr>
        <w:t xml:space="preserve"> – Utenos komanda.</w:t>
      </w:r>
      <w:r w:rsidR="00814409">
        <w:rPr>
          <w:color w:val="313131"/>
          <w:lang w:val="lt-LT"/>
        </w:rPr>
        <w:t xml:space="preserve"> </w:t>
      </w:r>
      <w:r w:rsidRPr="00FD155E">
        <w:rPr>
          <w:color w:val="313131"/>
          <w:lang w:val="lt-LT"/>
        </w:rPr>
        <w:t>Baudų konkurse dalyvavo trys grupės: vaikai, moterys ir vyrai.</w:t>
      </w:r>
      <w:r w:rsidR="003609E5">
        <w:rPr>
          <w:color w:val="313131"/>
          <w:lang w:val="lt-LT"/>
        </w:rPr>
        <w:t xml:space="preserve"> </w:t>
      </w:r>
      <w:r w:rsidRPr="00FD155E">
        <w:rPr>
          <w:color w:val="313131"/>
          <w:lang w:val="lt-LT"/>
        </w:rPr>
        <w:t>Tritaškių konkurse dalyvavo gausus būrys svečių iš Vilniaus, Ignalinos, Utenos.</w:t>
      </w:r>
    </w:p>
    <w:p w14:paraId="3AD4D77F" w14:textId="311DE02B" w:rsidR="006F7326" w:rsidRPr="00FD155E" w:rsidRDefault="008E4DBD" w:rsidP="008A3491">
      <w:pPr>
        <w:pStyle w:val="prastasiniatinklio"/>
        <w:shd w:val="clear" w:color="auto" w:fill="FFFFFF"/>
        <w:spacing w:before="0" w:beforeAutospacing="0" w:after="0" w:afterAutospacing="0"/>
        <w:ind w:firstLine="1134"/>
        <w:jc w:val="both"/>
        <w:rPr>
          <w:color w:val="313131"/>
          <w:lang w:val="lt-LT"/>
        </w:rPr>
      </w:pPr>
      <w:r w:rsidRPr="00FD155E">
        <w:rPr>
          <w:color w:val="313131"/>
          <w:shd w:val="clear" w:color="auto" w:fill="FFFFFF"/>
          <w:lang w:val="lt-LT"/>
        </w:rPr>
        <w:t>Aukštaitijos  seniūnijų sporto žaidynėse dalyvavo 9 seniūnijos</w:t>
      </w:r>
      <w:r w:rsidR="008A3491">
        <w:rPr>
          <w:color w:val="313131"/>
          <w:shd w:val="clear" w:color="auto" w:fill="FFFFFF"/>
          <w:lang w:val="lt-LT"/>
        </w:rPr>
        <w:t xml:space="preserve"> iš</w:t>
      </w:r>
      <w:r w:rsidRPr="00FD155E">
        <w:rPr>
          <w:color w:val="313131"/>
          <w:shd w:val="clear" w:color="auto" w:fill="FFFFFF"/>
          <w:lang w:val="lt-LT"/>
        </w:rPr>
        <w:t xml:space="preserve"> Utenos, Ukmergės, Kupiškio, Visagino, Anykščių, Pasvalio, Panevėžio r., Molėtų ir Ignalinos</w:t>
      </w:r>
      <w:r w:rsidR="005C4DF4">
        <w:rPr>
          <w:color w:val="313131"/>
          <w:shd w:val="clear" w:color="auto" w:fill="FFFFFF"/>
          <w:lang w:val="lt-LT"/>
        </w:rPr>
        <w:t xml:space="preserve">. </w:t>
      </w:r>
      <w:r w:rsidRPr="00FD155E">
        <w:rPr>
          <w:color w:val="313131"/>
          <w:shd w:val="clear" w:color="auto" w:fill="FFFFFF"/>
          <w:lang w:val="lt-LT"/>
        </w:rPr>
        <w:t>Dv</w:t>
      </w:r>
      <w:r w:rsidR="008A3491">
        <w:rPr>
          <w:color w:val="313131"/>
          <w:shd w:val="clear" w:color="auto" w:fill="FFFFFF"/>
          <w:lang w:val="lt-LT"/>
        </w:rPr>
        <w:t>i</w:t>
      </w:r>
      <w:r w:rsidRPr="00FD155E">
        <w:rPr>
          <w:color w:val="313131"/>
          <w:shd w:val="clear" w:color="auto" w:fill="FFFFFF"/>
          <w:lang w:val="lt-LT"/>
        </w:rPr>
        <w:t>ejose sporto šakose (iš 6 sporto šakų) iškovotos prizinės vietos: smiginio rungtis – III vieta, senjorų krepšinis 3×3 – II vieta.</w:t>
      </w:r>
    </w:p>
    <w:p w14:paraId="125BE3A7" w14:textId="6FA6BC78" w:rsidR="006F7326" w:rsidRPr="00FD155E" w:rsidRDefault="006F7326" w:rsidP="008A3491">
      <w:pPr>
        <w:ind w:firstLine="1134"/>
        <w:jc w:val="both"/>
        <w:rPr>
          <w:szCs w:val="24"/>
        </w:rPr>
      </w:pPr>
      <w:r w:rsidRPr="00FD155E">
        <w:rPr>
          <w:color w:val="313131"/>
          <w:szCs w:val="24"/>
        </w:rPr>
        <w:t xml:space="preserve">Dviračių sporto trenerė Inga </w:t>
      </w:r>
      <w:proofErr w:type="spellStart"/>
      <w:r w:rsidRPr="00FD155E">
        <w:rPr>
          <w:color w:val="313131"/>
          <w:szCs w:val="24"/>
        </w:rPr>
        <w:t>Češulienė</w:t>
      </w:r>
      <w:proofErr w:type="spellEnd"/>
      <w:r w:rsidRPr="00FD155E">
        <w:rPr>
          <w:color w:val="313131"/>
          <w:szCs w:val="24"/>
        </w:rPr>
        <w:t xml:space="preserve"> </w:t>
      </w:r>
      <w:proofErr w:type="spellStart"/>
      <w:r w:rsidRPr="00FD155E">
        <w:rPr>
          <w:color w:val="313131"/>
          <w:szCs w:val="24"/>
        </w:rPr>
        <w:t>ignalinietėms</w:t>
      </w:r>
      <w:proofErr w:type="spellEnd"/>
      <w:r w:rsidRPr="00FD155E">
        <w:rPr>
          <w:color w:val="313131"/>
          <w:szCs w:val="24"/>
        </w:rPr>
        <w:t xml:space="preserve"> organizavo nemokamas treniruotes.</w:t>
      </w:r>
      <w:r w:rsidR="008A3491">
        <w:rPr>
          <w:color w:val="313131"/>
          <w:szCs w:val="24"/>
        </w:rPr>
        <w:t xml:space="preserve"> </w:t>
      </w:r>
      <w:r w:rsidRPr="00FD155E">
        <w:rPr>
          <w:color w:val="313131"/>
          <w:szCs w:val="24"/>
        </w:rPr>
        <w:t xml:space="preserve">Vilniuje trenerė dalyvavo „Minam 100“ renginyje, kuriame </w:t>
      </w:r>
      <w:r w:rsidR="008A3491">
        <w:rPr>
          <w:color w:val="313131"/>
          <w:szCs w:val="24"/>
        </w:rPr>
        <w:t>dalyvavo</w:t>
      </w:r>
      <w:r w:rsidRPr="00FD155E">
        <w:rPr>
          <w:color w:val="313131"/>
          <w:szCs w:val="24"/>
        </w:rPr>
        <w:t xml:space="preserve"> 220 moterų</w:t>
      </w:r>
      <w:r w:rsidR="008A3491">
        <w:rPr>
          <w:color w:val="313131"/>
          <w:szCs w:val="24"/>
        </w:rPr>
        <w:t>,</w:t>
      </w:r>
      <w:r w:rsidRPr="00FD155E">
        <w:rPr>
          <w:color w:val="313131"/>
          <w:szCs w:val="24"/>
        </w:rPr>
        <w:t xml:space="preserve"> ir sėkmingai pasiekė finišą. Ignalinoje tęsėsi moterų važiavimas</w:t>
      </w:r>
      <w:r w:rsidR="008A3491">
        <w:rPr>
          <w:color w:val="313131"/>
          <w:szCs w:val="24"/>
        </w:rPr>
        <w:t>:</w:t>
      </w:r>
      <w:r w:rsidRPr="00FD155E">
        <w:rPr>
          <w:color w:val="313131"/>
          <w:szCs w:val="24"/>
        </w:rPr>
        <w:t xml:space="preserve"> Inga </w:t>
      </w:r>
      <w:proofErr w:type="spellStart"/>
      <w:r w:rsidRPr="00FD155E">
        <w:rPr>
          <w:color w:val="313131"/>
          <w:szCs w:val="24"/>
        </w:rPr>
        <w:t>Češulienė</w:t>
      </w:r>
      <w:proofErr w:type="spellEnd"/>
      <w:r w:rsidRPr="00FD155E">
        <w:rPr>
          <w:color w:val="313131"/>
          <w:szCs w:val="24"/>
        </w:rPr>
        <w:t xml:space="preserve">, Asta Morkienė, Jurgita </w:t>
      </w:r>
      <w:proofErr w:type="spellStart"/>
      <w:r w:rsidRPr="00FD155E">
        <w:rPr>
          <w:color w:val="313131"/>
          <w:szCs w:val="24"/>
        </w:rPr>
        <w:t>Petkevičiūtė</w:t>
      </w:r>
      <w:proofErr w:type="spellEnd"/>
      <w:r w:rsidRPr="00FD155E">
        <w:rPr>
          <w:color w:val="313131"/>
          <w:szCs w:val="24"/>
        </w:rPr>
        <w:t xml:space="preserve"> sėkmingai numynė 100 km.</w:t>
      </w:r>
    </w:p>
    <w:tbl>
      <w:tblPr>
        <w:tblW w:w="9853" w:type="pct"/>
        <w:tblCellMar>
          <w:left w:w="0" w:type="dxa"/>
          <w:right w:w="0" w:type="dxa"/>
        </w:tblCellMar>
        <w:tblLook w:val="04A0" w:firstRow="1" w:lastRow="0" w:firstColumn="1" w:lastColumn="0" w:noHBand="0" w:noVBand="1"/>
      </w:tblPr>
      <w:tblGrid>
        <w:gridCol w:w="9455"/>
        <w:gridCol w:w="9538"/>
      </w:tblGrid>
      <w:tr w:rsidR="00487184" w:rsidRPr="00FD155E" w14:paraId="4B652481" w14:textId="77777777" w:rsidTr="00D17048">
        <w:trPr>
          <w:trHeight w:val="1310"/>
        </w:trPr>
        <w:tc>
          <w:tcPr>
            <w:tcW w:w="2489" w:type="pct"/>
            <w:tcMar>
              <w:top w:w="300" w:type="dxa"/>
              <w:left w:w="0" w:type="dxa"/>
              <w:bottom w:w="150" w:type="dxa"/>
              <w:right w:w="0" w:type="dxa"/>
            </w:tcMar>
            <w:vAlign w:val="center"/>
          </w:tcPr>
          <w:p w14:paraId="6A394034" w14:textId="77777777" w:rsidR="00487184" w:rsidRPr="00FD155E" w:rsidRDefault="00D17048" w:rsidP="00831CAC">
            <w:pPr>
              <w:ind w:firstLine="1134"/>
              <w:jc w:val="both"/>
              <w:rPr>
                <w:b/>
                <w:szCs w:val="24"/>
              </w:rPr>
            </w:pPr>
            <w:r w:rsidRPr="00FD155E">
              <w:rPr>
                <w:b/>
                <w:szCs w:val="24"/>
              </w:rPr>
              <w:lastRenderedPageBreak/>
              <w:t>Statistika</w:t>
            </w:r>
          </w:p>
          <w:p w14:paraId="6EE897F2" w14:textId="3FB1D0CD" w:rsidR="00D17048" w:rsidRPr="00FD155E" w:rsidRDefault="00D17048" w:rsidP="00831CAC">
            <w:pPr>
              <w:ind w:firstLine="1134"/>
              <w:jc w:val="both"/>
              <w:rPr>
                <w:szCs w:val="24"/>
              </w:rPr>
            </w:pPr>
            <w:r w:rsidRPr="00FD155E">
              <w:rPr>
                <w:szCs w:val="24"/>
              </w:rPr>
              <w:t>2023</w:t>
            </w:r>
            <w:r w:rsidR="00487184" w:rsidRPr="00FD155E">
              <w:rPr>
                <w:szCs w:val="24"/>
              </w:rPr>
              <w:t xml:space="preserve"> m. spalio mėnesio duomen</w:t>
            </w:r>
            <w:r w:rsidR="00AC46AC" w:rsidRPr="00FD155E">
              <w:rPr>
                <w:szCs w:val="24"/>
              </w:rPr>
              <w:t>imis</w:t>
            </w:r>
            <w:r w:rsidR="008A3491">
              <w:rPr>
                <w:szCs w:val="24"/>
              </w:rPr>
              <w:t>,</w:t>
            </w:r>
            <w:r w:rsidR="00AC46AC" w:rsidRPr="00FD155E">
              <w:rPr>
                <w:szCs w:val="24"/>
              </w:rPr>
              <w:t xml:space="preserve"> Centrą lankė 450 mokinių (lankantys po kelis būrelius)</w:t>
            </w:r>
            <w:r w:rsidR="008A3491">
              <w:rPr>
                <w:szCs w:val="24"/>
              </w:rPr>
              <w:t>,</w:t>
            </w:r>
            <w:r w:rsidR="00AC46AC" w:rsidRPr="00FD155E">
              <w:rPr>
                <w:szCs w:val="24"/>
              </w:rPr>
              <w:t xml:space="preserve"> iš jų:</w:t>
            </w:r>
            <w:r w:rsidR="00487184" w:rsidRPr="00FD155E">
              <w:rPr>
                <w:szCs w:val="24"/>
              </w:rPr>
              <w:t xml:space="preserve"> 340 mokinių</w:t>
            </w:r>
            <w:r w:rsidR="008A3491">
              <w:rPr>
                <w:szCs w:val="24"/>
              </w:rPr>
              <w:t xml:space="preserve">, </w:t>
            </w:r>
            <w:r w:rsidR="00487184" w:rsidRPr="00FD155E">
              <w:rPr>
                <w:szCs w:val="24"/>
              </w:rPr>
              <w:t xml:space="preserve">lankančių po vieną būrelį. Mokinių skaičius </w:t>
            </w:r>
            <w:r w:rsidR="00CF4497">
              <w:rPr>
                <w:szCs w:val="24"/>
              </w:rPr>
              <w:t xml:space="preserve">meno krypties </w:t>
            </w:r>
            <w:r w:rsidR="00487184" w:rsidRPr="00FD155E">
              <w:rPr>
                <w:szCs w:val="24"/>
              </w:rPr>
              <w:t>būreliuose</w:t>
            </w:r>
            <w:r w:rsidR="00791A40" w:rsidRPr="00FD155E">
              <w:rPr>
                <w:szCs w:val="24"/>
              </w:rPr>
              <w:t xml:space="preserve"> </w:t>
            </w:r>
            <w:r w:rsidR="003D0624">
              <w:rPr>
                <w:szCs w:val="24"/>
              </w:rPr>
              <w:t>–</w:t>
            </w:r>
            <w:r w:rsidR="00791A40" w:rsidRPr="00FD155E">
              <w:rPr>
                <w:szCs w:val="24"/>
              </w:rPr>
              <w:t xml:space="preserve"> </w:t>
            </w:r>
            <w:r w:rsidR="00487184" w:rsidRPr="00FD155E">
              <w:rPr>
                <w:szCs w:val="24"/>
              </w:rPr>
              <w:t>215, sporto grupėse</w:t>
            </w:r>
            <w:r w:rsidR="003D0624">
              <w:rPr>
                <w:szCs w:val="24"/>
              </w:rPr>
              <w:t xml:space="preserve"> – </w:t>
            </w:r>
            <w:r w:rsidR="00487184" w:rsidRPr="00FD155E">
              <w:rPr>
                <w:szCs w:val="24"/>
              </w:rPr>
              <w:t xml:space="preserve">235. </w:t>
            </w:r>
            <w:r w:rsidR="00CF4497">
              <w:rPr>
                <w:szCs w:val="24"/>
              </w:rPr>
              <w:t>Meno krypties b</w:t>
            </w:r>
            <w:r w:rsidR="00487184" w:rsidRPr="00FD155E">
              <w:rPr>
                <w:szCs w:val="24"/>
              </w:rPr>
              <w:t>ūreliams skirtos 10</w:t>
            </w:r>
            <w:r w:rsidRPr="00FD155E">
              <w:rPr>
                <w:szCs w:val="24"/>
              </w:rPr>
              <w:t xml:space="preserve">3 valandos, o sporto grupėms </w:t>
            </w:r>
            <w:r w:rsidR="008A3491">
              <w:rPr>
                <w:szCs w:val="24"/>
              </w:rPr>
              <w:t xml:space="preserve">– </w:t>
            </w:r>
            <w:r w:rsidRPr="00FD155E">
              <w:rPr>
                <w:szCs w:val="24"/>
              </w:rPr>
              <w:t>228 valandos.</w:t>
            </w:r>
          </w:p>
          <w:p w14:paraId="6C1A1214" w14:textId="77777777" w:rsidR="00E35126" w:rsidRDefault="00B66DE1" w:rsidP="00831CAC">
            <w:pPr>
              <w:pStyle w:val="prastojitrauka"/>
              <w:spacing w:line="240" w:lineRule="auto"/>
              <w:ind w:firstLine="1134"/>
              <w:rPr>
                <w:rFonts w:ascii="Times New Roman" w:hAnsi="Times New Roman"/>
              </w:rPr>
            </w:pPr>
            <w:r>
              <w:rPr>
                <w:rFonts w:ascii="Times New Roman" w:hAnsi="Times New Roman"/>
              </w:rPr>
              <w:t xml:space="preserve">Centre </w:t>
            </w:r>
            <w:r w:rsidR="00487184" w:rsidRPr="00FD155E">
              <w:rPr>
                <w:rFonts w:ascii="Times New Roman" w:hAnsi="Times New Roman"/>
              </w:rPr>
              <w:t>veikė 7 formalųjį švietimą papildantys ir 2 neformaliojo ugdymo būreliai.</w:t>
            </w:r>
            <w:r w:rsidR="00D17048" w:rsidRPr="00FD155E">
              <w:rPr>
                <w:rFonts w:ascii="Times New Roman" w:hAnsi="Times New Roman"/>
              </w:rPr>
              <w:t xml:space="preserve"> Veikė 21 sportinė grupė. </w:t>
            </w:r>
            <w:r w:rsidR="00CF1BF0" w:rsidRPr="00FD155E">
              <w:rPr>
                <w:rFonts w:ascii="Times New Roman" w:hAnsi="Times New Roman"/>
              </w:rPr>
              <w:t xml:space="preserve">Neformaliojo ugdymo programas rinkosi ir rajono mokyklų mokiniai. Dailės, keramikos, sporto užsiėmimus lankė Didžiasalio ,,Ryto“ </w:t>
            </w:r>
            <w:r w:rsidR="005B1EA5" w:rsidRPr="00FD155E">
              <w:rPr>
                <w:rFonts w:ascii="Times New Roman" w:hAnsi="Times New Roman"/>
              </w:rPr>
              <w:t>gimnazijo</w:t>
            </w:r>
            <w:r w:rsidR="00791A40" w:rsidRPr="00FD155E">
              <w:rPr>
                <w:rFonts w:ascii="Times New Roman" w:hAnsi="Times New Roman"/>
              </w:rPr>
              <w:t>s, Vidiškių gimnazijos mokiniai</w:t>
            </w:r>
            <w:r w:rsidR="00CF1BF0" w:rsidRPr="00FD155E">
              <w:rPr>
                <w:rFonts w:ascii="Times New Roman" w:hAnsi="Times New Roman"/>
              </w:rPr>
              <w:t>. Iš viso neformaliojo ugdymo programas pasirinko 70 mokinių.</w:t>
            </w:r>
          </w:p>
          <w:p w14:paraId="3F346A26" w14:textId="77777777" w:rsidR="00487184" w:rsidRPr="00FD155E" w:rsidRDefault="00630BCE" w:rsidP="00831CAC">
            <w:pPr>
              <w:pStyle w:val="prastojitrauka"/>
              <w:spacing w:line="240" w:lineRule="auto"/>
              <w:ind w:firstLine="1134"/>
              <w:rPr>
                <w:rFonts w:ascii="Times New Roman" w:hAnsi="Times New Roman"/>
              </w:rPr>
            </w:pPr>
            <w:r>
              <w:rPr>
                <w:rFonts w:ascii="Times New Roman" w:hAnsi="Times New Roman"/>
              </w:rPr>
              <w:t xml:space="preserve">Buvo </w:t>
            </w:r>
            <w:proofErr w:type="spellStart"/>
            <w:r>
              <w:rPr>
                <w:rFonts w:ascii="Times New Roman" w:hAnsi="Times New Roman"/>
              </w:rPr>
              <w:t>vkdomos</w:t>
            </w:r>
            <w:proofErr w:type="spellEnd"/>
            <w:r>
              <w:rPr>
                <w:rFonts w:ascii="Times New Roman" w:hAnsi="Times New Roman"/>
              </w:rPr>
              <w:t xml:space="preserve"> meninio ir sportinio ugdymo programos</w:t>
            </w:r>
            <w:r w:rsidR="00487184" w:rsidRPr="00FD155E">
              <w:rPr>
                <w:rFonts w:ascii="Times New Roman" w:hAnsi="Times New Roman"/>
              </w:rPr>
              <w:t>:</w:t>
            </w:r>
          </w:p>
          <w:p w14:paraId="58D90866" w14:textId="7817D79E" w:rsidR="00487184" w:rsidRPr="00FD155E" w:rsidRDefault="008A3491" w:rsidP="00831CAC">
            <w:pPr>
              <w:pStyle w:val="Betarp"/>
              <w:numPr>
                <w:ilvl w:val="0"/>
                <w:numId w:val="23"/>
              </w:numPr>
              <w:ind w:left="0" w:firstLine="1134"/>
              <w:jc w:val="both"/>
            </w:pPr>
            <w:r>
              <w:t>M</w:t>
            </w:r>
            <w:r w:rsidR="00487184" w:rsidRPr="00FD155E">
              <w:t>eninio ugdymo programos:</w:t>
            </w:r>
            <w:r w:rsidR="00D17048" w:rsidRPr="00FD155E">
              <w:t xml:space="preserve"> d</w:t>
            </w:r>
            <w:r w:rsidR="00487184" w:rsidRPr="00FD155E">
              <w:t xml:space="preserve">ailės, keramikos, liaudies šokių kolektyvo ,,Lelijėlė“ </w:t>
            </w:r>
            <w:r w:rsidR="00037EC4" w:rsidRPr="00FD155E">
              <w:t>(jaunuolių, jaunučių, jaunių)</w:t>
            </w:r>
            <w:r>
              <w:t>,</w:t>
            </w:r>
            <w:r w:rsidR="00487184" w:rsidRPr="00FD155E">
              <w:t xml:space="preserve"> jaunimo muzikos grup</w:t>
            </w:r>
            <w:r w:rsidR="002E658E" w:rsidRPr="00FD155E">
              <w:t>ė</w:t>
            </w:r>
            <w:r w:rsidR="00037EC4" w:rsidRPr="00FD155E">
              <w:t>s ,,</w:t>
            </w:r>
            <w:proofErr w:type="spellStart"/>
            <w:r w:rsidR="00037EC4" w:rsidRPr="00FD155E">
              <w:t>Spurr</w:t>
            </w:r>
            <w:proofErr w:type="spellEnd"/>
            <w:r>
              <w:t>“</w:t>
            </w:r>
            <w:r w:rsidR="00630BCE">
              <w:t>;</w:t>
            </w:r>
            <w:r w:rsidR="00487184" w:rsidRPr="00FD155E">
              <w:t xml:space="preserve">  </w:t>
            </w:r>
          </w:p>
          <w:p w14:paraId="19240DAB" w14:textId="20A1B6F8" w:rsidR="00487184" w:rsidRPr="00FD155E" w:rsidRDefault="008A3491" w:rsidP="00831CAC">
            <w:pPr>
              <w:pStyle w:val="Betarp"/>
              <w:numPr>
                <w:ilvl w:val="0"/>
                <w:numId w:val="23"/>
              </w:numPr>
              <w:ind w:left="0" w:firstLine="1134"/>
              <w:jc w:val="both"/>
            </w:pPr>
            <w:r>
              <w:t>S</w:t>
            </w:r>
            <w:r w:rsidR="00487184" w:rsidRPr="00FD155E">
              <w:t>portinio ugdymo programos: plaukimas, slidinėjimas, biatlonas, tenisas, futbolas</w:t>
            </w:r>
            <w:r w:rsidR="0072092B" w:rsidRPr="00FD155E">
              <w:t>,</w:t>
            </w:r>
            <w:r w:rsidR="00487184" w:rsidRPr="00FD155E">
              <w:t xml:space="preserve"> dviračiai, šachmatai, krepšinis.</w:t>
            </w:r>
          </w:p>
          <w:p w14:paraId="172D2015" w14:textId="77777777" w:rsidR="00487184" w:rsidRPr="00FD155E" w:rsidRDefault="009342B3" w:rsidP="006F418B">
            <w:pPr>
              <w:ind w:firstLine="1134"/>
              <w:jc w:val="both"/>
              <w:rPr>
                <w:szCs w:val="24"/>
              </w:rPr>
            </w:pPr>
            <w:r w:rsidRPr="00FD155E">
              <w:rPr>
                <w:szCs w:val="24"/>
              </w:rPr>
              <w:t>2023 m</w:t>
            </w:r>
            <w:r w:rsidR="00BE60D9">
              <w:rPr>
                <w:szCs w:val="24"/>
              </w:rPr>
              <w:t xml:space="preserve">etais </w:t>
            </w:r>
            <w:r w:rsidR="00630BCE">
              <w:rPr>
                <w:szCs w:val="24"/>
              </w:rPr>
              <w:t xml:space="preserve">baigusiems </w:t>
            </w:r>
            <w:r w:rsidR="00BE60D9">
              <w:rPr>
                <w:szCs w:val="24"/>
              </w:rPr>
              <w:t xml:space="preserve">ugdymo programas </w:t>
            </w:r>
            <w:r w:rsidRPr="00FD155E">
              <w:rPr>
                <w:szCs w:val="24"/>
              </w:rPr>
              <w:t>11 mokinių</w:t>
            </w:r>
            <w:r w:rsidR="00487184" w:rsidRPr="00FD155E">
              <w:rPr>
                <w:szCs w:val="24"/>
              </w:rPr>
              <w:t xml:space="preserve"> išduoti neformaliojo vaikų švietimo pažymėjimai:</w:t>
            </w:r>
          </w:p>
          <w:p w14:paraId="393479A1" w14:textId="76F5041C" w:rsidR="00487184" w:rsidRPr="00FD155E" w:rsidRDefault="00487184" w:rsidP="002A38AE">
            <w:pPr>
              <w:ind w:firstLine="1134"/>
              <w:jc w:val="both"/>
              <w:rPr>
                <w:szCs w:val="24"/>
              </w:rPr>
            </w:pPr>
            <w:r w:rsidRPr="00FD155E">
              <w:rPr>
                <w:szCs w:val="24"/>
              </w:rPr>
              <w:t xml:space="preserve">Dailės studija </w:t>
            </w:r>
            <w:r w:rsidR="00BE60D9">
              <w:rPr>
                <w:szCs w:val="24"/>
              </w:rPr>
              <w:t>–</w:t>
            </w:r>
            <w:r w:rsidR="00791A40" w:rsidRPr="00FD155E">
              <w:rPr>
                <w:szCs w:val="24"/>
              </w:rPr>
              <w:t xml:space="preserve"> </w:t>
            </w:r>
            <w:r w:rsidR="009342B3" w:rsidRPr="00FD155E">
              <w:rPr>
                <w:szCs w:val="24"/>
              </w:rPr>
              <w:t>3</w:t>
            </w:r>
            <w:r w:rsidR="008A3491">
              <w:rPr>
                <w:szCs w:val="24"/>
              </w:rPr>
              <w:t>.</w:t>
            </w:r>
            <w:r w:rsidR="00BE60D9">
              <w:rPr>
                <w:szCs w:val="24"/>
              </w:rPr>
              <w:t xml:space="preserve"> </w:t>
            </w:r>
            <w:r w:rsidRPr="00FD155E">
              <w:rPr>
                <w:szCs w:val="24"/>
              </w:rPr>
              <w:t xml:space="preserve"> </w:t>
            </w:r>
          </w:p>
          <w:p w14:paraId="2D2AF194" w14:textId="30AB92F8" w:rsidR="00487184" w:rsidRPr="00FD155E" w:rsidRDefault="009342B3" w:rsidP="002A38AE">
            <w:pPr>
              <w:ind w:firstLine="1134"/>
              <w:jc w:val="both"/>
              <w:rPr>
                <w:szCs w:val="24"/>
              </w:rPr>
            </w:pPr>
            <w:r w:rsidRPr="00FD155E">
              <w:rPr>
                <w:szCs w:val="24"/>
              </w:rPr>
              <w:t>Liaudies šokiai</w:t>
            </w:r>
            <w:r w:rsidR="00791A40" w:rsidRPr="00FD155E">
              <w:rPr>
                <w:szCs w:val="24"/>
              </w:rPr>
              <w:t xml:space="preserve"> </w:t>
            </w:r>
            <w:r w:rsidR="00BE60D9">
              <w:rPr>
                <w:szCs w:val="24"/>
              </w:rPr>
              <w:t>–</w:t>
            </w:r>
            <w:r w:rsidR="00791A40" w:rsidRPr="00FD155E">
              <w:rPr>
                <w:szCs w:val="24"/>
              </w:rPr>
              <w:t xml:space="preserve"> </w:t>
            </w:r>
            <w:r w:rsidRPr="00FD155E">
              <w:rPr>
                <w:szCs w:val="24"/>
              </w:rPr>
              <w:t>3</w:t>
            </w:r>
            <w:r w:rsidR="008A3491">
              <w:rPr>
                <w:szCs w:val="24"/>
              </w:rPr>
              <w:t>.</w:t>
            </w:r>
            <w:r w:rsidR="00BE60D9">
              <w:rPr>
                <w:szCs w:val="24"/>
              </w:rPr>
              <w:t xml:space="preserve"> </w:t>
            </w:r>
          </w:p>
          <w:p w14:paraId="6382774E" w14:textId="4132040B" w:rsidR="00487184" w:rsidRPr="00FD155E" w:rsidRDefault="009342B3" w:rsidP="002A38AE">
            <w:pPr>
              <w:ind w:firstLine="1134"/>
              <w:jc w:val="both"/>
              <w:rPr>
                <w:szCs w:val="24"/>
              </w:rPr>
            </w:pPr>
            <w:r w:rsidRPr="00FD155E">
              <w:rPr>
                <w:szCs w:val="24"/>
              </w:rPr>
              <w:t xml:space="preserve">Sportas </w:t>
            </w:r>
            <w:r w:rsidR="00BE60D9">
              <w:rPr>
                <w:szCs w:val="24"/>
              </w:rPr>
              <w:t>–</w:t>
            </w:r>
            <w:r w:rsidR="00791A40" w:rsidRPr="00FD155E">
              <w:rPr>
                <w:szCs w:val="24"/>
              </w:rPr>
              <w:t xml:space="preserve"> </w:t>
            </w:r>
            <w:r w:rsidRPr="00FD155E">
              <w:rPr>
                <w:szCs w:val="24"/>
              </w:rPr>
              <w:t>5</w:t>
            </w:r>
            <w:r w:rsidR="008A3491">
              <w:rPr>
                <w:szCs w:val="24"/>
              </w:rPr>
              <w:t>.</w:t>
            </w:r>
            <w:r w:rsidR="00BE60D9">
              <w:rPr>
                <w:szCs w:val="24"/>
              </w:rPr>
              <w:t xml:space="preserve"> </w:t>
            </w:r>
          </w:p>
          <w:p w14:paraId="1F27E28D" w14:textId="77777777" w:rsidR="005B1EA5" w:rsidRPr="00FD155E" w:rsidRDefault="00487184" w:rsidP="002A38AE">
            <w:pPr>
              <w:pStyle w:val="prastojitrauka"/>
              <w:spacing w:line="240" w:lineRule="auto"/>
              <w:ind w:firstLine="1134"/>
              <w:rPr>
                <w:rFonts w:ascii="Times New Roman" w:hAnsi="Times New Roman"/>
              </w:rPr>
            </w:pPr>
            <w:r w:rsidRPr="00FD155E">
              <w:rPr>
                <w:rFonts w:ascii="Times New Roman" w:hAnsi="Times New Roman"/>
              </w:rPr>
              <w:t>Centre ugdomų vaikų skaičius išlieka stabilus. Centrą, kaip neformaliojo švietimo teikėją, pasirinko</w:t>
            </w:r>
            <w:r w:rsidR="00BE60D9">
              <w:rPr>
                <w:rFonts w:ascii="Times New Roman" w:hAnsi="Times New Roman"/>
              </w:rPr>
              <w:t xml:space="preserve"> </w:t>
            </w:r>
            <w:r w:rsidRPr="00FD155E">
              <w:rPr>
                <w:rFonts w:ascii="Times New Roman" w:hAnsi="Times New Roman"/>
              </w:rPr>
              <w:t>(vaikas, skaičiuojamas tiek kartų, kiek būrelių lanko):</w:t>
            </w:r>
          </w:p>
          <w:p w14:paraId="582AEE53" w14:textId="77777777" w:rsidR="00487184" w:rsidRPr="00FD155E" w:rsidRDefault="00487184" w:rsidP="002A38AE">
            <w:pPr>
              <w:pStyle w:val="prastojitrauka"/>
              <w:spacing w:line="240" w:lineRule="auto"/>
              <w:ind w:firstLine="1134"/>
              <w:jc w:val="left"/>
              <w:rPr>
                <w:rFonts w:ascii="Times New Roman" w:hAnsi="Times New Roman"/>
              </w:rPr>
            </w:pPr>
            <w:r w:rsidRPr="00FD155E">
              <w:rPr>
                <w:rFonts w:ascii="Times New Roman" w:hAnsi="Times New Roman"/>
              </w:rPr>
              <w:t>2018–2019 mokslo metais – 445 mokiniai;</w:t>
            </w:r>
          </w:p>
          <w:p w14:paraId="0205BB5A" w14:textId="6F808032" w:rsidR="00487184" w:rsidRPr="00FD155E" w:rsidRDefault="00487184" w:rsidP="008A3491">
            <w:pPr>
              <w:pStyle w:val="prastojitrauka"/>
              <w:spacing w:line="240" w:lineRule="auto"/>
              <w:ind w:firstLine="1134"/>
              <w:rPr>
                <w:rFonts w:ascii="Times New Roman" w:hAnsi="Times New Roman"/>
              </w:rPr>
            </w:pPr>
            <w:r w:rsidRPr="00FD155E">
              <w:rPr>
                <w:rFonts w:ascii="Times New Roman" w:hAnsi="Times New Roman"/>
              </w:rPr>
              <w:t>2020</w:t>
            </w:r>
            <w:r w:rsidR="008A3491">
              <w:rPr>
                <w:rFonts w:ascii="Times New Roman" w:hAnsi="Times New Roman"/>
              </w:rPr>
              <w:t>–</w:t>
            </w:r>
            <w:r w:rsidRPr="00FD155E">
              <w:rPr>
                <w:rFonts w:ascii="Times New Roman" w:hAnsi="Times New Roman"/>
              </w:rPr>
              <w:t>2021 mokslo metais – 464 mokiniai;</w:t>
            </w:r>
          </w:p>
          <w:p w14:paraId="30F10CF7" w14:textId="6377B26B" w:rsidR="00487184" w:rsidRPr="00FD155E" w:rsidRDefault="00487184" w:rsidP="008A3491">
            <w:pPr>
              <w:pStyle w:val="prastojitrauka"/>
              <w:spacing w:line="240" w:lineRule="auto"/>
              <w:ind w:firstLine="1134"/>
              <w:rPr>
                <w:rFonts w:ascii="Times New Roman" w:hAnsi="Times New Roman"/>
              </w:rPr>
            </w:pPr>
            <w:r w:rsidRPr="00FD155E">
              <w:rPr>
                <w:rFonts w:ascii="Times New Roman" w:hAnsi="Times New Roman"/>
              </w:rPr>
              <w:t>2021</w:t>
            </w:r>
            <w:r w:rsidR="008A3491">
              <w:rPr>
                <w:rFonts w:ascii="Times New Roman" w:hAnsi="Times New Roman"/>
              </w:rPr>
              <w:t>–</w:t>
            </w:r>
            <w:r w:rsidRPr="00FD155E">
              <w:rPr>
                <w:rFonts w:ascii="Times New Roman" w:hAnsi="Times New Roman"/>
              </w:rPr>
              <w:t xml:space="preserve">2022 mokslo metais </w:t>
            </w:r>
            <w:r w:rsidR="00734FFC" w:rsidRPr="00FD155E">
              <w:rPr>
                <w:rFonts w:ascii="Times New Roman" w:hAnsi="Times New Roman"/>
              </w:rPr>
              <w:t xml:space="preserve">– </w:t>
            </w:r>
            <w:r w:rsidRPr="00FD155E">
              <w:rPr>
                <w:rFonts w:ascii="Times New Roman" w:hAnsi="Times New Roman"/>
              </w:rPr>
              <w:t>455 mokiniai;</w:t>
            </w:r>
          </w:p>
          <w:p w14:paraId="2A8B2C16" w14:textId="05D2FA0F" w:rsidR="00487184" w:rsidRPr="00FD155E" w:rsidRDefault="00487184" w:rsidP="008A3491">
            <w:pPr>
              <w:pStyle w:val="prastojitrauka"/>
              <w:spacing w:line="240" w:lineRule="auto"/>
              <w:ind w:firstLine="1134"/>
              <w:rPr>
                <w:rFonts w:ascii="Times New Roman" w:hAnsi="Times New Roman"/>
              </w:rPr>
            </w:pPr>
            <w:r w:rsidRPr="00FD155E">
              <w:rPr>
                <w:rFonts w:ascii="Times New Roman" w:hAnsi="Times New Roman"/>
              </w:rPr>
              <w:t>2022</w:t>
            </w:r>
            <w:r w:rsidR="008A3491">
              <w:rPr>
                <w:rFonts w:ascii="Times New Roman" w:hAnsi="Times New Roman"/>
              </w:rPr>
              <w:t>–</w:t>
            </w:r>
            <w:r w:rsidRPr="00FD155E">
              <w:rPr>
                <w:rFonts w:ascii="Times New Roman" w:hAnsi="Times New Roman"/>
              </w:rPr>
              <w:t>2</w:t>
            </w:r>
            <w:r w:rsidR="009342B3" w:rsidRPr="00FD155E">
              <w:rPr>
                <w:rFonts w:ascii="Times New Roman" w:hAnsi="Times New Roman"/>
              </w:rPr>
              <w:t xml:space="preserve">023 mokslo metais </w:t>
            </w:r>
            <w:r w:rsidR="00734FFC" w:rsidRPr="00FD155E">
              <w:rPr>
                <w:rFonts w:ascii="Times New Roman" w:hAnsi="Times New Roman"/>
              </w:rPr>
              <w:t xml:space="preserve">– </w:t>
            </w:r>
            <w:r w:rsidR="009342B3" w:rsidRPr="00FD155E">
              <w:rPr>
                <w:rFonts w:ascii="Times New Roman" w:hAnsi="Times New Roman"/>
              </w:rPr>
              <w:t>450 mokinių;</w:t>
            </w:r>
          </w:p>
          <w:p w14:paraId="382715FE" w14:textId="64C21313" w:rsidR="00487184" w:rsidRPr="00FD155E" w:rsidRDefault="009342B3" w:rsidP="008A3491">
            <w:pPr>
              <w:pStyle w:val="prastojitrauka"/>
              <w:spacing w:line="240" w:lineRule="auto"/>
              <w:ind w:firstLine="1134"/>
              <w:rPr>
                <w:rFonts w:ascii="Times New Roman" w:hAnsi="Times New Roman"/>
              </w:rPr>
            </w:pPr>
            <w:r w:rsidRPr="00FD155E">
              <w:rPr>
                <w:rFonts w:ascii="Times New Roman" w:hAnsi="Times New Roman"/>
              </w:rPr>
              <w:t>2023</w:t>
            </w:r>
            <w:r w:rsidR="008A3491">
              <w:rPr>
                <w:rFonts w:ascii="Times New Roman" w:hAnsi="Times New Roman"/>
              </w:rPr>
              <w:t>–</w:t>
            </w:r>
            <w:r w:rsidRPr="00FD155E">
              <w:rPr>
                <w:rFonts w:ascii="Times New Roman" w:hAnsi="Times New Roman"/>
              </w:rPr>
              <w:t xml:space="preserve">2024 mokslo metais </w:t>
            </w:r>
            <w:r w:rsidR="00734FFC" w:rsidRPr="00FD155E">
              <w:rPr>
                <w:rFonts w:ascii="Times New Roman" w:hAnsi="Times New Roman"/>
              </w:rPr>
              <w:t xml:space="preserve">– </w:t>
            </w:r>
            <w:r w:rsidRPr="00FD155E">
              <w:rPr>
                <w:rFonts w:ascii="Times New Roman" w:hAnsi="Times New Roman"/>
              </w:rPr>
              <w:t>445</w:t>
            </w:r>
            <w:r w:rsidR="00791A40" w:rsidRPr="00FD155E">
              <w:rPr>
                <w:rFonts w:ascii="Times New Roman" w:hAnsi="Times New Roman"/>
              </w:rPr>
              <w:t xml:space="preserve"> </w:t>
            </w:r>
            <w:r w:rsidRPr="00FD155E">
              <w:rPr>
                <w:rFonts w:ascii="Times New Roman" w:hAnsi="Times New Roman"/>
              </w:rPr>
              <w:t>mokiniai</w:t>
            </w:r>
            <w:r w:rsidR="00791A40" w:rsidRPr="00FD155E">
              <w:rPr>
                <w:rFonts w:ascii="Times New Roman" w:hAnsi="Times New Roman"/>
              </w:rPr>
              <w:t>.</w:t>
            </w:r>
          </w:p>
          <w:p w14:paraId="4E838E7C" w14:textId="6ADA6956" w:rsidR="00487184" w:rsidRPr="00FD155E" w:rsidRDefault="00487184" w:rsidP="00831CAC">
            <w:pPr>
              <w:pStyle w:val="prastojitrauka"/>
              <w:spacing w:line="240" w:lineRule="auto"/>
              <w:ind w:firstLine="1134"/>
              <w:rPr>
                <w:rFonts w:ascii="Times New Roman" w:hAnsi="Times New Roman"/>
              </w:rPr>
            </w:pPr>
            <w:r w:rsidRPr="00FD155E">
              <w:rPr>
                <w:rFonts w:ascii="Times New Roman" w:hAnsi="Times New Roman"/>
              </w:rPr>
              <w:t xml:space="preserve">Neformalusis ugdymas </w:t>
            </w:r>
            <w:r w:rsidR="008A3491">
              <w:rPr>
                <w:rFonts w:ascii="Times New Roman" w:hAnsi="Times New Roman"/>
              </w:rPr>
              <w:t>darė teigiamą įtaką mokiniams</w:t>
            </w:r>
            <w:r w:rsidRPr="00FD155E">
              <w:rPr>
                <w:rFonts w:ascii="Times New Roman" w:hAnsi="Times New Roman"/>
              </w:rPr>
              <w:t>: nebuvo atvejų, kad mokiniai, lankantys būrelius, sportines grupes, būtų įvykdę nusikaltimą, nebuvo fiksuotų psichotropinių, narkotinių medžiagų vartojimo atvejų, nebuvo šiurkščių elgesio taisyklių pažeidimų, patyčių.</w:t>
            </w:r>
          </w:p>
          <w:p w14:paraId="27FE0364" w14:textId="5807EDD8" w:rsidR="00487184" w:rsidRPr="00FD155E" w:rsidRDefault="00487184" w:rsidP="00831CAC">
            <w:pPr>
              <w:pStyle w:val="prastojitrauka"/>
              <w:spacing w:line="240" w:lineRule="auto"/>
              <w:ind w:firstLine="1134"/>
              <w:rPr>
                <w:rFonts w:ascii="Times New Roman" w:hAnsi="Times New Roman"/>
                <w:color w:val="FF0000"/>
              </w:rPr>
            </w:pPr>
            <w:r w:rsidRPr="00FD155E">
              <w:rPr>
                <w:rFonts w:ascii="Times New Roman" w:hAnsi="Times New Roman"/>
              </w:rPr>
              <w:t xml:space="preserve">Išanalizavus </w:t>
            </w:r>
            <w:r w:rsidR="006456B8" w:rsidRPr="00FD155E">
              <w:rPr>
                <w:rFonts w:ascii="Times New Roman" w:hAnsi="Times New Roman"/>
              </w:rPr>
              <w:t>Centro 2023</w:t>
            </w:r>
            <w:r w:rsidRPr="00FD155E">
              <w:rPr>
                <w:rFonts w:ascii="Times New Roman" w:hAnsi="Times New Roman"/>
              </w:rPr>
              <w:t xml:space="preserve"> m. veiklos programos sėkmės kriterijus pagal suplanuotų priemonių įgyvendinimo rodiklius</w:t>
            </w:r>
            <w:r w:rsidR="008A3491">
              <w:rPr>
                <w:rFonts w:ascii="Times New Roman" w:hAnsi="Times New Roman"/>
              </w:rPr>
              <w:t>,</w:t>
            </w:r>
            <w:r w:rsidRPr="00FD155E">
              <w:rPr>
                <w:rFonts w:ascii="Times New Roman" w:hAnsi="Times New Roman"/>
              </w:rPr>
              <w:t xml:space="preserve"> praėjusių metų veiklos programa ir joje kelti tikslai iš esmės įgyvendinti. Siekiant užtikrinti kokybišką ir efektyvų ugdymą, buvo nuolat analizuojamas, vertinamas ir tobulinamas ugdymo turinys, vykdoma ugdymo proceso priežiūra, skatinamas grįžtamasis ryšys. Veiklos rezultatai buvo analizuojami metodiniuose užsiėmimuose. Parengtas ugdymo planas sudarė galimybes įvairaus amžiaus mokiniams rinktis ir ugdytis skirtingų krypčių programose, atliepiančiose jų amžių, poreikius ir pomėgius.</w:t>
            </w:r>
          </w:p>
          <w:p w14:paraId="56D4CCB9" w14:textId="180426EC" w:rsidR="00487184" w:rsidRPr="00FD155E" w:rsidRDefault="00487184" w:rsidP="00831CAC">
            <w:pPr>
              <w:pStyle w:val="prastojitrauka"/>
              <w:spacing w:line="240" w:lineRule="auto"/>
              <w:ind w:firstLine="1134"/>
              <w:rPr>
                <w:rFonts w:ascii="Times New Roman" w:hAnsi="Times New Roman"/>
              </w:rPr>
            </w:pPr>
            <w:r w:rsidRPr="00FD155E">
              <w:rPr>
                <w:rFonts w:ascii="Times New Roman" w:hAnsi="Times New Roman"/>
              </w:rPr>
              <w:t>Per mokslo metus parengti ir patvirtinti būrelių, sporto grupių užsiėmimų darbo grafikai</w:t>
            </w:r>
            <w:r w:rsidR="008A3491">
              <w:rPr>
                <w:rFonts w:ascii="Times New Roman" w:hAnsi="Times New Roman"/>
              </w:rPr>
              <w:t xml:space="preserve"> prireikus</w:t>
            </w:r>
            <w:r w:rsidRPr="00FD155E">
              <w:rPr>
                <w:rFonts w:ascii="Times New Roman" w:hAnsi="Times New Roman"/>
              </w:rPr>
              <w:t xml:space="preserve"> buvo koreguojami, skelbiami Centro informaciniame stende,</w:t>
            </w:r>
            <w:r w:rsidR="00791A40" w:rsidRPr="00FD155E">
              <w:rPr>
                <w:rFonts w:ascii="Times New Roman" w:hAnsi="Times New Roman"/>
              </w:rPr>
              <w:t xml:space="preserve"> </w:t>
            </w:r>
            <w:r w:rsidRPr="00FD155E">
              <w:rPr>
                <w:rFonts w:ascii="Times New Roman" w:hAnsi="Times New Roman"/>
              </w:rPr>
              <w:t>Centro interneto svetainėje. Siekiant užtikrinti grįžtamąjį ryšį apie vykdomą veiklą, ugdymo procesą, trūkumus ir stipriąsias puses, buvo vykdoma būrelių veiklos, mokinių lankomumo, darbo grafikų vykdymo patikra, parengtos patikros analizės aptartos su kiekvienu</w:t>
            </w:r>
            <w:r w:rsidR="00791A40" w:rsidRPr="00FD155E">
              <w:rPr>
                <w:rFonts w:ascii="Times New Roman" w:hAnsi="Times New Roman"/>
              </w:rPr>
              <w:t xml:space="preserve"> būrelio</w:t>
            </w:r>
            <w:r w:rsidRPr="00FD155E">
              <w:rPr>
                <w:rFonts w:ascii="Times New Roman" w:hAnsi="Times New Roman"/>
              </w:rPr>
              <w:t xml:space="preserve"> vadovu, sporto treneriu individualiai ir metodiniuose užsiėmimuose. Pedagogų tarybos posėdžiuose buvo aptariamas neformaliojo vaikų švietimo programų įgyvendinimas,</w:t>
            </w:r>
            <w:r w:rsidR="00791A40" w:rsidRPr="00FD155E">
              <w:rPr>
                <w:rFonts w:ascii="Times New Roman" w:hAnsi="Times New Roman"/>
              </w:rPr>
              <w:t xml:space="preserve"> </w:t>
            </w:r>
            <w:r w:rsidRPr="00FD155E">
              <w:rPr>
                <w:rFonts w:ascii="Times New Roman" w:hAnsi="Times New Roman"/>
              </w:rPr>
              <w:t>būrelių vadovų ir sporto trenerių kvalifikacijos kėlimo klausimai,</w:t>
            </w:r>
            <w:r w:rsidR="00791A40" w:rsidRPr="00FD155E">
              <w:rPr>
                <w:rFonts w:ascii="Times New Roman" w:hAnsi="Times New Roman"/>
              </w:rPr>
              <w:t xml:space="preserve"> </w:t>
            </w:r>
            <w:r w:rsidRPr="00FD155E">
              <w:rPr>
                <w:rFonts w:ascii="Times New Roman" w:hAnsi="Times New Roman"/>
              </w:rPr>
              <w:t>ugdymo procesas, problemos, ateities planai. Būrelių vadovai, sporto treneriai pristatė ataskaitas apie programų vykdymą, veiklos rezultatus, rezultatų sklaidą, programų turinio koregavimo poreikį kitiems mokslo metams. Išanalizuotų programų pagrindu buvo sudarytos prielaidos kitų mokslo metų ugdymo planui, formalųjį švietimą papildančio ugdymo ir neformaliojo vaikų švietimo program</w:t>
            </w:r>
            <w:r w:rsidR="008A3491">
              <w:rPr>
                <w:rFonts w:ascii="Times New Roman" w:hAnsi="Times New Roman"/>
              </w:rPr>
              <w:t>oms</w:t>
            </w:r>
            <w:r w:rsidRPr="00FD155E">
              <w:rPr>
                <w:rFonts w:ascii="Times New Roman" w:hAnsi="Times New Roman"/>
              </w:rPr>
              <w:t>.</w:t>
            </w:r>
          </w:p>
          <w:p w14:paraId="3CBEB44B" w14:textId="77777777" w:rsidR="00487184" w:rsidRPr="00FD155E" w:rsidRDefault="00487184" w:rsidP="00831CAC">
            <w:pPr>
              <w:pStyle w:val="prastojitrauka"/>
              <w:spacing w:line="240" w:lineRule="auto"/>
              <w:ind w:firstLine="1134"/>
              <w:rPr>
                <w:rFonts w:ascii="Times New Roman" w:hAnsi="Times New Roman"/>
              </w:rPr>
            </w:pPr>
            <w:r w:rsidRPr="00FD155E">
              <w:rPr>
                <w:rFonts w:ascii="Times New Roman" w:hAnsi="Times New Roman"/>
              </w:rPr>
              <w:t xml:space="preserve">Siekiant aukštesnės ir geresnės ugdymo kokybės, didelis dėmesys buvo skiriamas būrelių vadovų, sporto trenerių kvalifikacijos ir kompetencijų tobulinimui, dalyvavimui projektuose. Pedagogai nuosekliai kėlė kvalifikaciją, siedami kvalifikacijos tobulinimo renginius </w:t>
            </w:r>
            <w:r w:rsidRPr="00FD155E">
              <w:rPr>
                <w:rFonts w:ascii="Times New Roman" w:hAnsi="Times New Roman"/>
              </w:rPr>
              <w:lastRenderedPageBreak/>
              <w:t>su Centro veiklos tikslais ir uždaviniais, įvairiose darbo ir metodinėse grupėse skleidė savo gerąją patirtį, skaitė pranešimus, vedė užsiėmimus,</w:t>
            </w:r>
            <w:r w:rsidR="00C42ADF" w:rsidRPr="00FD155E">
              <w:rPr>
                <w:rFonts w:ascii="Times New Roman" w:hAnsi="Times New Roman"/>
              </w:rPr>
              <w:t xml:space="preserve"> seminarus,</w:t>
            </w:r>
            <w:r w:rsidRPr="00FD155E">
              <w:rPr>
                <w:rFonts w:ascii="Times New Roman" w:hAnsi="Times New Roman"/>
              </w:rPr>
              <w:t xml:space="preserve"> sporto treniruotes. </w:t>
            </w:r>
          </w:p>
          <w:p w14:paraId="7B1767FA" w14:textId="77777777" w:rsidR="00487184" w:rsidRPr="00FD155E" w:rsidRDefault="00487184" w:rsidP="00831CAC">
            <w:pPr>
              <w:pStyle w:val="prastojitrauka"/>
              <w:spacing w:line="240" w:lineRule="auto"/>
              <w:ind w:firstLine="1134"/>
              <w:rPr>
                <w:rFonts w:ascii="Times New Roman" w:hAnsi="Times New Roman"/>
              </w:rPr>
            </w:pPr>
            <w:r w:rsidRPr="00FD155E">
              <w:rPr>
                <w:rFonts w:ascii="Times New Roman" w:hAnsi="Times New Roman"/>
              </w:rPr>
              <w:t>Pagal švietimo stebėsenos rodiklius kvalifikaciją tobulinusių pedagogų dalis:</w:t>
            </w:r>
          </w:p>
          <w:p w14:paraId="4BFCCDA4" w14:textId="63E80635" w:rsidR="00487184" w:rsidRPr="00FD155E" w:rsidRDefault="00487184" w:rsidP="00831CAC">
            <w:pPr>
              <w:pStyle w:val="prastojitrauka"/>
              <w:spacing w:line="240" w:lineRule="auto"/>
              <w:ind w:firstLine="1134"/>
              <w:rPr>
                <w:rFonts w:ascii="Times New Roman" w:hAnsi="Times New Roman"/>
              </w:rPr>
            </w:pPr>
            <w:r w:rsidRPr="00FD155E">
              <w:rPr>
                <w:rFonts w:ascii="Times New Roman" w:hAnsi="Times New Roman"/>
              </w:rPr>
              <w:t>2019 m. – 100 procentų pedagogų tobulino savo kvalifikaciją</w:t>
            </w:r>
            <w:r w:rsidR="008A3491">
              <w:rPr>
                <w:rFonts w:ascii="Times New Roman" w:hAnsi="Times New Roman"/>
              </w:rPr>
              <w:t>.</w:t>
            </w:r>
          </w:p>
          <w:p w14:paraId="3C69F51B" w14:textId="44C4610E" w:rsidR="00487184" w:rsidRPr="00FD155E" w:rsidRDefault="00487184" w:rsidP="00831CAC">
            <w:pPr>
              <w:pStyle w:val="prastojitrauka"/>
              <w:spacing w:line="240" w:lineRule="auto"/>
              <w:ind w:firstLine="1134"/>
              <w:rPr>
                <w:rFonts w:ascii="Times New Roman" w:hAnsi="Times New Roman"/>
              </w:rPr>
            </w:pPr>
            <w:r w:rsidRPr="00FD155E">
              <w:rPr>
                <w:rFonts w:ascii="Times New Roman" w:hAnsi="Times New Roman"/>
              </w:rPr>
              <w:t>2020 m.</w:t>
            </w:r>
            <w:r w:rsidR="00055C84">
              <w:rPr>
                <w:rFonts w:ascii="Times New Roman" w:hAnsi="Times New Roman"/>
              </w:rPr>
              <w:t xml:space="preserve"> </w:t>
            </w:r>
            <w:r w:rsidRPr="00FD155E">
              <w:rPr>
                <w:rFonts w:ascii="Times New Roman" w:hAnsi="Times New Roman"/>
              </w:rPr>
              <w:t>– 94,1 procentas pedagogų tobulino savo kvalifikaciją</w:t>
            </w:r>
            <w:r w:rsidR="008A3491">
              <w:rPr>
                <w:rFonts w:ascii="Times New Roman" w:hAnsi="Times New Roman"/>
              </w:rPr>
              <w:t>.</w:t>
            </w:r>
          </w:p>
          <w:p w14:paraId="47ECCF32" w14:textId="018DDACE" w:rsidR="00487184" w:rsidRPr="00FD155E" w:rsidRDefault="00487184" w:rsidP="00831CAC">
            <w:pPr>
              <w:pStyle w:val="prastojitrauka"/>
              <w:spacing w:line="240" w:lineRule="auto"/>
              <w:ind w:firstLine="1134"/>
              <w:rPr>
                <w:rFonts w:ascii="Times New Roman" w:hAnsi="Times New Roman"/>
              </w:rPr>
            </w:pPr>
            <w:r w:rsidRPr="00FD155E">
              <w:rPr>
                <w:rFonts w:ascii="Times New Roman" w:hAnsi="Times New Roman"/>
              </w:rPr>
              <w:t>2021</w:t>
            </w:r>
            <w:r w:rsidR="00791A40" w:rsidRPr="00FD155E">
              <w:rPr>
                <w:rFonts w:ascii="Times New Roman" w:hAnsi="Times New Roman"/>
              </w:rPr>
              <w:t xml:space="preserve"> </w:t>
            </w:r>
            <w:r w:rsidRPr="00FD155E">
              <w:rPr>
                <w:rFonts w:ascii="Times New Roman" w:hAnsi="Times New Roman"/>
              </w:rPr>
              <w:t xml:space="preserve">m. </w:t>
            </w:r>
            <w:r w:rsidR="00B65367" w:rsidRPr="00FD155E">
              <w:rPr>
                <w:rFonts w:ascii="Times New Roman" w:hAnsi="Times New Roman"/>
              </w:rPr>
              <w:t>–</w:t>
            </w:r>
            <w:r w:rsidRPr="00FD155E">
              <w:rPr>
                <w:rFonts w:ascii="Times New Roman" w:hAnsi="Times New Roman"/>
              </w:rPr>
              <w:t xml:space="preserve"> 87,5 procentų pedagogų tobulino savo kvalifikaciją</w:t>
            </w:r>
            <w:r w:rsidR="008A3491">
              <w:rPr>
                <w:rFonts w:ascii="Times New Roman" w:hAnsi="Times New Roman"/>
              </w:rPr>
              <w:t>.</w:t>
            </w:r>
            <w:r w:rsidR="00560B80" w:rsidRPr="00FD155E">
              <w:rPr>
                <w:rFonts w:ascii="Times New Roman" w:hAnsi="Times New Roman"/>
              </w:rPr>
              <w:t xml:space="preserve">  </w:t>
            </w:r>
          </w:p>
          <w:p w14:paraId="62D58874" w14:textId="0C242922" w:rsidR="00487184" w:rsidRPr="00FD155E" w:rsidRDefault="00487184" w:rsidP="00831CAC">
            <w:pPr>
              <w:pStyle w:val="prastojitrauka"/>
              <w:spacing w:line="240" w:lineRule="auto"/>
              <w:ind w:firstLine="1134"/>
              <w:rPr>
                <w:rFonts w:ascii="Times New Roman" w:hAnsi="Times New Roman"/>
              </w:rPr>
            </w:pPr>
            <w:r w:rsidRPr="00FD155E">
              <w:rPr>
                <w:rFonts w:ascii="Times New Roman" w:hAnsi="Times New Roman"/>
              </w:rPr>
              <w:t>2022</w:t>
            </w:r>
            <w:r w:rsidR="00791A40" w:rsidRPr="00FD155E">
              <w:rPr>
                <w:rFonts w:ascii="Times New Roman" w:hAnsi="Times New Roman"/>
              </w:rPr>
              <w:t xml:space="preserve"> </w:t>
            </w:r>
            <w:r w:rsidRPr="00FD155E">
              <w:rPr>
                <w:rFonts w:ascii="Times New Roman" w:hAnsi="Times New Roman"/>
              </w:rPr>
              <w:t>m</w:t>
            </w:r>
            <w:r w:rsidR="00B65367">
              <w:rPr>
                <w:rFonts w:ascii="Times New Roman" w:hAnsi="Times New Roman"/>
              </w:rPr>
              <w:t>.</w:t>
            </w:r>
            <w:r w:rsidRPr="00FD155E">
              <w:rPr>
                <w:rFonts w:ascii="Times New Roman" w:hAnsi="Times New Roman"/>
              </w:rPr>
              <w:t xml:space="preserve"> </w:t>
            </w:r>
            <w:r w:rsidR="00B65367" w:rsidRPr="00FD155E">
              <w:rPr>
                <w:rFonts w:ascii="Times New Roman" w:hAnsi="Times New Roman"/>
              </w:rPr>
              <w:t>–</w:t>
            </w:r>
            <w:r w:rsidR="00B65367">
              <w:rPr>
                <w:rFonts w:ascii="Times New Roman" w:hAnsi="Times New Roman"/>
              </w:rPr>
              <w:t xml:space="preserve"> </w:t>
            </w:r>
            <w:r w:rsidRPr="00FD155E">
              <w:rPr>
                <w:rFonts w:ascii="Times New Roman" w:hAnsi="Times New Roman"/>
              </w:rPr>
              <w:t>89,5 procentų pedag</w:t>
            </w:r>
            <w:r w:rsidR="003C2348" w:rsidRPr="00FD155E">
              <w:rPr>
                <w:rFonts w:ascii="Times New Roman" w:hAnsi="Times New Roman"/>
              </w:rPr>
              <w:t>ogų tobulino savo kvalifikaciją</w:t>
            </w:r>
            <w:r w:rsidR="008A3491">
              <w:rPr>
                <w:rFonts w:ascii="Times New Roman" w:hAnsi="Times New Roman"/>
              </w:rPr>
              <w:t>.</w:t>
            </w:r>
          </w:p>
          <w:p w14:paraId="34E0BB6F" w14:textId="77777777" w:rsidR="003C2348" w:rsidRPr="00FD155E" w:rsidRDefault="003C2348" w:rsidP="00831CAC">
            <w:pPr>
              <w:pStyle w:val="prastojitrauka"/>
              <w:spacing w:line="240" w:lineRule="auto"/>
              <w:ind w:firstLine="1134"/>
              <w:rPr>
                <w:rFonts w:ascii="Times New Roman" w:hAnsi="Times New Roman"/>
              </w:rPr>
            </w:pPr>
            <w:r w:rsidRPr="00FD155E">
              <w:rPr>
                <w:rFonts w:ascii="Times New Roman" w:hAnsi="Times New Roman"/>
              </w:rPr>
              <w:t>2023</w:t>
            </w:r>
            <w:r w:rsidR="00791A40" w:rsidRPr="00FD155E">
              <w:rPr>
                <w:rFonts w:ascii="Times New Roman" w:hAnsi="Times New Roman"/>
              </w:rPr>
              <w:t xml:space="preserve"> </w:t>
            </w:r>
            <w:r w:rsidRPr="00FD155E">
              <w:rPr>
                <w:rFonts w:ascii="Times New Roman" w:hAnsi="Times New Roman"/>
              </w:rPr>
              <w:t>m</w:t>
            </w:r>
            <w:r w:rsidR="00B65367">
              <w:rPr>
                <w:rFonts w:ascii="Times New Roman" w:hAnsi="Times New Roman"/>
              </w:rPr>
              <w:t xml:space="preserve">. – </w:t>
            </w:r>
            <w:r w:rsidRPr="00FD155E">
              <w:rPr>
                <w:rFonts w:ascii="Times New Roman" w:hAnsi="Times New Roman"/>
              </w:rPr>
              <w:t>80 procentų pedagogų tobulino savo kvalifikaciją.</w:t>
            </w:r>
          </w:p>
          <w:p w14:paraId="2C835D61" w14:textId="77777777" w:rsidR="00487184" w:rsidRPr="00FD155E" w:rsidRDefault="00687319" w:rsidP="00831CAC">
            <w:pPr>
              <w:pStyle w:val="prastojitrauka"/>
              <w:spacing w:line="240" w:lineRule="auto"/>
              <w:ind w:firstLine="1134"/>
              <w:rPr>
                <w:rFonts w:ascii="Times New Roman" w:hAnsi="Times New Roman"/>
              </w:rPr>
            </w:pPr>
            <w:r w:rsidRPr="00FD155E">
              <w:rPr>
                <w:rFonts w:ascii="Times New Roman" w:hAnsi="Times New Roman"/>
              </w:rPr>
              <w:t>2023</w:t>
            </w:r>
            <w:r w:rsidR="00487184" w:rsidRPr="00FD155E">
              <w:rPr>
                <w:rFonts w:ascii="Times New Roman" w:hAnsi="Times New Roman"/>
              </w:rPr>
              <w:t xml:space="preserve"> m. pedagoginiai darbuotojai savo dalykinę arba profesinę kvalifikaciją kėlė įvairiuose dalykiniuose seminaruose ir kursuose. </w:t>
            </w:r>
          </w:p>
          <w:p w14:paraId="52DB96F8" w14:textId="0C9B8A1A" w:rsidR="00487184" w:rsidRPr="008A3491" w:rsidRDefault="00487184" w:rsidP="008A3491">
            <w:pPr>
              <w:pStyle w:val="prastojitrauka"/>
              <w:spacing w:line="240" w:lineRule="auto"/>
              <w:ind w:firstLine="1134"/>
              <w:rPr>
                <w:rFonts w:ascii="Times New Roman" w:hAnsi="Times New Roman"/>
              </w:rPr>
            </w:pPr>
            <w:r w:rsidRPr="00FD155E">
              <w:rPr>
                <w:rFonts w:ascii="Times New Roman" w:hAnsi="Times New Roman"/>
              </w:rPr>
              <w:t>Centro inicijuojamų ir vykdomų programų kokybę ir prieinamumą rodo nemažėjantis vaikų, pasirinkusių šias programas</w:t>
            </w:r>
            <w:r w:rsidR="008A3491">
              <w:rPr>
                <w:rFonts w:ascii="Times New Roman" w:hAnsi="Times New Roman"/>
              </w:rPr>
              <w:t>,</w:t>
            </w:r>
            <w:r w:rsidRPr="00FD155E">
              <w:rPr>
                <w:rFonts w:ascii="Times New Roman" w:hAnsi="Times New Roman"/>
              </w:rPr>
              <w:t xml:space="preserve"> skaičius. Tai leido pasiekti kiekybinių ir kokybinių pokyčių.</w:t>
            </w:r>
            <w:r w:rsidR="008A3491">
              <w:rPr>
                <w:rFonts w:ascii="Times New Roman" w:hAnsi="Times New Roman"/>
              </w:rPr>
              <w:t xml:space="preserve"> </w:t>
            </w:r>
            <w:r w:rsidRPr="008A3491">
              <w:rPr>
                <w:rFonts w:ascii="Times New Roman" w:hAnsi="Times New Roman"/>
              </w:rPr>
              <w:t>Centrą lankė daugiau kaip 20 procentų mokinių iš riziką patiriančių šeimų,</w:t>
            </w:r>
            <w:r w:rsidR="00055C84" w:rsidRPr="008A3491">
              <w:rPr>
                <w:rFonts w:ascii="Times New Roman" w:hAnsi="Times New Roman"/>
              </w:rPr>
              <w:t xml:space="preserve"> </w:t>
            </w:r>
            <w:r w:rsidR="00742B1A" w:rsidRPr="008A3491">
              <w:rPr>
                <w:rFonts w:ascii="Times New Roman" w:hAnsi="Times New Roman"/>
              </w:rPr>
              <w:t>socialiai remiamų šeimų</w:t>
            </w:r>
            <w:r w:rsidR="00055C84" w:rsidRPr="008A3491">
              <w:rPr>
                <w:rFonts w:ascii="Times New Roman" w:hAnsi="Times New Roman"/>
              </w:rPr>
              <w:t>.</w:t>
            </w:r>
            <w:r w:rsidR="001D1B1D" w:rsidRPr="008A3491">
              <w:rPr>
                <w:rFonts w:ascii="Times New Roman" w:hAnsi="Times New Roman"/>
              </w:rPr>
              <w:t xml:space="preserve"> </w:t>
            </w:r>
            <w:r w:rsidRPr="008A3491">
              <w:rPr>
                <w:rFonts w:ascii="Times New Roman" w:hAnsi="Times New Roman"/>
              </w:rPr>
              <w:t>Tokie mokiniai buvo atleidžiami nuo mokesčio už neformaliojo ir formalųjį švietimą papildančio ugdymo teikiamas paslaugas.</w:t>
            </w:r>
          </w:p>
          <w:p w14:paraId="4D3B7E1C" w14:textId="62302354" w:rsidR="00487184" w:rsidRPr="00FD155E" w:rsidRDefault="00487184" w:rsidP="00831CAC">
            <w:pPr>
              <w:ind w:firstLine="1134"/>
              <w:jc w:val="both"/>
              <w:rPr>
                <w:szCs w:val="24"/>
              </w:rPr>
            </w:pPr>
            <w:r w:rsidRPr="00FD155E">
              <w:rPr>
                <w:szCs w:val="24"/>
              </w:rPr>
              <w:t xml:space="preserve">Apklausos rodo, </w:t>
            </w:r>
            <w:r w:rsidR="00791A40" w:rsidRPr="00FD155E">
              <w:rPr>
                <w:szCs w:val="24"/>
              </w:rPr>
              <w:t xml:space="preserve">kad </w:t>
            </w:r>
            <w:r w:rsidRPr="00FD155E">
              <w:rPr>
                <w:szCs w:val="24"/>
              </w:rPr>
              <w:t>mokiniai Centre jaučiasi saugūs, geras mikroklimatas, laiku sprendžiamos atsiradusios problemos, dirba didelę darbo patirtį turintys būrelių vadovai, sporto treneriai. Mokiniai</w:t>
            </w:r>
            <w:r w:rsidR="008A3491">
              <w:rPr>
                <w:szCs w:val="24"/>
              </w:rPr>
              <w:t>,</w:t>
            </w:r>
            <w:r w:rsidRPr="00FD155E">
              <w:rPr>
                <w:szCs w:val="24"/>
              </w:rPr>
              <w:t xml:space="preserve"> lankantys būrelius,</w:t>
            </w:r>
            <w:r w:rsidR="00791A40" w:rsidRPr="00FD155E">
              <w:rPr>
                <w:szCs w:val="24"/>
              </w:rPr>
              <w:t xml:space="preserve"> </w:t>
            </w:r>
            <w:r w:rsidRPr="00FD155E">
              <w:rPr>
                <w:szCs w:val="24"/>
              </w:rPr>
              <w:t>sporto treniruotes</w:t>
            </w:r>
            <w:r w:rsidR="008A3491">
              <w:rPr>
                <w:szCs w:val="24"/>
              </w:rPr>
              <w:t>,</w:t>
            </w:r>
            <w:r w:rsidRPr="00FD155E">
              <w:rPr>
                <w:szCs w:val="24"/>
              </w:rPr>
              <w:t xml:space="preserve"> aprūpinami visomis </w:t>
            </w:r>
            <w:r w:rsidR="00CE6625">
              <w:rPr>
                <w:szCs w:val="24"/>
              </w:rPr>
              <w:t xml:space="preserve">ugdymui </w:t>
            </w:r>
            <w:r w:rsidRPr="00FD155E">
              <w:rPr>
                <w:szCs w:val="24"/>
              </w:rPr>
              <w:t>reikalingomis priemonėmis. Nuolatinis dėmesys skiriamas edukacin</w:t>
            </w:r>
            <w:r w:rsidR="008A3491">
              <w:rPr>
                <w:szCs w:val="24"/>
              </w:rPr>
              <w:t>ei</w:t>
            </w:r>
            <w:r w:rsidRPr="00FD155E">
              <w:rPr>
                <w:szCs w:val="24"/>
              </w:rPr>
              <w:t xml:space="preserve"> aplink</w:t>
            </w:r>
            <w:r w:rsidR="008A3491">
              <w:rPr>
                <w:szCs w:val="24"/>
              </w:rPr>
              <w:t>ai</w:t>
            </w:r>
            <w:r w:rsidRPr="00FD155E">
              <w:rPr>
                <w:szCs w:val="24"/>
              </w:rPr>
              <w:t xml:space="preserve"> atnaujin</w:t>
            </w:r>
            <w:r w:rsidR="008A3491">
              <w:rPr>
                <w:szCs w:val="24"/>
              </w:rPr>
              <w:t>t</w:t>
            </w:r>
            <w:r w:rsidRPr="00FD155E">
              <w:rPr>
                <w:szCs w:val="24"/>
              </w:rPr>
              <w:t>i. Centro patalpos dekoruojamos mokinių darbais. Per metus kryptingai buvo turtinam</w:t>
            </w:r>
            <w:r w:rsidR="008A3491">
              <w:rPr>
                <w:szCs w:val="24"/>
              </w:rPr>
              <w:t>a</w:t>
            </w:r>
            <w:r w:rsidRPr="00FD155E">
              <w:rPr>
                <w:szCs w:val="24"/>
              </w:rPr>
              <w:t xml:space="preserve"> edukacinė aplink</w:t>
            </w:r>
            <w:r w:rsidR="008A3491">
              <w:rPr>
                <w:szCs w:val="24"/>
              </w:rPr>
              <w:t>a</w:t>
            </w:r>
            <w:r w:rsidRPr="00FD155E">
              <w:rPr>
                <w:szCs w:val="24"/>
              </w:rPr>
              <w:t>: ugdymo procesas maksimaliai aprūpintas įvairia reikiama įranga ir kitomis ugdymo kokyb</w:t>
            </w:r>
            <w:r w:rsidR="008A3491">
              <w:rPr>
                <w:szCs w:val="24"/>
              </w:rPr>
              <w:t>ei</w:t>
            </w:r>
            <w:r w:rsidRPr="00FD155E">
              <w:rPr>
                <w:szCs w:val="24"/>
              </w:rPr>
              <w:t xml:space="preserve"> užtikrin</w:t>
            </w:r>
            <w:r w:rsidR="008A3491">
              <w:rPr>
                <w:szCs w:val="24"/>
              </w:rPr>
              <w:t>ti</w:t>
            </w:r>
            <w:r w:rsidRPr="00FD155E">
              <w:rPr>
                <w:szCs w:val="24"/>
              </w:rPr>
              <w:t xml:space="preserve"> reikiamomis priemonėmis, kurios atitinka šiuolaikinius ugdymo  reikalavimus ir pagal poreikius atnaujinamos.</w:t>
            </w:r>
          </w:p>
          <w:p w14:paraId="7E61E617" w14:textId="5ECB1650" w:rsidR="00487184" w:rsidRPr="00FD155E" w:rsidRDefault="00487184" w:rsidP="00831CAC">
            <w:pPr>
              <w:ind w:firstLine="1134"/>
              <w:jc w:val="both"/>
              <w:rPr>
                <w:szCs w:val="24"/>
              </w:rPr>
            </w:pPr>
            <w:r w:rsidRPr="00FD155E">
              <w:rPr>
                <w:szCs w:val="24"/>
              </w:rPr>
              <w:t>Būrelių vadovai dirbo kūrybiškai, turtinant edukacin</w:t>
            </w:r>
            <w:r w:rsidR="008A3491">
              <w:rPr>
                <w:szCs w:val="24"/>
              </w:rPr>
              <w:t>ę</w:t>
            </w:r>
            <w:r w:rsidRPr="00FD155E">
              <w:rPr>
                <w:szCs w:val="24"/>
              </w:rPr>
              <w:t xml:space="preserve"> aplink</w:t>
            </w:r>
            <w:r w:rsidR="008A3491">
              <w:rPr>
                <w:szCs w:val="24"/>
              </w:rPr>
              <w:t>ą</w:t>
            </w:r>
            <w:r w:rsidRPr="00FD155E">
              <w:rPr>
                <w:szCs w:val="24"/>
              </w:rPr>
              <w:t xml:space="preserve"> buvo įgyvendintos ir mokinių idėjos, eksponuojami jų kūrybiniai darbai, rengiamos kūrybinių darbų parodos. Centre skatinamos mokytojų iniciatyvos ir dali</w:t>
            </w:r>
            <w:r w:rsidR="008A3491">
              <w:rPr>
                <w:szCs w:val="24"/>
              </w:rPr>
              <w:t>j</w:t>
            </w:r>
            <w:r w:rsidRPr="00FD155E">
              <w:rPr>
                <w:szCs w:val="24"/>
              </w:rPr>
              <w:t>imasis gerąja patirtimi. Mokiniai skatinami bendradarbiauti,  bendrauti, padėti vieni kitiems.</w:t>
            </w:r>
          </w:p>
          <w:p w14:paraId="6A8B63BD" w14:textId="7D32A729" w:rsidR="00487184" w:rsidRPr="00FD155E" w:rsidRDefault="00487184" w:rsidP="00831CAC">
            <w:pPr>
              <w:ind w:firstLine="1134"/>
              <w:jc w:val="both"/>
              <w:rPr>
                <w:szCs w:val="24"/>
              </w:rPr>
            </w:pPr>
            <w:r w:rsidRPr="00FD155E">
              <w:rPr>
                <w:szCs w:val="24"/>
              </w:rPr>
              <w:t>Dėl mažė</w:t>
            </w:r>
            <w:r w:rsidR="007F5F97">
              <w:rPr>
                <w:szCs w:val="24"/>
              </w:rPr>
              <w:t>jan</w:t>
            </w:r>
            <w:r w:rsidR="00C11AF4">
              <w:rPr>
                <w:szCs w:val="24"/>
              </w:rPr>
              <w:t>č</w:t>
            </w:r>
            <w:r w:rsidR="007F5F97">
              <w:rPr>
                <w:szCs w:val="24"/>
              </w:rPr>
              <w:t xml:space="preserve">io </w:t>
            </w:r>
            <w:r w:rsidR="007F5F97" w:rsidRPr="00FD155E">
              <w:rPr>
                <w:szCs w:val="24"/>
              </w:rPr>
              <w:t>gimstamumo</w:t>
            </w:r>
            <w:r w:rsidRPr="00FD155E">
              <w:rPr>
                <w:szCs w:val="24"/>
              </w:rPr>
              <w:t>, emigracijos mažėjo mokinių skaičius bendrojo ugdymo mokyklose. Nemažėjo mokinių krūviai mokyklose. Dėl mokinių užimtumo bendrojo ugdymo mokyklose ir dalyvavimo kitų neformaliojo vaikų švietimo teikėjų programose, buvo sudėtinga suderinti būrelių, sporto grupių tvarkaraščius.</w:t>
            </w:r>
          </w:p>
          <w:p w14:paraId="007E42F9" w14:textId="77777777" w:rsidR="00487184" w:rsidRPr="00FD155E" w:rsidRDefault="00487184" w:rsidP="00831CAC">
            <w:pPr>
              <w:ind w:firstLine="1134"/>
              <w:jc w:val="both"/>
              <w:rPr>
                <w:szCs w:val="24"/>
              </w:rPr>
            </w:pPr>
            <w:r w:rsidRPr="00FD155E">
              <w:rPr>
                <w:szCs w:val="24"/>
              </w:rPr>
              <w:t xml:space="preserve">Centras neturi savo stadiono, aikštynų, sporto treniruotės vyksta Ignalinos Česlovo Kudabos gimnazijos sporto salėje, stadionuose, baseine. </w:t>
            </w:r>
          </w:p>
          <w:p w14:paraId="06DC00DC" w14:textId="127F2D3F" w:rsidR="00487184" w:rsidRPr="00FD155E" w:rsidRDefault="00487184" w:rsidP="00831CAC">
            <w:pPr>
              <w:ind w:firstLine="1134"/>
              <w:jc w:val="both"/>
              <w:rPr>
                <w:szCs w:val="24"/>
              </w:rPr>
            </w:pPr>
            <w:r w:rsidRPr="00FD155E">
              <w:rPr>
                <w:szCs w:val="24"/>
              </w:rPr>
              <w:t xml:space="preserve">Dalis mokinių po pamokų išvežami geltonaisiais autobusais į namus. Centre tuo metu  vyksta sporto treniruotės, būrelių užsiėmimai. Ne visų rajono mokyklų mokiniai turėjo galimybę dalyvauti </w:t>
            </w:r>
            <w:r w:rsidR="0071375A" w:rsidRPr="00FD155E">
              <w:rPr>
                <w:szCs w:val="24"/>
              </w:rPr>
              <w:t>neformaliojo ugdymo</w:t>
            </w:r>
            <w:r w:rsidRPr="00FD155E">
              <w:rPr>
                <w:szCs w:val="24"/>
              </w:rPr>
              <w:t xml:space="preserve"> veiklose,</w:t>
            </w:r>
            <w:r w:rsidR="00791A40" w:rsidRPr="00FD155E">
              <w:rPr>
                <w:szCs w:val="24"/>
              </w:rPr>
              <w:t xml:space="preserve"> </w:t>
            </w:r>
            <w:r w:rsidRPr="00FD155E">
              <w:rPr>
                <w:szCs w:val="24"/>
              </w:rPr>
              <w:t xml:space="preserve">vykstančiose Ignalinoje. Centro </w:t>
            </w:r>
            <w:r w:rsidR="00C11AF4">
              <w:rPr>
                <w:szCs w:val="24"/>
              </w:rPr>
              <w:t>S</w:t>
            </w:r>
            <w:r w:rsidRPr="00FD155E">
              <w:rPr>
                <w:szCs w:val="24"/>
              </w:rPr>
              <w:t>porto skyriaus treneriai</w:t>
            </w:r>
            <w:r w:rsidR="0071375A" w:rsidRPr="00FD155E">
              <w:rPr>
                <w:szCs w:val="24"/>
              </w:rPr>
              <w:t xml:space="preserve"> važiavo į rajono mokyklas ir</w:t>
            </w:r>
            <w:r w:rsidRPr="00FD155E">
              <w:rPr>
                <w:szCs w:val="24"/>
              </w:rPr>
              <w:t xml:space="preserve"> užsiėmimus mokiniams vedė kaimiškų mokyklų salėse ir stadionuose.</w:t>
            </w:r>
          </w:p>
          <w:tbl>
            <w:tblPr>
              <w:tblW w:w="9853" w:type="pct"/>
              <w:tblCellMar>
                <w:left w:w="0" w:type="dxa"/>
                <w:right w:w="0" w:type="dxa"/>
              </w:tblCellMar>
              <w:tblLook w:val="04A0" w:firstRow="1" w:lastRow="0" w:firstColumn="1" w:lastColumn="0" w:noHBand="0" w:noVBand="1"/>
            </w:tblPr>
            <w:tblGrid>
              <w:gridCol w:w="9458"/>
              <w:gridCol w:w="9174"/>
            </w:tblGrid>
            <w:tr w:rsidR="006F61A5" w:rsidRPr="00FD155E" w14:paraId="0B83DAD4" w14:textId="77777777" w:rsidTr="006F61A5">
              <w:trPr>
                <w:trHeight w:val="1310"/>
              </w:trPr>
              <w:tc>
                <w:tcPr>
                  <w:tcW w:w="2538" w:type="pct"/>
                  <w:tcMar>
                    <w:top w:w="300" w:type="dxa"/>
                    <w:left w:w="0" w:type="dxa"/>
                    <w:bottom w:w="150" w:type="dxa"/>
                    <w:right w:w="0" w:type="dxa"/>
                  </w:tcMar>
                  <w:vAlign w:val="center"/>
                </w:tcPr>
                <w:p w14:paraId="4119A674" w14:textId="77777777" w:rsidR="006F61A5" w:rsidRPr="00FD155E" w:rsidRDefault="006F61A5" w:rsidP="00831CAC">
                  <w:pPr>
                    <w:jc w:val="both"/>
                    <w:rPr>
                      <w:szCs w:val="24"/>
                    </w:rPr>
                  </w:pPr>
                </w:p>
                <w:p w14:paraId="10138DC4" w14:textId="77777777" w:rsidR="006F61A5" w:rsidRPr="00FD155E" w:rsidRDefault="006F61A5" w:rsidP="00831CAC">
                  <w:pPr>
                    <w:jc w:val="center"/>
                    <w:rPr>
                      <w:b/>
                      <w:szCs w:val="24"/>
                    </w:rPr>
                  </w:pPr>
                  <w:r w:rsidRPr="00FD155E">
                    <w:rPr>
                      <w:b/>
                      <w:szCs w:val="24"/>
                    </w:rPr>
                    <w:t>III SKYRIUS</w:t>
                  </w:r>
                </w:p>
                <w:p w14:paraId="59325D49" w14:textId="77777777" w:rsidR="006F61A5" w:rsidRPr="00FD155E" w:rsidRDefault="006F61A5" w:rsidP="00831CAC">
                  <w:pPr>
                    <w:jc w:val="center"/>
                    <w:rPr>
                      <w:b/>
                      <w:szCs w:val="24"/>
                    </w:rPr>
                  </w:pPr>
                  <w:r w:rsidRPr="00FD155E">
                    <w:rPr>
                      <w:b/>
                      <w:szCs w:val="24"/>
                    </w:rPr>
                    <w:t>FINANSINĖS VEIKLOS ATASKAITA</w:t>
                  </w:r>
                </w:p>
                <w:p w14:paraId="7C31A57D" w14:textId="77777777" w:rsidR="006F61A5" w:rsidRPr="00FD155E" w:rsidRDefault="006F61A5" w:rsidP="00831CAC">
                  <w:pPr>
                    <w:ind w:firstLine="1088"/>
                    <w:jc w:val="center"/>
                    <w:rPr>
                      <w:szCs w:val="24"/>
                    </w:rPr>
                  </w:pPr>
                </w:p>
                <w:p w14:paraId="17A6A2CD" w14:textId="37370CAA" w:rsidR="006F61A5" w:rsidRPr="00FD155E" w:rsidRDefault="006F61A5" w:rsidP="00831CAC">
                  <w:pPr>
                    <w:pStyle w:val="Betarp"/>
                    <w:ind w:firstLine="1143"/>
                    <w:jc w:val="both"/>
                  </w:pPr>
                  <w:r w:rsidRPr="00FD155E">
                    <w:t>Centras savo finansinę veiklą organiz</w:t>
                  </w:r>
                  <w:r w:rsidR="008A3491">
                    <w:t>avo</w:t>
                  </w:r>
                  <w:r w:rsidRPr="00FD155E">
                    <w:t xml:space="preserve"> vadovaudamasis Lietuvos Respublikos įstatymais, Vyriausybės nutarimais, Švietimo, mokslo ir sporto ministerijos norminiais teisės aktais, steigėjo patvirtinta švietimo ir ugdymo programos sąmata einamiesiems metams, Centro veiklos planu. </w:t>
                  </w:r>
                </w:p>
                <w:p w14:paraId="6EC045A5" w14:textId="77777777" w:rsidR="006F61A5" w:rsidRPr="00FD155E" w:rsidRDefault="006F61A5" w:rsidP="00831CAC">
                  <w:pPr>
                    <w:pStyle w:val="Betarp"/>
                    <w:ind w:firstLine="1143"/>
                    <w:jc w:val="both"/>
                  </w:pPr>
                  <w:r w:rsidRPr="00FD155E">
                    <w:t xml:space="preserve">Centre esančios sporto grupės, būreliai yra mokami. Atlyginimas už formalųjį švietimą papildantį ugdymą ir neformalųjį vaikų švietimą renkamas ir panaudojamas Centro nustatyta tvarka. Mokestis už konkretų būrelį </w:t>
                  </w:r>
                  <w:r w:rsidR="00D335A0">
                    <w:t xml:space="preserve">nustatytas </w:t>
                  </w:r>
                  <w:r w:rsidRPr="00FD155E">
                    <w:t>Ignalinos rajono savivaldybės tarybos 20</w:t>
                  </w:r>
                  <w:r w:rsidR="0089616D">
                    <w:t>19</w:t>
                  </w:r>
                  <w:r w:rsidRPr="00FD155E">
                    <w:t xml:space="preserve"> m. </w:t>
                  </w:r>
                  <w:r w:rsidR="0008657A">
                    <w:t>liepos 11</w:t>
                  </w:r>
                  <w:r w:rsidRPr="00FD155E">
                    <w:t xml:space="preserve"> d. sprendimu Nr. T-</w:t>
                  </w:r>
                  <w:r w:rsidR="0008657A">
                    <w:t xml:space="preserve">146 </w:t>
                  </w:r>
                  <w:r w:rsidRPr="00FD155E">
                    <w:t>„Dėl atlyginimo už neformalųjį vaikų švietimą dydžio nustatymo“</w:t>
                  </w:r>
                  <w:r w:rsidR="0008657A">
                    <w:t xml:space="preserve"> (2020 m. </w:t>
                  </w:r>
                  <w:r w:rsidR="00DC5A80" w:rsidRPr="00DC5A80">
                    <w:t>spalio 29 d. sprendim</w:t>
                  </w:r>
                  <w:r w:rsidR="00DC5A80">
                    <w:t>o</w:t>
                  </w:r>
                  <w:r w:rsidR="00DC5A80" w:rsidRPr="00DC5A80">
                    <w:t xml:space="preserve"> Nr. T -236</w:t>
                  </w:r>
                  <w:r w:rsidR="00DC5A80">
                    <w:t xml:space="preserve"> redakcija)</w:t>
                  </w:r>
                  <w:r w:rsidRPr="00FD155E">
                    <w:t>.</w:t>
                  </w:r>
                </w:p>
                <w:p w14:paraId="613CCD77" w14:textId="77777777" w:rsidR="006F61A5" w:rsidRPr="00FD155E" w:rsidRDefault="006F61A5" w:rsidP="00831CAC">
                  <w:pPr>
                    <w:pStyle w:val="Betarp"/>
                    <w:ind w:firstLine="1143"/>
                    <w:jc w:val="both"/>
                  </w:pPr>
                  <w:r w:rsidRPr="00FD155E">
                    <w:lastRenderedPageBreak/>
                    <w:t xml:space="preserve">Centro veikla finansuojama iš savivaldybės biudžeto lėšų, mokymo lėšų, Užimtumo tarnybos prie Lietuvos Respublikos socialinės apsaugos ir darbo ministerijos lėšų, specialiosios tikslinės dotacijos lėšų, valstybės biudžeto, Europos Sąjungos lėšų projektams ir specialiųjų programų lėšų, rėmėjų lėšų. </w:t>
                  </w:r>
                </w:p>
                <w:p w14:paraId="74A33840" w14:textId="77777777" w:rsidR="006F61A5" w:rsidRPr="00FD155E" w:rsidRDefault="006F61A5" w:rsidP="00831CAC">
                  <w:pPr>
                    <w:pStyle w:val="Betarp"/>
                    <w:jc w:val="both"/>
                  </w:pPr>
                </w:p>
                <w:tbl>
                  <w:tblPr>
                    <w:tblW w:w="9045" w:type="dxa"/>
                    <w:tblInd w:w="9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6"/>
                    <w:gridCol w:w="4137"/>
                    <w:gridCol w:w="2437"/>
                    <w:gridCol w:w="1915"/>
                  </w:tblGrid>
                  <w:tr w:rsidR="006F61A5" w:rsidRPr="00FD155E" w14:paraId="14F259DE" w14:textId="77777777" w:rsidTr="006F61A5">
                    <w:trPr>
                      <w:trHeight w:val="290"/>
                    </w:trPr>
                    <w:tc>
                      <w:tcPr>
                        <w:tcW w:w="556" w:type="dxa"/>
                        <w:tcBorders>
                          <w:top w:val="single" w:sz="4" w:space="0" w:color="auto"/>
                          <w:left w:val="single" w:sz="4" w:space="0" w:color="auto"/>
                          <w:bottom w:val="single" w:sz="4" w:space="0" w:color="auto"/>
                          <w:right w:val="single" w:sz="4" w:space="0" w:color="auto"/>
                        </w:tcBorders>
                        <w:hideMark/>
                      </w:tcPr>
                      <w:p w14:paraId="34B1F047" w14:textId="77777777" w:rsidR="006F61A5" w:rsidRPr="00FD155E" w:rsidRDefault="006F61A5" w:rsidP="00831CAC">
                        <w:pPr>
                          <w:jc w:val="both"/>
                          <w:rPr>
                            <w:bCs/>
                            <w:szCs w:val="24"/>
                          </w:rPr>
                        </w:pPr>
                        <w:r w:rsidRPr="00FD155E">
                          <w:rPr>
                            <w:bCs/>
                            <w:szCs w:val="24"/>
                          </w:rPr>
                          <w:t>Nr.</w:t>
                        </w:r>
                      </w:p>
                    </w:tc>
                    <w:tc>
                      <w:tcPr>
                        <w:tcW w:w="4137" w:type="dxa"/>
                        <w:tcBorders>
                          <w:top w:val="single" w:sz="4" w:space="0" w:color="auto"/>
                          <w:left w:val="single" w:sz="4" w:space="0" w:color="auto"/>
                          <w:bottom w:val="single" w:sz="4" w:space="0" w:color="auto"/>
                          <w:right w:val="single" w:sz="4" w:space="0" w:color="auto"/>
                        </w:tcBorders>
                        <w:hideMark/>
                      </w:tcPr>
                      <w:p w14:paraId="295BA58B" w14:textId="77777777" w:rsidR="006F61A5" w:rsidRPr="00FD155E" w:rsidRDefault="006F61A5" w:rsidP="00831CAC">
                        <w:pPr>
                          <w:jc w:val="both"/>
                          <w:rPr>
                            <w:bCs/>
                            <w:szCs w:val="24"/>
                          </w:rPr>
                        </w:pPr>
                        <w:r w:rsidRPr="00FD155E">
                          <w:rPr>
                            <w:bCs/>
                            <w:szCs w:val="24"/>
                          </w:rPr>
                          <w:t xml:space="preserve">Lėšų ištekliai   </w:t>
                        </w:r>
                      </w:p>
                    </w:tc>
                    <w:tc>
                      <w:tcPr>
                        <w:tcW w:w="2437" w:type="dxa"/>
                        <w:tcBorders>
                          <w:top w:val="single" w:sz="4" w:space="0" w:color="auto"/>
                          <w:left w:val="single" w:sz="4" w:space="0" w:color="auto"/>
                          <w:bottom w:val="single" w:sz="4" w:space="0" w:color="auto"/>
                          <w:right w:val="single" w:sz="4" w:space="0" w:color="auto"/>
                        </w:tcBorders>
                        <w:hideMark/>
                      </w:tcPr>
                      <w:p w14:paraId="3BEA7F7E" w14:textId="77777777" w:rsidR="006F61A5" w:rsidRPr="00FD155E" w:rsidRDefault="006F61A5" w:rsidP="00831CAC">
                        <w:pPr>
                          <w:jc w:val="both"/>
                          <w:rPr>
                            <w:bCs/>
                            <w:szCs w:val="24"/>
                          </w:rPr>
                        </w:pPr>
                        <w:r w:rsidRPr="00FD155E">
                          <w:rPr>
                            <w:bCs/>
                            <w:szCs w:val="24"/>
                          </w:rPr>
                          <w:t>2022 m.</w:t>
                        </w:r>
                      </w:p>
                    </w:tc>
                    <w:tc>
                      <w:tcPr>
                        <w:tcW w:w="1915" w:type="dxa"/>
                        <w:tcBorders>
                          <w:top w:val="single" w:sz="4" w:space="0" w:color="auto"/>
                          <w:left w:val="single" w:sz="4" w:space="0" w:color="auto"/>
                          <w:bottom w:val="single" w:sz="4" w:space="0" w:color="auto"/>
                          <w:right w:val="single" w:sz="4" w:space="0" w:color="auto"/>
                        </w:tcBorders>
                      </w:tcPr>
                      <w:p w14:paraId="2E29CEE1" w14:textId="77777777" w:rsidR="006F61A5" w:rsidRPr="00FD155E" w:rsidRDefault="006F61A5" w:rsidP="00831CAC">
                        <w:pPr>
                          <w:jc w:val="both"/>
                          <w:rPr>
                            <w:bCs/>
                            <w:szCs w:val="24"/>
                          </w:rPr>
                        </w:pPr>
                        <w:r w:rsidRPr="00FD155E">
                          <w:rPr>
                            <w:bCs/>
                            <w:szCs w:val="24"/>
                          </w:rPr>
                          <w:t>2023 m.</w:t>
                        </w:r>
                      </w:p>
                    </w:tc>
                  </w:tr>
                  <w:tr w:rsidR="006F61A5" w:rsidRPr="00FD155E" w14:paraId="7F54B523" w14:textId="77777777" w:rsidTr="006F61A5">
                    <w:trPr>
                      <w:trHeight w:val="298"/>
                    </w:trPr>
                    <w:tc>
                      <w:tcPr>
                        <w:tcW w:w="556" w:type="dxa"/>
                        <w:tcBorders>
                          <w:top w:val="single" w:sz="4" w:space="0" w:color="auto"/>
                          <w:left w:val="single" w:sz="4" w:space="0" w:color="auto"/>
                          <w:bottom w:val="single" w:sz="4" w:space="0" w:color="auto"/>
                          <w:right w:val="single" w:sz="4" w:space="0" w:color="auto"/>
                        </w:tcBorders>
                        <w:hideMark/>
                      </w:tcPr>
                      <w:p w14:paraId="306E621B" w14:textId="77777777" w:rsidR="006F61A5" w:rsidRPr="00FD155E" w:rsidRDefault="006F61A5" w:rsidP="00831CAC">
                        <w:pPr>
                          <w:jc w:val="both"/>
                          <w:rPr>
                            <w:szCs w:val="24"/>
                          </w:rPr>
                        </w:pPr>
                        <w:r w:rsidRPr="00FD155E">
                          <w:rPr>
                            <w:szCs w:val="24"/>
                          </w:rPr>
                          <w:t xml:space="preserve"> 1.</w:t>
                        </w:r>
                      </w:p>
                    </w:tc>
                    <w:tc>
                      <w:tcPr>
                        <w:tcW w:w="4137" w:type="dxa"/>
                        <w:tcBorders>
                          <w:top w:val="single" w:sz="4" w:space="0" w:color="auto"/>
                          <w:left w:val="single" w:sz="4" w:space="0" w:color="auto"/>
                          <w:bottom w:val="single" w:sz="4" w:space="0" w:color="auto"/>
                          <w:right w:val="single" w:sz="4" w:space="0" w:color="auto"/>
                        </w:tcBorders>
                        <w:hideMark/>
                      </w:tcPr>
                      <w:p w14:paraId="15B67217" w14:textId="77777777" w:rsidR="006F61A5" w:rsidRPr="00FD155E" w:rsidRDefault="006F61A5" w:rsidP="00831CAC">
                        <w:pPr>
                          <w:jc w:val="both"/>
                          <w:rPr>
                            <w:szCs w:val="24"/>
                          </w:rPr>
                        </w:pPr>
                        <w:r w:rsidRPr="00FD155E">
                          <w:rPr>
                            <w:szCs w:val="24"/>
                          </w:rPr>
                          <w:t>Savivaldybės biudžeto lėšos</w:t>
                        </w:r>
                      </w:p>
                    </w:tc>
                    <w:tc>
                      <w:tcPr>
                        <w:tcW w:w="2437" w:type="dxa"/>
                        <w:tcBorders>
                          <w:top w:val="single" w:sz="4" w:space="0" w:color="auto"/>
                          <w:left w:val="single" w:sz="4" w:space="0" w:color="auto"/>
                          <w:bottom w:val="single" w:sz="4" w:space="0" w:color="auto"/>
                          <w:right w:val="single" w:sz="4" w:space="0" w:color="auto"/>
                        </w:tcBorders>
                        <w:shd w:val="clear" w:color="auto" w:fill="FFFFFF"/>
                        <w:hideMark/>
                      </w:tcPr>
                      <w:p w14:paraId="13438C63" w14:textId="77777777" w:rsidR="006F61A5" w:rsidRPr="00FD155E" w:rsidRDefault="006F61A5" w:rsidP="00831CAC">
                        <w:pPr>
                          <w:jc w:val="both"/>
                          <w:rPr>
                            <w:szCs w:val="24"/>
                          </w:rPr>
                        </w:pPr>
                        <w:r w:rsidRPr="00FD155E">
                          <w:rPr>
                            <w:szCs w:val="24"/>
                          </w:rPr>
                          <w:t>591615,03</w:t>
                        </w:r>
                      </w:p>
                    </w:tc>
                    <w:tc>
                      <w:tcPr>
                        <w:tcW w:w="1915" w:type="dxa"/>
                        <w:tcBorders>
                          <w:top w:val="single" w:sz="4" w:space="0" w:color="auto"/>
                          <w:left w:val="single" w:sz="4" w:space="0" w:color="auto"/>
                          <w:bottom w:val="single" w:sz="4" w:space="0" w:color="auto"/>
                          <w:right w:val="single" w:sz="4" w:space="0" w:color="auto"/>
                        </w:tcBorders>
                        <w:shd w:val="clear" w:color="auto" w:fill="FFFFFF"/>
                      </w:tcPr>
                      <w:p w14:paraId="216D7600" w14:textId="77777777" w:rsidR="006F61A5" w:rsidRPr="00FD155E" w:rsidRDefault="006F61A5" w:rsidP="00831CAC">
                        <w:pPr>
                          <w:jc w:val="both"/>
                          <w:rPr>
                            <w:szCs w:val="24"/>
                          </w:rPr>
                        </w:pPr>
                        <w:r w:rsidRPr="00FD155E">
                          <w:rPr>
                            <w:szCs w:val="24"/>
                          </w:rPr>
                          <w:t>663002,56</w:t>
                        </w:r>
                      </w:p>
                    </w:tc>
                  </w:tr>
                  <w:tr w:rsidR="006F61A5" w:rsidRPr="00FD155E" w14:paraId="476BACB6" w14:textId="77777777" w:rsidTr="006F61A5">
                    <w:trPr>
                      <w:trHeight w:val="228"/>
                    </w:trPr>
                    <w:tc>
                      <w:tcPr>
                        <w:tcW w:w="556" w:type="dxa"/>
                        <w:tcBorders>
                          <w:top w:val="single" w:sz="4" w:space="0" w:color="auto"/>
                          <w:left w:val="single" w:sz="4" w:space="0" w:color="auto"/>
                          <w:bottom w:val="single" w:sz="4" w:space="0" w:color="auto"/>
                          <w:right w:val="single" w:sz="4" w:space="0" w:color="auto"/>
                        </w:tcBorders>
                        <w:hideMark/>
                      </w:tcPr>
                      <w:p w14:paraId="6FB6096E" w14:textId="77777777" w:rsidR="006F61A5" w:rsidRPr="00FD155E" w:rsidRDefault="006F61A5" w:rsidP="00831CAC">
                        <w:pPr>
                          <w:jc w:val="both"/>
                          <w:rPr>
                            <w:szCs w:val="24"/>
                          </w:rPr>
                        </w:pPr>
                        <w:r w:rsidRPr="00FD155E">
                          <w:rPr>
                            <w:szCs w:val="24"/>
                          </w:rPr>
                          <w:t xml:space="preserve"> 2.</w:t>
                        </w:r>
                      </w:p>
                    </w:tc>
                    <w:tc>
                      <w:tcPr>
                        <w:tcW w:w="4137" w:type="dxa"/>
                        <w:tcBorders>
                          <w:top w:val="single" w:sz="4" w:space="0" w:color="auto"/>
                          <w:left w:val="single" w:sz="4" w:space="0" w:color="auto"/>
                          <w:bottom w:val="single" w:sz="4" w:space="0" w:color="auto"/>
                          <w:right w:val="single" w:sz="4" w:space="0" w:color="auto"/>
                        </w:tcBorders>
                        <w:hideMark/>
                      </w:tcPr>
                      <w:p w14:paraId="3594BBC5" w14:textId="77777777" w:rsidR="006F61A5" w:rsidRPr="00FD155E" w:rsidRDefault="006F61A5" w:rsidP="00831CAC">
                        <w:pPr>
                          <w:jc w:val="both"/>
                          <w:rPr>
                            <w:szCs w:val="24"/>
                          </w:rPr>
                        </w:pPr>
                        <w:r w:rsidRPr="00FD155E">
                          <w:rPr>
                            <w:szCs w:val="24"/>
                          </w:rPr>
                          <w:t>Už suteiktas paslaugas</w:t>
                        </w:r>
                      </w:p>
                    </w:tc>
                    <w:tc>
                      <w:tcPr>
                        <w:tcW w:w="2437" w:type="dxa"/>
                        <w:tcBorders>
                          <w:top w:val="single" w:sz="4" w:space="0" w:color="auto"/>
                          <w:left w:val="single" w:sz="4" w:space="0" w:color="auto"/>
                          <w:bottom w:val="single" w:sz="4" w:space="0" w:color="auto"/>
                          <w:right w:val="single" w:sz="4" w:space="0" w:color="auto"/>
                        </w:tcBorders>
                        <w:shd w:val="clear" w:color="auto" w:fill="FFFFFF"/>
                        <w:hideMark/>
                      </w:tcPr>
                      <w:p w14:paraId="25F44351" w14:textId="77777777" w:rsidR="006F61A5" w:rsidRPr="00FD155E" w:rsidRDefault="006F61A5" w:rsidP="00831CAC">
                        <w:pPr>
                          <w:jc w:val="both"/>
                          <w:rPr>
                            <w:szCs w:val="24"/>
                          </w:rPr>
                        </w:pPr>
                        <w:r w:rsidRPr="00FD155E">
                          <w:rPr>
                            <w:szCs w:val="24"/>
                          </w:rPr>
                          <w:t>47510,15</w:t>
                        </w:r>
                      </w:p>
                    </w:tc>
                    <w:tc>
                      <w:tcPr>
                        <w:tcW w:w="1915" w:type="dxa"/>
                        <w:tcBorders>
                          <w:top w:val="single" w:sz="4" w:space="0" w:color="auto"/>
                          <w:left w:val="single" w:sz="4" w:space="0" w:color="auto"/>
                          <w:bottom w:val="single" w:sz="4" w:space="0" w:color="auto"/>
                          <w:right w:val="single" w:sz="4" w:space="0" w:color="auto"/>
                        </w:tcBorders>
                        <w:shd w:val="clear" w:color="auto" w:fill="FFFFFF"/>
                      </w:tcPr>
                      <w:p w14:paraId="26C75098" w14:textId="77777777" w:rsidR="006F61A5" w:rsidRPr="00FD155E" w:rsidRDefault="006F61A5" w:rsidP="00831CAC">
                        <w:pPr>
                          <w:jc w:val="both"/>
                          <w:rPr>
                            <w:szCs w:val="24"/>
                          </w:rPr>
                        </w:pPr>
                        <w:r w:rsidRPr="00FD155E">
                          <w:rPr>
                            <w:szCs w:val="24"/>
                          </w:rPr>
                          <w:t>68904,67</w:t>
                        </w:r>
                      </w:p>
                    </w:tc>
                  </w:tr>
                  <w:tr w:rsidR="006F61A5" w:rsidRPr="00FD155E" w14:paraId="521CBB51" w14:textId="77777777" w:rsidTr="006F61A5">
                    <w:trPr>
                      <w:trHeight w:val="113"/>
                    </w:trPr>
                    <w:tc>
                      <w:tcPr>
                        <w:tcW w:w="556" w:type="dxa"/>
                        <w:tcBorders>
                          <w:top w:val="single" w:sz="4" w:space="0" w:color="auto"/>
                          <w:left w:val="single" w:sz="4" w:space="0" w:color="auto"/>
                          <w:bottom w:val="single" w:sz="4" w:space="0" w:color="auto"/>
                          <w:right w:val="single" w:sz="4" w:space="0" w:color="auto"/>
                        </w:tcBorders>
                        <w:hideMark/>
                      </w:tcPr>
                      <w:p w14:paraId="08CDA5A0" w14:textId="77777777" w:rsidR="006F61A5" w:rsidRPr="00FD155E" w:rsidRDefault="006F61A5" w:rsidP="00831CAC">
                        <w:pPr>
                          <w:jc w:val="both"/>
                          <w:rPr>
                            <w:szCs w:val="24"/>
                          </w:rPr>
                        </w:pPr>
                        <w:r w:rsidRPr="00FD155E">
                          <w:rPr>
                            <w:szCs w:val="24"/>
                          </w:rPr>
                          <w:t xml:space="preserve"> 3.</w:t>
                        </w:r>
                      </w:p>
                    </w:tc>
                    <w:tc>
                      <w:tcPr>
                        <w:tcW w:w="4137" w:type="dxa"/>
                        <w:tcBorders>
                          <w:top w:val="single" w:sz="4" w:space="0" w:color="auto"/>
                          <w:left w:val="single" w:sz="4" w:space="0" w:color="auto"/>
                          <w:bottom w:val="single" w:sz="4" w:space="0" w:color="auto"/>
                          <w:right w:val="single" w:sz="4" w:space="0" w:color="auto"/>
                        </w:tcBorders>
                        <w:hideMark/>
                      </w:tcPr>
                      <w:p w14:paraId="5457A6FE" w14:textId="77777777" w:rsidR="006F61A5" w:rsidRPr="00FD155E" w:rsidRDefault="006F61A5" w:rsidP="00831CAC">
                        <w:pPr>
                          <w:jc w:val="both"/>
                          <w:rPr>
                            <w:szCs w:val="24"/>
                          </w:rPr>
                        </w:pPr>
                        <w:r w:rsidRPr="00FD155E">
                          <w:rPr>
                            <w:szCs w:val="24"/>
                          </w:rPr>
                          <w:t>Mokinių krepšelio lėšos</w:t>
                        </w:r>
                      </w:p>
                    </w:tc>
                    <w:tc>
                      <w:tcPr>
                        <w:tcW w:w="2437" w:type="dxa"/>
                        <w:tcBorders>
                          <w:top w:val="single" w:sz="4" w:space="0" w:color="auto"/>
                          <w:left w:val="single" w:sz="4" w:space="0" w:color="auto"/>
                          <w:bottom w:val="single" w:sz="4" w:space="0" w:color="auto"/>
                          <w:right w:val="single" w:sz="4" w:space="0" w:color="auto"/>
                        </w:tcBorders>
                        <w:shd w:val="clear" w:color="auto" w:fill="FFFFFF"/>
                        <w:hideMark/>
                      </w:tcPr>
                      <w:p w14:paraId="41AE3D22" w14:textId="77777777" w:rsidR="006F61A5" w:rsidRPr="00FD155E" w:rsidRDefault="006F61A5" w:rsidP="00831CAC">
                        <w:pPr>
                          <w:jc w:val="both"/>
                          <w:rPr>
                            <w:szCs w:val="24"/>
                          </w:rPr>
                        </w:pPr>
                        <w:r w:rsidRPr="00FD155E">
                          <w:rPr>
                            <w:szCs w:val="24"/>
                          </w:rPr>
                          <w:t>27800,00</w:t>
                        </w:r>
                      </w:p>
                    </w:tc>
                    <w:tc>
                      <w:tcPr>
                        <w:tcW w:w="1915" w:type="dxa"/>
                        <w:tcBorders>
                          <w:top w:val="single" w:sz="4" w:space="0" w:color="auto"/>
                          <w:left w:val="single" w:sz="4" w:space="0" w:color="auto"/>
                          <w:bottom w:val="single" w:sz="4" w:space="0" w:color="auto"/>
                          <w:right w:val="single" w:sz="4" w:space="0" w:color="auto"/>
                        </w:tcBorders>
                        <w:shd w:val="clear" w:color="auto" w:fill="FFFFFF"/>
                      </w:tcPr>
                      <w:p w14:paraId="546C198B" w14:textId="77777777" w:rsidR="006F61A5" w:rsidRPr="00FD155E" w:rsidRDefault="006F61A5" w:rsidP="00831CAC">
                        <w:pPr>
                          <w:jc w:val="both"/>
                          <w:rPr>
                            <w:szCs w:val="24"/>
                          </w:rPr>
                        </w:pPr>
                        <w:r w:rsidRPr="00FD155E">
                          <w:rPr>
                            <w:szCs w:val="24"/>
                          </w:rPr>
                          <w:t>17200,00</w:t>
                        </w:r>
                      </w:p>
                    </w:tc>
                  </w:tr>
                  <w:tr w:rsidR="006F61A5" w:rsidRPr="00FD155E" w14:paraId="5925FCA2" w14:textId="77777777" w:rsidTr="006F61A5">
                    <w:trPr>
                      <w:trHeight w:val="194"/>
                    </w:trPr>
                    <w:tc>
                      <w:tcPr>
                        <w:tcW w:w="556" w:type="dxa"/>
                        <w:tcBorders>
                          <w:top w:val="single" w:sz="4" w:space="0" w:color="auto"/>
                          <w:left w:val="single" w:sz="4" w:space="0" w:color="auto"/>
                          <w:bottom w:val="single" w:sz="4" w:space="0" w:color="auto"/>
                          <w:right w:val="single" w:sz="4" w:space="0" w:color="auto"/>
                        </w:tcBorders>
                        <w:hideMark/>
                      </w:tcPr>
                      <w:p w14:paraId="334AF9C1" w14:textId="77777777" w:rsidR="006F61A5" w:rsidRPr="00FD155E" w:rsidRDefault="006F61A5" w:rsidP="00831CAC">
                        <w:pPr>
                          <w:jc w:val="both"/>
                          <w:rPr>
                            <w:szCs w:val="24"/>
                          </w:rPr>
                        </w:pPr>
                        <w:r w:rsidRPr="00FD155E">
                          <w:rPr>
                            <w:szCs w:val="24"/>
                          </w:rPr>
                          <w:t xml:space="preserve"> 4.</w:t>
                        </w:r>
                      </w:p>
                    </w:tc>
                    <w:tc>
                      <w:tcPr>
                        <w:tcW w:w="4137" w:type="dxa"/>
                        <w:tcBorders>
                          <w:top w:val="single" w:sz="4" w:space="0" w:color="auto"/>
                          <w:left w:val="single" w:sz="4" w:space="0" w:color="auto"/>
                          <w:bottom w:val="single" w:sz="4" w:space="0" w:color="auto"/>
                          <w:right w:val="single" w:sz="4" w:space="0" w:color="auto"/>
                        </w:tcBorders>
                        <w:hideMark/>
                      </w:tcPr>
                      <w:p w14:paraId="5E5C2718" w14:textId="77777777" w:rsidR="006F61A5" w:rsidRPr="00FD155E" w:rsidRDefault="006F61A5" w:rsidP="00831CAC">
                        <w:pPr>
                          <w:jc w:val="both"/>
                          <w:rPr>
                            <w:szCs w:val="24"/>
                          </w:rPr>
                        </w:pPr>
                        <w:r w:rsidRPr="00FD155E">
                          <w:rPr>
                            <w:szCs w:val="24"/>
                          </w:rPr>
                          <w:t xml:space="preserve">Spec. tikslinė dotacija       </w:t>
                        </w:r>
                      </w:p>
                    </w:tc>
                    <w:tc>
                      <w:tcPr>
                        <w:tcW w:w="2437" w:type="dxa"/>
                        <w:tcBorders>
                          <w:top w:val="single" w:sz="4" w:space="0" w:color="auto"/>
                          <w:left w:val="single" w:sz="4" w:space="0" w:color="auto"/>
                          <w:bottom w:val="single" w:sz="4" w:space="0" w:color="auto"/>
                          <w:right w:val="single" w:sz="4" w:space="0" w:color="auto"/>
                        </w:tcBorders>
                        <w:hideMark/>
                      </w:tcPr>
                      <w:p w14:paraId="1054B696" w14:textId="77777777" w:rsidR="006F61A5" w:rsidRPr="00FD155E" w:rsidRDefault="006F61A5" w:rsidP="00831CAC">
                        <w:pPr>
                          <w:jc w:val="both"/>
                          <w:rPr>
                            <w:szCs w:val="24"/>
                          </w:rPr>
                        </w:pPr>
                        <w:r w:rsidRPr="00FD155E">
                          <w:rPr>
                            <w:szCs w:val="24"/>
                          </w:rPr>
                          <w:t>11300,00</w:t>
                        </w:r>
                      </w:p>
                    </w:tc>
                    <w:tc>
                      <w:tcPr>
                        <w:tcW w:w="1915" w:type="dxa"/>
                        <w:tcBorders>
                          <w:top w:val="single" w:sz="4" w:space="0" w:color="auto"/>
                          <w:left w:val="single" w:sz="4" w:space="0" w:color="auto"/>
                          <w:bottom w:val="single" w:sz="4" w:space="0" w:color="auto"/>
                          <w:right w:val="single" w:sz="4" w:space="0" w:color="auto"/>
                        </w:tcBorders>
                      </w:tcPr>
                      <w:p w14:paraId="1CED5D6E" w14:textId="77777777" w:rsidR="006F61A5" w:rsidRPr="00FD155E" w:rsidRDefault="006F61A5" w:rsidP="00831CAC">
                        <w:pPr>
                          <w:jc w:val="both"/>
                          <w:rPr>
                            <w:szCs w:val="24"/>
                          </w:rPr>
                        </w:pPr>
                        <w:r w:rsidRPr="00FD155E">
                          <w:rPr>
                            <w:szCs w:val="24"/>
                          </w:rPr>
                          <w:t>0,00</w:t>
                        </w:r>
                      </w:p>
                    </w:tc>
                  </w:tr>
                  <w:tr w:rsidR="006F61A5" w:rsidRPr="00FD155E" w14:paraId="6A73D787" w14:textId="77777777" w:rsidTr="006F61A5">
                    <w:trPr>
                      <w:trHeight w:val="259"/>
                    </w:trPr>
                    <w:tc>
                      <w:tcPr>
                        <w:tcW w:w="556" w:type="dxa"/>
                        <w:tcBorders>
                          <w:top w:val="single" w:sz="4" w:space="0" w:color="auto"/>
                          <w:left w:val="single" w:sz="4" w:space="0" w:color="auto"/>
                          <w:bottom w:val="single" w:sz="4" w:space="0" w:color="auto"/>
                          <w:right w:val="single" w:sz="4" w:space="0" w:color="auto"/>
                        </w:tcBorders>
                        <w:hideMark/>
                      </w:tcPr>
                      <w:p w14:paraId="2159AB1F" w14:textId="77777777" w:rsidR="006F61A5" w:rsidRPr="00FD155E" w:rsidRDefault="006F61A5" w:rsidP="00831CAC">
                        <w:pPr>
                          <w:jc w:val="both"/>
                          <w:rPr>
                            <w:szCs w:val="24"/>
                          </w:rPr>
                        </w:pPr>
                        <w:r w:rsidRPr="00FD155E">
                          <w:rPr>
                            <w:szCs w:val="24"/>
                          </w:rPr>
                          <w:t xml:space="preserve"> 5.</w:t>
                        </w:r>
                      </w:p>
                    </w:tc>
                    <w:tc>
                      <w:tcPr>
                        <w:tcW w:w="4137" w:type="dxa"/>
                        <w:tcBorders>
                          <w:top w:val="single" w:sz="4" w:space="0" w:color="auto"/>
                          <w:left w:val="single" w:sz="4" w:space="0" w:color="auto"/>
                          <w:bottom w:val="single" w:sz="4" w:space="0" w:color="auto"/>
                          <w:right w:val="single" w:sz="4" w:space="0" w:color="auto"/>
                        </w:tcBorders>
                        <w:hideMark/>
                      </w:tcPr>
                      <w:p w14:paraId="080676B1" w14:textId="77777777" w:rsidR="006F61A5" w:rsidRPr="00FD155E" w:rsidRDefault="006F61A5" w:rsidP="00831CAC">
                        <w:pPr>
                          <w:jc w:val="both"/>
                          <w:rPr>
                            <w:szCs w:val="24"/>
                          </w:rPr>
                        </w:pPr>
                        <w:r w:rsidRPr="00FD155E">
                          <w:rPr>
                            <w:szCs w:val="24"/>
                          </w:rPr>
                          <w:t xml:space="preserve">Darbo biržos, ES lėšos        </w:t>
                        </w:r>
                      </w:p>
                    </w:tc>
                    <w:tc>
                      <w:tcPr>
                        <w:tcW w:w="2437" w:type="dxa"/>
                        <w:tcBorders>
                          <w:top w:val="single" w:sz="4" w:space="0" w:color="auto"/>
                          <w:left w:val="single" w:sz="4" w:space="0" w:color="auto"/>
                          <w:bottom w:val="single" w:sz="4" w:space="0" w:color="auto"/>
                          <w:right w:val="single" w:sz="4" w:space="0" w:color="auto"/>
                        </w:tcBorders>
                        <w:hideMark/>
                      </w:tcPr>
                      <w:p w14:paraId="7B042124" w14:textId="77777777" w:rsidR="006F61A5" w:rsidRPr="00FD155E" w:rsidRDefault="006F61A5" w:rsidP="00831CAC">
                        <w:pPr>
                          <w:jc w:val="both"/>
                          <w:rPr>
                            <w:szCs w:val="24"/>
                          </w:rPr>
                        </w:pPr>
                        <w:r w:rsidRPr="00FD155E">
                          <w:rPr>
                            <w:szCs w:val="24"/>
                          </w:rPr>
                          <w:t>0,00</w:t>
                        </w:r>
                      </w:p>
                    </w:tc>
                    <w:tc>
                      <w:tcPr>
                        <w:tcW w:w="1915" w:type="dxa"/>
                        <w:tcBorders>
                          <w:top w:val="single" w:sz="4" w:space="0" w:color="auto"/>
                          <w:left w:val="single" w:sz="4" w:space="0" w:color="auto"/>
                          <w:bottom w:val="single" w:sz="4" w:space="0" w:color="auto"/>
                          <w:right w:val="single" w:sz="4" w:space="0" w:color="auto"/>
                        </w:tcBorders>
                      </w:tcPr>
                      <w:p w14:paraId="68784ECC" w14:textId="77777777" w:rsidR="006F61A5" w:rsidRPr="00FD155E" w:rsidRDefault="006F61A5" w:rsidP="00831CAC">
                        <w:pPr>
                          <w:jc w:val="both"/>
                          <w:rPr>
                            <w:szCs w:val="24"/>
                          </w:rPr>
                        </w:pPr>
                        <w:r w:rsidRPr="00FD155E">
                          <w:rPr>
                            <w:szCs w:val="24"/>
                          </w:rPr>
                          <w:t>0,00</w:t>
                        </w:r>
                      </w:p>
                    </w:tc>
                  </w:tr>
                  <w:tr w:rsidR="006F61A5" w:rsidRPr="00FD155E" w14:paraId="5470A5EA" w14:textId="77777777" w:rsidTr="006F61A5">
                    <w:trPr>
                      <w:trHeight w:val="146"/>
                    </w:trPr>
                    <w:tc>
                      <w:tcPr>
                        <w:tcW w:w="556" w:type="dxa"/>
                        <w:tcBorders>
                          <w:top w:val="single" w:sz="4" w:space="0" w:color="auto"/>
                          <w:left w:val="single" w:sz="4" w:space="0" w:color="auto"/>
                          <w:bottom w:val="single" w:sz="4" w:space="0" w:color="auto"/>
                          <w:right w:val="single" w:sz="4" w:space="0" w:color="auto"/>
                        </w:tcBorders>
                        <w:hideMark/>
                      </w:tcPr>
                      <w:p w14:paraId="792033B3" w14:textId="77777777" w:rsidR="006F61A5" w:rsidRPr="00FD155E" w:rsidRDefault="006F61A5" w:rsidP="00831CAC">
                        <w:pPr>
                          <w:jc w:val="both"/>
                          <w:rPr>
                            <w:szCs w:val="24"/>
                          </w:rPr>
                        </w:pPr>
                        <w:r w:rsidRPr="00FD155E">
                          <w:rPr>
                            <w:szCs w:val="24"/>
                          </w:rPr>
                          <w:t xml:space="preserve"> 6.</w:t>
                        </w:r>
                      </w:p>
                    </w:tc>
                    <w:tc>
                      <w:tcPr>
                        <w:tcW w:w="4137" w:type="dxa"/>
                        <w:tcBorders>
                          <w:top w:val="single" w:sz="4" w:space="0" w:color="auto"/>
                          <w:left w:val="single" w:sz="4" w:space="0" w:color="auto"/>
                          <w:bottom w:val="single" w:sz="4" w:space="0" w:color="auto"/>
                          <w:right w:val="single" w:sz="4" w:space="0" w:color="auto"/>
                        </w:tcBorders>
                        <w:hideMark/>
                      </w:tcPr>
                      <w:p w14:paraId="636C5C2D" w14:textId="77777777" w:rsidR="006F61A5" w:rsidRPr="00FD155E" w:rsidRDefault="006F61A5" w:rsidP="00831CAC">
                        <w:pPr>
                          <w:jc w:val="both"/>
                          <w:rPr>
                            <w:szCs w:val="24"/>
                          </w:rPr>
                        </w:pPr>
                        <w:r w:rsidRPr="00FD155E">
                          <w:rPr>
                            <w:szCs w:val="24"/>
                          </w:rPr>
                          <w:t xml:space="preserve">Darbo biržos, VB lėšos       </w:t>
                        </w:r>
                      </w:p>
                    </w:tc>
                    <w:tc>
                      <w:tcPr>
                        <w:tcW w:w="2437" w:type="dxa"/>
                        <w:tcBorders>
                          <w:top w:val="single" w:sz="4" w:space="0" w:color="auto"/>
                          <w:left w:val="single" w:sz="4" w:space="0" w:color="auto"/>
                          <w:bottom w:val="single" w:sz="4" w:space="0" w:color="auto"/>
                          <w:right w:val="single" w:sz="4" w:space="0" w:color="auto"/>
                        </w:tcBorders>
                        <w:hideMark/>
                      </w:tcPr>
                      <w:p w14:paraId="4F1917D1" w14:textId="77777777" w:rsidR="006F61A5" w:rsidRPr="00FD155E" w:rsidRDefault="006F61A5" w:rsidP="00831CAC">
                        <w:pPr>
                          <w:jc w:val="both"/>
                          <w:rPr>
                            <w:szCs w:val="24"/>
                          </w:rPr>
                        </w:pPr>
                        <w:r w:rsidRPr="00FD155E">
                          <w:rPr>
                            <w:szCs w:val="24"/>
                          </w:rPr>
                          <w:t>0,00</w:t>
                        </w:r>
                      </w:p>
                    </w:tc>
                    <w:tc>
                      <w:tcPr>
                        <w:tcW w:w="1915" w:type="dxa"/>
                        <w:tcBorders>
                          <w:top w:val="single" w:sz="4" w:space="0" w:color="auto"/>
                          <w:left w:val="single" w:sz="4" w:space="0" w:color="auto"/>
                          <w:bottom w:val="single" w:sz="4" w:space="0" w:color="auto"/>
                          <w:right w:val="single" w:sz="4" w:space="0" w:color="auto"/>
                        </w:tcBorders>
                      </w:tcPr>
                      <w:p w14:paraId="10B3953B" w14:textId="77777777" w:rsidR="006F61A5" w:rsidRPr="00FD155E" w:rsidRDefault="006F61A5" w:rsidP="00831CAC">
                        <w:pPr>
                          <w:jc w:val="both"/>
                          <w:rPr>
                            <w:szCs w:val="24"/>
                          </w:rPr>
                        </w:pPr>
                        <w:r w:rsidRPr="00FD155E">
                          <w:rPr>
                            <w:szCs w:val="24"/>
                          </w:rPr>
                          <w:t>0,00</w:t>
                        </w:r>
                      </w:p>
                    </w:tc>
                  </w:tr>
                  <w:tr w:rsidR="006F61A5" w:rsidRPr="00FD155E" w14:paraId="2B0C8B59" w14:textId="77777777" w:rsidTr="006F61A5">
                    <w:trPr>
                      <w:trHeight w:val="225"/>
                    </w:trPr>
                    <w:tc>
                      <w:tcPr>
                        <w:tcW w:w="556" w:type="dxa"/>
                        <w:tcBorders>
                          <w:top w:val="single" w:sz="4" w:space="0" w:color="auto"/>
                          <w:left w:val="single" w:sz="4" w:space="0" w:color="auto"/>
                          <w:bottom w:val="single" w:sz="4" w:space="0" w:color="auto"/>
                          <w:right w:val="single" w:sz="4" w:space="0" w:color="auto"/>
                        </w:tcBorders>
                        <w:hideMark/>
                      </w:tcPr>
                      <w:p w14:paraId="0099E5AB" w14:textId="77777777" w:rsidR="006F61A5" w:rsidRPr="00FD155E" w:rsidRDefault="006F61A5" w:rsidP="00831CAC">
                        <w:pPr>
                          <w:jc w:val="both"/>
                          <w:rPr>
                            <w:szCs w:val="24"/>
                          </w:rPr>
                        </w:pPr>
                        <w:r w:rsidRPr="00FD155E">
                          <w:rPr>
                            <w:szCs w:val="24"/>
                          </w:rPr>
                          <w:t xml:space="preserve"> 7.</w:t>
                        </w:r>
                      </w:p>
                    </w:tc>
                    <w:tc>
                      <w:tcPr>
                        <w:tcW w:w="4137" w:type="dxa"/>
                        <w:tcBorders>
                          <w:top w:val="single" w:sz="4" w:space="0" w:color="auto"/>
                          <w:left w:val="single" w:sz="4" w:space="0" w:color="auto"/>
                          <w:bottom w:val="single" w:sz="4" w:space="0" w:color="auto"/>
                          <w:right w:val="single" w:sz="4" w:space="0" w:color="auto"/>
                        </w:tcBorders>
                        <w:hideMark/>
                      </w:tcPr>
                      <w:p w14:paraId="2B0C7490" w14:textId="77777777" w:rsidR="006F61A5" w:rsidRPr="00FD155E" w:rsidRDefault="006F61A5" w:rsidP="00831CAC">
                        <w:pPr>
                          <w:jc w:val="both"/>
                          <w:rPr>
                            <w:szCs w:val="24"/>
                          </w:rPr>
                        </w:pPr>
                        <w:r w:rsidRPr="00FD155E">
                          <w:rPr>
                            <w:szCs w:val="24"/>
                          </w:rPr>
                          <w:t xml:space="preserve">Darbo biržos lėšos iš kitų šaltinių           </w:t>
                        </w:r>
                      </w:p>
                    </w:tc>
                    <w:tc>
                      <w:tcPr>
                        <w:tcW w:w="2437" w:type="dxa"/>
                        <w:tcBorders>
                          <w:top w:val="single" w:sz="4" w:space="0" w:color="auto"/>
                          <w:left w:val="single" w:sz="4" w:space="0" w:color="auto"/>
                          <w:bottom w:val="single" w:sz="4" w:space="0" w:color="auto"/>
                          <w:right w:val="single" w:sz="4" w:space="0" w:color="auto"/>
                        </w:tcBorders>
                        <w:hideMark/>
                      </w:tcPr>
                      <w:p w14:paraId="17E08EEF" w14:textId="77777777" w:rsidR="006F61A5" w:rsidRPr="00FD155E" w:rsidRDefault="006F61A5" w:rsidP="00831CAC">
                        <w:pPr>
                          <w:jc w:val="both"/>
                          <w:rPr>
                            <w:szCs w:val="24"/>
                          </w:rPr>
                        </w:pPr>
                        <w:r w:rsidRPr="00FD155E">
                          <w:rPr>
                            <w:szCs w:val="24"/>
                          </w:rPr>
                          <w:t>0,00</w:t>
                        </w:r>
                      </w:p>
                    </w:tc>
                    <w:tc>
                      <w:tcPr>
                        <w:tcW w:w="1915" w:type="dxa"/>
                        <w:tcBorders>
                          <w:top w:val="single" w:sz="4" w:space="0" w:color="auto"/>
                          <w:left w:val="single" w:sz="4" w:space="0" w:color="auto"/>
                          <w:bottom w:val="single" w:sz="4" w:space="0" w:color="auto"/>
                          <w:right w:val="single" w:sz="4" w:space="0" w:color="auto"/>
                        </w:tcBorders>
                      </w:tcPr>
                      <w:p w14:paraId="1CD824E8" w14:textId="77777777" w:rsidR="006F61A5" w:rsidRPr="00FD155E" w:rsidRDefault="006F61A5" w:rsidP="00831CAC">
                        <w:pPr>
                          <w:jc w:val="both"/>
                          <w:rPr>
                            <w:szCs w:val="24"/>
                          </w:rPr>
                        </w:pPr>
                        <w:r w:rsidRPr="00FD155E">
                          <w:rPr>
                            <w:szCs w:val="24"/>
                          </w:rPr>
                          <w:t>0,00</w:t>
                        </w:r>
                      </w:p>
                    </w:tc>
                  </w:tr>
                  <w:tr w:rsidR="006F61A5" w:rsidRPr="00FD155E" w14:paraId="20455FA9" w14:textId="77777777" w:rsidTr="006F61A5">
                    <w:trPr>
                      <w:trHeight w:val="126"/>
                    </w:trPr>
                    <w:tc>
                      <w:tcPr>
                        <w:tcW w:w="556" w:type="dxa"/>
                        <w:tcBorders>
                          <w:top w:val="single" w:sz="4" w:space="0" w:color="auto"/>
                          <w:left w:val="single" w:sz="4" w:space="0" w:color="auto"/>
                          <w:bottom w:val="single" w:sz="4" w:space="0" w:color="auto"/>
                          <w:right w:val="single" w:sz="4" w:space="0" w:color="auto"/>
                        </w:tcBorders>
                        <w:hideMark/>
                      </w:tcPr>
                      <w:p w14:paraId="1B4A93DD" w14:textId="77777777" w:rsidR="006F61A5" w:rsidRPr="00FD155E" w:rsidRDefault="006F61A5" w:rsidP="00831CAC">
                        <w:pPr>
                          <w:jc w:val="both"/>
                          <w:rPr>
                            <w:szCs w:val="24"/>
                          </w:rPr>
                        </w:pPr>
                        <w:r w:rsidRPr="00FD155E">
                          <w:rPr>
                            <w:szCs w:val="24"/>
                          </w:rPr>
                          <w:t xml:space="preserve"> 8.</w:t>
                        </w:r>
                      </w:p>
                    </w:tc>
                    <w:tc>
                      <w:tcPr>
                        <w:tcW w:w="4137" w:type="dxa"/>
                        <w:tcBorders>
                          <w:top w:val="single" w:sz="4" w:space="0" w:color="auto"/>
                          <w:left w:val="single" w:sz="4" w:space="0" w:color="auto"/>
                          <w:bottom w:val="single" w:sz="4" w:space="0" w:color="auto"/>
                          <w:right w:val="single" w:sz="4" w:space="0" w:color="auto"/>
                        </w:tcBorders>
                        <w:hideMark/>
                      </w:tcPr>
                      <w:p w14:paraId="17173BCC" w14:textId="77777777" w:rsidR="006F61A5" w:rsidRPr="00FD155E" w:rsidRDefault="006F61A5" w:rsidP="00831CAC">
                        <w:pPr>
                          <w:jc w:val="both"/>
                          <w:rPr>
                            <w:szCs w:val="24"/>
                          </w:rPr>
                        </w:pPr>
                        <w:r w:rsidRPr="00FD155E">
                          <w:rPr>
                            <w:szCs w:val="24"/>
                          </w:rPr>
                          <w:t xml:space="preserve">ES lėšos projektams              </w:t>
                        </w:r>
                      </w:p>
                    </w:tc>
                    <w:tc>
                      <w:tcPr>
                        <w:tcW w:w="2437" w:type="dxa"/>
                        <w:tcBorders>
                          <w:top w:val="single" w:sz="4" w:space="0" w:color="auto"/>
                          <w:left w:val="single" w:sz="4" w:space="0" w:color="auto"/>
                          <w:bottom w:val="single" w:sz="4" w:space="0" w:color="auto"/>
                          <w:right w:val="single" w:sz="4" w:space="0" w:color="auto"/>
                        </w:tcBorders>
                        <w:hideMark/>
                      </w:tcPr>
                      <w:p w14:paraId="715DCD45" w14:textId="77777777" w:rsidR="006F61A5" w:rsidRPr="00FD155E" w:rsidRDefault="006F61A5" w:rsidP="00831CAC">
                        <w:pPr>
                          <w:jc w:val="both"/>
                          <w:rPr>
                            <w:szCs w:val="24"/>
                          </w:rPr>
                        </w:pPr>
                        <w:r w:rsidRPr="00FD155E">
                          <w:rPr>
                            <w:szCs w:val="24"/>
                          </w:rPr>
                          <w:t>0,00</w:t>
                        </w:r>
                      </w:p>
                    </w:tc>
                    <w:tc>
                      <w:tcPr>
                        <w:tcW w:w="1915" w:type="dxa"/>
                        <w:tcBorders>
                          <w:top w:val="single" w:sz="4" w:space="0" w:color="auto"/>
                          <w:left w:val="single" w:sz="4" w:space="0" w:color="auto"/>
                          <w:bottom w:val="single" w:sz="4" w:space="0" w:color="auto"/>
                          <w:right w:val="single" w:sz="4" w:space="0" w:color="auto"/>
                        </w:tcBorders>
                      </w:tcPr>
                      <w:p w14:paraId="3698D58D" w14:textId="77777777" w:rsidR="006F61A5" w:rsidRPr="00FD155E" w:rsidRDefault="006F61A5" w:rsidP="00831CAC">
                        <w:pPr>
                          <w:jc w:val="both"/>
                          <w:rPr>
                            <w:szCs w:val="24"/>
                          </w:rPr>
                        </w:pPr>
                        <w:r w:rsidRPr="00FD155E">
                          <w:rPr>
                            <w:szCs w:val="24"/>
                          </w:rPr>
                          <w:t>0,00</w:t>
                        </w:r>
                      </w:p>
                    </w:tc>
                  </w:tr>
                  <w:tr w:rsidR="006F61A5" w:rsidRPr="00FD155E" w14:paraId="633A7B53" w14:textId="77777777" w:rsidTr="006F61A5">
                    <w:trPr>
                      <w:trHeight w:val="191"/>
                    </w:trPr>
                    <w:tc>
                      <w:tcPr>
                        <w:tcW w:w="556" w:type="dxa"/>
                        <w:tcBorders>
                          <w:top w:val="single" w:sz="4" w:space="0" w:color="auto"/>
                          <w:left w:val="single" w:sz="4" w:space="0" w:color="auto"/>
                          <w:bottom w:val="single" w:sz="4" w:space="0" w:color="auto"/>
                          <w:right w:val="single" w:sz="4" w:space="0" w:color="auto"/>
                        </w:tcBorders>
                        <w:hideMark/>
                      </w:tcPr>
                      <w:p w14:paraId="20739D47" w14:textId="77777777" w:rsidR="006F61A5" w:rsidRPr="00FD155E" w:rsidRDefault="006F61A5" w:rsidP="00831CAC">
                        <w:pPr>
                          <w:jc w:val="both"/>
                          <w:rPr>
                            <w:szCs w:val="24"/>
                          </w:rPr>
                        </w:pPr>
                        <w:r w:rsidRPr="00FD155E">
                          <w:rPr>
                            <w:szCs w:val="24"/>
                          </w:rPr>
                          <w:t xml:space="preserve"> 9.</w:t>
                        </w:r>
                      </w:p>
                    </w:tc>
                    <w:tc>
                      <w:tcPr>
                        <w:tcW w:w="4137" w:type="dxa"/>
                        <w:tcBorders>
                          <w:top w:val="single" w:sz="4" w:space="0" w:color="auto"/>
                          <w:left w:val="single" w:sz="4" w:space="0" w:color="auto"/>
                          <w:bottom w:val="single" w:sz="4" w:space="0" w:color="auto"/>
                          <w:right w:val="single" w:sz="4" w:space="0" w:color="auto"/>
                        </w:tcBorders>
                        <w:hideMark/>
                      </w:tcPr>
                      <w:p w14:paraId="0E658031" w14:textId="77777777" w:rsidR="006F61A5" w:rsidRPr="00FD155E" w:rsidRDefault="006F61A5" w:rsidP="00831CAC">
                        <w:pPr>
                          <w:jc w:val="both"/>
                          <w:rPr>
                            <w:szCs w:val="24"/>
                          </w:rPr>
                        </w:pPr>
                        <w:r w:rsidRPr="00FD155E">
                          <w:rPr>
                            <w:szCs w:val="24"/>
                          </w:rPr>
                          <w:t xml:space="preserve">NVŠ lėšos                              </w:t>
                        </w:r>
                      </w:p>
                    </w:tc>
                    <w:tc>
                      <w:tcPr>
                        <w:tcW w:w="2437" w:type="dxa"/>
                        <w:tcBorders>
                          <w:top w:val="single" w:sz="4" w:space="0" w:color="auto"/>
                          <w:left w:val="single" w:sz="4" w:space="0" w:color="auto"/>
                          <w:bottom w:val="single" w:sz="4" w:space="0" w:color="auto"/>
                          <w:right w:val="single" w:sz="4" w:space="0" w:color="auto"/>
                        </w:tcBorders>
                        <w:hideMark/>
                      </w:tcPr>
                      <w:p w14:paraId="66F391A5" w14:textId="77777777" w:rsidR="006F61A5" w:rsidRPr="00FD155E" w:rsidRDefault="006F61A5" w:rsidP="00831CAC">
                        <w:pPr>
                          <w:jc w:val="both"/>
                          <w:rPr>
                            <w:szCs w:val="24"/>
                          </w:rPr>
                        </w:pPr>
                        <w:r w:rsidRPr="00FD155E">
                          <w:rPr>
                            <w:szCs w:val="24"/>
                          </w:rPr>
                          <w:t>0,00</w:t>
                        </w:r>
                      </w:p>
                    </w:tc>
                    <w:tc>
                      <w:tcPr>
                        <w:tcW w:w="1915" w:type="dxa"/>
                        <w:tcBorders>
                          <w:top w:val="single" w:sz="4" w:space="0" w:color="auto"/>
                          <w:left w:val="single" w:sz="4" w:space="0" w:color="auto"/>
                          <w:bottom w:val="single" w:sz="4" w:space="0" w:color="auto"/>
                          <w:right w:val="single" w:sz="4" w:space="0" w:color="auto"/>
                        </w:tcBorders>
                      </w:tcPr>
                      <w:p w14:paraId="29274979" w14:textId="77777777" w:rsidR="006F61A5" w:rsidRPr="00FD155E" w:rsidRDefault="006F61A5" w:rsidP="00831CAC">
                        <w:pPr>
                          <w:jc w:val="both"/>
                          <w:rPr>
                            <w:szCs w:val="24"/>
                          </w:rPr>
                        </w:pPr>
                        <w:r w:rsidRPr="00FD155E">
                          <w:rPr>
                            <w:szCs w:val="24"/>
                          </w:rPr>
                          <w:t>0,00</w:t>
                        </w:r>
                      </w:p>
                    </w:tc>
                  </w:tr>
                  <w:tr w:rsidR="006F61A5" w:rsidRPr="00FD155E" w14:paraId="6299EDB1" w14:textId="77777777" w:rsidTr="006F61A5">
                    <w:trPr>
                      <w:trHeight w:val="272"/>
                    </w:trPr>
                    <w:tc>
                      <w:tcPr>
                        <w:tcW w:w="556" w:type="dxa"/>
                        <w:tcBorders>
                          <w:top w:val="single" w:sz="4" w:space="0" w:color="auto"/>
                          <w:left w:val="single" w:sz="4" w:space="0" w:color="auto"/>
                          <w:bottom w:val="single" w:sz="4" w:space="0" w:color="auto"/>
                          <w:right w:val="single" w:sz="4" w:space="0" w:color="auto"/>
                        </w:tcBorders>
                        <w:hideMark/>
                      </w:tcPr>
                      <w:p w14:paraId="559A0D39" w14:textId="77777777" w:rsidR="006F61A5" w:rsidRPr="00FD155E" w:rsidRDefault="006F61A5" w:rsidP="00831CAC">
                        <w:pPr>
                          <w:jc w:val="both"/>
                          <w:rPr>
                            <w:szCs w:val="24"/>
                          </w:rPr>
                        </w:pPr>
                        <w:r w:rsidRPr="00FD155E">
                          <w:rPr>
                            <w:szCs w:val="24"/>
                          </w:rPr>
                          <w:t>10.</w:t>
                        </w:r>
                      </w:p>
                    </w:tc>
                    <w:tc>
                      <w:tcPr>
                        <w:tcW w:w="4137" w:type="dxa"/>
                        <w:tcBorders>
                          <w:top w:val="single" w:sz="4" w:space="0" w:color="auto"/>
                          <w:left w:val="single" w:sz="4" w:space="0" w:color="auto"/>
                          <w:bottom w:val="single" w:sz="4" w:space="0" w:color="auto"/>
                          <w:right w:val="single" w:sz="4" w:space="0" w:color="auto"/>
                        </w:tcBorders>
                        <w:hideMark/>
                      </w:tcPr>
                      <w:p w14:paraId="11FA1708" w14:textId="77777777" w:rsidR="006F61A5" w:rsidRPr="00FD155E" w:rsidRDefault="006F61A5" w:rsidP="00831CAC">
                        <w:pPr>
                          <w:jc w:val="both"/>
                          <w:rPr>
                            <w:szCs w:val="24"/>
                          </w:rPr>
                        </w:pPr>
                        <w:r w:rsidRPr="00FD155E">
                          <w:rPr>
                            <w:szCs w:val="24"/>
                          </w:rPr>
                          <w:t xml:space="preserve">Už brandos egzaminus         </w:t>
                        </w:r>
                      </w:p>
                    </w:tc>
                    <w:tc>
                      <w:tcPr>
                        <w:tcW w:w="2437" w:type="dxa"/>
                        <w:tcBorders>
                          <w:top w:val="single" w:sz="4" w:space="0" w:color="auto"/>
                          <w:left w:val="single" w:sz="4" w:space="0" w:color="auto"/>
                          <w:bottom w:val="single" w:sz="4" w:space="0" w:color="auto"/>
                          <w:right w:val="single" w:sz="4" w:space="0" w:color="auto"/>
                        </w:tcBorders>
                        <w:hideMark/>
                      </w:tcPr>
                      <w:p w14:paraId="425240C8" w14:textId="77777777" w:rsidR="006F61A5" w:rsidRPr="00FD155E" w:rsidRDefault="006F61A5" w:rsidP="00831CAC">
                        <w:pPr>
                          <w:jc w:val="both"/>
                          <w:rPr>
                            <w:szCs w:val="24"/>
                          </w:rPr>
                        </w:pPr>
                        <w:r w:rsidRPr="00FD155E">
                          <w:rPr>
                            <w:szCs w:val="24"/>
                          </w:rPr>
                          <w:t>4,09</w:t>
                        </w:r>
                      </w:p>
                    </w:tc>
                    <w:tc>
                      <w:tcPr>
                        <w:tcW w:w="1915" w:type="dxa"/>
                        <w:tcBorders>
                          <w:top w:val="single" w:sz="4" w:space="0" w:color="auto"/>
                          <w:left w:val="single" w:sz="4" w:space="0" w:color="auto"/>
                          <w:bottom w:val="single" w:sz="4" w:space="0" w:color="auto"/>
                          <w:right w:val="single" w:sz="4" w:space="0" w:color="auto"/>
                        </w:tcBorders>
                      </w:tcPr>
                      <w:p w14:paraId="688C1F4E" w14:textId="77777777" w:rsidR="006F61A5" w:rsidRPr="00FD155E" w:rsidRDefault="006F61A5" w:rsidP="00831CAC">
                        <w:pPr>
                          <w:jc w:val="both"/>
                          <w:rPr>
                            <w:szCs w:val="24"/>
                          </w:rPr>
                        </w:pPr>
                        <w:r w:rsidRPr="00FD155E">
                          <w:rPr>
                            <w:szCs w:val="24"/>
                          </w:rPr>
                          <w:t>0,00</w:t>
                        </w:r>
                      </w:p>
                    </w:tc>
                  </w:tr>
                  <w:tr w:rsidR="006F61A5" w:rsidRPr="00FD155E" w14:paraId="375F6110" w14:textId="77777777" w:rsidTr="006F61A5">
                    <w:trPr>
                      <w:trHeight w:val="157"/>
                    </w:trPr>
                    <w:tc>
                      <w:tcPr>
                        <w:tcW w:w="556" w:type="dxa"/>
                        <w:tcBorders>
                          <w:top w:val="single" w:sz="4" w:space="0" w:color="auto"/>
                          <w:left w:val="single" w:sz="4" w:space="0" w:color="auto"/>
                          <w:bottom w:val="single" w:sz="4" w:space="0" w:color="auto"/>
                          <w:right w:val="single" w:sz="4" w:space="0" w:color="auto"/>
                        </w:tcBorders>
                        <w:hideMark/>
                      </w:tcPr>
                      <w:p w14:paraId="464090E4" w14:textId="77777777" w:rsidR="006F61A5" w:rsidRPr="00FD155E" w:rsidRDefault="006F61A5" w:rsidP="00831CAC">
                        <w:pPr>
                          <w:jc w:val="both"/>
                          <w:rPr>
                            <w:szCs w:val="24"/>
                          </w:rPr>
                        </w:pPr>
                        <w:r w:rsidRPr="00FD155E">
                          <w:rPr>
                            <w:szCs w:val="24"/>
                          </w:rPr>
                          <w:t>11.</w:t>
                        </w:r>
                      </w:p>
                    </w:tc>
                    <w:tc>
                      <w:tcPr>
                        <w:tcW w:w="4137" w:type="dxa"/>
                        <w:tcBorders>
                          <w:top w:val="single" w:sz="4" w:space="0" w:color="auto"/>
                          <w:left w:val="single" w:sz="4" w:space="0" w:color="auto"/>
                          <w:bottom w:val="single" w:sz="4" w:space="0" w:color="auto"/>
                          <w:right w:val="single" w:sz="4" w:space="0" w:color="auto"/>
                        </w:tcBorders>
                        <w:hideMark/>
                      </w:tcPr>
                      <w:p w14:paraId="360362C1" w14:textId="77777777" w:rsidR="006F61A5" w:rsidRPr="00FD155E" w:rsidRDefault="006F61A5" w:rsidP="00831CAC">
                        <w:pPr>
                          <w:jc w:val="both"/>
                          <w:rPr>
                            <w:szCs w:val="24"/>
                          </w:rPr>
                        </w:pPr>
                        <w:r w:rsidRPr="00FD155E">
                          <w:rPr>
                            <w:szCs w:val="24"/>
                          </w:rPr>
                          <w:t xml:space="preserve">Valstybės biudžeto lėšos  projektams  </w:t>
                        </w:r>
                      </w:p>
                    </w:tc>
                    <w:tc>
                      <w:tcPr>
                        <w:tcW w:w="2437" w:type="dxa"/>
                        <w:tcBorders>
                          <w:top w:val="single" w:sz="4" w:space="0" w:color="auto"/>
                          <w:left w:val="single" w:sz="4" w:space="0" w:color="auto"/>
                          <w:bottom w:val="single" w:sz="4" w:space="0" w:color="auto"/>
                          <w:right w:val="single" w:sz="4" w:space="0" w:color="auto"/>
                        </w:tcBorders>
                        <w:hideMark/>
                      </w:tcPr>
                      <w:p w14:paraId="3AF05D7B" w14:textId="77777777" w:rsidR="006F61A5" w:rsidRPr="00FD155E" w:rsidRDefault="006F61A5" w:rsidP="00831CAC">
                        <w:pPr>
                          <w:jc w:val="both"/>
                          <w:rPr>
                            <w:szCs w:val="24"/>
                          </w:rPr>
                        </w:pPr>
                        <w:r w:rsidRPr="00FD155E">
                          <w:rPr>
                            <w:szCs w:val="24"/>
                          </w:rPr>
                          <w:t>2087,00</w:t>
                        </w:r>
                      </w:p>
                    </w:tc>
                    <w:tc>
                      <w:tcPr>
                        <w:tcW w:w="1915" w:type="dxa"/>
                        <w:tcBorders>
                          <w:top w:val="single" w:sz="4" w:space="0" w:color="auto"/>
                          <w:left w:val="single" w:sz="4" w:space="0" w:color="auto"/>
                          <w:bottom w:val="single" w:sz="4" w:space="0" w:color="auto"/>
                          <w:right w:val="single" w:sz="4" w:space="0" w:color="auto"/>
                        </w:tcBorders>
                      </w:tcPr>
                      <w:p w14:paraId="323F0995" w14:textId="77777777" w:rsidR="006F61A5" w:rsidRPr="00FD155E" w:rsidRDefault="006F61A5" w:rsidP="00831CAC">
                        <w:pPr>
                          <w:jc w:val="both"/>
                          <w:rPr>
                            <w:szCs w:val="24"/>
                          </w:rPr>
                        </w:pPr>
                        <w:r w:rsidRPr="00FD155E">
                          <w:rPr>
                            <w:szCs w:val="24"/>
                          </w:rPr>
                          <w:t>0,00</w:t>
                        </w:r>
                      </w:p>
                    </w:tc>
                  </w:tr>
                  <w:tr w:rsidR="006F61A5" w:rsidRPr="00FD155E" w14:paraId="3E41EDD5" w14:textId="77777777" w:rsidTr="006F61A5">
                    <w:trPr>
                      <w:trHeight w:val="238"/>
                    </w:trPr>
                    <w:tc>
                      <w:tcPr>
                        <w:tcW w:w="556" w:type="dxa"/>
                        <w:tcBorders>
                          <w:top w:val="single" w:sz="4" w:space="0" w:color="auto"/>
                          <w:left w:val="single" w:sz="4" w:space="0" w:color="auto"/>
                          <w:bottom w:val="single" w:sz="4" w:space="0" w:color="auto"/>
                          <w:right w:val="single" w:sz="4" w:space="0" w:color="auto"/>
                        </w:tcBorders>
                        <w:hideMark/>
                      </w:tcPr>
                      <w:p w14:paraId="611B64AC" w14:textId="77777777" w:rsidR="006F61A5" w:rsidRPr="00FD155E" w:rsidRDefault="006F61A5" w:rsidP="00831CAC">
                        <w:pPr>
                          <w:jc w:val="both"/>
                          <w:rPr>
                            <w:szCs w:val="24"/>
                          </w:rPr>
                        </w:pPr>
                        <w:r w:rsidRPr="00FD155E">
                          <w:rPr>
                            <w:szCs w:val="24"/>
                          </w:rPr>
                          <w:t>12.</w:t>
                        </w:r>
                      </w:p>
                    </w:tc>
                    <w:tc>
                      <w:tcPr>
                        <w:tcW w:w="4137" w:type="dxa"/>
                        <w:tcBorders>
                          <w:top w:val="single" w:sz="4" w:space="0" w:color="auto"/>
                          <w:left w:val="single" w:sz="4" w:space="0" w:color="auto"/>
                          <w:bottom w:val="single" w:sz="4" w:space="0" w:color="auto"/>
                          <w:right w:val="single" w:sz="4" w:space="0" w:color="auto"/>
                        </w:tcBorders>
                        <w:hideMark/>
                      </w:tcPr>
                      <w:p w14:paraId="72F20DB9" w14:textId="77777777" w:rsidR="006F61A5" w:rsidRPr="00FD155E" w:rsidRDefault="006F61A5" w:rsidP="00831CAC">
                        <w:pPr>
                          <w:jc w:val="both"/>
                          <w:rPr>
                            <w:szCs w:val="24"/>
                          </w:rPr>
                        </w:pPr>
                        <w:r w:rsidRPr="00FD155E">
                          <w:rPr>
                            <w:szCs w:val="24"/>
                          </w:rPr>
                          <w:t>1,2 proc. VMI</w:t>
                        </w:r>
                      </w:p>
                    </w:tc>
                    <w:tc>
                      <w:tcPr>
                        <w:tcW w:w="2437" w:type="dxa"/>
                        <w:tcBorders>
                          <w:top w:val="single" w:sz="4" w:space="0" w:color="auto"/>
                          <w:left w:val="single" w:sz="4" w:space="0" w:color="auto"/>
                          <w:bottom w:val="single" w:sz="4" w:space="0" w:color="auto"/>
                          <w:right w:val="single" w:sz="4" w:space="0" w:color="auto"/>
                        </w:tcBorders>
                        <w:hideMark/>
                      </w:tcPr>
                      <w:p w14:paraId="4B0559FB" w14:textId="77777777" w:rsidR="006F61A5" w:rsidRPr="00FD155E" w:rsidRDefault="006F61A5" w:rsidP="00831CAC">
                        <w:pPr>
                          <w:jc w:val="both"/>
                          <w:rPr>
                            <w:szCs w:val="24"/>
                          </w:rPr>
                        </w:pPr>
                        <w:r w:rsidRPr="00FD155E">
                          <w:rPr>
                            <w:szCs w:val="24"/>
                          </w:rPr>
                          <w:t>55,99</w:t>
                        </w:r>
                      </w:p>
                    </w:tc>
                    <w:tc>
                      <w:tcPr>
                        <w:tcW w:w="1915" w:type="dxa"/>
                        <w:tcBorders>
                          <w:top w:val="single" w:sz="4" w:space="0" w:color="auto"/>
                          <w:left w:val="single" w:sz="4" w:space="0" w:color="auto"/>
                          <w:bottom w:val="single" w:sz="4" w:space="0" w:color="auto"/>
                          <w:right w:val="single" w:sz="4" w:space="0" w:color="auto"/>
                        </w:tcBorders>
                      </w:tcPr>
                      <w:p w14:paraId="2759E20E" w14:textId="77777777" w:rsidR="006F61A5" w:rsidRPr="00FD155E" w:rsidRDefault="006F61A5" w:rsidP="00831CAC">
                        <w:pPr>
                          <w:jc w:val="both"/>
                          <w:rPr>
                            <w:szCs w:val="24"/>
                          </w:rPr>
                        </w:pPr>
                        <w:r w:rsidRPr="00FD155E">
                          <w:rPr>
                            <w:szCs w:val="24"/>
                          </w:rPr>
                          <w:t>78,31</w:t>
                        </w:r>
                      </w:p>
                    </w:tc>
                  </w:tr>
                  <w:tr w:rsidR="006F61A5" w:rsidRPr="00FD155E" w14:paraId="1DC1FA8B" w14:textId="77777777" w:rsidTr="006F61A5">
                    <w:trPr>
                      <w:trHeight w:val="303"/>
                    </w:trPr>
                    <w:tc>
                      <w:tcPr>
                        <w:tcW w:w="556" w:type="dxa"/>
                        <w:tcBorders>
                          <w:top w:val="single" w:sz="4" w:space="0" w:color="auto"/>
                          <w:left w:val="single" w:sz="4" w:space="0" w:color="auto"/>
                          <w:bottom w:val="single" w:sz="4" w:space="0" w:color="auto"/>
                          <w:right w:val="single" w:sz="4" w:space="0" w:color="auto"/>
                        </w:tcBorders>
                        <w:hideMark/>
                      </w:tcPr>
                      <w:p w14:paraId="024DC772" w14:textId="77777777" w:rsidR="006F61A5" w:rsidRPr="00FD155E" w:rsidRDefault="006F61A5" w:rsidP="00831CAC">
                        <w:pPr>
                          <w:jc w:val="both"/>
                          <w:rPr>
                            <w:szCs w:val="24"/>
                          </w:rPr>
                        </w:pPr>
                        <w:r w:rsidRPr="00FD155E">
                          <w:rPr>
                            <w:szCs w:val="24"/>
                          </w:rPr>
                          <w:t>13.</w:t>
                        </w:r>
                      </w:p>
                    </w:tc>
                    <w:tc>
                      <w:tcPr>
                        <w:tcW w:w="4137" w:type="dxa"/>
                        <w:tcBorders>
                          <w:top w:val="single" w:sz="4" w:space="0" w:color="auto"/>
                          <w:left w:val="single" w:sz="4" w:space="0" w:color="auto"/>
                          <w:bottom w:val="single" w:sz="4" w:space="0" w:color="auto"/>
                          <w:right w:val="single" w:sz="4" w:space="0" w:color="auto"/>
                        </w:tcBorders>
                        <w:hideMark/>
                      </w:tcPr>
                      <w:p w14:paraId="7CE90354" w14:textId="77777777" w:rsidR="006F61A5" w:rsidRPr="00FD155E" w:rsidRDefault="006F61A5" w:rsidP="00831CAC">
                        <w:pPr>
                          <w:jc w:val="both"/>
                          <w:rPr>
                            <w:szCs w:val="24"/>
                          </w:rPr>
                        </w:pPr>
                        <w:r w:rsidRPr="00FD155E">
                          <w:rPr>
                            <w:szCs w:val="24"/>
                          </w:rPr>
                          <w:t xml:space="preserve">Rėmėjai                               </w:t>
                        </w:r>
                      </w:p>
                    </w:tc>
                    <w:tc>
                      <w:tcPr>
                        <w:tcW w:w="2437" w:type="dxa"/>
                        <w:tcBorders>
                          <w:top w:val="single" w:sz="4" w:space="0" w:color="auto"/>
                          <w:left w:val="single" w:sz="4" w:space="0" w:color="auto"/>
                          <w:bottom w:val="single" w:sz="4" w:space="0" w:color="auto"/>
                          <w:right w:val="single" w:sz="4" w:space="0" w:color="auto"/>
                        </w:tcBorders>
                        <w:hideMark/>
                      </w:tcPr>
                      <w:p w14:paraId="1231A016" w14:textId="77777777" w:rsidR="006F61A5" w:rsidRPr="00FD155E" w:rsidRDefault="006F61A5" w:rsidP="00831CAC">
                        <w:pPr>
                          <w:jc w:val="both"/>
                          <w:rPr>
                            <w:szCs w:val="24"/>
                          </w:rPr>
                        </w:pPr>
                        <w:r w:rsidRPr="00FD155E">
                          <w:rPr>
                            <w:szCs w:val="24"/>
                          </w:rPr>
                          <w:t>0,00</w:t>
                        </w:r>
                      </w:p>
                    </w:tc>
                    <w:tc>
                      <w:tcPr>
                        <w:tcW w:w="1915" w:type="dxa"/>
                        <w:tcBorders>
                          <w:top w:val="single" w:sz="4" w:space="0" w:color="auto"/>
                          <w:left w:val="single" w:sz="4" w:space="0" w:color="auto"/>
                          <w:bottom w:val="single" w:sz="4" w:space="0" w:color="auto"/>
                          <w:right w:val="single" w:sz="4" w:space="0" w:color="auto"/>
                        </w:tcBorders>
                      </w:tcPr>
                      <w:p w14:paraId="14D72C0F" w14:textId="77777777" w:rsidR="006F61A5" w:rsidRPr="00FD155E" w:rsidRDefault="006F61A5" w:rsidP="00831CAC">
                        <w:pPr>
                          <w:jc w:val="both"/>
                          <w:rPr>
                            <w:szCs w:val="24"/>
                          </w:rPr>
                        </w:pPr>
                        <w:r w:rsidRPr="00FD155E">
                          <w:rPr>
                            <w:szCs w:val="24"/>
                          </w:rPr>
                          <w:t>0,00</w:t>
                        </w:r>
                      </w:p>
                    </w:tc>
                  </w:tr>
                  <w:tr w:rsidR="006F61A5" w:rsidRPr="00FD155E" w14:paraId="3D5CB510" w14:textId="77777777" w:rsidTr="006F61A5">
                    <w:trPr>
                      <w:trHeight w:val="176"/>
                    </w:trPr>
                    <w:tc>
                      <w:tcPr>
                        <w:tcW w:w="556" w:type="dxa"/>
                        <w:tcBorders>
                          <w:top w:val="single" w:sz="4" w:space="0" w:color="auto"/>
                          <w:left w:val="single" w:sz="4" w:space="0" w:color="auto"/>
                          <w:bottom w:val="single" w:sz="4" w:space="0" w:color="auto"/>
                          <w:right w:val="single" w:sz="4" w:space="0" w:color="auto"/>
                        </w:tcBorders>
                        <w:hideMark/>
                      </w:tcPr>
                      <w:p w14:paraId="35B557BA" w14:textId="77777777" w:rsidR="006F61A5" w:rsidRPr="00FD155E" w:rsidRDefault="006F61A5" w:rsidP="00831CAC">
                        <w:pPr>
                          <w:jc w:val="both"/>
                          <w:rPr>
                            <w:szCs w:val="24"/>
                          </w:rPr>
                        </w:pPr>
                        <w:r w:rsidRPr="00FD155E">
                          <w:rPr>
                            <w:szCs w:val="24"/>
                          </w:rPr>
                          <w:t>14.</w:t>
                        </w:r>
                      </w:p>
                    </w:tc>
                    <w:tc>
                      <w:tcPr>
                        <w:tcW w:w="4137" w:type="dxa"/>
                        <w:tcBorders>
                          <w:top w:val="single" w:sz="4" w:space="0" w:color="auto"/>
                          <w:left w:val="single" w:sz="4" w:space="0" w:color="auto"/>
                          <w:bottom w:val="single" w:sz="4" w:space="0" w:color="auto"/>
                          <w:right w:val="single" w:sz="4" w:space="0" w:color="auto"/>
                        </w:tcBorders>
                        <w:hideMark/>
                      </w:tcPr>
                      <w:p w14:paraId="08F33B03" w14:textId="77777777" w:rsidR="006F61A5" w:rsidRPr="00FD155E" w:rsidRDefault="006F61A5" w:rsidP="00831CAC">
                        <w:pPr>
                          <w:jc w:val="both"/>
                          <w:rPr>
                            <w:szCs w:val="24"/>
                          </w:rPr>
                        </w:pPr>
                        <w:r w:rsidRPr="00FD155E">
                          <w:rPr>
                            <w:szCs w:val="24"/>
                          </w:rPr>
                          <w:t>Sav. biudžeto lėšos skolintos projektams</w:t>
                        </w:r>
                      </w:p>
                    </w:tc>
                    <w:tc>
                      <w:tcPr>
                        <w:tcW w:w="2437" w:type="dxa"/>
                        <w:tcBorders>
                          <w:top w:val="single" w:sz="4" w:space="0" w:color="auto"/>
                          <w:left w:val="single" w:sz="4" w:space="0" w:color="auto"/>
                          <w:bottom w:val="single" w:sz="4" w:space="0" w:color="auto"/>
                          <w:right w:val="single" w:sz="4" w:space="0" w:color="auto"/>
                        </w:tcBorders>
                        <w:hideMark/>
                      </w:tcPr>
                      <w:p w14:paraId="762B9DA8" w14:textId="77777777" w:rsidR="006F61A5" w:rsidRPr="00FD155E" w:rsidRDefault="006F61A5" w:rsidP="00831CAC">
                        <w:pPr>
                          <w:jc w:val="both"/>
                          <w:rPr>
                            <w:szCs w:val="24"/>
                          </w:rPr>
                        </w:pPr>
                        <w:r w:rsidRPr="00FD155E">
                          <w:rPr>
                            <w:szCs w:val="24"/>
                          </w:rPr>
                          <w:t>0,00</w:t>
                        </w:r>
                      </w:p>
                    </w:tc>
                    <w:tc>
                      <w:tcPr>
                        <w:tcW w:w="1915" w:type="dxa"/>
                        <w:tcBorders>
                          <w:top w:val="single" w:sz="4" w:space="0" w:color="auto"/>
                          <w:left w:val="single" w:sz="4" w:space="0" w:color="auto"/>
                          <w:bottom w:val="single" w:sz="4" w:space="0" w:color="auto"/>
                          <w:right w:val="single" w:sz="4" w:space="0" w:color="auto"/>
                        </w:tcBorders>
                      </w:tcPr>
                      <w:p w14:paraId="024C1F62" w14:textId="77777777" w:rsidR="006F61A5" w:rsidRPr="00FD155E" w:rsidRDefault="006F61A5" w:rsidP="00831CAC">
                        <w:pPr>
                          <w:jc w:val="both"/>
                          <w:rPr>
                            <w:szCs w:val="24"/>
                          </w:rPr>
                        </w:pPr>
                        <w:r w:rsidRPr="00FD155E">
                          <w:rPr>
                            <w:szCs w:val="24"/>
                          </w:rPr>
                          <w:t>0,00</w:t>
                        </w:r>
                      </w:p>
                    </w:tc>
                  </w:tr>
                  <w:tr w:rsidR="006F61A5" w:rsidRPr="00FD155E" w14:paraId="3018D90F" w14:textId="77777777" w:rsidTr="006F61A5">
                    <w:trPr>
                      <w:trHeight w:val="255"/>
                    </w:trPr>
                    <w:tc>
                      <w:tcPr>
                        <w:tcW w:w="556" w:type="dxa"/>
                        <w:tcBorders>
                          <w:top w:val="single" w:sz="4" w:space="0" w:color="auto"/>
                          <w:left w:val="single" w:sz="4" w:space="0" w:color="auto"/>
                          <w:bottom w:val="single" w:sz="4" w:space="0" w:color="auto"/>
                          <w:right w:val="single" w:sz="4" w:space="0" w:color="auto"/>
                        </w:tcBorders>
                        <w:hideMark/>
                      </w:tcPr>
                      <w:p w14:paraId="289B0514" w14:textId="77777777" w:rsidR="006F61A5" w:rsidRPr="00FD155E" w:rsidRDefault="006F61A5" w:rsidP="00831CAC">
                        <w:pPr>
                          <w:jc w:val="both"/>
                          <w:rPr>
                            <w:szCs w:val="24"/>
                          </w:rPr>
                        </w:pPr>
                        <w:r w:rsidRPr="00FD155E">
                          <w:rPr>
                            <w:szCs w:val="24"/>
                          </w:rPr>
                          <w:t>15.</w:t>
                        </w:r>
                      </w:p>
                    </w:tc>
                    <w:tc>
                      <w:tcPr>
                        <w:tcW w:w="4137" w:type="dxa"/>
                        <w:tcBorders>
                          <w:top w:val="single" w:sz="4" w:space="0" w:color="auto"/>
                          <w:left w:val="single" w:sz="4" w:space="0" w:color="auto"/>
                          <w:bottom w:val="single" w:sz="4" w:space="0" w:color="auto"/>
                          <w:right w:val="single" w:sz="4" w:space="0" w:color="auto"/>
                        </w:tcBorders>
                        <w:hideMark/>
                      </w:tcPr>
                      <w:p w14:paraId="5E1E87B6" w14:textId="77777777" w:rsidR="006F61A5" w:rsidRPr="00FD155E" w:rsidRDefault="006F61A5" w:rsidP="00831CAC">
                        <w:pPr>
                          <w:jc w:val="both"/>
                          <w:rPr>
                            <w:szCs w:val="24"/>
                          </w:rPr>
                        </w:pPr>
                        <w:r w:rsidRPr="00FD155E">
                          <w:rPr>
                            <w:szCs w:val="24"/>
                          </w:rPr>
                          <w:t xml:space="preserve">Rajono sav. </w:t>
                        </w:r>
                        <w:proofErr w:type="spellStart"/>
                        <w:r w:rsidRPr="00FD155E">
                          <w:rPr>
                            <w:szCs w:val="24"/>
                          </w:rPr>
                          <w:t>admin</w:t>
                        </w:r>
                        <w:proofErr w:type="spellEnd"/>
                        <w:r w:rsidRPr="00FD155E">
                          <w:rPr>
                            <w:szCs w:val="24"/>
                          </w:rPr>
                          <w:t>. stovyklai</w:t>
                        </w:r>
                      </w:p>
                    </w:tc>
                    <w:tc>
                      <w:tcPr>
                        <w:tcW w:w="2437" w:type="dxa"/>
                        <w:tcBorders>
                          <w:top w:val="single" w:sz="4" w:space="0" w:color="auto"/>
                          <w:left w:val="single" w:sz="4" w:space="0" w:color="auto"/>
                          <w:bottom w:val="single" w:sz="4" w:space="0" w:color="auto"/>
                          <w:right w:val="single" w:sz="4" w:space="0" w:color="auto"/>
                        </w:tcBorders>
                        <w:hideMark/>
                      </w:tcPr>
                      <w:p w14:paraId="54493AD7" w14:textId="77777777" w:rsidR="006F61A5" w:rsidRPr="00FD155E" w:rsidRDefault="006F61A5" w:rsidP="00831CAC">
                        <w:pPr>
                          <w:jc w:val="both"/>
                          <w:rPr>
                            <w:szCs w:val="24"/>
                          </w:rPr>
                        </w:pPr>
                        <w:r w:rsidRPr="00FD155E">
                          <w:rPr>
                            <w:szCs w:val="24"/>
                          </w:rPr>
                          <w:t>0,00</w:t>
                        </w:r>
                      </w:p>
                    </w:tc>
                    <w:tc>
                      <w:tcPr>
                        <w:tcW w:w="1915" w:type="dxa"/>
                        <w:tcBorders>
                          <w:top w:val="single" w:sz="4" w:space="0" w:color="auto"/>
                          <w:left w:val="single" w:sz="4" w:space="0" w:color="auto"/>
                          <w:bottom w:val="single" w:sz="4" w:space="0" w:color="auto"/>
                          <w:right w:val="single" w:sz="4" w:space="0" w:color="auto"/>
                        </w:tcBorders>
                      </w:tcPr>
                      <w:p w14:paraId="18632F43" w14:textId="77777777" w:rsidR="006F61A5" w:rsidRPr="00FD155E" w:rsidRDefault="006F61A5" w:rsidP="00831CAC">
                        <w:pPr>
                          <w:jc w:val="both"/>
                          <w:rPr>
                            <w:szCs w:val="24"/>
                          </w:rPr>
                        </w:pPr>
                        <w:r w:rsidRPr="00FD155E">
                          <w:rPr>
                            <w:szCs w:val="24"/>
                          </w:rPr>
                          <w:t>0,00</w:t>
                        </w:r>
                      </w:p>
                    </w:tc>
                  </w:tr>
                  <w:tr w:rsidR="006F61A5" w:rsidRPr="00FD155E" w14:paraId="38AD8247" w14:textId="77777777" w:rsidTr="006F61A5">
                    <w:trPr>
                      <w:trHeight w:val="184"/>
                    </w:trPr>
                    <w:tc>
                      <w:tcPr>
                        <w:tcW w:w="556" w:type="dxa"/>
                        <w:tcBorders>
                          <w:top w:val="single" w:sz="4" w:space="0" w:color="auto"/>
                          <w:left w:val="single" w:sz="4" w:space="0" w:color="auto"/>
                          <w:bottom w:val="single" w:sz="4" w:space="0" w:color="auto"/>
                          <w:right w:val="single" w:sz="4" w:space="0" w:color="auto"/>
                        </w:tcBorders>
                        <w:hideMark/>
                      </w:tcPr>
                      <w:p w14:paraId="444BE55F" w14:textId="77777777" w:rsidR="006F61A5" w:rsidRPr="00FD155E" w:rsidRDefault="006F61A5" w:rsidP="00831CAC">
                        <w:pPr>
                          <w:jc w:val="both"/>
                          <w:rPr>
                            <w:szCs w:val="24"/>
                          </w:rPr>
                        </w:pPr>
                        <w:r w:rsidRPr="00FD155E">
                          <w:rPr>
                            <w:szCs w:val="24"/>
                          </w:rPr>
                          <w:t>16.</w:t>
                        </w:r>
                      </w:p>
                    </w:tc>
                    <w:tc>
                      <w:tcPr>
                        <w:tcW w:w="4137" w:type="dxa"/>
                        <w:tcBorders>
                          <w:top w:val="single" w:sz="4" w:space="0" w:color="auto"/>
                          <w:left w:val="single" w:sz="4" w:space="0" w:color="auto"/>
                          <w:bottom w:val="single" w:sz="4" w:space="0" w:color="auto"/>
                          <w:right w:val="single" w:sz="4" w:space="0" w:color="auto"/>
                        </w:tcBorders>
                        <w:hideMark/>
                      </w:tcPr>
                      <w:p w14:paraId="2EAB4DF2" w14:textId="77777777" w:rsidR="006F61A5" w:rsidRPr="00FD155E" w:rsidRDefault="006F61A5" w:rsidP="00831CAC">
                        <w:pPr>
                          <w:jc w:val="both"/>
                          <w:rPr>
                            <w:szCs w:val="24"/>
                          </w:rPr>
                        </w:pPr>
                        <w:r w:rsidRPr="00FD155E">
                          <w:rPr>
                            <w:szCs w:val="24"/>
                          </w:rPr>
                          <w:t>Spec. tikslinė dotacija</w:t>
                        </w:r>
                      </w:p>
                    </w:tc>
                    <w:tc>
                      <w:tcPr>
                        <w:tcW w:w="2437" w:type="dxa"/>
                        <w:tcBorders>
                          <w:top w:val="single" w:sz="4" w:space="0" w:color="auto"/>
                          <w:left w:val="single" w:sz="4" w:space="0" w:color="auto"/>
                          <w:bottom w:val="single" w:sz="4" w:space="0" w:color="auto"/>
                          <w:right w:val="single" w:sz="4" w:space="0" w:color="auto"/>
                        </w:tcBorders>
                        <w:shd w:val="clear" w:color="auto" w:fill="FFFFFF"/>
                        <w:hideMark/>
                      </w:tcPr>
                      <w:p w14:paraId="7CDA0DFC" w14:textId="77777777" w:rsidR="006F61A5" w:rsidRPr="00FD155E" w:rsidRDefault="006F61A5" w:rsidP="00831CAC">
                        <w:pPr>
                          <w:jc w:val="both"/>
                          <w:rPr>
                            <w:szCs w:val="24"/>
                          </w:rPr>
                        </w:pPr>
                        <w:r w:rsidRPr="00FD155E">
                          <w:rPr>
                            <w:szCs w:val="24"/>
                          </w:rPr>
                          <w:t>0,00</w:t>
                        </w:r>
                      </w:p>
                    </w:tc>
                    <w:tc>
                      <w:tcPr>
                        <w:tcW w:w="1915" w:type="dxa"/>
                        <w:tcBorders>
                          <w:top w:val="single" w:sz="4" w:space="0" w:color="auto"/>
                          <w:left w:val="single" w:sz="4" w:space="0" w:color="auto"/>
                          <w:bottom w:val="single" w:sz="4" w:space="0" w:color="auto"/>
                          <w:right w:val="single" w:sz="4" w:space="0" w:color="auto"/>
                        </w:tcBorders>
                        <w:shd w:val="clear" w:color="auto" w:fill="FFFFFF"/>
                      </w:tcPr>
                      <w:p w14:paraId="54576AEA" w14:textId="77777777" w:rsidR="006F61A5" w:rsidRPr="00FD155E" w:rsidRDefault="006F61A5" w:rsidP="00831CAC">
                        <w:pPr>
                          <w:jc w:val="both"/>
                          <w:rPr>
                            <w:szCs w:val="24"/>
                          </w:rPr>
                        </w:pPr>
                        <w:r w:rsidRPr="00FD155E">
                          <w:rPr>
                            <w:szCs w:val="24"/>
                          </w:rPr>
                          <w:t>0,00</w:t>
                        </w:r>
                      </w:p>
                    </w:tc>
                  </w:tr>
                  <w:tr w:rsidR="006F61A5" w:rsidRPr="00FD155E" w14:paraId="16DC3F09" w14:textId="77777777" w:rsidTr="006F61A5">
                    <w:trPr>
                      <w:trHeight w:val="330"/>
                    </w:trPr>
                    <w:tc>
                      <w:tcPr>
                        <w:tcW w:w="556" w:type="dxa"/>
                        <w:tcBorders>
                          <w:top w:val="single" w:sz="4" w:space="0" w:color="auto"/>
                          <w:left w:val="single" w:sz="4" w:space="0" w:color="auto"/>
                          <w:bottom w:val="single" w:sz="4" w:space="0" w:color="auto"/>
                          <w:right w:val="single" w:sz="4" w:space="0" w:color="auto"/>
                        </w:tcBorders>
                        <w:hideMark/>
                      </w:tcPr>
                      <w:p w14:paraId="736BAD84" w14:textId="77777777" w:rsidR="006F61A5" w:rsidRPr="00FD155E" w:rsidRDefault="006F61A5" w:rsidP="00831CAC">
                        <w:pPr>
                          <w:jc w:val="both"/>
                          <w:rPr>
                            <w:szCs w:val="24"/>
                          </w:rPr>
                        </w:pPr>
                        <w:r w:rsidRPr="00FD155E">
                          <w:rPr>
                            <w:szCs w:val="24"/>
                          </w:rPr>
                          <w:t> </w:t>
                        </w:r>
                      </w:p>
                    </w:tc>
                    <w:tc>
                      <w:tcPr>
                        <w:tcW w:w="4137" w:type="dxa"/>
                        <w:tcBorders>
                          <w:top w:val="single" w:sz="4" w:space="0" w:color="auto"/>
                          <w:left w:val="single" w:sz="4" w:space="0" w:color="auto"/>
                          <w:bottom w:val="single" w:sz="4" w:space="0" w:color="auto"/>
                          <w:right w:val="single" w:sz="4" w:space="0" w:color="auto"/>
                        </w:tcBorders>
                        <w:hideMark/>
                      </w:tcPr>
                      <w:p w14:paraId="04EC84FD" w14:textId="77777777" w:rsidR="006F61A5" w:rsidRPr="00FD155E" w:rsidRDefault="006F61A5" w:rsidP="00831CAC">
                        <w:pPr>
                          <w:jc w:val="right"/>
                          <w:rPr>
                            <w:bCs/>
                            <w:szCs w:val="24"/>
                          </w:rPr>
                        </w:pPr>
                        <w:r w:rsidRPr="00FD155E">
                          <w:rPr>
                            <w:szCs w:val="24"/>
                          </w:rPr>
                          <w:t>Iš viso</w:t>
                        </w:r>
                      </w:p>
                    </w:tc>
                    <w:tc>
                      <w:tcPr>
                        <w:tcW w:w="2437" w:type="dxa"/>
                        <w:tcBorders>
                          <w:top w:val="single" w:sz="4" w:space="0" w:color="auto"/>
                          <w:left w:val="single" w:sz="4" w:space="0" w:color="auto"/>
                          <w:bottom w:val="single" w:sz="4" w:space="0" w:color="auto"/>
                          <w:right w:val="single" w:sz="4" w:space="0" w:color="auto"/>
                        </w:tcBorders>
                        <w:hideMark/>
                      </w:tcPr>
                      <w:p w14:paraId="00B67DE9" w14:textId="77777777" w:rsidR="006F61A5" w:rsidRPr="00FD155E" w:rsidRDefault="006F61A5" w:rsidP="00831CAC">
                        <w:pPr>
                          <w:jc w:val="both"/>
                          <w:rPr>
                            <w:bCs/>
                            <w:szCs w:val="24"/>
                          </w:rPr>
                        </w:pPr>
                        <w:r w:rsidRPr="00FD155E">
                          <w:rPr>
                            <w:bCs/>
                            <w:szCs w:val="24"/>
                          </w:rPr>
                          <w:t>680372,26</w:t>
                        </w:r>
                      </w:p>
                    </w:tc>
                    <w:tc>
                      <w:tcPr>
                        <w:tcW w:w="1915" w:type="dxa"/>
                        <w:tcBorders>
                          <w:top w:val="single" w:sz="4" w:space="0" w:color="auto"/>
                          <w:left w:val="single" w:sz="4" w:space="0" w:color="auto"/>
                          <w:bottom w:val="single" w:sz="4" w:space="0" w:color="auto"/>
                          <w:right w:val="single" w:sz="4" w:space="0" w:color="auto"/>
                        </w:tcBorders>
                      </w:tcPr>
                      <w:p w14:paraId="7408F642" w14:textId="77777777" w:rsidR="006F61A5" w:rsidRPr="00FD155E" w:rsidRDefault="006F61A5" w:rsidP="00831CAC">
                        <w:pPr>
                          <w:jc w:val="both"/>
                          <w:rPr>
                            <w:bCs/>
                            <w:szCs w:val="24"/>
                          </w:rPr>
                        </w:pPr>
                        <w:r w:rsidRPr="00FD155E">
                          <w:rPr>
                            <w:bCs/>
                            <w:szCs w:val="24"/>
                          </w:rPr>
                          <w:t>749185,54</w:t>
                        </w:r>
                      </w:p>
                    </w:tc>
                  </w:tr>
                </w:tbl>
                <w:p w14:paraId="1A6B016E" w14:textId="77777777" w:rsidR="006F61A5" w:rsidRPr="00FD155E" w:rsidRDefault="006F61A5" w:rsidP="00831CAC">
                  <w:pPr>
                    <w:pStyle w:val="Betarp"/>
                    <w:jc w:val="both"/>
                  </w:pPr>
                </w:p>
                <w:p w14:paraId="1622A58A" w14:textId="77777777" w:rsidR="006F61A5" w:rsidRPr="00FD155E" w:rsidRDefault="006F61A5" w:rsidP="00831CAC">
                  <w:pPr>
                    <w:rPr>
                      <w:szCs w:val="24"/>
                    </w:rPr>
                  </w:pPr>
                </w:p>
                <w:p w14:paraId="4A356B09" w14:textId="77777777" w:rsidR="006F61A5" w:rsidRPr="00FD155E" w:rsidRDefault="006F61A5" w:rsidP="0099590D">
                  <w:pPr>
                    <w:jc w:val="center"/>
                    <w:rPr>
                      <w:szCs w:val="24"/>
                    </w:rPr>
                  </w:pPr>
                  <w:r w:rsidRPr="00FD155E">
                    <w:rPr>
                      <w:szCs w:val="24"/>
                    </w:rPr>
                    <w:t>_______________</w:t>
                  </w:r>
                  <w:r w:rsidR="009A6227" w:rsidRPr="00FD155E">
                    <w:rPr>
                      <w:szCs w:val="24"/>
                    </w:rPr>
                    <w:t>_______</w:t>
                  </w:r>
                </w:p>
                <w:p w14:paraId="7E58122E" w14:textId="77777777" w:rsidR="006F61A5" w:rsidRPr="00FD155E" w:rsidRDefault="006F61A5" w:rsidP="00831CAC">
                  <w:pPr>
                    <w:jc w:val="both"/>
                    <w:rPr>
                      <w:szCs w:val="24"/>
                    </w:rPr>
                  </w:pPr>
                </w:p>
              </w:tc>
              <w:tc>
                <w:tcPr>
                  <w:tcW w:w="2462" w:type="pct"/>
                  <w:hideMark/>
                </w:tcPr>
                <w:p w14:paraId="13BE6DB8" w14:textId="77777777" w:rsidR="006F61A5" w:rsidRPr="00FD155E" w:rsidRDefault="006F61A5" w:rsidP="00831CAC">
                  <w:pPr>
                    <w:jc w:val="both"/>
                    <w:rPr>
                      <w:b/>
                      <w:szCs w:val="24"/>
                    </w:rPr>
                  </w:pPr>
                  <w:r w:rsidRPr="00FD155E">
                    <w:rPr>
                      <w:b/>
                      <w:szCs w:val="24"/>
                    </w:rPr>
                    <w:lastRenderedPageBreak/>
                    <w:t xml:space="preserve"> </w:t>
                  </w:r>
                </w:p>
              </w:tc>
            </w:tr>
          </w:tbl>
          <w:p w14:paraId="5C6EA638" w14:textId="77777777" w:rsidR="00487184" w:rsidRPr="00FD155E" w:rsidRDefault="00487184" w:rsidP="00831CAC">
            <w:pPr>
              <w:jc w:val="both"/>
              <w:rPr>
                <w:szCs w:val="24"/>
              </w:rPr>
            </w:pPr>
          </w:p>
          <w:p w14:paraId="1BEB9CD2" w14:textId="77777777" w:rsidR="00487184" w:rsidRPr="00FD155E" w:rsidRDefault="00487184" w:rsidP="00831CAC">
            <w:pPr>
              <w:jc w:val="both"/>
              <w:rPr>
                <w:szCs w:val="24"/>
              </w:rPr>
            </w:pPr>
          </w:p>
        </w:tc>
        <w:tc>
          <w:tcPr>
            <w:tcW w:w="2511" w:type="pct"/>
          </w:tcPr>
          <w:p w14:paraId="38EBDC09" w14:textId="77777777" w:rsidR="00487184" w:rsidRPr="00FD155E" w:rsidRDefault="00487184" w:rsidP="00831CAC">
            <w:pPr>
              <w:jc w:val="both"/>
              <w:rPr>
                <w:b/>
                <w:szCs w:val="24"/>
              </w:rPr>
            </w:pPr>
          </w:p>
        </w:tc>
      </w:tr>
    </w:tbl>
    <w:p w14:paraId="02363D89" w14:textId="77777777" w:rsidR="00840DAB" w:rsidRPr="00FD155E" w:rsidRDefault="00840DAB" w:rsidP="00FD155E">
      <w:pPr>
        <w:widowControl/>
        <w:tabs>
          <w:tab w:val="clear" w:pos="1293"/>
        </w:tabs>
        <w:jc w:val="center"/>
        <w:rPr>
          <w:szCs w:val="24"/>
        </w:rPr>
      </w:pPr>
    </w:p>
    <w:sectPr w:rsidR="00840DAB" w:rsidRPr="00FD155E" w:rsidSect="008A3491">
      <w:footerReference w:type="default" r:id="rId8"/>
      <w:pgSz w:w="11906" w:h="16838"/>
      <w:pgMar w:top="1134" w:right="567" w:bottom="567" w:left="1701" w:header="567" w:footer="777" w:gutter="0"/>
      <w:cols w:space="1296"/>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613436C" w14:textId="77777777" w:rsidR="00786353" w:rsidRDefault="00786353">
      <w:r>
        <w:separator/>
      </w:r>
    </w:p>
  </w:endnote>
  <w:endnote w:type="continuationSeparator" w:id="0">
    <w:p w14:paraId="3342B421" w14:textId="77777777" w:rsidR="00786353" w:rsidRDefault="0078635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BA"/>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BA"/>
    <w:family w:val="swiss"/>
    <w:pitch w:val="variable"/>
    <w:sig w:usb0="E4002EFF" w:usb1="C200247B" w:usb2="00000009" w:usb3="00000000" w:csb0="000001FF" w:csb1="00000000"/>
  </w:font>
  <w:font w:name="Cambria">
    <w:panose1 w:val="02040503050406030204"/>
    <w:charset w:val="BA"/>
    <w:family w:val="roman"/>
    <w:pitch w:val="variable"/>
    <w:sig w:usb0="E00006FF" w:usb1="420024FF" w:usb2="02000000" w:usb3="00000000" w:csb0="0000019F" w:csb1="00000000"/>
  </w:font>
  <w:font w:name="Calibri Light">
    <w:panose1 w:val="020F0302020204030204"/>
    <w:charset w:val="BA"/>
    <w:family w:val="swiss"/>
    <w:pitch w:val="variable"/>
    <w:sig w:usb0="E4002EFF" w:usb1="C200247B" w:usb2="00000009" w:usb3="00000000" w:csb0="000001FF" w:csb1="00000000"/>
  </w:font>
  <w:font w:name="Tahoma">
    <w:panose1 w:val="020B0604030504040204"/>
    <w:charset w:val="BA"/>
    <w:family w:val="swiss"/>
    <w:pitch w:val="variable"/>
    <w:sig w:usb0="E1002EFF" w:usb1="C000605B" w:usb2="00000029" w:usb3="00000000" w:csb0="000101FF" w:csb1="00000000"/>
  </w:font>
  <w:font w:name="TimesLT">
    <w:altName w:val="Times New Roman"/>
    <w:charset w:val="00"/>
    <w:family w:val="roman"/>
    <w:pitch w:val="variable"/>
  </w:font>
  <w:font w:name="Arial Unicode MS">
    <w:panose1 w:val="020B0604020202020204"/>
    <w:charset w:val="80"/>
    <w:family w:val="swiss"/>
    <w:pitch w:val="variable"/>
    <w:sig w:usb0="F7FFAFFF" w:usb1="E9DFFFFF" w:usb2="0000003F" w:usb3="00000000" w:csb0="003F01FF" w:csb1="00000000"/>
  </w:font>
  <w:font w:name="Andale Sans UI">
    <w:charset w:val="00"/>
    <w:family w:val="auto"/>
    <w:pitch w:val="variable"/>
  </w:font>
  <w:font w:name="Times New Roman Baltic">
    <w:panose1 w:val="02020603050405020304"/>
    <w:charset w:val="BA"/>
    <w:family w:val="roman"/>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DACD956" w14:textId="77777777" w:rsidR="00421027" w:rsidRPr="00BD285F" w:rsidRDefault="00421027">
    <w:pPr>
      <w:pStyle w:val="Porat"/>
      <w:rPr>
        <w:sz w:val="16"/>
        <w:szCs w:val="16"/>
      </w:rPr>
    </w:pPr>
    <w: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5E36DFC" w14:textId="77777777" w:rsidR="00786353" w:rsidRDefault="00786353">
      <w:r>
        <w:separator/>
      </w:r>
    </w:p>
  </w:footnote>
  <w:footnote w:type="continuationSeparator" w:id="0">
    <w:p w14:paraId="4C23A234" w14:textId="77777777" w:rsidR="00786353" w:rsidRDefault="00786353">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9"/>
    <w:multiLevelType w:val="singleLevel"/>
    <w:tmpl w:val="4CA6100A"/>
    <w:lvl w:ilvl="0">
      <w:start w:val="1"/>
      <w:numFmt w:val="bullet"/>
      <w:pStyle w:val="Sraassuenkleliais"/>
      <w:lvlText w:val=""/>
      <w:lvlJc w:val="left"/>
      <w:pPr>
        <w:tabs>
          <w:tab w:val="num" w:pos="2487"/>
        </w:tabs>
        <w:ind w:left="2487" w:hanging="360"/>
      </w:pPr>
      <w:rPr>
        <w:rFonts w:ascii="Symbol" w:hAnsi="Symbol" w:hint="default"/>
      </w:rPr>
    </w:lvl>
  </w:abstractNum>
  <w:abstractNum w:abstractNumId="1" w15:restartNumberingAfterBreak="0">
    <w:nsid w:val="03A05149"/>
    <w:multiLevelType w:val="hybridMultilevel"/>
    <w:tmpl w:val="6A7A4798"/>
    <w:lvl w:ilvl="0" w:tplc="EC2CD32C">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4CA35D98"/>
    <w:multiLevelType w:val="hybridMultilevel"/>
    <w:tmpl w:val="6A7A4798"/>
    <w:lvl w:ilvl="0" w:tplc="EC2CD32C">
      <w:start w:val="1"/>
      <w:numFmt w:val="decimal"/>
      <w:lvlText w:val="%1."/>
      <w:lvlJc w:val="righ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 w15:restartNumberingAfterBreak="0">
    <w:nsid w:val="51656095"/>
    <w:multiLevelType w:val="hybridMultilevel"/>
    <w:tmpl w:val="DA44020A"/>
    <w:lvl w:ilvl="0" w:tplc="04270001">
      <w:start w:val="1"/>
      <w:numFmt w:val="bullet"/>
      <w:lvlText w:val=""/>
      <w:lvlJc w:val="left"/>
      <w:pPr>
        <w:ind w:left="1713" w:hanging="360"/>
      </w:pPr>
      <w:rPr>
        <w:rFonts w:ascii="Symbol" w:hAnsi="Symbol" w:hint="default"/>
      </w:rPr>
    </w:lvl>
    <w:lvl w:ilvl="1" w:tplc="04270003" w:tentative="1">
      <w:start w:val="1"/>
      <w:numFmt w:val="bullet"/>
      <w:lvlText w:val="o"/>
      <w:lvlJc w:val="left"/>
      <w:pPr>
        <w:ind w:left="2433" w:hanging="360"/>
      </w:pPr>
      <w:rPr>
        <w:rFonts w:ascii="Courier New" w:hAnsi="Courier New" w:cs="Courier New" w:hint="default"/>
      </w:rPr>
    </w:lvl>
    <w:lvl w:ilvl="2" w:tplc="04270005" w:tentative="1">
      <w:start w:val="1"/>
      <w:numFmt w:val="bullet"/>
      <w:lvlText w:val=""/>
      <w:lvlJc w:val="left"/>
      <w:pPr>
        <w:ind w:left="3153" w:hanging="360"/>
      </w:pPr>
      <w:rPr>
        <w:rFonts w:ascii="Wingdings" w:hAnsi="Wingdings" w:hint="default"/>
      </w:rPr>
    </w:lvl>
    <w:lvl w:ilvl="3" w:tplc="04270001" w:tentative="1">
      <w:start w:val="1"/>
      <w:numFmt w:val="bullet"/>
      <w:lvlText w:val=""/>
      <w:lvlJc w:val="left"/>
      <w:pPr>
        <w:ind w:left="3873" w:hanging="360"/>
      </w:pPr>
      <w:rPr>
        <w:rFonts w:ascii="Symbol" w:hAnsi="Symbol" w:hint="default"/>
      </w:rPr>
    </w:lvl>
    <w:lvl w:ilvl="4" w:tplc="04270003" w:tentative="1">
      <w:start w:val="1"/>
      <w:numFmt w:val="bullet"/>
      <w:lvlText w:val="o"/>
      <w:lvlJc w:val="left"/>
      <w:pPr>
        <w:ind w:left="4593" w:hanging="360"/>
      </w:pPr>
      <w:rPr>
        <w:rFonts w:ascii="Courier New" w:hAnsi="Courier New" w:cs="Courier New" w:hint="default"/>
      </w:rPr>
    </w:lvl>
    <w:lvl w:ilvl="5" w:tplc="04270005" w:tentative="1">
      <w:start w:val="1"/>
      <w:numFmt w:val="bullet"/>
      <w:lvlText w:val=""/>
      <w:lvlJc w:val="left"/>
      <w:pPr>
        <w:ind w:left="5313" w:hanging="360"/>
      </w:pPr>
      <w:rPr>
        <w:rFonts w:ascii="Wingdings" w:hAnsi="Wingdings" w:hint="default"/>
      </w:rPr>
    </w:lvl>
    <w:lvl w:ilvl="6" w:tplc="04270001" w:tentative="1">
      <w:start w:val="1"/>
      <w:numFmt w:val="bullet"/>
      <w:lvlText w:val=""/>
      <w:lvlJc w:val="left"/>
      <w:pPr>
        <w:ind w:left="6033" w:hanging="360"/>
      </w:pPr>
      <w:rPr>
        <w:rFonts w:ascii="Symbol" w:hAnsi="Symbol" w:hint="default"/>
      </w:rPr>
    </w:lvl>
    <w:lvl w:ilvl="7" w:tplc="04270003" w:tentative="1">
      <w:start w:val="1"/>
      <w:numFmt w:val="bullet"/>
      <w:lvlText w:val="o"/>
      <w:lvlJc w:val="left"/>
      <w:pPr>
        <w:ind w:left="6753" w:hanging="360"/>
      </w:pPr>
      <w:rPr>
        <w:rFonts w:ascii="Courier New" w:hAnsi="Courier New" w:cs="Courier New" w:hint="default"/>
      </w:rPr>
    </w:lvl>
    <w:lvl w:ilvl="8" w:tplc="04270005" w:tentative="1">
      <w:start w:val="1"/>
      <w:numFmt w:val="bullet"/>
      <w:lvlText w:val=""/>
      <w:lvlJc w:val="left"/>
      <w:pPr>
        <w:ind w:left="7473" w:hanging="360"/>
      </w:pPr>
      <w:rPr>
        <w:rFonts w:ascii="Wingdings" w:hAnsi="Wingdings" w:hint="default"/>
      </w:rPr>
    </w:lvl>
  </w:abstractNum>
  <w:abstractNum w:abstractNumId="4" w15:restartNumberingAfterBreak="0">
    <w:nsid w:val="74570C46"/>
    <w:multiLevelType w:val="hybridMultilevel"/>
    <w:tmpl w:val="6A7A4798"/>
    <w:lvl w:ilvl="0" w:tplc="FFFFFFFF">
      <w:start w:val="1"/>
      <w:numFmt w:val="decimal"/>
      <w:lvlText w:val="%1."/>
      <w:lvlJc w:val="righ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num w:numId="1" w16cid:durableId="6832865">
    <w:abstractNumId w:val="0"/>
  </w:num>
  <w:num w:numId="2" w16cid:durableId="225074093">
    <w:abstractNumId w:val="1"/>
  </w:num>
  <w:num w:numId="3" w16cid:durableId="2051613346">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1104181662">
    <w:abstractNumId w:val="2"/>
  </w:num>
  <w:num w:numId="5" w16cid:durableId="931936008">
    <w:abstractNumId w:val="0"/>
  </w:num>
  <w:num w:numId="6" w16cid:durableId="1670058987">
    <w:abstractNumId w:val="0"/>
  </w:num>
  <w:num w:numId="7" w16cid:durableId="773088911">
    <w:abstractNumId w:val="0"/>
  </w:num>
  <w:num w:numId="8" w16cid:durableId="703991828">
    <w:abstractNumId w:val="0"/>
  </w:num>
  <w:num w:numId="9" w16cid:durableId="884558563">
    <w:abstractNumId w:val="0"/>
  </w:num>
  <w:num w:numId="10" w16cid:durableId="1247956341">
    <w:abstractNumId w:val="0"/>
  </w:num>
  <w:num w:numId="11" w16cid:durableId="273903877">
    <w:abstractNumId w:val="4"/>
  </w:num>
  <w:num w:numId="12" w16cid:durableId="1376201897">
    <w:abstractNumId w:val="0"/>
  </w:num>
  <w:num w:numId="13" w16cid:durableId="1019507166">
    <w:abstractNumId w:val="0"/>
  </w:num>
  <w:num w:numId="14" w16cid:durableId="1340935933">
    <w:abstractNumId w:val="0"/>
  </w:num>
  <w:num w:numId="15" w16cid:durableId="253756336">
    <w:abstractNumId w:val="0"/>
  </w:num>
  <w:num w:numId="16" w16cid:durableId="431826651">
    <w:abstractNumId w:val="0"/>
  </w:num>
  <w:num w:numId="17" w16cid:durableId="1685783040">
    <w:abstractNumId w:val="0"/>
  </w:num>
  <w:num w:numId="18" w16cid:durableId="1579169050">
    <w:abstractNumId w:val="0"/>
  </w:num>
  <w:num w:numId="19" w16cid:durableId="1127092258">
    <w:abstractNumId w:val="0"/>
  </w:num>
  <w:num w:numId="20" w16cid:durableId="165678881">
    <w:abstractNumId w:val="0"/>
  </w:num>
  <w:num w:numId="21" w16cid:durableId="500899936">
    <w:abstractNumId w:val="0"/>
  </w:num>
  <w:num w:numId="22" w16cid:durableId="1078551466">
    <w:abstractNumId w:val="0"/>
  </w:num>
  <w:num w:numId="23" w16cid:durableId="1201668719">
    <w:abstractNumId w:val="3"/>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proofState w:spelling="clean"/>
  <w:defaultTabStop w:val="1296"/>
  <w:hyphenationZone w:val="396"/>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5436D"/>
    <w:rsid w:val="000002E3"/>
    <w:rsid w:val="000010DF"/>
    <w:rsid w:val="00001F31"/>
    <w:rsid w:val="000024A5"/>
    <w:rsid w:val="000028DF"/>
    <w:rsid w:val="00002A52"/>
    <w:rsid w:val="00004335"/>
    <w:rsid w:val="000053EB"/>
    <w:rsid w:val="00005791"/>
    <w:rsid w:val="00006699"/>
    <w:rsid w:val="00006B49"/>
    <w:rsid w:val="00006FF3"/>
    <w:rsid w:val="00007EFD"/>
    <w:rsid w:val="00007F66"/>
    <w:rsid w:val="000101F2"/>
    <w:rsid w:val="00010371"/>
    <w:rsid w:val="000106B3"/>
    <w:rsid w:val="00010A20"/>
    <w:rsid w:val="00011651"/>
    <w:rsid w:val="00011F4E"/>
    <w:rsid w:val="000121C0"/>
    <w:rsid w:val="000125CF"/>
    <w:rsid w:val="000127BF"/>
    <w:rsid w:val="0001281D"/>
    <w:rsid w:val="00012C02"/>
    <w:rsid w:val="000138E7"/>
    <w:rsid w:val="00013BE4"/>
    <w:rsid w:val="00014345"/>
    <w:rsid w:val="00014506"/>
    <w:rsid w:val="00014A35"/>
    <w:rsid w:val="000150EE"/>
    <w:rsid w:val="000159FA"/>
    <w:rsid w:val="0001646A"/>
    <w:rsid w:val="00017C5E"/>
    <w:rsid w:val="000209D8"/>
    <w:rsid w:val="000212FA"/>
    <w:rsid w:val="00021C71"/>
    <w:rsid w:val="0002208E"/>
    <w:rsid w:val="0002209F"/>
    <w:rsid w:val="000224CD"/>
    <w:rsid w:val="00022771"/>
    <w:rsid w:val="000229B1"/>
    <w:rsid w:val="000234E4"/>
    <w:rsid w:val="0002378A"/>
    <w:rsid w:val="00023C14"/>
    <w:rsid w:val="00023C96"/>
    <w:rsid w:val="00023D58"/>
    <w:rsid w:val="0002426B"/>
    <w:rsid w:val="00026633"/>
    <w:rsid w:val="00026B33"/>
    <w:rsid w:val="00026E88"/>
    <w:rsid w:val="000305F9"/>
    <w:rsid w:val="000316F9"/>
    <w:rsid w:val="0003198B"/>
    <w:rsid w:val="000326E4"/>
    <w:rsid w:val="0003381A"/>
    <w:rsid w:val="000338DF"/>
    <w:rsid w:val="00033E45"/>
    <w:rsid w:val="000340B8"/>
    <w:rsid w:val="000354A5"/>
    <w:rsid w:val="00035A8C"/>
    <w:rsid w:val="00035E3C"/>
    <w:rsid w:val="00035E84"/>
    <w:rsid w:val="0003624A"/>
    <w:rsid w:val="00037950"/>
    <w:rsid w:val="00037A20"/>
    <w:rsid w:val="00037C2D"/>
    <w:rsid w:val="00037EC4"/>
    <w:rsid w:val="00040196"/>
    <w:rsid w:val="0004099D"/>
    <w:rsid w:val="00041F4D"/>
    <w:rsid w:val="000421B8"/>
    <w:rsid w:val="0004255B"/>
    <w:rsid w:val="0004266F"/>
    <w:rsid w:val="00043931"/>
    <w:rsid w:val="00045FBE"/>
    <w:rsid w:val="000461B5"/>
    <w:rsid w:val="000469E5"/>
    <w:rsid w:val="00046DCD"/>
    <w:rsid w:val="00047034"/>
    <w:rsid w:val="0004755A"/>
    <w:rsid w:val="00050085"/>
    <w:rsid w:val="00050C05"/>
    <w:rsid w:val="00050DA5"/>
    <w:rsid w:val="00051456"/>
    <w:rsid w:val="00051E43"/>
    <w:rsid w:val="00052C1F"/>
    <w:rsid w:val="00052EAB"/>
    <w:rsid w:val="00052EE1"/>
    <w:rsid w:val="00052F01"/>
    <w:rsid w:val="000532E4"/>
    <w:rsid w:val="0005475B"/>
    <w:rsid w:val="00055A0C"/>
    <w:rsid w:val="00055B9C"/>
    <w:rsid w:val="00055C84"/>
    <w:rsid w:val="00056005"/>
    <w:rsid w:val="00056413"/>
    <w:rsid w:val="000569DB"/>
    <w:rsid w:val="00056B35"/>
    <w:rsid w:val="00057013"/>
    <w:rsid w:val="00057358"/>
    <w:rsid w:val="0006095D"/>
    <w:rsid w:val="00060DEC"/>
    <w:rsid w:val="000616E5"/>
    <w:rsid w:val="000627D6"/>
    <w:rsid w:val="00062D33"/>
    <w:rsid w:val="000632FA"/>
    <w:rsid w:val="000637F6"/>
    <w:rsid w:val="00063E14"/>
    <w:rsid w:val="0006520C"/>
    <w:rsid w:val="0006567C"/>
    <w:rsid w:val="00065AB5"/>
    <w:rsid w:val="0006619B"/>
    <w:rsid w:val="00066815"/>
    <w:rsid w:val="00066C50"/>
    <w:rsid w:val="000672F4"/>
    <w:rsid w:val="000700DB"/>
    <w:rsid w:val="000706F9"/>
    <w:rsid w:val="00071438"/>
    <w:rsid w:val="000720FA"/>
    <w:rsid w:val="00073F4E"/>
    <w:rsid w:val="000741BA"/>
    <w:rsid w:val="00074ACE"/>
    <w:rsid w:val="00074F9B"/>
    <w:rsid w:val="00076139"/>
    <w:rsid w:val="00076237"/>
    <w:rsid w:val="0007683F"/>
    <w:rsid w:val="00076DC2"/>
    <w:rsid w:val="0008002E"/>
    <w:rsid w:val="0008016F"/>
    <w:rsid w:val="000805F4"/>
    <w:rsid w:val="00080B08"/>
    <w:rsid w:val="0008102A"/>
    <w:rsid w:val="0008176B"/>
    <w:rsid w:val="000828A3"/>
    <w:rsid w:val="000828DB"/>
    <w:rsid w:val="00083364"/>
    <w:rsid w:val="000844A6"/>
    <w:rsid w:val="00084793"/>
    <w:rsid w:val="00084A13"/>
    <w:rsid w:val="00084E67"/>
    <w:rsid w:val="00085A58"/>
    <w:rsid w:val="00085E28"/>
    <w:rsid w:val="0008657A"/>
    <w:rsid w:val="00086ADB"/>
    <w:rsid w:val="000870E1"/>
    <w:rsid w:val="000871F8"/>
    <w:rsid w:val="0008730F"/>
    <w:rsid w:val="000900E9"/>
    <w:rsid w:val="00090942"/>
    <w:rsid w:val="00090BC8"/>
    <w:rsid w:val="00090F15"/>
    <w:rsid w:val="00091630"/>
    <w:rsid w:val="00091A6B"/>
    <w:rsid w:val="00091BA7"/>
    <w:rsid w:val="0009216F"/>
    <w:rsid w:val="0009327F"/>
    <w:rsid w:val="000934A9"/>
    <w:rsid w:val="00094835"/>
    <w:rsid w:val="000951D5"/>
    <w:rsid w:val="00096695"/>
    <w:rsid w:val="000A00F5"/>
    <w:rsid w:val="000A04D8"/>
    <w:rsid w:val="000A1840"/>
    <w:rsid w:val="000A188A"/>
    <w:rsid w:val="000A1B6C"/>
    <w:rsid w:val="000A1ED2"/>
    <w:rsid w:val="000A27A4"/>
    <w:rsid w:val="000A2B42"/>
    <w:rsid w:val="000A3ABD"/>
    <w:rsid w:val="000A3B85"/>
    <w:rsid w:val="000A42B7"/>
    <w:rsid w:val="000A51D7"/>
    <w:rsid w:val="000A531E"/>
    <w:rsid w:val="000A5558"/>
    <w:rsid w:val="000A59B0"/>
    <w:rsid w:val="000A5F2C"/>
    <w:rsid w:val="000A641A"/>
    <w:rsid w:val="000A695E"/>
    <w:rsid w:val="000A70B3"/>
    <w:rsid w:val="000A73CD"/>
    <w:rsid w:val="000A73E7"/>
    <w:rsid w:val="000B0142"/>
    <w:rsid w:val="000B01AF"/>
    <w:rsid w:val="000B0DB1"/>
    <w:rsid w:val="000B1B67"/>
    <w:rsid w:val="000B2021"/>
    <w:rsid w:val="000B2753"/>
    <w:rsid w:val="000B3222"/>
    <w:rsid w:val="000B332D"/>
    <w:rsid w:val="000B41A7"/>
    <w:rsid w:val="000B48C2"/>
    <w:rsid w:val="000B5212"/>
    <w:rsid w:val="000B522A"/>
    <w:rsid w:val="000B55B9"/>
    <w:rsid w:val="000B5735"/>
    <w:rsid w:val="000B5D7B"/>
    <w:rsid w:val="000B6654"/>
    <w:rsid w:val="000B670A"/>
    <w:rsid w:val="000B6CDB"/>
    <w:rsid w:val="000B6D6C"/>
    <w:rsid w:val="000C029B"/>
    <w:rsid w:val="000C0596"/>
    <w:rsid w:val="000C2161"/>
    <w:rsid w:val="000C28B3"/>
    <w:rsid w:val="000C371F"/>
    <w:rsid w:val="000C379A"/>
    <w:rsid w:val="000C396E"/>
    <w:rsid w:val="000C60C0"/>
    <w:rsid w:val="000C6366"/>
    <w:rsid w:val="000C7685"/>
    <w:rsid w:val="000C7889"/>
    <w:rsid w:val="000C79CD"/>
    <w:rsid w:val="000C7A0E"/>
    <w:rsid w:val="000C7EB5"/>
    <w:rsid w:val="000C7F4F"/>
    <w:rsid w:val="000D147D"/>
    <w:rsid w:val="000D1B2C"/>
    <w:rsid w:val="000D244E"/>
    <w:rsid w:val="000D2600"/>
    <w:rsid w:val="000D2692"/>
    <w:rsid w:val="000D3AD8"/>
    <w:rsid w:val="000D44A7"/>
    <w:rsid w:val="000D48D5"/>
    <w:rsid w:val="000D48DD"/>
    <w:rsid w:val="000D4F98"/>
    <w:rsid w:val="000D527E"/>
    <w:rsid w:val="000D5C2F"/>
    <w:rsid w:val="000D649E"/>
    <w:rsid w:val="000D6E6E"/>
    <w:rsid w:val="000D75A3"/>
    <w:rsid w:val="000D77D7"/>
    <w:rsid w:val="000E0753"/>
    <w:rsid w:val="000E0876"/>
    <w:rsid w:val="000E0C46"/>
    <w:rsid w:val="000E26E2"/>
    <w:rsid w:val="000E2EFC"/>
    <w:rsid w:val="000E3F01"/>
    <w:rsid w:val="000E41CC"/>
    <w:rsid w:val="000E4A1A"/>
    <w:rsid w:val="000E56A9"/>
    <w:rsid w:val="000E5937"/>
    <w:rsid w:val="000E5A25"/>
    <w:rsid w:val="000E6092"/>
    <w:rsid w:val="000E65BC"/>
    <w:rsid w:val="000E6E4C"/>
    <w:rsid w:val="000E6F71"/>
    <w:rsid w:val="000E6FE5"/>
    <w:rsid w:val="000E719B"/>
    <w:rsid w:val="000E763F"/>
    <w:rsid w:val="000E768E"/>
    <w:rsid w:val="000E7C00"/>
    <w:rsid w:val="000F008C"/>
    <w:rsid w:val="000F0952"/>
    <w:rsid w:val="000F1E4C"/>
    <w:rsid w:val="000F278C"/>
    <w:rsid w:val="000F2E05"/>
    <w:rsid w:val="000F388B"/>
    <w:rsid w:val="000F3C7B"/>
    <w:rsid w:val="000F417D"/>
    <w:rsid w:val="000F4CED"/>
    <w:rsid w:val="000F4F48"/>
    <w:rsid w:val="000F5472"/>
    <w:rsid w:val="000F5A9E"/>
    <w:rsid w:val="000F5C25"/>
    <w:rsid w:val="000F6C96"/>
    <w:rsid w:val="000F7169"/>
    <w:rsid w:val="00100542"/>
    <w:rsid w:val="001005FD"/>
    <w:rsid w:val="00100A18"/>
    <w:rsid w:val="0010116D"/>
    <w:rsid w:val="00101F8B"/>
    <w:rsid w:val="0010223F"/>
    <w:rsid w:val="00103248"/>
    <w:rsid w:val="00103802"/>
    <w:rsid w:val="0010380C"/>
    <w:rsid w:val="0010452F"/>
    <w:rsid w:val="00104983"/>
    <w:rsid w:val="001052AC"/>
    <w:rsid w:val="0010547C"/>
    <w:rsid w:val="00105E38"/>
    <w:rsid w:val="00105FB6"/>
    <w:rsid w:val="001060E2"/>
    <w:rsid w:val="001066D4"/>
    <w:rsid w:val="0010716F"/>
    <w:rsid w:val="00110272"/>
    <w:rsid w:val="001105F7"/>
    <w:rsid w:val="00110769"/>
    <w:rsid w:val="00110F4D"/>
    <w:rsid w:val="001115C3"/>
    <w:rsid w:val="00111B6E"/>
    <w:rsid w:val="00111C1B"/>
    <w:rsid w:val="00112116"/>
    <w:rsid w:val="00112299"/>
    <w:rsid w:val="001123FF"/>
    <w:rsid w:val="00112613"/>
    <w:rsid w:val="00112CF2"/>
    <w:rsid w:val="0011307F"/>
    <w:rsid w:val="0011389C"/>
    <w:rsid w:val="00113E18"/>
    <w:rsid w:val="00114728"/>
    <w:rsid w:val="0011506F"/>
    <w:rsid w:val="00115B4F"/>
    <w:rsid w:val="00115D7B"/>
    <w:rsid w:val="00116973"/>
    <w:rsid w:val="001171CD"/>
    <w:rsid w:val="00117B8A"/>
    <w:rsid w:val="00117D3C"/>
    <w:rsid w:val="00117D9A"/>
    <w:rsid w:val="00120E78"/>
    <w:rsid w:val="00121038"/>
    <w:rsid w:val="00121E5F"/>
    <w:rsid w:val="00122D58"/>
    <w:rsid w:val="00124CE2"/>
    <w:rsid w:val="00124ED8"/>
    <w:rsid w:val="001252E3"/>
    <w:rsid w:val="00125B44"/>
    <w:rsid w:val="001271E6"/>
    <w:rsid w:val="00127EEE"/>
    <w:rsid w:val="00130156"/>
    <w:rsid w:val="001301A8"/>
    <w:rsid w:val="0013065C"/>
    <w:rsid w:val="001307DA"/>
    <w:rsid w:val="0013147C"/>
    <w:rsid w:val="0013185F"/>
    <w:rsid w:val="00131A50"/>
    <w:rsid w:val="001330D5"/>
    <w:rsid w:val="001338E8"/>
    <w:rsid w:val="00133A0D"/>
    <w:rsid w:val="001352B2"/>
    <w:rsid w:val="00135730"/>
    <w:rsid w:val="0013608B"/>
    <w:rsid w:val="0013610F"/>
    <w:rsid w:val="00136874"/>
    <w:rsid w:val="0013690C"/>
    <w:rsid w:val="00140127"/>
    <w:rsid w:val="00141141"/>
    <w:rsid w:val="00141505"/>
    <w:rsid w:val="00141B89"/>
    <w:rsid w:val="00141EA0"/>
    <w:rsid w:val="001422B5"/>
    <w:rsid w:val="00142B48"/>
    <w:rsid w:val="001430A9"/>
    <w:rsid w:val="0014349B"/>
    <w:rsid w:val="0014384F"/>
    <w:rsid w:val="00143F5B"/>
    <w:rsid w:val="00144580"/>
    <w:rsid w:val="001446B4"/>
    <w:rsid w:val="00144D5C"/>
    <w:rsid w:val="00144E43"/>
    <w:rsid w:val="0014587A"/>
    <w:rsid w:val="00145B29"/>
    <w:rsid w:val="00145FB1"/>
    <w:rsid w:val="00146C4B"/>
    <w:rsid w:val="00146C92"/>
    <w:rsid w:val="00151238"/>
    <w:rsid w:val="00151FDA"/>
    <w:rsid w:val="001521E1"/>
    <w:rsid w:val="00152F9F"/>
    <w:rsid w:val="001531A6"/>
    <w:rsid w:val="00153691"/>
    <w:rsid w:val="00154C1E"/>
    <w:rsid w:val="001556B5"/>
    <w:rsid w:val="00155E40"/>
    <w:rsid w:val="00155E79"/>
    <w:rsid w:val="00155EB0"/>
    <w:rsid w:val="001560F4"/>
    <w:rsid w:val="00157A1A"/>
    <w:rsid w:val="00157A48"/>
    <w:rsid w:val="00160244"/>
    <w:rsid w:val="001606B8"/>
    <w:rsid w:val="00161132"/>
    <w:rsid w:val="0016182A"/>
    <w:rsid w:val="00161963"/>
    <w:rsid w:val="00161B94"/>
    <w:rsid w:val="00162DB4"/>
    <w:rsid w:val="00163094"/>
    <w:rsid w:val="001631F7"/>
    <w:rsid w:val="001637E0"/>
    <w:rsid w:val="00164544"/>
    <w:rsid w:val="00164A95"/>
    <w:rsid w:val="00164DCA"/>
    <w:rsid w:val="00165313"/>
    <w:rsid w:val="001661A6"/>
    <w:rsid w:val="00166382"/>
    <w:rsid w:val="00166BD4"/>
    <w:rsid w:val="00166C51"/>
    <w:rsid w:val="00167B0E"/>
    <w:rsid w:val="0017243C"/>
    <w:rsid w:val="00173010"/>
    <w:rsid w:val="00173493"/>
    <w:rsid w:val="00173B9D"/>
    <w:rsid w:val="00175D83"/>
    <w:rsid w:val="00176BD3"/>
    <w:rsid w:val="00176DAA"/>
    <w:rsid w:val="001778B6"/>
    <w:rsid w:val="00177AD9"/>
    <w:rsid w:val="00177E01"/>
    <w:rsid w:val="001802DD"/>
    <w:rsid w:val="00180C75"/>
    <w:rsid w:val="00182936"/>
    <w:rsid w:val="00183614"/>
    <w:rsid w:val="00184234"/>
    <w:rsid w:val="00184BBB"/>
    <w:rsid w:val="00185A20"/>
    <w:rsid w:val="00185A40"/>
    <w:rsid w:val="00185A9E"/>
    <w:rsid w:val="00186491"/>
    <w:rsid w:val="001866D2"/>
    <w:rsid w:val="0018674E"/>
    <w:rsid w:val="001867FC"/>
    <w:rsid w:val="00186A29"/>
    <w:rsid w:val="00186BF3"/>
    <w:rsid w:val="001906D4"/>
    <w:rsid w:val="00190CAC"/>
    <w:rsid w:val="001918A3"/>
    <w:rsid w:val="00192F09"/>
    <w:rsid w:val="00195144"/>
    <w:rsid w:val="00195E19"/>
    <w:rsid w:val="00196683"/>
    <w:rsid w:val="001966FA"/>
    <w:rsid w:val="0019678E"/>
    <w:rsid w:val="00196876"/>
    <w:rsid w:val="00197702"/>
    <w:rsid w:val="001977A9"/>
    <w:rsid w:val="001977F7"/>
    <w:rsid w:val="00197CF1"/>
    <w:rsid w:val="001A0AF7"/>
    <w:rsid w:val="001A0C27"/>
    <w:rsid w:val="001A169E"/>
    <w:rsid w:val="001A1BA5"/>
    <w:rsid w:val="001A29F0"/>
    <w:rsid w:val="001A2C6B"/>
    <w:rsid w:val="001A35A0"/>
    <w:rsid w:val="001A3DBB"/>
    <w:rsid w:val="001A3E8E"/>
    <w:rsid w:val="001A42F1"/>
    <w:rsid w:val="001A5572"/>
    <w:rsid w:val="001A5717"/>
    <w:rsid w:val="001A5B51"/>
    <w:rsid w:val="001A654B"/>
    <w:rsid w:val="001A66EA"/>
    <w:rsid w:val="001A7A44"/>
    <w:rsid w:val="001B014E"/>
    <w:rsid w:val="001B02DE"/>
    <w:rsid w:val="001B0567"/>
    <w:rsid w:val="001B099E"/>
    <w:rsid w:val="001B0E2B"/>
    <w:rsid w:val="001B1019"/>
    <w:rsid w:val="001B171F"/>
    <w:rsid w:val="001B177D"/>
    <w:rsid w:val="001B33FE"/>
    <w:rsid w:val="001B3D54"/>
    <w:rsid w:val="001B3DAE"/>
    <w:rsid w:val="001B4361"/>
    <w:rsid w:val="001B49B0"/>
    <w:rsid w:val="001B4FDE"/>
    <w:rsid w:val="001B56C7"/>
    <w:rsid w:val="001B56E6"/>
    <w:rsid w:val="001B596E"/>
    <w:rsid w:val="001B5CB7"/>
    <w:rsid w:val="001B5D1C"/>
    <w:rsid w:val="001B5DC0"/>
    <w:rsid w:val="001B5F9A"/>
    <w:rsid w:val="001B6018"/>
    <w:rsid w:val="001B7171"/>
    <w:rsid w:val="001B74DA"/>
    <w:rsid w:val="001B7A4D"/>
    <w:rsid w:val="001B7E02"/>
    <w:rsid w:val="001B7EDE"/>
    <w:rsid w:val="001C0908"/>
    <w:rsid w:val="001C0E53"/>
    <w:rsid w:val="001C2271"/>
    <w:rsid w:val="001C2AC3"/>
    <w:rsid w:val="001C49BE"/>
    <w:rsid w:val="001C64F3"/>
    <w:rsid w:val="001C6A55"/>
    <w:rsid w:val="001C70D0"/>
    <w:rsid w:val="001C73D6"/>
    <w:rsid w:val="001C75BC"/>
    <w:rsid w:val="001C7BEE"/>
    <w:rsid w:val="001D02AA"/>
    <w:rsid w:val="001D02F9"/>
    <w:rsid w:val="001D072B"/>
    <w:rsid w:val="001D0813"/>
    <w:rsid w:val="001D096B"/>
    <w:rsid w:val="001D09D5"/>
    <w:rsid w:val="001D141D"/>
    <w:rsid w:val="001D186A"/>
    <w:rsid w:val="001D19DA"/>
    <w:rsid w:val="001D1A5A"/>
    <w:rsid w:val="001D1B1D"/>
    <w:rsid w:val="001D1D2E"/>
    <w:rsid w:val="001D1F82"/>
    <w:rsid w:val="001D3432"/>
    <w:rsid w:val="001D3CE7"/>
    <w:rsid w:val="001D3D71"/>
    <w:rsid w:val="001D5400"/>
    <w:rsid w:val="001D5ABD"/>
    <w:rsid w:val="001D5DF5"/>
    <w:rsid w:val="001D6889"/>
    <w:rsid w:val="001D729C"/>
    <w:rsid w:val="001D7612"/>
    <w:rsid w:val="001D7898"/>
    <w:rsid w:val="001D7FCC"/>
    <w:rsid w:val="001E04B5"/>
    <w:rsid w:val="001E0B48"/>
    <w:rsid w:val="001E0D44"/>
    <w:rsid w:val="001E1366"/>
    <w:rsid w:val="001E1D03"/>
    <w:rsid w:val="001E24B7"/>
    <w:rsid w:val="001E2D49"/>
    <w:rsid w:val="001E30F2"/>
    <w:rsid w:val="001E31C6"/>
    <w:rsid w:val="001E3353"/>
    <w:rsid w:val="001E47F7"/>
    <w:rsid w:val="001E4929"/>
    <w:rsid w:val="001E4FA2"/>
    <w:rsid w:val="001E5085"/>
    <w:rsid w:val="001E58F7"/>
    <w:rsid w:val="001E5A89"/>
    <w:rsid w:val="001E603E"/>
    <w:rsid w:val="001E6072"/>
    <w:rsid w:val="001E6390"/>
    <w:rsid w:val="001E64DB"/>
    <w:rsid w:val="001E6C7A"/>
    <w:rsid w:val="001E6E22"/>
    <w:rsid w:val="001E791F"/>
    <w:rsid w:val="001F0BB6"/>
    <w:rsid w:val="001F0D85"/>
    <w:rsid w:val="001F11A1"/>
    <w:rsid w:val="001F15CC"/>
    <w:rsid w:val="001F1997"/>
    <w:rsid w:val="001F1DE2"/>
    <w:rsid w:val="001F1E05"/>
    <w:rsid w:val="001F27DA"/>
    <w:rsid w:val="001F363A"/>
    <w:rsid w:val="001F378B"/>
    <w:rsid w:val="001F3A69"/>
    <w:rsid w:val="001F4643"/>
    <w:rsid w:val="001F471F"/>
    <w:rsid w:val="001F4A0F"/>
    <w:rsid w:val="001F4EFD"/>
    <w:rsid w:val="001F54BC"/>
    <w:rsid w:val="001F5DDB"/>
    <w:rsid w:val="001F5E1D"/>
    <w:rsid w:val="001F7479"/>
    <w:rsid w:val="001F79BC"/>
    <w:rsid w:val="001F7B1A"/>
    <w:rsid w:val="001F7D15"/>
    <w:rsid w:val="00200F48"/>
    <w:rsid w:val="002015E0"/>
    <w:rsid w:val="00202567"/>
    <w:rsid w:val="002028EF"/>
    <w:rsid w:val="00202AB4"/>
    <w:rsid w:val="00203413"/>
    <w:rsid w:val="0020361D"/>
    <w:rsid w:val="0020368C"/>
    <w:rsid w:val="00203C82"/>
    <w:rsid w:val="00203E66"/>
    <w:rsid w:val="00204160"/>
    <w:rsid w:val="00204448"/>
    <w:rsid w:val="00205014"/>
    <w:rsid w:val="0020529B"/>
    <w:rsid w:val="002054FF"/>
    <w:rsid w:val="00206060"/>
    <w:rsid w:val="00206883"/>
    <w:rsid w:val="0020689E"/>
    <w:rsid w:val="00206C00"/>
    <w:rsid w:val="0020765C"/>
    <w:rsid w:val="00207DB0"/>
    <w:rsid w:val="00210AAB"/>
    <w:rsid w:val="0021127D"/>
    <w:rsid w:val="00211417"/>
    <w:rsid w:val="002114AB"/>
    <w:rsid w:val="00211C86"/>
    <w:rsid w:val="00211F86"/>
    <w:rsid w:val="0021257B"/>
    <w:rsid w:val="0021357F"/>
    <w:rsid w:val="00214AA4"/>
    <w:rsid w:val="00214CC9"/>
    <w:rsid w:val="00214D16"/>
    <w:rsid w:val="00214FC3"/>
    <w:rsid w:val="00215477"/>
    <w:rsid w:val="00216246"/>
    <w:rsid w:val="002205A3"/>
    <w:rsid w:val="00220AB5"/>
    <w:rsid w:val="00221049"/>
    <w:rsid w:val="00221E67"/>
    <w:rsid w:val="00221F14"/>
    <w:rsid w:val="00221F59"/>
    <w:rsid w:val="00222039"/>
    <w:rsid w:val="002230C2"/>
    <w:rsid w:val="002232C0"/>
    <w:rsid w:val="002238E7"/>
    <w:rsid w:val="00224B5D"/>
    <w:rsid w:val="00224E36"/>
    <w:rsid w:val="002255D6"/>
    <w:rsid w:val="002261B7"/>
    <w:rsid w:val="002262B4"/>
    <w:rsid w:val="00226908"/>
    <w:rsid w:val="0022750D"/>
    <w:rsid w:val="00227528"/>
    <w:rsid w:val="002275AD"/>
    <w:rsid w:val="00227BD5"/>
    <w:rsid w:val="00227CA0"/>
    <w:rsid w:val="00230403"/>
    <w:rsid w:val="00230BA3"/>
    <w:rsid w:val="002328AA"/>
    <w:rsid w:val="00232B95"/>
    <w:rsid w:val="00232FDB"/>
    <w:rsid w:val="0023342C"/>
    <w:rsid w:val="002347EB"/>
    <w:rsid w:val="00234A07"/>
    <w:rsid w:val="00234D24"/>
    <w:rsid w:val="00234F94"/>
    <w:rsid w:val="00235B09"/>
    <w:rsid w:val="00235D40"/>
    <w:rsid w:val="002366FB"/>
    <w:rsid w:val="00236B62"/>
    <w:rsid w:val="0023778E"/>
    <w:rsid w:val="00237E1A"/>
    <w:rsid w:val="00240100"/>
    <w:rsid w:val="002407DE"/>
    <w:rsid w:val="00240AC4"/>
    <w:rsid w:val="0024168E"/>
    <w:rsid w:val="002419C0"/>
    <w:rsid w:val="00241B1F"/>
    <w:rsid w:val="002425B4"/>
    <w:rsid w:val="002429DA"/>
    <w:rsid w:val="002437BD"/>
    <w:rsid w:val="0024498A"/>
    <w:rsid w:val="002455D4"/>
    <w:rsid w:val="00245FD0"/>
    <w:rsid w:val="0024647B"/>
    <w:rsid w:val="00246757"/>
    <w:rsid w:val="002473D6"/>
    <w:rsid w:val="0024762A"/>
    <w:rsid w:val="002476CF"/>
    <w:rsid w:val="00250405"/>
    <w:rsid w:val="00250FE1"/>
    <w:rsid w:val="0025130D"/>
    <w:rsid w:val="00251F7C"/>
    <w:rsid w:val="0025337A"/>
    <w:rsid w:val="002536BE"/>
    <w:rsid w:val="002547E3"/>
    <w:rsid w:val="002554AE"/>
    <w:rsid w:val="00255764"/>
    <w:rsid w:val="00256570"/>
    <w:rsid w:val="00256BB8"/>
    <w:rsid w:val="00256CB7"/>
    <w:rsid w:val="00257968"/>
    <w:rsid w:val="00260747"/>
    <w:rsid w:val="00260ADE"/>
    <w:rsid w:val="00260FB0"/>
    <w:rsid w:val="00261330"/>
    <w:rsid w:val="002622D4"/>
    <w:rsid w:val="00262367"/>
    <w:rsid w:val="00262B2D"/>
    <w:rsid w:val="00262E3A"/>
    <w:rsid w:val="002638D1"/>
    <w:rsid w:val="00265298"/>
    <w:rsid w:val="002659C2"/>
    <w:rsid w:val="002659DF"/>
    <w:rsid w:val="00265AE4"/>
    <w:rsid w:val="00265FB0"/>
    <w:rsid w:val="0026654E"/>
    <w:rsid w:val="00267223"/>
    <w:rsid w:val="002674E0"/>
    <w:rsid w:val="002703E5"/>
    <w:rsid w:val="002705A5"/>
    <w:rsid w:val="00271222"/>
    <w:rsid w:val="002712CE"/>
    <w:rsid w:val="00271A9A"/>
    <w:rsid w:val="00271F69"/>
    <w:rsid w:val="00273C30"/>
    <w:rsid w:val="00273D60"/>
    <w:rsid w:val="00274A2F"/>
    <w:rsid w:val="00276C66"/>
    <w:rsid w:val="0027792A"/>
    <w:rsid w:val="002779CD"/>
    <w:rsid w:val="00277C53"/>
    <w:rsid w:val="00277E1D"/>
    <w:rsid w:val="00281270"/>
    <w:rsid w:val="00281506"/>
    <w:rsid w:val="0028293E"/>
    <w:rsid w:val="002836C7"/>
    <w:rsid w:val="0028434D"/>
    <w:rsid w:val="0028478D"/>
    <w:rsid w:val="00285CFA"/>
    <w:rsid w:val="00286343"/>
    <w:rsid w:val="002870C8"/>
    <w:rsid w:val="00287222"/>
    <w:rsid w:val="00287BBC"/>
    <w:rsid w:val="00287F3C"/>
    <w:rsid w:val="0029012B"/>
    <w:rsid w:val="00290F7B"/>
    <w:rsid w:val="002912EA"/>
    <w:rsid w:val="00291978"/>
    <w:rsid w:val="00293054"/>
    <w:rsid w:val="00294203"/>
    <w:rsid w:val="00294299"/>
    <w:rsid w:val="00295BFB"/>
    <w:rsid w:val="0029663B"/>
    <w:rsid w:val="00296998"/>
    <w:rsid w:val="002974C8"/>
    <w:rsid w:val="00297669"/>
    <w:rsid w:val="00297931"/>
    <w:rsid w:val="002A008F"/>
    <w:rsid w:val="002A084C"/>
    <w:rsid w:val="002A08F0"/>
    <w:rsid w:val="002A2D05"/>
    <w:rsid w:val="002A3844"/>
    <w:rsid w:val="002A38AE"/>
    <w:rsid w:val="002A4458"/>
    <w:rsid w:val="002A44A6"/>
    <w:rsid w:val="002A4783"/>
    <w:rsid w:val="002A4DCE"/>
    <w:rsid w:val="002A51AD"/>
    <w:rsid w:val="002A56FA"/>
    <w:rsid w:val="002A57C4"/>
    <w:rsid w:val="002A701F"/>
    <w:rsid w:val="002A7E36"/>
    <w:rsid w:val="002B00EF"/>
    <w:rsid w:val="002B064E"/>
    <w:rsid w:val="002B0779"/>
    <w:rsid w:val="002B0CBB"/>
    <w:rsid w:val="002B11AE"/>
    <w:rsid w:val="002B1674"/>
    <w:rsid w:val="002B2667"/>
    <w:rsid w:val="002B2CF5"/>
    <w:rsid w:val="002B2EF9"/>
    <w:rsid w:val="002B34BD"/>
    <w:rsid w:val="002B499A"/>
    <w:rsid w:val="002B502D"/>
    <w:rsid w:val="002B5252"/>
    <w:rsid w:val="002B546F"/>
    <w:rsid w:val="002B5565"/>
    <w:rsid w:val="002B5590"/>
    <w:rsid w:val="002B57D3"/>
    <w:rsid w:val="002B5D4C"/>
    <w:rsid w:val="002B66FF"/>
    <w:rsid w:val="002B6B76"/>
    <w:rsid w:val="002B73B6"/>
    <w:rsid w:val="002C0673"/>
    <w:rsid w:val="002C073A"/>
    <w:rsid w:val="002C341F"/>
    <w:rsid w:val="002C3628"/>
    <w:rsid w:val="002C36FD"/>
    <w:rsid w:val="002C3D58"/>
    <w:rsid w:val="002C4122"/>
    <w:rsid w:val="002C456B"/>
    <w:rsid w:val="002C48EB"/>
    <w:rsid w:val="002C4DB3"/>
    <w:rsid w:val="002C61A2"/>
    <w:rsid w:val="002C65F6"/>
    <w:rsid w:val="002C6620"/>
    <w:rsid w:val="002C6DE0"/>
    <w:rsid w:val="002C76E9"/>
    <w:rsid w:val="002D06B9"/>
    <w:rsid w:val="002D1C66"/>
    <w:rsid w:val="002D2279"/>
    <w:rsid w:val="002D2A6C"/>
    <w:rsid w:val="002D2CCB"/>
    <w:rsid w:val="002D3BAC"/>
    <w:rsid w:val="002D3BB5"/>
    <w:rsid w:val="002D3C56"/>
    <w:rsid w:val="002D3CD2"/>
    <w:rsid w:val="002D4FF1"/>
    <w:rsid w:val="002D5131"/>
    <w:rsid w:val="002D5D66"/>
    <w:rsid w:val="002D61C5"/>
    <w:rsid w:val="002D636F"/>
    <w:rsid w:val="002D6370"/>
    <w:rsid w:val="002D6A62"/>
    <w:rsid w:val="002E0CB9"/>
    <w:rsid w:val="002E164F"/>
    <w:rsid w:val="002E167E"/>
    <w:rsid w:val="002E2BF8"/>
    <w:rsid w:val="002E3169"/>
    <w:rsid w:val="002E33AB"/>
    <w:rsid w:val="002E33C0"/>
    <w:rsid w:val="002E4547"/>
    <w:rsid w:val="002E4593"/>
    <w:rsid w:val="002E45E8"/>
    <w:rsid w:val="002E4D43"/>
    <w:rsid w:val="002E4E72"/>
    <w:rsid w:val="002E4FF2"/>
    <w:rsid w:val="002E5D2C"/>
    <w:rsid w:val="002E605C"/>
    <w:rsid w:val="002E658E"/>
    <w:rsid w:val="002E65F0"/>
    <w:rsid w:val="002E6DAB"/>
    <w:rsid w:val="002E7129"/>
    <w:rsid w:val="002E7654"/>
    <w:rsid w:val="002E7CDA"/>
    <w:rsid w:val="002F0E0D"/>
    <w:rsid w:val="002F12FD"/>
    <w:rsid w:val="002F18E5"/>
    <w:rsid w:val="002F3F23"/>
    <w:rsid w:val="002F42B4"/>
    <w:rsid w:val="002F4512"/>
    <w:rsid w:val="002F499F"/>
    <w:rsid w:val="002F49A7"/>
    <w:rsid w:val="002F6B26"/>
    <w:rsid w:val="002F73BE"/>
    <w:rsid w:val="00300095"/>
    <w:rsid w:val="00301214"/>
    <w:rsid w:val="00301351"/>
    <w:rsid w:val="00301373"/>
    <w:rsid w:val="003020F6"/>
    <w:rsid w:val="0030365B"/>
    <w:rsid w:val="003038C8"/>
    <w:rsid w:val="00303DC2"/>
    <w:rsid w:val="003052D0"/>
    <w:rsid w:val="003055A8"/>
    <w:rsid w:val="00305A04"/>
    <w:rsid w:val="003065D3"/>
    <w:rsid w:val="00306857"/>
    <w:rsid w:val="00307327"/>
    <w:rsid w:val="00307372"/>
    <w:rsid w:val="00307BF7"/>
    <w:rsid w:val="00307FA3"/>
    <w:rsid w:val="0031046B"/>
    <w:rsid w:val="00310A30"/>
    <w:rsid w:val="003110B8"/>
    <w:rsid w:val="00311116"/>
    <w:rsid w:val="0031185A"/>
    <w:rsid w:val="00312AB2"/>
    <w:rsid w:val="003133CA"/>
    <w:rsid w:val="00313ADA"/>
    <w:rsid w:val="00313F3D"/>
    <w:rsid w:val="00313FB3"/>
    <w:rsid w:val="00314A31"/>
    <w:rsid w:val="00314D89"/>
    <w:rsid w:val="003153F1"/>
    <w:rsid w:val="003164AF"/>
    <w:rsid w:val="00317274"/>
    <w:rsid w:val="0031742B"/>
    <w:rsid w:val="00317650"/>
    <w:rsid w:val="00320951"/>
    <w:rsid w:val="00320AC6"/>
    <w:rsid w:val="003212D6"/>
    <w:rsid w:val="00321642"/>
    <w:rsid w:val="00321914"/>
    <w:rsid w:val="00321CA7"/>
    <w:rsid w:val="00324F17"/>
    <w:rsid w:val="00325B58"/>
    <w:rsid w:val="00325CB0"/>
    <w:rsid w:val="00325F08"/>
    <w:rsid w:val="003264B6"/>
    <w:rsid w:val="0032741C"/>
    <w:rsid w:val="00331934"/>
    <w:rsid w:val="00331C7D"/>
    <w:rsid w:val="00332D4F"/>
    <w:rsid w:val="00333079"/>
    <w:rsid w:val="003341F7"/>
    <w:rsid w:val="0033431C"/>
    <w:rsid w:val="00334BC9"/>
    <w:rsid w:val="00334C38"/>
    <w:rsid w:val="003352BB"/>
    <w:rsid w:val="00335342"/>
    <w:rsid w:val="003357DE"/>
    <w:rsid w:val="003365B2"/>
    <w:rsid w:val="00336A8C"/>
    <w:rsid w:val="003373AD"/>
    <w:rsid w:val="003417C2"/>
    <w:rsid w:val="0034332D"/>
    <w:rsid w:val="00343548"/>
    <w:rsid w:val="003436AF"/>
    <w:rsid w:val="0034424A"/>
    <w:rsid w:val="003445C9"/>
    <w:rsid w:val="0034559A"/>
    <w:rsid w:val="00346A27"/>
    <w:rsid w:val="00347043"/>
    <w:rsid w:val="00347639"/>
    <w:rsid w:val="00347D4C"/>
    <w:rsid w:val="00350FB3"/>
    <w:rsid w:val="00351A28"/>
    <w:rsid w:val="00352B0D"/>
    <w:rsid w:val="00352BF6"/>
    <w:rsid w:val="0035336A"/>
    <w:rsid w:val="00353487"/>
    <w:rsid w:val="00353A77"/>
    <w:rsid w:val="00353F71"/>
    <w:rsid w:val="00355A9E"/>
    <w:rsid w:val="003561B7"/>
    <w:rsid w:val="00357025"/>
    <w:rsid w:val="003573BB"/>
    <w:rsid w:val="00360168"/>
    <w:rsid w:val="00360928"/>
    <w:rsid w:val="003609E5"/>
    <w:rsid w:val="00361938"/>
    <w:rsid w:val="00361E0E"/>
    <w:rsid w:val="0036204B"/>
    <w:rsid w:val="003631A8"/>
    <w:rsid w:val="00363A3A"/>
    <w:rsid w:val="00363D57"/>
    <w:rsid w:val="0036436B"/>
    <w:rsid w:val="003645F0"/>
    <w:rsid w:val="00365402"/>
    <w:rsid w:val="00365E13"/>
    <w:rsid w:val="0036603B"/>
    <w:rsid w:val="00367048"/>
    <w:rsid w:val="003671E9"/>
    <w:rsid w:val="00370835"/>
    <w:rsid w:val="00370F91"/>
    <w:rsid w:val="003714B9"/>
    <w:rsid w:val="003720A9"/>
    <w:rsid w:val="003721D9"/>
    <w:rsid w:val="003727F0"/>
    <w:rsid w:val="00374C11"/>
    <w:rsid w:val="00375A9E"/>
    <w:rsid w:val="00375E6D"/>
    <w:rsid w:val="003768A3"/>
    <w:rsid w:val="00376AC8"/>
    <w:rsid w:val="00376C15"/>
    <w:rsid w:val="00377095"/>
    <w:rsid w:val="00377524"/>
    <w:rsid w:val="0037799D"/>
    <w:rsid w:val="00377D39"/>
    <w:rsid w:val="00380481"/>
    <w:rsid w:val="00380672"/>
    <w:rsid w:val="00380676"/>
    <w:rsid w:val="00380943"/>
    <w:rsid w:val="0038113D"/>
    <w:rsid w:val="00381202"/>
    <w:rsid w:val="00381773"/>
    <w:rsid w:val="00381B0D"/>
    <w:rsid w:val="00383685"/>
    <w:rsid w:val="00383860"/>
    <w:rsid w:val="00384025"/>
    <w:rsid w:val="00384026"/>
    <w:rsid w:val="003848F5"/>
    <w:rsid w:val="00386540"/>
    <w:rsid w:val="00386717"/>
    <w:rsid w:val="00386E2B"/>
    <w:rsid w:val="00386F7B"/>
    <w:rsid w:val="0038759D"/>
    <w:rsid w:val="00387A04"/>
    <w:rsid w:val="00387B41"/>
    <w:rsid w:val="003908F5"/>
    <w:rsid w:val="0039133D"/>
    <w:rsid w:val="003924AE"/>
    <w:rsid w:val="00392F6E"/>
    <w:rsid w:val="0039340C"/>
    <w:rsid w:val="00393979"/>
    <w:rsid w:val="00393A08"/>
    <w:rsid w:val="00393EED"/>
    <w:rsid w:val="00394313"/>
    <w:rsid w:val="00395036"/>
    <w:rsid w:val="003952F1"/>
    <w:rsid w:val="00395A21"/>
    <w:rsid w:val="00395B7E"/>
    <w:rsid w:val="00395C5E"/>
    <w:rsid w:val="00395FBC"/>
    <w:rsid w:val="00396182"/>
    <w:rsid w:val="00396A5F"/>
    <w:rsid w:val="003972A4"/>
    <w:rsid w:val="0039773D"/>
    <w:rsid w:val="003A0175"/>
    <w:rsid w:val="003A0E4B"/>
    <w:rsid w:val="003A13B6"/>
    <w:rsid w:val="003A1A17"/>
    <w:rsid w:val="003A1DD6"/>
    <w:rsid w:val="003A213C"/>
    <w:rsid w:val="003A282C"/>
    <w:rsid w:val="003A285B"/>
    <w:rsid w:val="003A2DFE"/>
    <w:rsid w:val="003A41D5"/>
    <w:rsid w:val="003A501E"/>
    <w:rsid w:val="003A57E6"/>
    <w:rsid w:val="003A5C75"/>
    <w:rsid w:val="003A7A5D"/>
    <w:rsid w:val="003A7D82"/>
    <w:rsid w:val="003B005B"/>
    <w:rsid w:val="003B0E0D"/>
    <w:rsid w:val="003B1672"/>
    <w:rsid w:val="003B1950"/>
    <w:rsid w:val="003B3D13"/>
    <w:rsid w:val="003B4896"/>
    <w:rsid w:val="003B4C50"/>
    <w:rsid w:val="003B4F2B"/>
    <w:rsid w:val="003B5191"/>
    <w:rsid w:val="003B554E"/>
    <w:rsid w:val="003B5902"/>
    <w:rsid w:val="003B5D7F"/>
    <w:rsid w:val="003B6A51"/>
    <w:rsid w:val="003B6A73"/>
    <w:rsid w:val="003B6D66"/>
    <w:rsid w:val="003B7ACF"/>
    <w:rsid w:val="003C0CD1"/>
    <w:rsid w:val="003C0DB1"/>
    <w:rsid w:val="003C0DC5"/>
    <w:rsid w:val="003C0E84"/>
    <w:rsid w:val="003C15B2"/>
    <w:rsid w:val="003C17D2"/>
    <w:rsid w:val="003C189C"/>
    <w:rsid w:val="003C20A2"/>
    <w:rsid w:val="003C2266"/>
    <w:rsid w:val="003C2348"/>
    <w:rsid w:val="003C2851"/>
    <w:rsid w:val="003C2A8F"/>
    <w:rsid w:val="003C2DE9"/>
    <w:rsid w:val="003C2F64"/>
    <w:rsid w:val="003C35CA"/>
    <w:rsid w:val="003C4F49"/>
    <w:rsid w:val="003C5589"/>
    <w:rsid w:val="003C6470"/>
    <w:rsid w:val="003C77E5"/>
    <w:rsid w:val="003C7C6A"/>
    <w:rsid w:val="003C7F6E"/>
    <w:rsid w:val="003D0624"/>
    <w:rsid w:val="003D06D2"/>
    <w:rsid w:val="003D158A"/>
    <w:rsid w:val="003D1753"/>
    <w:rsid w:val="003D1BBF"/>
    <w:rsid w:val="003D2074"/>
    <w:rsid w:val="003D2196"/>
    <w:rsid w:val="003D21D6"/>
    <w:rsid w:val="003D2B31"/>
    <w:rsid w:val="003D2B3A"/>
    <w:rsid w:val="003D43BC"/>
    <w:rsid w:val="003D4EC4"/>
    <w:rsid w:val="003D5614"/>
    <w:rsid w:val="003D58A4"/>
    <w:rsid w:val="003E02EF"/>
    <w:rsid w:val="003E07C7"/>
    <w:rsid w:val="003E0D9F"/>
    <w:rsid w:val="003E1B04"/>
    <w:rsid w:val="003E1C58"/>
    <w:rsid w:val="003E24C1"/>
    <w:rsid w:val="003E38EC"/>
    <w:rsid w:val="003E393D"/>
    <w:rsid w:val="003E403A"/>
    <w:rsid w:val="003E4988"/>
    <w:rsid w:val="003E4ED8"/>
    <w:rsid w:val="003E53D4"/>
    <w:rsid w:val="003E541C"/>
    <w:rsid w:val="003E5DEA"/>
    <w:rsid w:val="003E6101"/>
    <w:rsid w:val="003E6376"/>
    <w:rsid w:val="003E6D9A"/>
    <w:rsid w:val="003E7AF2"/>
    <w:rsid w:val="003E7EF2"/>
    <w:rsid w:val="003F024E"/>
    <w:rsid w:val="003F0B62"/>
    <w:rsid w:val="003F1B2C"/>
    <w:rsid w:val="003F25E7"/>
    <w:rsid w:val="003F2AA0"/>
    <w:rsid w:val="003F3A0D"/>
    <w:rsid w:val="003F4DD3"/>
    <w:rsid w:val="003F4F34"/>
    <w:rsid w:val="003F67A2"/>
    <w:rsid w:val="003F67C2"/>
    <w:rsid w:val="003F6D1A"/>
    <w:rsid w:val="003F7772"/>
    <w:rsid w:val="003F7F1C"/>
    <w:rsid w:val="004003A9"/>
    <w:rsid w:val="00400B49"/>
    <w:rsid w:val="00401649"/>
    <w:rsid w:val="00401B2A"/>
    <w:rsid w:val="004024EB"/>
    <w:rsid w:val="004057A4"/>
    <w:rsid w:val="00406B3D"/>
    <w:rsid w:val="004070A0"/>
    <w:rsid w:val="00407328"/>
    <w:rsid w:val="00407A93"/>
    <w:rsid w:val="00407ED4"/>
    <w:rsid w:val="00410216"/>
    <w:rsid w:val="00410405"/>
    <w:rsid w:val="004105F8"/>
    <w:rsid w:val="00410702"/>
    <w:rsid w:val="00410799"/>
    <w:rsid w:val="004109BB"/>
    <w:rsid w:val="00411108"/>
    <w:rsid w:val="00411670"/>
    <w:rsid w:val="00411D32"/>
    <w:rsid w:val="00412379"/>
    <w:rsid w:val="004125BE"/>
    <w:rsid w:val="00412EC2"/>
    <w:rsid w:val="004134A8"/>
    <w:rsid w:val="00413552"/>
    <w:rsid w:val="004137D2"/>
    <w:rsid w:val="00413A4A"/>
    <w:rsid w:val="00414FC5"/>
    <w:rsid w:val="004150D6"/>
    <w:rsid w:val="004157D5"/>
    <w:rsid w:val="00415BB5"/>
    <w:rsid w:val="00415CFF"/>
    <w:rsid w:val="00415EF9"/>
    <w:rsid w:val="00416753"/>
    <w:rsid w:val="00416EEF"/>
    <w:rsid w:val="00417CFF"/>
    <w:rsid w:val="00417E35"/>
    <w:rsid w:val="00420756"/>
    <w:rsid w:val="00421027"/>
    <w:rsid w:val="00421ED3"/>
    <w:rsid w:val="00423F4B"/>
    <w:rsid w:val="00424293"/>
    <w:rsid w:val="004248F3"/>
    <w:rsid w:val="004249EF"/>
    <w:rsid w:val="00425063"/>
    <w:rsid w:val="0042565B"/>
    <w:rsid w:val="00425C53"/>
    <w:rsid w:val="00426991"/>
    <w:rsid w:val="00426C52"/>
    <w:rsid w:val="00426FEE"/>
    <w:rsid w:val="004272EA"/>
    <w:rsid w:val="0042737B"/>
    <w:rsid w:val="00427AE4"/>
    <w:rsid w:val="0043033A"/>
    <w:rsid w:val="00430397"/>
    <w:rsid w:val="00430D27"/>
    <w:rsid w:val="00430E1A"/>
    <w:rsid w:val="00430E3B"/>
    <w:rsid w:val="00430F3A"/>
    <w:rsid w:val="00431091"/>
    <w:rsid w:val="00431748"/>
    <w:rsid w:val="00431D90"/>
    <w:rsid w:val="00432D61"/>
    <w:rsid w:val="00433246"/>
    <w:rsid w:val="00434191"/>
    <w:rsid w:val="00434672"/>
    <w:rsid w:val="00434740"/>
    <w:rsid w:val="00435295"/>
    <w:rsid w:val="0043589A"/>
    <w:rsid w:val="00435996"/>
    <w:rsid w:val="00436666"/>
    <w:rsid w:val="00437747"/>
    <w:rsid w:val="004377D4"/>
    <w:rsid w:val="00437AB3"/>
    <w:rsid w:val="00437FA1"/>
    <w:rsid w:val="00440DB0"/>
    <w:rsid w:val="004411FA"/>
    <w:rsid w:val="0044160D"/>
    <w:rsid w:val="00441AB5"/>
    <w:rsid w:val="0044254D"/>
    <w:rsid w:val="0044311B"/>
    <w:rsid w:val="00443A4F"/>
    <w:rsid w:val="00443E72"/>
    <w:rsid w:val="00444CA1"/>
    <w:rsid w:val="004454E4"/>
    <w:rsid w:val="0044666C"/>
    <w:rsid w:val="00446689"/>
    <w:rsid w:val="004467EB"/>
    <w:rsid w:val="00446FDF"/>
    <w:rsid w:val="004475E4"/>
    <w:rsid w:val="00447E3F"/>
    <w:rsid w:val="004517FC"/>
    <w:rsid w:val="0045195C"/>
    <w:rsid w:val="00452C1C"/>
    <w:rsid w:val="00453CE7"/>
    <w:rsid w:val="004546F0"/>
    <w:rsid w:val="00454D61"/>
    <w:rsid w:val="00454EE4"/>
    <w:rsid w:val="0045513A"/>
    <w:rsid w:val="00455765"/>
    <w:rsid w:val="00455A3D"/>
    <w:rsid w:val="00455B60"/>
    <w:rsid w:val="0045666E"/>
    <w:rsid w:val="00456764"/>
    <w:rsid w:val="00457942"/>
    <w:rsid w:val="004601BE"/>
    <w:rsid w:val="00461467"/>
    <w:rsid w:val="004617D2"/>
    <w:rsid w:val="00463CB0"/>
    <w:rsid w:val="00463CE4"/>
    <w:rsid w:val="00464508"/>
    <w:rsid w:val="00464BEB"/>
    <w:rsid w:val="00464D40"/>
    <w:rsid w:val="00465000"/>
    <w:rsid w:val="00465052"/>
    <w:rsid w:val="00465F20"/>
    <w:rsid w:val="004660A3"/>
    <w:rsid w:val="00466C73"/>
    <w:rsid w:val="00467570"/>
    <w:rsid w:val="00470176"/>
    <w:rsid w:val="00471103"/>
    <w:rsid w:val="00471862"/>
    <w:rsid w:val="00471DE7"/>
    <w:rsid w:val="00472330"/>
    <w:rsid w:val="0047239A"/>
    <w:rsid w:val="004724E2"/>
    <w:rsid w:val="0047255B"/>
    <w:rsid w:val="00472F11"/>
    <w:rsid w:val="0047335C"/>
    <w:rsid w:val="00473836"/>
    <w:rsid w:val="00473BF5"/>
    <w:rsid w:val="00474CE0"/>
    <w:rsid w:val="004754D4"/>
    <w:rsid w:val="0047649B"/>
    <w:rsid w:val="00476B5D"/>
    <w:rsid w:val="00476BDE"/>
    <w:rsid w:val="00476E83"/>
    <w:rsid w:val="00480945"/>
    <w:rsid w:val="00480975"/>
    <w:rsid w:val="00480D96"/>
    <w:rsid w:val="00480F2B"/>
    <w:rsid w:val="004817AE"/>
    <w:rsid w:val="00481B9B"/>
    <w:rsid w:val="00482009"/>
    <w:rsid w:val="004821FE"/>
    <w:rsid w:val="00482878"/>
    <w:rsid w:val="00482BAE"/>
    <w:rsid w:val="004830C4"/>
    <w:rsid w:val="00484CD6"/>
    <w:rsid w:val="00485A3F"/>
    <w:rsid w:val="00486255"/>
    <w:rsid w:val="004862D5"/>
    <w:rsid w:val="0048689C"/>
    <w:rsid w:val="00486C45"/>
    <w:rsid w:val="00486E1D"/>
    <w:rsid w:val="00486EB6"/>
    <w:rsid w:val="0048702B"/>
    <w:rsid w:val="00487184"/>
    <w:rsid w:val="00487512"/>
    <w:rsid w:val="00487DF1"/>
    <w:rsid w:val="0049048E"/>
    <w:rsid w:val="00490F21"/>
    <w:rsid w:val="00491DA5"/>
    <w:rsid w:val="00491ECE"/>
    <w:rsid w:val="00492767"/>
    <w:rsid w:val="00492EB0"/>
    <w:rsid w:val="0049467A"/>
    <w:rsid w:val="00495230"/>
    <w:rsid w:val="0049604C"/>
    <w:rsid w:val="00497622"/>
    <w:rsid w:val="004A038B"/>
    <w:rsid w:val="004A1ABC"/>
    <w:rsid w:val="004A24B7"/>
    <w:rsid w:val="004A3271"/>
    <w:rsid w:val="004A3C07"/>
    <w:rsid w:val="004A3E77"/>
    <w:rsid w:val="004A40B0"/>
    <w:rsid w:val="004A4196"/>
    <w:rsid w:val="004A41A6"/>
    <w:rsid w:val="004A5614"/>
    <w:rsid w:val="004A6662"/>
    <w:rsid w:val="004A67B9"/>
    <w:rsid w:val="004A767C"/>
    <w:rsid w:val="004A7BFE"/>
    <w:rsid w:val="004B0026"/>
    <w:rsid w:val="004B073D"/>
    <w:rsid w:val="004B16CC"/>
    <w:rsid w:val="004B20DF"/>
    <w:rsid w:val="004B2BC1"/>
    <w:rsid w:val="004B34E3"/>
    <w:rsid w:val="004B3612"/>
    <w:rsid w:val="004B384F"/>
    <w:rsid w:val="004B4D01"/>
    <w:rsid w:val="004B54CE"/>
    <w:rsid w:val="004B738D"/>
    <w:rsid w:val="004B7696"/>
    <w:rsid w:val="004C0162"/>
    <w:rsid w:val="004C040E"/>
    <w:rsid w:val="004C0742"/>
    <w:rsid w:val="004C0B64"/>
    <w:rsid w:val="004C158B"/>
    <w:rsid w:val="004C19F9"/>
    <w:rsid w:val="004C1B06"/>
    <w:rsid w:val="004C1E3D"/>
    <w:rsid w:val="004C1E7C"/>
    <w:rsid w:val="004C27F9"/>
    <w:rsid w:val="004C35C8"/>
    <w:rsid w:val="004C3F12"/>
    <w:rsid w:val="004C411D"/>
    <w:rsid w:val="004C443F"/>
    <w:rsid w:val="004C4641"/>
    <w:rsid w:val="004C4A65"/>
    <w:rsid w:val="004C4F96"/>
    <w:rsid w:val="004C5564"/>
    <w:rsid w:val="004C5A83"/>
    <w:rsid w:val="004C61A5"/>
    <w:rsid w:val="004C61F3"/>
    <w:rsid w:val="004C6477"/>
    <w:rsid w:val="004C6492"/>
    <w:rsid w:val="004C6A72"/>
    <w:rsid w:val="004C702A"/>
    <w:rsid w:val="004C70C2"/>
    <w:rsid w:val="004D139B"/>
    <w:rsid w:val="004D230B"/>
    <w:rsid w:val="004D453E"/>
    <w:rsid w:val="004D46DC"/>
    <w:rsid w:val="004D4BE9"/>
    <w:rsid w:val="004D60BF"/>
    <w:rsid w:val="004D652B"/>
    <w:rsid w:val="004D66BC"/>
    <w:rsid w:val="004D6B7C"/>
    <w:rsid w:val="004D7A0D"/>
    <w:rsid w:val="004D7B84"/>
    <w:rsid w:val="004D7F58"/>
    <w:rsid w:val="004E033F"/>
    <w:rsid w:val="004E0866"/>
    <w:rsid w:val="004E099A"/>
    <w:rsid w:val="004E1E8C"/>
    <w:rsid w:val="004E264F"/>
    <w:rsid w:val="004E289C"/>
    <w:rsid w:val="004E29A5"/>
    <w:rsid w:val="004E2E56"/>
    <w:rsid w:val="004E3A58"/>
    <w:rsid w:val="004E3D75"/>
    <w:rsid w:val="004E43D0"/>
    <w:rsid w:val="004E46DC"/>
    <w:rsid w:val="004E46E0"/>
    <w:rsid w:val="004E4A1B"/>
    <w:rsid w:val="004E521F"/>
    <w:rsid w:val="004E5D43"/>
    <w:rsid w:val="004E5FD4"/>
    <w:rsid w:val="004E77E0"/>
    <w:rsid w:val="004E798C"/>
    <w:rsid w:val="004F0718"/>
    <w:rsid w:val="004F0F83"/>
    <w:rsid w:val="004F1E09"/>
    <w:rsid w:val="004F1F5B"/>
    <w:rsid w:val="004F27B3"/>
    <w:rsid w:val="004F32D7"/>
    <w:rsid w:val="004F38FE"/>
    <w:rsid w:val="004F56F7"/>
    <w:rsid w:val="004F5D17"/>
    <w:rsid w:val="004F7317"/>
    <w:rsid w:val="004F7BB6"/>
    <w:rsid w:val="004F7EA9"/>
    <w:rsid w:val="005005B5"/>
    <w:rsid w:val="005007CA"/>
    <w:rsid w:val="00502B81"/>
    <w:rsid w:val="005034BA"/>
    <w:rsid w:val="005043A8"/>
    <w:rsid w:val="00504D2F"/>
    <w:rsid w:val="00505618"/>
    <w:rsid w:val="005063CC"/>
    <w:rsid w:val="00506E38"/>
    <w:rsid w:val="00507053"/>
    <w:rsid w:val="00507288"/>
    <w:rsid w:val="00507E08"/>
    <w:rsid w:val="00510A48"/>
    <w:rsid w:val="00512502"/>
    <w:rsid w:val="00512D9B"/>
    <w:rsid w:val="00512ED2"/>
    <w:rsid w:val="00513C7D"/>
    <w:rsid w:val="005141FB"/>
    <w:rsid w:val="00514843"/>
    <w:rsid w:val="00514A6E"/>
    <w:rsid w:val="00515656"/>
    <w:rsid w:val="0051615A"/>
    <w:rsid w:val="00516D6E"/>
    <w:rsid w:val="00517218"/>
    <w:rsid w:val="00517906"/>
    <w:rsid w:val="00520015"/>
    <w:rsid w:val="00522691"/>
    <w:rsid w:val="00522C06"/>
    <w:rsid w:val="00522F34"/>
    <w:rsid w:val="0052311E"/>
    <w:rsid w:val="00523224"/>
    <w:rsid w:val="005236B5"/>
    <w:rsid w:val="00523870"/>
    <w:rsid w:val="00523CE9"/>
    <w:rsid w:val="00523F43"/>
    <w:rsid w:val="00524BBF"/>
    <w:rsid w:val="00526048"/>
    <w:rsid w:val="00530005"/>
    <w:rsid w:val="005300A6"/>
    <w:rsid w:val="005309D2"/>
    <w:rsid w:val="0053257E"/>
    <w:rsid w:val="00532B33"/>
    <w:rsid w:val="0053368B"/>
    <w:rsid w:val="00534C5D"/>
    <w:rsid w:val="00534E7B"/>
    <w:rsid w:val="00535132"/>
    <w:rsid w:val="005355D6"/>
    <w:rsid w:val="00535CC5"/>
    <w:rsid w:val="0053672A"/>
    <w:rsid w:val="005367BA"/>
    <w:rsid w:val="00536A86"/>
    <w:rsid w:val="00536D71"/>
    <w:rsid w:val="0053704A"/>
    <w:rsid w:val="00537182"/>
    <w:rsid w:val="005374CF"/>
    <w:rsid w:val="005417C3"/>
    <w:rsid w:val="00541A40"/>
    <w:rsid w:val="00541B21"/>
    <w:rsid w:val="00541D36"/>
    <w:rsid w:val="00542014"/>
    <w:rsid w:val="00542FD3"/>
    <w:rsid w:val="00543AA2"/>
    <w:rsid w:val="00543C21"/>
    <w:rsid w:val="00544188"/>
    <w:rsid w:val="005441DE"/>
    <w:rsid w:val="00544409"/>
    <w:rsid w:val="00544575"/>
    <w:rsid w:val="00544C10"/>
    <w:rsid w:val="005458E3"/>
    <w:rsid w:val="005460A0"/>
    <w:rsid w:val="00546125"/>
    <w:rsid w:val="00546284"/>
    <w:rsid w:val="005462E3"/>
    <w:rsid w:val="00546532"/>
    <w:rsid w:val="0054722E"/>
    <w:rsid w:val="00547775"/>
    <w:rsid w:val="005479FD"/>
    <w:rsid w:val="00550089"/>
    <w:rsid w:val="00550CA5"/>
    <w:rsid w:val="00550FE1"/>
    <w:rsid w:val="00552BCD"/>
    <w:rsid w:val="0055324A"/>
    <w:rsid w:val="00553D8A"/>
    <w:rsid w:val="00553DD4"/>
    <w:rsid w:val="00554B88"/>
    <w:rsid w:val="005556D0"/>
    <w:rsid w:val="005558ED"/>
    <w:rsid w:val="005561DB"/>
    <w:rsid w:val="0055682F"/>
    <w:rsid w:val="00556984"/>
    <w:rsid w:val="00556E37"/>
    <w:rsid w:val="00557665"/>
    <w:rsid w:val="00560097"/>
    <w:rsid w:val="00560659"/>
    <w:rsid w:val="00560B0B"/>
    <w:rsid w:val="00560B80"/>
    <w:rsid w:val="0056305C"/>
    <w:rsid w:val="00563086"/>
    <w:rsid w:val="005632E8"/>
    <w:rsid w:val="00563704"/>
    <w:rsid w:val="005640A6"/>
    <w:rsid w:val="00564424"/>
    <w:rsid w:val="00564995"/>
    <w:rsid w:val="00564B4C"/>
    <w:rsid w:val="005662B1"/>
    <w:rsid w:val="00566E1C"/>
    <w:rsid w:val="00567748"/>
    <w:rsid w:val="005701C5"/>
    <w:rsid w:val="00570F60"/>
    <w:rsid w:val="005710F6"/>
    <w:rsid w:val="005716E7"/>
    <w:rsid w:val="0057225F"/>
    <w:rsid w:val="0057238D"/>
    <w:rsid w:val="00572ACC"/>
    <w:rsid w:val="00572E9C"/>
    <w:rsid w:val="00573626"/>
    <w:rsid w:val="00574AED"/>
    <w:rsid w:val="00574C3D"/>
    <w:rsid w:val="0057513D"/>
    <w:rsid w:val="00575D80"/>
    <w:rsid w:val="00575F43"/>
    <w:rsid w:val="00576169"/>
    <w:rsid w:val="005767D4"/>
    <w:rsid w:val="00576E4E"/>
    <w:rsid w:val="00576F49"/>
    <w:rsid w:val="00577F38"/>
    <w:rsid w:val="0058054E"/>
    <w:rsid w:val="00580AA0"/>
    <w:rsid w:val="00580AD9"/>
    <w:rsid w:val="00581DD3"/>
    <w:rsid w:val="00582A71"/>
    <w:rsid w:val="005843A0"/>
    <w:rsid w:val="00584DB5"/>
    <w:rsid w:val="00584FA6"/>
    <w:rsid w:val="00585453"/>
    <w:rsid w:val="00585A72"/>
    <w:rsid w:val="0058663A"/>
    <w:rsid w:val="0058792C"/>
    <w:rsid w:val="00590493"/>
    <w:rsid w:val="00590E09"/>
    <w:rsid w:val="0059195E"/>
    <w:rsid w:val="00592C51"/>
    <w:rsid w:val="00592E3A"/>
    <w:rsid w:val="005934D4"/>
    <w:rsid w:val="00593A6B"/>
    <w:rsid w:val="00593B34"/>
    <w:rsid w:val="00593B74"/>
    <w:rsid w:val="00594ADF"/>
    <w:rsid w:val="005964DA"/>
    <w:rsid w:val="005971DB"/>
    <w:rsid w:val="00597500"/>
    <w:rsid w:val="00597759"/>
    <w:rsid w:val="00597CEF"/>
    <w:rsid w:val="005A003A"/>
    <w:rsid w:val="005A015B"/>
    <w:rsid w:val="005A0578"/>
    <w:rsid w:val="005A0BA4"/>
    <w:rsid w:val="005A1ABA"/>
    <w:rsid w:val="005A2941"/>
    <w:rsid w:val="005A2BD4"/>
    <w:rsid w:val="005A2F78"/>
    <w:rsid w:val="005A31E3"/>
    <w:rsid w:val="005A46D5"/>
    <w:rsid w:val="005A4784"/>
    <w:rsid w:val="005A4C65"/>
    <w:rsid w:val="005A4F20"/>
    <w:rsid w:val="005A5012"/>
    <w:rsid w:val="005A568A"/>
    <w:rsid w:val="005A626F"/>
    <w:rsid w:val="005A63A1"/>
    <w:rsid w:val="005A687D"/>
    <w:rsid w:val="005A6B9B"/>
    <w:rsid w:val="005A6E91"/>
    <w:rsid w:val="005A7264"/>
    <w:rsid w:val="005A7BAC"/>
    <w:rsid w:val="005B1CE9"/>
    <w:rsid w:val="005B1E8A"/>
    <w:rsid w:val="005B1EA5"/>
    <w:rsid w:val="005B217E"/>
    <w:rsid w:val="005B2CBC"/>
    <w:rsid w:val="005B2E29"/>
    <w:rsid w:val="005B3246"/>
    <w:rsid w:val="005B3CBD"/>
    <w:rsid w:val="005B4770"/>
    <w:rsid w:val="005B5FF9"/>
    <w:rsid w:val="005B638A"/>
    <w:rsid w:val="005B6658"/>
    <w:rsid w:val="005B6C98"/>
    <w:rsid w:val="005B7681"/>
    <w:rsid w:val="005B7DA3"/>
    <w:rsid w:val="005B7FFD"/>
    <w:rsid w:val="005C0259"/>
    <w:rsid w:val="005C04CF"/>
    <w:rsid w:val="005C079F"/>
    <w:rsid w:val="005C1715"/>
    <w:rsid w:val="005C1915"/>
    <w:rsid w:val="005C20FA"/>
    <w:rsid w:val="005C2453"/>
    <w:rsid w:val="005C31B7"/>
    <w:rsid w:val="005C3983"/>
    <w:rsid w:val="005C4054"/>
    <w:rsid w:val="005C4DF4"/>
    <w:rsid w:val="005C55FD"/>
    <w:rsid w:val="005C5784"/>
    <w:rsid w:val="005C5E73"/>
    <w:rsid w:val="005C6183"/>
    <w:rsid w:val="005C6593"/>
    <w:rsid w:val="005C6612"/>
    <w:rsid w:val="005D079D"/>
    <w:rsid w:val="005D0AEF"/>
    <w:rsid w:val="005D11F9"/>
    <w:rsid w:val="005D135B"/>
    <w:rsid w:val="005D1C05"/>
    <w:rsid w:val="005D1CA8"/>
    <w:rsid w:val="005D1DE8"/>
    <w:rsid w:val="005D1E7B"/>
    <w:rsid w:val="005D2730"/>
    <w:rsid w:val="005D2865"/>
    <w:rsid w:val="005D37E4"/>
    <w:rsid w:val="005D40BB"/>
    <w:rsid w:val="005D4FFC"/>
    <w:rsid w:val="005D6560"/>
    <w:rsid w:val="005D6E15"/>
    <w:rsid w:val="005D74F6"/>
    <w:rsid w:val="005D76DB"/>
    <w:rsid w:val="005E0657"/>
    <w:rsid w:val="005E0726"/>
    <w:rsid w:val="005E1134"/>
    <w:rsid w:val="005E1C66"/>
    <w:rsid w:val="005E3012"/>
    <w:rsid w:val="005E3331"/>
    <w:rsid w:val="005E49DE"/>
    <w:rsid w:val="005E513B"/>
    <w:rsid w:val="005E5540"/>
    <w:rsid w:val="005E5B53"/>
    <w:rsid w:val="005E5DF6"/>
    <w:rsid w:val="005E60A4"/>
    <w:rsid w:val="005E616A"/>
    <w:rsid w:val="005E669B"/>
    <w:rsid w:val="005E70C5"/>
    <w:rsid w:val="005E7F4D"/>
    <w:rsid w:val="005F0064"/>
    <w:rsid w:val="005F224C"/>
    <w:rsid w:val="005F2C55"/>
    <w:rsid w:val="005F51B8"/>
    <w:rsid w:val="005F53AD"/>
    <w:rsid w:val="005F5F37"/>
    <w:rsid w:val="005F7C3C"/>
    <w:rsid w:val="00600234"/>
    <w:rsid w:val="0060086D"/>
    <w:rsid w:val="00600A57"/>
    <w:rsid w:val="0060162F"/>
    <w:rsid w:val="00602153"/>
    <w:rsid w:val="006025A8"/>
    <w:rsid w:val="00602737"/>
    <w:rsid w:val="006027F1"/>
    <w:rsid w:val="00602981"/>
    <w:rsid w:val="00602DCE"/>
    <w:rsid w:val="006031C5"/>
    <w:rsid w:val="0060333A"/>
    <w:rsid w:val="00603347"/>
    <w:rsid w:val="00603CAB"/>
    <w:rsid w:val="00604647"/>
    <w:rsid w:val="00604A22"/>
    <w:rsid w:val="00604BB4"/>
    <w:rsid w:val="006066A1"/>
    <w:rsid w:val="00606785"/>
    <w:rsid w:val="00606EA0"/>
    <w:rsid w:val="00607EB1"/>
    <w:rsid w:val="0061087A"/>
    <w:rsid w:val="00610A16"/>
    <w:rsid w:val="00611AAE"/>
    <w:rsid w:val="00612D33"/>
    <w:rsid w:val="00613063"/>
    <w:rsid w:val="0061368B"/>
    <w:rsid w:val="0061379C"/>
    <w:rsid w:val="00614F15"/>
    <w:rsid w:val="00615318"/>
    <w:rsid w:val="00615C3E"/>
    <w:rsid w:val="00617C4F"/>
    <w:rsid w:val="00620643"/>
    <w:rsid w:val="00620E67"/>
    <w:rsid w:val="00620FA4"/>
    <w:rsid w:val="00621327"/>
    <w:rsid w:val="006220FA"/>
    <w:rsid w:val="00622CFC"/>
    <w:rsid w:val="0062337C"/>
    <w:rsid w:val="0062359C"/>
    <w:rsid w:val="00623746"/>
    <w:rsid w:val="0062426D"/>
    <w:rsid w:val="006252B2"/>
    <w:rsid w:val="00625C0A"/>
    <w:rsid w:val="00625EE5"/>
    <w:rsid w:val="006262F3"/>
    <w:rsid w:val="006279EB"/>
    <w:rsid w:val="00627B4D"/>
    <w:rsid w:val="0063024C"/>
    <w:rsid w:val="00630618"/>
    <w:rsid w:val="00630BCE"/>
    <w:rsid w:val="0063191D"/>
    <w:rsid w:val="00631E22"/>
    <w:rsid w:val="00631E94"/>
    <w:rsid w:val="00632320"/>
    <w:rsid w:val="0063246F"/>
    <w:rsid w:val="00633C47"/>
    <w:rsid w:val="00634126"/>
    <w:rsid w:val="00634C0C"/>
    <w:rsid w:val="00634E9E"/>
    <w:rsid w:val="00635668"/>
    <w:rsid w:val="0063578B"/>
    <w:rsid w:val="006366F5"/>
    <w:rsid w:val="00636709"/>
    <w:rsid w:val="00636ACE"/>
    <w:rsid w:val="006374DC"/>
    <w:rsid w:val="00637DB3"/>
    <w:rsid w:val="00640102"/>
    <w:rsid w:val="006402CB"/>
    <w:rsid w:val="00641462"/>
    <w:rsid w:val="0064324F"/>
    <w:rsid w:val="006456B8"/>
    <w:rsid w:val="006456E8"/>
    <w:rsid w:val="006457B8"/>
    <w:rsid w:val="00645E0D"/>
    <w:rsid w:val="0064625A"/>
    <w:rsid w:val="0064702E"/>
    <w:rsid w:val="0064752C"/>
    <w:rsid w:val="00647646"/>
    <w:rsid w:val="006478F3"/>
    <w:rsid w:val="00650026"/>
    <w:rsid w:val="006501F4"/>
    <w:rsid w:val="006503BC"/>
    <w:rsid w:val="00650F2C"/>
    <w:rsid w:val="00651211"/>
    <w:rsid w:val="00651DC7"/>
    <w:rsid w:val="006524C9"/>
    <w:rsid w:val="00652783"/>
    <w:rsid w:val="00652786"/>
    <w:rsid w:val="006529B0"/>
    <w:rsid w:val="00653800"/>
    <w:rsid w:val="00653841"/>
    <w:rsid w:val="00653C14"/>
    <w:rsid w:val="0065499A"/>
    <w:rsid w:val="00655A97"/>
    <w:rsid w:val="00656BA4"/>
    <w:rsid w:val="006571C8"/>
    <w:rsid w:val="0065733B"/>
    <w:rsid w:val="00657A51"/>
    <w:rsid w:val="006608C0"/>
    <w:rsid w:val="00660A82"/>
    <w:rsid w:val="00660EB5"/>
    <w:rsid w:val="00661581"/>
    <w:rsid w:val="00661D49"/>
    <w:rsid w:val="0066261D"/>
    <w:rsid w:val="00663391"/>
    <w:rsid w:val="0066371B"/>
    <w:rsid w:val="00663C50"/>
    <w:rsid w:val="0066425A"/>
    <w:rsid w:val="00664481"/>
    <w:rsid w:val="00664DF0"/>
    <w:rsid w:val="00665F72"/>
    <w:rsid w:val="0066623F"/>
    <w:rsid w:val="00666782"/>
    <w:rsid w:val="00667881"/>
    <w:rsid w:val="00670442"/>
    <w:rsid w:val="00671464"/>
    <w:rsid w:val="00671C2A"/>
    <w:rsid w:val="00672864"/>
    <w:rsid w:val="006729C8"/>
    <w:rsid w:val="00672D15"/>
    <w:rsid w:val="00673148"/>
    <w:rsid w:val="00673BEC"/>
    <w:rsid w:val="006741CC"/>
    <w:rsid w:val="006742BF"/>
    <w:rsid w:val="00674404"/>
    <w:rsid w:val="006760A9"/>
    <w:rsid w:val="006764B0"/>
    <w:rsid w:val="00676620"/>
    <w:rsid w:val="00676A88"/>
    <w:rsid w:val="00676E92"/>
    <w:rsid w:val="006771BC"/>
    <w:rsid w:val="00677D1F"/>
    <w:rsid w:val="00680411"/>
    <w:rsid w:val="00680DD2"/>
    <w:rsid w:val="0068330D"/>
    <w:rsid w:val="00683481"/>
    <w:rsid w:val="0068391F"/>
    <w:rsid w:val="00684787"/>
    <w:rsid w:val="00684F20"/>
    <w:rsid w:val="00685319"/>
    <w:rsid w:val="00687319"/>
    <w:rsid w:val="006876E5"/>
    <w:rsid w:val="006879B6"/>
    <w:rsid w:val="00687A92"/>
    <w:rsid w:val="00690594"/>
    <w:rsid w:val="00690C17"/>
    <w:rsid w:val="00691524"/>
    <w:rsid w:val="006923DC"/>
    <w:rsid w:val="006935AD"/>
    <w:rsid w:val="00693CF0"/>
    <w:rsid w:val="00694495"/>
    <w:rsid w:val="0069460C"/>
    <w:rsid w:val="00695A15"/>
    <w:rsid w:val="00695ABE"/>
    <w:rsid w:val="0069629A"/>
    <w:rsid w:val="0069757B"/>
    <w:rsid w:val="00697877"/>
    <w:rsid w:val="00697FAA"/>
    <w:rsid w:val="006A02D0"/>
    <w:rsid w:val="006A0C5F"/>
    <w:rsid w:val="006A0D2D"/>
    <w:rsid w:val="006A0FAE"/>
    <w:rsid w:val="006A121D"/>
    <w:rsid w:val="006A174E"/>
    <w:rsid w:val="006A1BC5"/>
    <w:rsid w:val="006A23AF"/>
    <w:rsid w:val="006A2D09"/>
    <w:rsid w:val="006A2D35"/>
    <w:rsid w:val="006A3599"/>
    <w:rsid w:val="006A3665"/>
    <w:rsid w:val="006A4AFB"/>
    <w:rsid w:val="006A4B48"/>
    <w:rsid w:val="006A68AA"/>
    <w:rsid w:val="006A70EE"/>
    <w:rsid w:val="006A74A6"/>
    <w:rsid w:val="006B03DB"/>
    <w:rsid w:val="006B0403"/>
    <w:rsid w:val="006B06F2"/>
    <w:rsid w:val="006B1051"/>
    <w:rsid w:val="006B1BAD"/>
    <w:rsid w:val="006B2AC1"/>
    <w:rsid w:val="006B36C3"/>
    <w:rsid w:val="006B3CBD"/>
    <w:rsid w:val="006B3E31"/>
    <w:rsid w:val="006B4273"/>
    <w:rsid w:val="006B4845"/>
    <w:rsid w:val="006B4966"/>
    <w:rsid w:val="006B57C8"/>
    <w:rsid w:val="006B5E63"/>
    <w:rsid w:val="006B676A"/>
    <w:rsid w:val="006B6880"/>
    <w:rsid w:val="006B6FED"/>
    <w:rsid w:val="006B71FF"/>
    <w:rsid w:val="006B762E"/>
    <w:rsid w:val="006C0473"/>
    <w:rsid w:val="006C1553"/>
    <w:rsid w:val="006C18D2"/>
    <w:rsid w:val="006C1D6D"/>
    <w:rsid w:val="006C1D6E"/>
    <w:rsid w:val="006C1D99"/>
    <w:rsid w:val="006C2205"/>
    <w:rsid w:val="006C368B"/>
    <w:rsid w:val="006C39D3"/>
    <w:rsid w:val="006C4457"/>
    <w:rsid w:val="006C4736"/>
    <w:rsid w:val="006C5199"/>
    <w:rsid w:val="006C56A0"/>
    <w:rsid w:val="006C5FBA"/>
    <w:rsid w:val="006C61EB"/>
    <w:rsid w:val="006C6841"/>
    <w:rsid w:val="006C6F09"/>
    <w:rsid w:val="006C7247"/>
    <w:rsid w:val="006C780F"/>
    <w:rsid w:val="006D0A4A"/>
    <w:rsid w:val="006D1775"/>
    <w:rsid w:val="006D1C27"/>
    <w:rsid w:val="006D20CB"/>
    <w:rsid w:val="006D235F"/>
    <w:rsid w:val="006D380A"/>
    <w:rsid w:val="006D593D"/>
    <w:rsid w:val="006D5E96"/>
    <w:rsid w:val="006D62B3"/>
    <w:rsid w:val="006D6F29"/>
    <w:rsid w:val="006D7021"/>
    <w:rsid w:val="006E1CA9"/>
    <w:rsid w:val="006E1E73"/>
    <w:rsid w:val="006E218E"/>
    <w:rsid w:val="006E257C"/>
    <w:rsid w:val="006E3BE2"/>
    <w:rsid w:val="006E42A1"/>
    <w:rsid w:val="006E4513"/>
    <w:rsid w:val="006E4E75"/>
    <w:rsid w:val="006E640A"/>
    <w:rsid w:val="006E6770"/>
    <w:rsid w:val="006E6ED7"/>
    <w:rsid w:val="006E782D"/>
    <w:rsid w:val="006E791F"/>
    <w:rsid w:val="006F0222"/>
    <w:rsid w:val="006F02A4"/>
    <w:rsid w:val="006F06A8"/>
    <w:rsid w:val="006F0D06"/>
    <w:rsid w:val="006F125A"/>
    <w:rsid w:val="006F1416"/>
    <w:rsid w:val="006F194F"/>
    <w:rsid w:val="006F1F6C"/>
    <w:rsid w:val="006F2806"/>
    <w:rsid w:val="006F285C"/>
    <w:rsid w:val="006F2BA0"/>
    <w:rsid w:val="006F3BC7"/>
    <w:rsid w:val="006F3DE5"/>
    <w:rsid w:val="006F418B"/>
    <w:rsid w:val="006F455F"/>
    <w:rsid w:val="006F55E5"/>
    <w:rsid w:val="006F5633"/>
    <w:rsid w:val="006F5C17"/>
    <w:rsid w:val="006F61A5"/>
    <w:rsid w:val="006F67E7"/>
    <w:rsid w:val="006F7326"/>
    <w:rsid w:val="006F7A1C"/>
    <w:rsid w:val="0070061C"/>
    <w:rsid w:val="00701492"/>
    <w:rsid w:val="007018AB"/>
    <w:rsid w:val="00702352"/>
    <w:rsid w:val="00702B8D"/>
    <w:rsid w:val="00702DA6"/>
    <w:rsid w:val="00702E04"/>
    <w:rsid w:val="0070462C"/>
    <w:rsid w:val="007049B3"/>
    <w:rsid w:val="0070509F"/>
    <w:rsid w:val="0070583C"/>
    <w:rsid w:val="00705EAB"/>
    <w:rsid w:val="00707141"/>
    <w:rsid w:val="00707891"/>
    <w:rsid w:val="00710403"/>
    <w:rsid w:val="00710605"/>
    <w:rsid w:val="00712668"/>
    <w:rsid w:val="00712D00"/>
    <w:rsid w:val="0071375A"/>
    <w:rsid w:val="00713944"/>
    <w:rsid w:val="007141C3"/>
    <w:rsid w:val="00714BBC"/>
    <w:rsid w:val="00714F9C"/>
    <w:rsid w:val="007153C3"/>
    <w:rsid w:val="00716226"/>
    <w:rsid w:val="0071686E"/>
    <w:rsid w:val="007177F5"/>
    <w:rsid w:val="007207B1"/>
    <w:rsid w:val="0072092B"/>
    <w:rsid w:val="00720CF3"/>
    <w:rsid w:val="00720DB4"/>
    <w:rsid w:val="007215CA"/>
    <w:rsid w:val="00721816"/>
    <w:rsid w:val="00721CE8"/>
    <w:rsid w:val="00722406"/>
    <w:rsid w:val="00723513"/>
    <w:rsid w:val="00723DA7"/>
    <w:rsid w:val="007240A2"/>
    <w:rsid w:val="00724F76"/>
    <w:rsid w:val="007253C2"/>
    <w:rsid w:val="00725458"/>
    <w:rsid w:val="00726DA4"/>
    <w:rsid w:val="00727CDD"/>
    <w:rsid w:val="00727E9D"/>
    <w:rsid w:val="007313A2"/>
    <w:rsid w:val="00731532"/>
    <w:rsid w:val="007327BF"/>
    <w:rsid w:val="00732BC3"/>
    <w:rsid w:val="0073337E"/>
    <w:rsid w:val="00734924"/>
    <w:rsid w:val="00734E21"/>
    <w:rsid w:val="00734FFC"/>
    <w:rsid w:val="00736807"/>
    <w:rsid w:val="00737021"/>
    <w:rsid w:val="00737ED7"/>
    <w:rsid w:val="00737F64"/>
    <w:rsid w:val="00740668"/>
    <w:rsid w:val="007407EF"/>
    <w:rsid w:val="00740A30"/>
    <w:rsid w:val="00740B01"/>
    <w:rsid w:val="00741EFB"/>
    <w:rsid w:val="00742053"/>
    <w:rsid w:val="007428E7"/>
    <w:rsid w:val="00742B1A"/>
    <w:rsid w:val="00742F86"/>
    <w:rsid w:val="00743006"/>
    <w:rsid w:val="0074307C"/>
    <w:rsid w:val="00743389"/>
    <w:rsid w:val="00743C37"/>
    <w:rsid w:val="0074436E"/>
    <w:rsid w:val="00744675"/>
    <w:rsid w:val="00744A27"/>
    <w:rsid w:val="0074557D"/>
    <w:rsid w:val="007469BF"/>
    <w:rsid w:val="00747258"/>
    <w:rsid w:val="00747505"/>
    <w:rsid w:val="00747801"/>
    <w:rsid w:val="00750C7A"/>
    <w:rsid w:val="007510DF"/>
    <w:rsid w:val="0075125F"/>
    <w:rsid w:val="00751338"/>
    <w:rsid w:val="007521F5"/>
    <w:rsid w:val="0075243E"/>
    <w:rsid w:val="00752AE4"/>
    <w:rsid w:val="00753333"/>
    <w:rsid w:val="00753CC2"/>
    <w:rsid w:val="00754B34"/>
    <w:rsid w:val="00754DD1"/>
    <w:rsid w:val="007554D6"/>
    <w:rsid w:val="00755635"/>
    <w:rsid w:val="00755955"/>
    <w:rsid w:val="00755C84"/>
    <w:rsid w:val="007561D6"/>
    <w:rsid w:val="0075632C"/>
    <w:rsid w:val="00756860"/>
    <w:rsid w:val="00756CEA"/>
    <w:rsid w:val="00757891"/>
    <w:rsid w:val="00757C03"/>
    <w:rsid w:val="007601B5"/>
    <w:rsid w:val="00760DB8"/>
    <w:rsid w:val="007619AE"/>
    <w:rsid w:val="00762771"/>
    <w:rsid w:val="007630CB"/>
    <w:rsid w:val="007632E1"/>
    <w:rsid w:val="00764A78"/>
    <w:rsid w:val="00765279"/>
    <w:rsid w:val="0076537F"/>
    <w:rsid w:val="00765515"/>
    <w:rsid w:val="00765791"/>
    <w:rsid w:val="00765E8D"/>
    <w:rsid w:val="00766BCF"/>
    <w:rsid w:val="00766D7A"/>
    <w:rsid w:val="007676B5"/>
    <w:rsid w:val="007677E8"/>
    <w:rsid w:val="00767962"/>
    <w:rsid w:val="0077045F"/>
    <w:rsid w:val="0077101A"/>
    <w:rsid w:val="00772879"/>
    <w:rsid w:val="0077394E"/>
    <w:rsid w:val="0077445B"/>
    <w:rsid w:val="007747B6"/>
    <w:rsid w:val="007747FC"/>
    <w:rsid w:val="00774A30"/>
    <w:rsid w:val="00774B5A"/>
    <w:rsid w:val="00775738"/>
    <w:rsid w:val="00775CFE"/>
    <w:rsid w:val="00775DE0"/>
    <w:rsid w:val="00776010"/>
    <w:rsid w:val="007763F5"/>
    <w:rsid w:val="00776ED3"/>
    <w:rsid w:val="00780B34"/>
    <w:rsid w:val="00781062"/>
    <w:rsid w:val="00781D5A"/>
    <w:rsid w:val="0078210D"/>
    <w:rsid w:val="00782163"/>
    <w:rsid w:val="007822A1"/>
    <w:rsid w:val="007824DE"/>
    <w:rsid w:val="00783167"/>
    <w:rsid w:val="007833F7"/>
    <w:rsid w:val="00783B6D"/>
    <w:rsid w:val="00783BD5"/>
    <w:rsid w:val="00784720"/>
    <w:rsid w:val="007854DD"/>
    <w:rsid w:val="00786353"/>
    <w:rsid w:val="0078644A"/>
    <w:rsid w:val="007866BA"/>
    <w:rsid w:val="00786978"/>
    <w:rsid w:val="0078701B"/>
    <w:rsid w:val="007873E0"/>
    <w:rsid w:val="007876A1"/>
    <w:rsid w:val="00787D91"/>
    <w:rsid w:val="00790410"/>
    <w:rsid w:val="007905AC"/>
    <w:rsid w:val="00790E37"/>
    <w:rsid w:val="00791876"/>
    <w:rsid w:val="00791A40"/>
    <w:rsid w:val="007923E9"/>
    <w:rsid w:val="007939CA"/>
    <w:rsid w:val="007940B7"/>
    <w:rsid w:val="00794C57"/>
    <w:rsid w:val="00794CF1"/>
    <w:rsid w:val="0079529D"/>
    <w:rsid w:val="0079573D"/>
    <w:rsid w:val="00795D3F"/>
    <w:rsid w:val="007965A4"/>
    <w:rsid w:val="00797224"/>
    <w:rsid w:val="00797DBE"/>
    <w:rsid w:val="007A06CC"/>
    <w:rsid w:val="007A0BFA"/>
    <w:rsid w:val="007A1296"/>
    <w:rsid w:val="007A2729"/>
    <w:rsid w:val="007A2C10"/>
    <w:rsid w:val="007A2EB0"/>
    <w:rsid w:val="007A2F94"/>
    <w:rsid w:val="007A379E"/>
    <w:rsid w:val="007A3A46"/>
    <w:rsid w:val="007A4C50"/>
    <w:rsid w:val="007A5463"/>
    <w:rsid w:val="007A5571"/>
    <w:rsid w:val="007A5CD7"/>
    <w:rsid w:val="007A5F91"/>
    <w:rsid w:val="007A62DD"/>
    <w:rsid w:val="007A642A"/>
    <w:rsid w:val="007A6B40"/>
    <w:rsid w:val="007A6F6E"/>
    <w:rsid w:val="007A71D5"/>
    <w:rsid w:val="007A7400"/>
    <w:rsid w:val="007A74F6"/>
    <w:rsid w:val="007A76C7"/>
    <w:rsid w:val="007A7A92"/>
    <w:rsid w:val="007A7F91"/>
    <w:rsid w:val="007B0389"/>
    <w:rsid w:val="007B115F"/>
    <w:rsid w:val="007B173C"/>
    <w:rsid w:val="007B1E0A"/>
    <w:rsid w:val="007B1EB3"/>
    <w:rsid w:val="007B2362"/>
    <w:rsid w:val="007B261F"/>
    <w:rsid w:val="007B2826"/>
    <w:rsid w:val="007B28A3"/>
    <w:rsid w:val="007B2F5D"/>
    <w:rsid w:val="007B3329"/>
    <w:rsid w:val="007B3AFA"/>
    <w:rsid w:val="007B4561"/>
    <w:rsid w:val="007B4605"/>
    <w:rsid w:val="007B50B6"/>
    <w:rsid w:val="007B5460"/>
    <w:rsid w:val="007B5CD7"/>
    <w:rsid w:val="007B601B"/>
    <w:rsid w:val="007B614C"/>
    <w:rsid w:val="007B657F"/>
    <w:rsid w:val="007C00C0"/>
    <w:rsid w:val="007C1C08"/>
    <w:rsid w:val="007C229F"/>
    <w:rsid w:val="007C3B7C"/>
    <w:rsid w:val="007C3F03"/>
    <w:rsid w:val="007C4DB5"/>
    <w:rsid w:val="007C4F03"/>
    <w:rsid w:val="007C51BB"/>
    <w:rsid w:val="007C707E"/>
    <w:rsid w:val="007C751A"/>
    <w:rsid w:val="007C78CF"/>
    <w:rsid w:val="007C7ADF"/>
    <w:rsid w:val="007C7B9B"/>
    <w:rsid w:val="007C7D1C"/>
    <w:rsid w:val="007D037A"/>
    <w:rsid w:val="007D0A33"/>
    <w:rsid w:val="007D0D07"/>
    <w:rsid w:val="007D10EA"/>
    <w:rsid w:val="007D1172"/>
    <w:rsid w:val="007D25E1"/>
    <w:rsid w:val="007D3ADB"/>
    <w:rsid w:val="007D4E67"/>
    <w:rsid w:val="007D583B"/>
    <w:rsid w:val="007D5B41"/>
    <w:rsid w:val="007D5EF0"/>
    <w:rsid w:val="007D6574"/>
    <w:rsid w:val="007D76FF"/>
    <w:rsid w:val="007E041D"/>
    <w:rsid w:val="007E161C"/>
    <w:rsid w:val="007E1A53"/>
    <w:rsid w:val="007E1C42"/>
    <w:rsid w:val="007E22BF"/>
    <w:rsid w:val="007E2E00"/>
    <w:rsid w:val="007E35DC"/>
    <w:rsid w:val="007E3A0D"/>
    <w:rsid w:val="007E3E17"/>
    <w:rsid w:val="007E4846"/>
    <w:rsid w:val="007E5335"/>
    <w:rsid w:val="007E53E6"/>
    <w:rsid w:val="007E53EE"/>
    <w:rsid w:val="007E5460"/>
    <w:rsid w:val="007E550A"/>
    <w:rsid w:val="007E56D0"/>
    <w:rsid w:val="007E573D"/>
    <w:rsid w:val="007E647C"/>
    <w:rsid w:val="007E6668"/>
    <w:rsid w:val="007E68D9"/>
    <w:rsid w:val="007E76D7"/>
    <w:rsid w:val="007E76E5"/>
    <w:rsid w:val="007E7A13"/>
    <w:rsid w:val="007E7B0C"/>
    <w:rsid w:val="007F001E"/>
    <w:rsid w:val="007F05D6"/>
    <w:rsid w:val="007F0937"/>
    <w:rsid w:val="007F221A"/>
    <w:rsid w:val="007F3041"/>
    <w:rsid w:val="007F364C"/>
    <w:rsid w:val="007F3C00"/>
    <w:rsid w:val="007F3DBF"/>
    <w:rsid w:val="007F47FA"/>
    <w:rsid w:val="007F50CB"/>
    <w:rsid w:val="007F5C20"/>
    <w:rsid w:val="007F5E92"/>
    <w:rsid w:val="007F5F97"/>
    <w:rsid w:val="007F67A3"/>
    <w:rsid w:val="007F6ABC"/>
    <w:rsid w:val="007F7455"/>
    <w:rsid w:val="007F7CC4"/>
    <w:rsid w:val="00800098"/>
    <w:rsid w:val="00800ADF"/>
    <w:rsid w:val="00800BEA"/>
    <w:rsid w:val="00801A6F"/>
    <w:rsid w:val="0080265D"/>
    <w:rsid w:val="00803986"/>
    <w:rsid w:val="00805006"/>
    <w:rsid w:val="00806904"/>
    <w:rsid w:val="00807119"/>
    <w:rsid w:val="00807174"/>
    <w:rsid w:val="008074A2"/>
    <w:rsid w:val="00810038"/>
    <w:rsid w:val="00810268"/>
    <w:rsid w:val="008108AF"/>
    <w:rsid w:val="00810A07"/>
    <w:rsid w:val="008111A2"/>
    <w:rsid w:val="00811B89"/>
    <w:rsid w:val="008128FB"/>
    <w:rsid w:val="0081299A"/>
    <w:rsid w:val="00812D6B"/>
    <w:rsid w:val="00813415"/>
    <w:rsid w:val="008138CA"/>
    <w:rsid w:val="00813F51"/>
    <w:rsid w:val="008141D4"/>
    <w:rsid w:val="00814409"/>
    <w:rsid w:val="00814794"/>
    <w:rsid w:val="008148B9"/>
    <w:rsid w:val="00815249"/>
    <w:rsid w:val="00817582"/>
    <w:rsid w:val="008175DF"/>
    <w:rsid w:val="0082028E"/>
    <w:rsid w:val="008204EF"/>
    <w:rsid w:val="00820BD1"/>
    <w:rsid w:val="00820EB4"/>
    <w:rsid w:val="00821D59"/>
    <w:rsid w:val="00822B5B"/>
    <w:rsid w:val="00823226"/>
    <w:rsid w:val="00823456"/>
    <w:rsid w:val="00823BDD"/>
    <w:rsid w:val="00824157"/>
    <w:rsid w:val="00824B53"/>
    <w:rsid w:val="008254EB"/>
    <w:rsid w:val="00825CAE"/>
    <w:rsid w:val="00825EDF"/>
    <w:rsid w:val="00826138"/>
    <w:rsid w:val="00826B45"/>
    <w:rsid w:val="008271A1"/>
    <w:rsid w:val="00827CBF"/>
    <w:rsid w:val="00827F32"/>
    <w:rsid w:val="00831CAC"/>
    <w:rsid w:val="008321D8"/>
    <w:rsid w:val="008323C7"/>
    <w:rsid w:val="00832615"/>
    <w:rsid w:val="008328AF"/>
    <w:rsid w:val="0083304D"/>
    <w:rsid w:val="00833255"/>
    <w:rsid w:val="00833CBB"/>
    <w:rsid w:val="00834E98"/>
    <w:rsid w:val="00835151"/>
    <w:rsid w:val="0083571E"/>
    <w:rsid w:val="0083684F"/>
    <w:rsid w:val="008369CA"/>
    <w:rsid w:val="008377F0"/>
    <w:rsid w:val="00837989"/>
    <w:rsid w:val="00840474"/>
    <w:rsid w:val="008408B1"/>
    <w:rsid w:val="00840CEB"/>
    <w:rsid w:val="00840DAB"/>
    <w:rsid w:val="00840FB9"/>
    <w:rsid w:val="00841226"/>
    <w:rsid w:val="00841803"/>
    <w:rsid w:val="00842822"/>
    <w:rsid w:val="008428DB"/>
    <w:rsid w:val="00843ECF"/>
    <w:rsid w:val="00844969"/>
    <w:rsid w:val="00845A3B"/>
    <w:rsid w:val="00846646"/>
    <w:rsid w:val="0084668D"/>
    <w:rsid w:val="008466C1"/>
    <w:rsid w:val="00846758"/>
    <w:rsid w:val="00846D00"/>
    <w:rsid w:val="008471E9"/>
    <w:rsid w:val="00847D68"/>
    <w:rsid w:val="00847F46"/>
    <w:rsid w:val="0085052B"/>
    <w:rsid w:val="00850621"/>
    <w:rsid w:val="0085131A"/>
    <w:rsid w:val="00851449"/>
    <w:rsid w:val="008514BE"/>
    <w:rsid w:val="0085153E"/>
    <w:rsid w:val="00851F34"/>
    <w:rsid w:val="00852C0E"/>
    <w:rsid w:val="00853182"/>
    <w:rsid w:val="00855253"/>
    <w:rsid w:val="00855BB6"/>
    <w:rsid w:val="00856AAA"/>
    <w:rsid w:val="0085737D"/>
    <w:rsid w:val="008574E4"/>
    <w:rsid w:val="00857539"/>
    <w:rsid w:val="00860DDB"/>
    <w:rsid w:val="00861B36"/>
    <w:rsid w:val="00861EF6"/>
    <w:rsid w:val="00862089"/>
    <w:rsid w:val="00862EF6"/>
    <w:rsid w:val="008637D3"/>
    <w:rsid w:val="008638E5"/>
    <w:rsid w:val="00863E5E"/>
    <w:rsid w:val="00863E69"/>
    <w:rsid w:val="00864871"/>
    <w:rsid w:val="008649D3"/>
    <w:rsid w:val="008656B5"/>
    <w:rsid w:val="00865DFF"/>
    <w:rsid w:val="008665E7"/>
    <w:rsid w:val="008666C5"/>
    <w:rsid w:val="00866726"/>
    <w:rsid w:val="0086674E"/>
    <w:rsid w:val="008668CE"/>
    <w:rsid w:val="00866CD5"/>
    <w:rsid w:val="00866DCB"/>
    <w:rsid w:val="00866FE9"/>
    <w:rsid w:val="00867303"/>
    <w:rsid w:val="008675F8"/>
    <w:rsid w:val="008676FE"/>
    <w:rsid w:val="00867733"/>
    <w:rsid w:val="008712DA"/>
    <w:rsid w:val="00871413"/>
    <w:rsid w:val="00871501"/>
    <w:rsid w:val="00872486"/>
    <w:rsid w:val="00872616"/>
    <w:rsid w:val="00872774"/>
    <w:rsid w:val="00872814"/>
    <w:rsid w:val="00872E02"/>
    <w:rsid w:val="0087408B"/>
    <w:rsid w:val="008745E4"/>
    <w:rsid w:val="008751E1"/>
    <w:rsid w:val="00876435"/>
    <w:rsid w:val="008768BC"/>
    <w:rsid w:val="00876C67"/>
    <w:rsid w:val="008772C0"/>
    <w:rsid w:val="00877B37"/>
    <w:rsid w:val="0088055F"/>
    <w:rsid w:val="008808CA"/>
    <w:rsid w:val="00880A4D"/>
    <w:rsid w:val="008824FC"/>
    <w:rsid w:val="0088295E"/>
    <w:rsid w:val="00882C71"/>
    <w:rsid w:val="008839A7"/>
    <w:rsid w:val="00883EA9"/>
    <w:rsid w:val="00884438"/>
    <w:rsid w:val="00884812"/>
    <w:rsid w:val="008853B7"/>
    <w:rsid w:val="00886291"/>
    <w:rsid w:val="00886703"/>
    <w:rsid w:val="00886748"/>
    <w:rsid w:val="00886AB5"/>
    <w:rsid w:val="00886F89"/>
    <w:rsid w:val="008872CB"/>
    <w:rsid w:val="00887E6F"/>
    <w:rsid w:val="00891796"/>
    <w:rsid w:val="00891A84"/>
    <w:rsid w:val="00891A8D"/>
    <w:rsid w:val="00892772"/>
    <w:rsid w:val="00893302"/>
    <w:rsid w:val="00893E37"/>
    <w:rsid w:val="008942AC"/>
    <w:rsid w:val="00894837"/>
    <w:rsid w:val="00894A74"/>
    <w:rsid w:val="00894C92"/>
    <w:rsid w:val="00894D48"/>
    <w:rsid w:val="008960BA"/>
    <w:rsid w:val="0089616D"/>
    <w:rsid w:val="00896479"/>
    <w:rsid w:val="0089656C"/>
    <w:rsid w:val="008967EC"/>
    <w:rsid w:val="00896E66"/>
    <w:rsid w:val="00897291"/>
    <w:rsid w:val="008A04E2"/>
    <w:rsid w:val="008A0C0E"/>
    <w:rsid w:val="008A10EF"/>
    <w:rsid w:val="008A1158"/>
    <w:rsid w:val="008A1310"/>
    <w:rsid w:val="008A156D"/>
    <w:rsid w:val="008A25E5"/>
    <w:rsid w:val="008A2FDE"/>
    <w:rsid w:val="008A329C"/>
    <w:rsid w:val="008A3491"/>
    <w:rsid w:val="008A4012"/>
    <w:rsid w:val="008A4118"/>
    <w:rsid w:val="008A421A"/>
    <w:rsid w:val="008A4AFB"/>
    <w:rsid w:val="008A4B2C"/>
    <w:rsid w:val="008A4BAB"/>
    <w:rsid w:val="008A4FBD"/>
    <w:rsid w:val="008A54A0"/>
    <w:rsid w:val="008A5671"/>
    <w:rsid w:val="008A5A19"/>
    <w:rsid w:val="008A61DE"/>
    <w:rsid w:val="008A6A3D"/>
    <w:rsid w:val="008A722E"/>
    <w:rsid w:val="008B0347"/>
    <w:rsid w:val="008B0396"/>
    <w:rsid w:val="008B0BCB"/>
    <w:rsid w:val="008B180D"/>
    <w:rsid w:val="008B2505"/>
    <w:rsid w:val="008B2583"/>
    <w:rsid w:val="008B25E5"/>
    <w:rsid w:val="008B2760"/>
    <w:rsid w:val="008B3C61"/>
    <w:rsid w:val="008B6ACB"/>
    <w:rsid w:val="008B7065"/>
    <w:rsid w:val="008B7B19"/>
    <w:rsid w:val="008C05C0"/>
    <w:rsid w:val="008C078C"/>
    <w:rsid w:val="008C0B7D"/>
    <w:rsid w:val="008C0F79"/>
    <w:rsid w:val="008C155E"/>
    <w:rsid w:val="008C2354"/>
    <w:rsid w:val="008C2E12"/>
    <w:rsid w:val="008C4A01"/>
    <w:rsid w:val="008C7297"/>
    <w:rsid w:val="008C7D95"/>
    <w:rsid w:val="008C7E47"/>
    <w:rsid w:val="008D0669"/>
    <w:rsid w:val="008D19ED"/>
    <w:rsid w:val="008D1D4F"/>
    <w:rsid w:val="008D29C6"/>
    <w:rsid w:val="008D384E"/>
    <w:rsid w:val="008D3EFE"/>
    <w:rsid w:val="008D4819"/>
    <w:rsid w:val="008D510A"/>
    <w:rsid w:val="008D5BBB"/>
    <w:rsid w:val="008D5CE4"/>
    <w:rsid w:val="008D68BF"/>
    <w:rsid w:val="008D71CB"/>
    <w:rsid w:val="008E0EB0"/>
    <w:rsid w:val="008E3A62"/>
    <w:rsid w:val="008E44AF"/>
    <w:rsid w:val="008E4DBD"/>
    <w:rsid w:val="008E4E7A"/>
    <w:rsid w:val="008E5B09"/>
    <w:rsid w:val="008E5FD6"/>
    <w:rsid w:val="008E691F"/>
    <w:rsid w:val="008E7387"/>
    <w:rsid w:val="008F04FC"/>
    <w:rsid w:val="008F0894"/>
    <w:rsid w:val="008F0A29"/>
    <w:rsid w:val="008F13E5"/>
    <w:rsid w:val="008F14BC"/>
    <w:rsid w:val="008F1B73"/>
    <w:rsid w:val="008F1FB7"/>
    <w:rsid w:val="008F3C3D"/>
    <w:rsid w:val="008F4C25"/>
    <w:rsid w:val="008F5149"/>
    <w:rsid w:val="008F5274"/>
    <w:rsid w:val="008F5A5F"/>
    <w:rsid w:val="008F5D66"/>
    <w:rsid w:val="008F5F73"/>
    <w:rsid w:val="008F683E"/>
    <w:rsid w:val="008F6D4C"/>
    <w:rsid w:val="008F6EFD"/>
    <w:rsid w:val="008F7742"/>
    <w:rsid w:val="008F7832"/>
    <w:rsid w:val="00900913"/>
    <w:rsid w:val="00900C05"/>
    <w:rsid w:val="009013B3"/>
    <w:rsid w:val="00901EAF"/>
    <w:rsid w:val="009022D1"/>
    <w:rsid w:val="00902400"/>
    <w:rsid w:val="009028E7"/>
    <w:rsid w:val="00902DD1"/>
    <w:rsid w:val="0090328D"/>
    <w:rsid w:val="009032D8"/>
    <w:rsid w:val="00903CAE"/>
    <w:rsid w:val="0090487F"/>
    <w:rsid w:val="00904AB7"/>
    <w:rsid w:val="00905D2C"/>
    <w:rsid w:val="00906005"/>
    <w:rsid w:val="00906FCC"/>
    <w:rsid w:val="00907B9D"/>
    <w:rsid w:val="00910703"/>
    <w:rsid w:val="00910937"/>
    <w:rsid w:val="00910E3E"/>
    <w:rsid w:val="00911093"/>
    <w:rsid w:val="0091161C"/>
    <w:rsid w:val="00911BB1"/>
    <w:rsid w:val="00912B32"/>
    <w:rsid w:val="00912CD4"/>
    <w:rsid w:val="00912E38"/>
    <w:rsid w:val="00917737"/>
    <w:rsid w:val="0092033A"/>
    <w:rsid w:val="00920344"/>
    <w:rsid w:val="009205DB"/>
    <w:rsid w:val="009207E2"/>
    <w:rsid w:val="0092189E"/>
    <w:rsid w:val="0092275D"/>
    <w:rsid w:val="009228F4"/>
    <w:rsid w:val="00922B82"/>
    <w:rsid w:val="00922BF7"/>
    <w:rsid w:val="00923529"/>
    <w:rsid w:val="00923962"/>
    <w:rsid w:val="00923B56"/>
    <w:rsid w:val="00923D55"/>
    <w:rsid w:val="00923E46"/>
    <w:rsid w:val="0092449F"/>
    <w:rsid w:val="0092523B"/>
    <w:rsid w:val="009253A1"/>
    <w:rsid w:val="009258DF"/>
    <w:rsid w:val="00926EB2"/>
    <w:rsid w:val="00927B98"/>
    <w:rsid w:val="0093037D"/>
    <w:rsid w:val="00931797"/>
    <w:rsid w:val="00931D36"/>
    <w:rsid w:val="009330B1"/>
    <w:rsid w:val="0093329C"/>
    <w:rsid w:val="00933D2C"/>
    <w:rsid w:val="00934087"/>
    <w:rsid w:val="009342B3"/>
    <w:rsid w:val="00934518"/>
    <w:rsid w:val="00934625"/>
    <w:rsid w:val="00934E38"/>
    <w:rsid w:val="00934F5B"/>
    <w:rsid w:val="0093502A"/>
    <w:rsid w:val="00935225"/>
    <w:rsid w:val="0093574C"/>
    <w:rsid w:val="009358EC"/>
    <w:rsid w:val="0093680F"/>
    <w:rsid w:val="00936BBE"/>
    <w:rsid w:val="0093724D"/>
    <w:rsid w:val="00937452"/>
    <w:rsid w:val="00937A1C"/>
    <w:rsid w:val="00940841"/>
    <w:rsid w:val="00941552"/>
    <w:rsid w:val="009417AB"/>
    <w:rsid w:val="00941E2B"/>
    <w:rsid w:val="00941FEF"/>
    <w:rsid w:val="0094252A"/>
    <w:rsid w:val="00942F4B"/>
    <w:rsid w:val="00943AFC"/>
    <w:rsid w:val="0094562E"/>
    <w:rsid w:val="00945E32"/>
    <w:rsid w:val="0094604D"/>
    <w:rsid w:val="0094605B"/>
    <w:rsid w:val="009476CA"/>
    <w:rsid w:val="00950167"/>
    <w:rsid w:val="009501CD"/>
    <w:rsid w:val="00950A94"/>
    <w:rsid w:val="00951FF7"/>
    <w:rsid w:val="00952492"/>
    <w:rsid w:val="009529F5"/>
    <w:rsid w:val="00952F52"/>
    <w:rsid w:val="00953041"/>
    <w:rsid w:val="009531F3"/>
    <w:rsid w:val="00953F63"/>
    <w:rsid w:val="00954C96"/>
    <w:rsid w:val="00955273"/>
    <w:rsid w:val="0095592B"/>
    <w:rsid w:val="00955EBC"/>
    <w:rsid w:val="00956DCD"/>
    <w:rsid w:val="00956EE6"/>
    <w:rsid w:val="009571FE"/>
    <w:rsid w:val="00960937"/>
    <w:rsid w:val="0096162E"/>
    <w:rsid w:val="009617FE"/>
    <w:rsid w:val="00961FE3"/>
    <w:rsid w:val="00962BD2"/>
    <w:rsid w:val="00962C81"/>
    <w:rsid w:val="00962F50"/>
    <w:rsid w:val="00962FA2"/>
    <w:rsid w:val="00963437"/>
    <w:rsid w:val="009643F4"/>
    <w:rsid w:val="00964514"/>
    <w:rsid w:val="00964895"/>
    <w:rsid w:val="00964AED"/>
    <w:rsid w:val="00964D00"/>
    <w:rsid w:val="009654A2"/>
    <w:rsid w:val="00965602"/>
    <w:rsid w:val="009716BD"/>
    <w:rsid w:val="009719B5"/>
    <w:rsid w:val="00972A47"/>
    <w:rsid w:val="00972DDE"/>
    <w:rsid w:val="00973447"/>
    <w:rsid w:val="009736FC"/>
    <w:rsid w:val="00973BA7"/>
    <w:rsid w:val="00973C2B"/>
    <w:rsid w:val="0097434E"/>
    <w:rsid w:val="00974A64"/>
    <w:rsid w:val="00976549"/>
    <w:rsid w:val="00976C1C"/>
    <w:rsid w:val="009801BA"/>
    <w:rsid w:val="009822AC"/>
    <w:rsid w:val="009822D9"/>
    <w:rsid w:val="00982454"/>
    <w:rsid w:val="00982FB1"/>
    <w:rsid w:val="00983189"/>
    <w:rsid w:val="009841CA"/>
    <w:rsid w:val="0098455C"/>
    <w:rsid w:val="00984EF1"/>
    <w:rsid w:val="00985460"/>
    <w:rsid w:val="0098634B"/>
    <w:rsid w:val="00987034"/>
    <w:rsid w:val="00987108"/>
    <w:rsid w:val="00987283"/>
    <w:rsid w:val="009876A6"/>
    <w:rsid w:val="0098789F"/>
    <w:rsid w:val="00987958"/>
    <w:rsid w:val="00990027"/>
    <w:rsid w:val="00990868"/>
    <w:rsid w:val="009908FA"/>
    <w:rsid w:val="00991935"/>
    <w:rsid w:val="00991A54"/>
    <w:rsid w:val="00992924"/>
    <w:rsid w:val="009937AB"/>
    <w:rsid w:val="009937B1"/>
    <w:rsid w:val="00993BC6"/>
    <w:rsid w:val="00994F07"/>
    <w:rsid w:val="0099514B"/>
    <w:rsid w:val="00995391"/>
    <w:rsid w:val="00995897"/>
    <w:rsid w:val="0099590D"/>
    <w:rsid w:val="0099659C"/>
    <w:rsid w:val="00996ACB"/>
    <w:rsid w:val="00997402"/>
    <w:rsid w:val="00997CB6"/>
    <w:rsid w:val="009A01FA"/>
    <w:rsid w:val="009A0E75"/>
    <w:rsid w:val="009A12D3"/>
    <w:rsid w:val="009A14C9"/>
    <w:rsid w:val="009A1A67"/>
    <w:rsid w:val="009A296B"/>
    <w:rsid w:val="009A30D7"/>
    <w:rsid w:val="009A35CF"/>
    <w:rsid w:val="009A408E"/>
    <w:rsid w:val="009A5713"/>
    <w:rsid w:val="009A59C9"/>
    <w:rsid w:val="009A6013"/>
    <w:rsid w:val="009A61D5"/>
    <w:rsid w:val="009A6227"/>
    <w:rsid w:val="009A6A2B"/>
    <w:rsid w:val="009A78D9"/>
    <w:rsid w:val="009A7FE0"/>
    <w:rsid w:val="009B0872"/>
    <w:rsid w:val="009B08A4"/>
    <w:rsid w:val="009B17C3"/>
    <w:rsid w:val="009B1C9D"/>
    <w:rsid w:val="009B22D1"/>
    <w:rsid w:val="009B2543"/>
    <w:rsid w:val="009B2A02"/>
    <w:rsid w:val="009B31F7"/>
    <w:rsid w:val="009B6973"/>
    <w:rsid w:val="009B7655"/>
    <w:rsid w:val="009B7827"/>
    <w:rsid w:val="009B7A8D"/>
    <w:rsid w:val="009B7BCD"/>
    <w:rsid w:val="009B7E64"/>
    <w:rsid w:val="009B7F98"/>
    <w:rsid w:val="009C0213"/>
    <w:rsid w:val="009C062E"/>
    <w:rsid w:val="009C1656"/>
    <w:rsid w:val="009C168A"/>
    <w:rsid w:val="009C1F42"/>
    <w:rsid w:val="009C3320"/>
    <w:rsid w:val="009C3C90"/>
    <w:rsid w:val="009C47A2"/>
    <w:rsid w:val="009C4CC4"/>
    <w:rsid w:val="009C5031"/>
    <w:rsid w:val="009C5194"/>
    <w:rsid w:val="009C5368"/>
    <w:rsid w:val="009C5516"/>
    <w:rsid w:val="009C628A"/>
    <w:rsid w:val="009C6855"/>
    <w:rsid w:val="009C71C2"/>
    <w:rsid w:val="009D0567"/>
    <w:rsid w:val="009D0630"/>
    <w:rsid w:val="009D12C6"/>
    <w:rsid w:val="009D1DB6"/>
    <w:rsid w:val="009D1DBB"/>
    <w:rsid w:val="009D1F76"/>
    <w:rsid w:val="009D2233"/>
    <w:rsid w:val="009D2521"/>
    <w:rsid w:val="009D2ADA"/>
    <w:rsid w:val="009D2BFC"/>
    <w:rsid w:val="009D3413"/>
    <w:rsid w:val="009D3C35"/>
    <w:rsid w:val="009D7C07"/>
    <w:rsid w:val="009D7EA1"/>
    <w:rsid w:val="009E018A"/>
    <w:rsid w:val="009E0BAF"/>
    <w:rsid w:val="009E155F"/>
    <w:rsid w:val="009E2861"/>
    <w:rsid w:val="009E2EC2"/>
    <w:rsid w:val="009E2FC8"/>
    <w:rsid w:val="009E3C71"/>
    <w:rsid w:val="009E411F"/>
    <w:rsid w:val="009E48C8"/>
    <w:rsid w:val="009E4D0C"/>
    <w:rsid w:val="009E5FA9"/>
    <w:rsid w:val="009E6163"/>
    <w:rsid w:val="009E6222"/>
    <w:rsid w:val="009E6334"/>
    <w:rsid w:val="009E708C"/>
    <w:rsid w:val="009E72F5"/>
    <w:rsid w:val="009F03E7"/>
    <w:rsid w:val="009F04FC"/>
    <w:rsid w:val="009F0A86"/>
    <w:rsid w:val="009F0E3C"/>
    <w:rsid w:val="009F0FEC"/>
    <w:rsid w:val="009F238E"/>
    <w:rsid w:val="009F28EB"/>
    <w:rsid w:val="009F31AA"/>
    <w:rsid w:val="009F3A03"/>
    <w:rsid w:val="009F3F19"/>
    <w:rsid w:val="009F49B7"/>
    <w:rsid w:val="009F5796"/>
    <w:rsid w:val="009F605B"/>
    <w:rsid w:val="009F6260"/>
    <w:rsid w:val="009F67D3"/>
    <w:rsid w:val="009F6E05"/>
    <w:rsid w:val="009F708A"/>
    <w:rsid w:val="009F7153"/>
    <w:rsid w:val="00A01614"/>
    <w:rsid w:val="00A01ACF"/>
    <w:rsid w:val="00A01CAB"/>
    <w:rsid w:val="00A02731"/>
    <w:rsid w:val="00A02C95"/>
    <w:rsid w:val="00A02F74"/>
    <w:rsid w:val="00A04BEE"/>
    <w:rsid w:val="00A0681B"/>
    <w:rsid w:val="00A073F4"/>
    <w:rsid w:val="00A104F8"/>
    <w:rsid w:val="00A10F1F"/>
    <w:rsid w:val="00A12764"/>
    <w:rsid w:val="00A12A97"/>
    <w:rsid w:val="00A12AE9"/>
    <w:rsid w:val="00A134CD"/>
    <w:rsid w:val="00A1387F"/>
    <w:rsid w:val="00A13D67"/>
    <w:rsid w:val="00A14161"/>
    <w:rsid w:val="00A149C0"/>
    <w:rsid w:val="00A1670A"/>
    <w:rsid w:val="00A16FAE"/>
    <w:rsid w:val="00A17067"/>
    <w:rsid w:val="00A17E8E"/>
    <w:rsid w:val="00A201BD"/>
    <w:rsid w:val="00A20208"/>
    <w:rsid w:val="00A20D1B"/>
    <w:rsid w:val="00A22BC4"/>
    <w:rsid w:val="00A22FE2"/>
    <w:rsid w:val="00A24F1C"/>
    <w:rsid w:val="00A24FC2"/>
    <w:rsid w:val="00A25008"/>
    <w:rsid w:val="00A25111"/>
    <w:rsid w:val="00A25896"/>
    <w:rsid w:val="00A26474"/>
    <w:rsid w:val="00A26882"/>
    <w:rsid w:val="00A27159"/>
    <w:rsid w:val="00A271B3"/>
    <w:rsid w:val="00A27775"/>
    <w:rsid w:val="00A30255"/>
    <w:rsid w:val="00A30597"/>
    <w:rsid w:val="00A30D53"/>
    <w:rsid w:val="00A3255B"/>
    <w:rsid w:val="00A32B18"/>
    <w:rsid w:val="00A32CB1"/>
    <w:rsid w:val="00A33905"/>
    <w:rsid w:val="00A33BD3"/>
    <w:rsid w:val="00A3412B"/>
    <w:rsid w:val="00A365D9"/>
    <w:rsid w:val="00A366C4"/>
    <w:rsid w:val="00A4072A"/>
    <w:rsid w:val="00A4089D"/>
    <w:rsid w:val="00A41FE1"/>
    <w:rsid w:val="00A42056"/>
    <w:rsid w:val="00A424E3"/>
    <w:rsid w:val="00A42B5C"/>
    <w:rsid w:val="00A439DB"/>
    <w:rsid w:val="00A43A18"/>
    <w:rsid w:val="00A4474F"/>
    <w:rsid w:val="00A44780"/>
    <w:rsid w:val="00A44B48"/>
    <w:rsid w:val="00A45112"/>
    <w:rsid w:val="00A45413"/>
    <w:rsid w:val="00A45762"/>
    <w:rsid w:val="00A45C24"/>
    <w:rsid w:val="00A46263"/>
    <w:rsid w:val="00A46525"/>
    <w:rsid w:val="00A471A2"/>
    <w:rsid w:val="00A50A30"/>
    <w:rsid w:val="00A5109F"/>
    <w:rsid w:val="00A51AEA"/>
    <w:rsid w:val="00A521F2"/>
    <w:rsid w:val="00A52809"/>
    <w:rsid w:val="00A5436D"/>
    <w:rsid w:val="00A54641"/>
    <w:rsid w:val="00A55AAD"/>
    <w:rsid w:val="00A56065"/>
    <w:rsid w:val="00A561E0"/>
    <w:rsid w:val="00A56784"/>
    <w:rsid w:val="00A56AC5"/>
    <w:rsid w:val="00A577DF"/>
    <w:rsid w:val="00A57933"/>
    <w:rsid w:val="00A609C3"/>
    <w:rsid w:val="00A61D7B"/>
    <w:rsid w:val="00A61EE8"/>
    <w:rsid w:val="00A625D1"/>
    <w:rsid w:val="00A627DC"/>
    <w:rsid w:val="00A62914"/>
    <w:rsid w:val="00A632FE"/>
    <w:rsid w:val="00A63434"/>
    <w:rsid w:val="00A63E81"/>
    <w:rsid w:val="00A642E5"/>
    <w:rsid w:val="00A64F74"/>
    <w:rsid w:val="00A653FE"/>
    <w:rsid w:val="00A65A3B"/>
    <w:rsid w:val="00A663C9"/>
    <w:rsid w:val="00A67281"/>
    <w:rsid w:val="00A7021C"/>
    <w:rsid w:val="00A70F18"/>
    <w:rsid w:val="00A70FBE"/>
    <w:rsid w:val="00A714F4"/>
    <w:rsid w:val="00A719F7"/>
    <w:rsid w:val="00A71AE2"/>
    <w:rsid w:val="00A7475A"/>
    <w:rsid w:val="00A74D50"/>
    <w:rsid w:val="00A754CF"/>
    <w:rsid w:val="00A75F23"/>
    <w:rsid w:val="00A7676E"/>
    <w:rsid w:val="00A7700A"/>
    <w:rsid w:val="00A77593"/>
    <w:rsid w:val="00A778E3"/>
    <w:rsid w:val="00A809DA"/>
    <w:rsid w:val="00A817F4"/>
    <w:rsid w:val="00A81BA6"/>
    <w:rsid w:val="00A81FF1"/>
    <w:rsid w:val="00A82415"/>
    <w:rsid w:val="00A82B67"/>
    <w:rsid w:val="00A83385"/>
    <w:rsid w:val="00A84649"/>
    <w:rsid w:val="00A84846"/>
    <w:rsid w:val="00A848FB"/>
    <w:rsid w:val="00A8537D"/>
    <w:rsid w:val="00A866D8"/>
    <w:rsid w:val="00A87B93"/>
    <w:rsid w:val="00A87DCA"/>
    <w:rsid w:val="00A905F2"/>
    <w:rsid w:val="00A909A6"/>
    <w:rsid w:val="00A91793"/>
    <w:rsid w:val="00A91DE2"/>
    <w:rsid w:val="00A9332F"/>
    <w:rsid w:val="00A9396A"/>
    <w:rsid w:val="00A943E4"/>
    <w:rsid w:val="00A947F2"/>
    <w:rsid w:val="00A94EEC"/>
    <w:rsid w:val="00A953FA"/>
    <w:rsid w:val="00A95D34"/>
    <w:rsid w:val="00A9621D"/>
    <w:rsid w:val="00A9644B"/>
    <w:rsid w:val="00A96F69"/>
    <w:rsid w:val="00A9704A"/>
    <w:rsid w:val="00A9742F"/>
    <w:rsid w:val="00A97844"/>
    <w:rsid w:val="00AA0BED"/>
    <w:rsid w:val="00AA1883"/>
    <w:rsid w:val="00AA1A40"/>
    <w:rsid w:val="00AA1C65"/>
    <w:rsid w:val="00AA1DAC"/>
    <w:rsid w:val="00AA2246"/>
    <w:rsid w:val="00AA2AA9"/>
    <w:rsid w:val="00AA2CA7"/>
    <w:rsid w:val="00AA3115"/>
    <w:rsid w:val="00AA32F6"/>
    <w:rsid w:val="00AA3E26"/>
    <w:rsid w:val="00AA49E8"/>
    <w:rsid w:val="00AA50D0"/>
    <w:rsid w:val="00AA5407"/>
    <w:rsid w:val="00AA595B"/>
    <w:rsid w:val="00AA6285"/>
    <w:rsid w:val="00AA6DFC"/>
    <w:rsid w:val="00AA7182"/>
    <w:rsid w:val="00AA7ABD"/>
    <w:rsid w:val="00AB0711"/>
    <w:rsid w:val="00AB0CD5"/>
    <w:rsid w:val="00AB147B"/>
    <w:rsid w:val="00AB1692"/>
    <w:rsid w:val="00AB1D22"/>
    <w:rsid w:val="00AB2057"/>
    <w:rsid w:val="00AB25A1"/>
    <w:rsid w:val="00AB25B2"/>
    <w:rsid w:val="00AB2835"/>
    <w:rsid w:val="00AB2F9C"/>
    <w:rsid w:val="00AB51B6"/>
    <w:rsid w:val="00AB56A2"/>
    <w:rsid w:val="00AB6019"/>
    <w:rsid w:val="00AB7C1B"/>
    <w:rsid w:val="00AB7D2D"/>
    <w:rsid w:val="00AC05F5"/>
    <w:rsid w:val="00AC064D"/>
    <w:rsid w:val="00AC0850"/>
    <w:rsid w:val="00AC1166"/>
    <w:rsid w:val="00AC2B7E"/>
    <w:rsid w:val="00AC35E7"/>
    <w:rsid w:val="00AC41EF"/>
    <w:rsid w:val="00AC4355"/>
    <w:rsid w:val="00AC46AC"/>
    <w:rsid w:val="00AC4EEC"/>
    <w:rsid w:val="00AC4F5C"/>
    <w:rsid w:val="00AC52E8"/>
    <w:rsid w:val="00AC5714"/>
    <w:rsid w:val="00AC5B80"/>
    <w:rsid w:val="00AC5C95"/>
    <w:rsid w:val="00AC6027"/>
    <w:rsid w:val="00AC6452"/>
    <w:rsid w:val="00AC6693"/>
    <w:rsid w:val="00AC6E91"/>
    <w:rsid w:val="00AC750D"/>
    <w:rsid w:val="00AC7959"/>
    <w:rsid w:val="00AC7DBE"/>
    <w:rsid w:val="00AD0B97"/>
    <w:rsid w:val="00AD1DB8"/>
    <w:rsid w:val="00AD234D"/>
    <w:rsid w:val="00AD259F"/>
    <w:rsid w:val="00AD2D7F"/>
    <w:rsid w:val="00AD2E7E"/>
    <w:rsid w:val="00AD3D8A"/>
    <w:rsid w:val="00AD4362"/>
    <w:rsid w:val="00AD47C7"/>
    <w:rsid w:val="00AD496D"/>
    <w:rsid w:val="00AD4A1D"/>
    <w:rsid w:val="00AD4EA6"/>
    <w:rsid w:val="00AD6178"/>
    <w:rsid w:val="00AD74DB"/>
    <w:rsid w:val="00AD7CA1"/>
    <w:rsid w:val="00AE047A"/>
    <w:rsid w:val="00AE0841"/>
    <w:rsid w:val="00AE0858"/>
    <w:rsid w:val="00AE12F2"/>
    <w:rsid w:val="00AE2530"/>
    <w:rsid w:val="00AE46FD"/>
    <w:rsid w:val="00AE4CBF"/>
    <w:rsid w:val="00AE58AF"/>
    <w:rsid w:val="00AE5C50"/>
    <w:rsid w:val="00AE7174"/>
    <w:rsid w:val="00AE7C8B"/>
    <w:rsid w:val="00AE7D19"/>
    <w:rsid w:val="00AF056E"/>
    <w:rsid w:val="00AF067C"/>
    <w:rsid w:val="00AF0EAF"/>
    <w:rsid w:val="00AF1FCD"/>
    <w:rsid w:val="00AF208D"/>
    <w:rsid w:val="00AF2572"/>
    <w:rsid w:val="00AF267B"/>
    <w:rsid w:val="00AF370A"/>
    <w:rsid w:val="00AF37F3"/>
    <w:rsid w:val="00AF454E"/>
    <w:rsid w:val="00AF55AB"/>
    <w:rsid w:val="00AF5FFF"/>
    <w:rsid w:val="00AF67BD"/>
    <w:rsid w:val="00AF6AE5"/>
    <w:rsid w:val="00AF6DB1"/>
    <w:rsid w:val="00AF7863"/>
    <w:rsid w:val="00AF798C"/>
    <w:rsid w:val="00AF7A64"/>
    <w:rsid w:val="00AF7C7B"/>
    <w:rsid w:val="00AF7CB4"/>
    <w:rsid w:val="00AF7DB3"/>
    <w:rsid w:val="00B00CA1"/>
    <w:rsid w:val="00B00F60"/>
    <w:rsid w:val="00B01994"/>
    <w:rsid w:val="00B022C7"/>
    <w:rsid w:val="00B026DC"/>
    <w:rsid w:val="00B029F9"/>
    <w:rsid w:val="00B02BEC"/>
    <w:rsid w:val="00B02BFA"/>
    <w:rsid w:val="00B0339F"/>
    <w:rsid w:val="00B03446"/>
    <w:rsid w:val="00B054E4"/>
    <w:rsid w:val="00B055CF"/>
    <w:rsid w:val="00B057AC"/>
    <w:rsid w:val="00B058B6"/>
    <w:rsid w:val="00B05CA6"/>
    <w:rsid w:val="00B06AA3"/>
    <w:rsid w:val="00B0737D"/>
    <w:rsid w:val="00B07FBA"/>
    <w:rsid w:val="00B10335"/>
    <w:rsid w:val="00B10795"/>
    <w:rsid w:val="00B10963"/>
    <w:rsid w:val="00B10B11"/>
    <w:rsid w:val="00B10B2C"/>
    <w:rsid w:val="00B10CCC"/>
    <w:rsid w:val="00B11548"/>
    <w:rsid w:val="00B12B3F"/>
    <w:rsid w:val="00B13461"/>
    <w:rsid w:val="00B15894"/>
    <w:rsid w:val="00B15BA9"/>
    <w:rsid w:val="00B15C98"/>
    <w:rsid w:val="00B161F3"/>
    <w:rsid w:val="00B16625"/>
    <w:rsid w:val="00B17485"/>
    <w:rsid w:val="00B17736"/>
    <w:rsid w:val="00B179AD"/>
    <w:rsid w:val="00B20A08"/>
    <w:rsid w:val="00B20E4D"/>
    <w:rsid w:val="00B21333"/>
    <w:rsid w:val="00B2192D"/>
    <w:rsid w:val="00B221CF"/>
    <w:rsid w:val="00B22FB0"/>
    <w:rsid w:val="00B23188"/>
    <w:rsid w:val="00B23F86"/>
    <w:rsid w:val="00B24B02"/>
    <w:rsid w:val="00B26D17"/>
    <w:rsid w:val="00B2791D"/>
    <w:rsid w:val="00B30699"/>
    <w:rsid w:val="00B30B87"/>
    <w:rsid w:val="00B314A3"/>
    <w:rsid w:val="00B31D5B"/>
    <w:rsid w:val="00B331BF"/>
    <w:rsid w:val="00B34798"/>
    <w:rsid w:val="00B356A6"/>
    <w:rsid w:val="00B35780"/>
    <w:rsid w:val="00B35794"/>
    <w:rsid w:val="00B35C8A"/>
    <w:rsid w:val="00B362BD"/>
    <w:rsid w:val="00B373EB"/>
    <w:rsid w:val="00B37640"/>
    <w:rsid w:val="00B37884"/>
    <w:rsid w:val="00B37CC8"/>
    <w:rsid w:val="00B4095C"/>
    <w:rsid w:val="00B40B73"/>
    <w:rsid w:val="00B40D32"/>
    <w:rsid w:val="00B41037"/>
    <w:rsid w:val="00B4200B"/>
    <w:rsid w:val="00B421F1"/>
    <w:rsid w:val="00B4284B"/>
    <w:rsid w:val="00B42CD9"/>
    <w:rsid w:val="00B42CDE"/>
    <w:rsid w:val="00B432CF"/>
    <w:rsid w:val="00B434AA"/>
    <w:rsid w:val="00B43A92"/>
    <w:rsid w:val="00B4432F"/>
    <w:rsid w:val="00B44853"/>
    <w:rsid w:val="00B4547D"/>
    <w:rsid w:val="00B456D5"/>
    <w:rsid w:val="00B45EE0"/>
    <w:rsid w:val="00B45FB4"/>
    <w:rsid w:val="00B463DA"/>
    <w:rsid w:val="00B4668F"/>
    <w:rsid w:val="00B46D62"/>
    <w:rsid w:val="00B472B4"/>
    <w:rsid w:val="00B507E7"/>
    <w:rsid w:val="00B50FC5"/>
    <w:rsid w:val="00B52759"/>
    <w:rsid w:val="00B528A6"/>
    <w:rsid w:val="00B54522"/>
    <w:rsid w:val="00B558DF"/>
    <w:rsid w:val="00B55F92"/>
    <w:rsid w:val="00B5611E"/>
    <w:rsid w:val="00B56B8F"/>
    <w:rsid w:val="00B56D75"/>
    <w:rsid w:val="00B5721E"/>
    <w:rsid w:val="00B602B4"/>
    <w:rsid w:val="00B614C3"/>
    <w:rsid w:val="00B6192F"/>
    <w:rsid w:val="00B61B91"/>
    <w:rsid w:val="00B61FB4"/>
    <w:rsid w:val="00B6258A"/>
    <w:rsid w:val="00B62838"/>
    <w:rsid w:val="00B63249"/>
    <w:rsid w:val="00B63665"/>
    <w:rsid w:val="00B63B24"/>
    <w:rsid w:val="00B645EB"/>
    <w:rsid w:val="00B64ADA"/>
    <w:rsid w:val="00B65367"/>
    <w:rsid w:val="00B65444"/>
    <w:rsid w:val="00B6558B"/>
    <w:rsid w:val="00B65B59"/>
    <w:rsid w:val="00B65C3E"/>
    <w:rsid w:val="00B6601A"/>
    <w:rsid w:val="00B66066"/>
    <w:rsid w:val="00B66483"/>
    <w:rsid w:val="00B66929"/>
    <w:rsid w:val="00B66DE1"/>
    <w:rsid w:val="00B67ADD"/>
    <w:rsid w:val="00B67B68"/>
    <w:rsid w:val="00B67F94"/>
    <w:rsid w:val="00B706A7"/>
    <w:rsid w:val="00B7101E"/>
    <w:rsid w:val="00B71F55"/>
    <w:rsid w:val="00B725B1"/>
    <w:rsid w:val="00B726D4"/>
    <w:rsid w:val="00B7329A"/>
    <w:rsid w:val="00B735CA"/>
    <w:rsid w:val="00B741D8"/>
    <w:rsid w:val="00B74472"/>
    <w:rsid w:val="00B74BD9"/>
    <w:rsid w:val="00B750C0"/>
    <w:rsid w:val="00B753E3"/>
    <w:rsid w:val="00B75451"/>
    <w:rsid w:val="00B75CC5"/>
    <w:rsid w:val="00B76020"/>
    <w:rsid w:val="00B7648E"/>
    <w:rsid w:val="00B77884"/>
    <w:rsid w:val="00B80044"/>
    <w:rsid w:val="00B803E8"/>
    <w:rsid w:val="00B807E6"/>
    <w:rsid w:val="00B809D6"/>
    <w:rsid w:val="00B80A9F"/>
    <w:rsid w:val="00B812ED"/>
    <w:rsid w:val="00B81925"/>
    <w:rsid w:val="00B81A90"/>
    <w:rsid w:val="00B821A8"/>
    <w:rsid w:val="00B827FD"/>
    <w:rsid w:val="00B82E30"/>
    <w:rsid w:val="00B83150"/>
    <w:rsid w:val="00B83987"/>
    <w:rsid w:val="00B843F2"/>
    <w:rsid w:val="00B84982"/>
    <w:rsid w:val="00B8539A"/>
    <w:rsid w:val="00B85812"/>
    <w:rsid w:val="00B86107"/>
    <w:rsid w:val="00B8626C"/>
    <w:rsid w:val="00B8671C"/>
    <w:rsid w:val="00B8697F"/>
    <w:rsid w:val="00B877CA"/>
    <w:rsid w:val="00B87B49"/>
    <w:rsid w:val="00B87E33"/>
    <w:rsid w:val="00B90742"/>
    <w:rsid w:val="00B910B3"/>
    <w:rsid w:val="00B9142F"/>
    <w:rsid w:val="00B914A8"/>
    <w:rsid w:val="00B91759"/>
    <w:rsid w:val="00B91A08"/>
    <w:rsid w:val="00B92104"/>
    <w:rsid w:val="00B922F2"/>
    <w:rsid w:val="00B9269A"/>
    <w:rsid w:val="00B92C4C"/>
    <w:rsid w:val="00B92C74"/>
    <w:rsid w:val="00B9391B"/>
    <w:rsid w:val="00B93D87"/>
    <w:rsid w:val="00B93E32"/>
    <w:rsid w:val="00B94FF0"/>
    <w:rsid w:val="00B954C0"/>
    <w:rsid w:val="00B95ECC"/>
    <w:rsid w:val="00B97925"/>
    <w:rsid w:val="00BA07DF"/>
    <w:rsid w:val="00BA1308"/>
    <w:rsid w:val="00BA1744"/>
    <w:rsid w:val="00BA3024"/>
    <w:rsid w:val="00BA3326"/>
    <w:rsid w:val="00BA3444"/>
    <w:rsid w:val="00BA44BB"/>
    <w:rsid w:val="00BA4663"/>
    <w:rsid w:val="00BA47F6"/>
    <w:rsid w:val="00BA485C"/>
    <w:rsid w:val="00BA4ED0"/>
    <w:rsid w:val="00BA5173"/>
    <w:rsid w:val="00BA6224"/>
    <w:rsid w:val="00BA6654"/>
    <w:rsid w:val="00BA7528"/>
    <w:rsid w:val="00BA75FC"/>
    <w:rsid w:val="00BA7B3D"/>
    <w:rsid w:val="00BA7BC5"/>
    <w:rsid w:val="00BA7BD3"/>
    <w:rsid w:val="00BB0413"/>
    <w:rsid w:val="00BB319C"/>
    <w:rsid w:val="00BB3466"/>
    <w:rsid w:val="00BB373A"/>
    <w:rsid w:val="00BB40DA"/>
    <w:rsid w:val="00BB529F"/>
    <w:rsid w:val="00BB5422"/>
    <w:rsid w:val="00BB5743"/>
    <w:rsid w:val="00BB62AF"/>
    <w:rsid w:val="00BB63BD"/>
    <w:rsid w:val="00BB6431"/>
    <w:rsid w:val="00BB694E"/>
    <w:rsid w:val="00BB6A3A"/>
    <w:rsid w:val="00BB6E5E"/>
    <w:rsid w:val="00BB74EF"/>
    <w:rsid w:val="00BC245A"/>
    <w:rsid w:val="00BC2BF2"/>
    <w:rsid w:val="00BC36B7"/>
    <w:rsid w:val="00BC4120"/>
    <w:rsid w:val="00BC490C"/>
    <w:rsid w:val="00BC50EB"/>
    <w:rsid w:val="00BC531C"/>
    <w:rsid w:val="00BC5346"/>
    <w:rsid w:val="00BC53F0"/>
    <w:rsid w:val="00BC57F3"/>
    <w:rsid w:val="00BC5C8C"/>
    <w:rsid w:val="00BC5CE1"/>
    <w:rsid w:val="00BC6CDC"/>
    <w:rsid w:val="00BC705E"/>
    <w:rsid w:val="00BC7820"/>
    <w:rsid w:val="00BD01A6"/>
    <w:rsid w:val="00BD0272"/>
    <w:rsid w:val="00BD09F4"/>
    <w:rsid w:val="00BD0ACB"/>
    <w:rsid w:val="00BD0CDA"/>
    <w:rsid w:val="00BD1032"/>
    <w:rsid w:val="00BD1358"/>
    <w:rsid w:val="00BD1815"/>
    <w:rsid w:val="00BD1841"/>
    <w:rsid w:val="00BD1D10"/>
    <w:rsid w:val="00BD1D1E"/>
    <w:rsid w:val="00BD1D32"/>
    <w:rsid w:val="00BD2368"/>
    <w:rsid w:val="00BD24AE"/>
    <w:rsid w:val="00BD285F"/>
    <w:rsid w:val="00BD2942"/>
    <w:rsid w:val="00BD2A7B"/>
    <w:rsid w:val="00BD3DC4"/>
    <w:rsid w:val="00BD4087"/>
    <w:rsid w:val="00BD4888"/>
    <w:rsid w:val="00BD4F08"/>
    <w:rsid w:val="00BD5173"/>
    <w:rsid w:val="00BD5C93"/>
    <w:rsid w:val="00BD63FE"/>
    <w:rsid w:val="00BD653E"/>
    <w:rsid w:val="00BD683E"/>
    <w:rsid w:val="00BD6893"/>
    <w:rsid w:val="00BD7F84"/>
    <w:rsid w:val="00BE0619"/>
    <w:rsid w:val="00BE065C"/>
    <w:rsid w:val="00BE0A77"/>
    <w:rsid w:val="00BE0E88"/>
    <w:rsid w:val="00BE1083"/>
    <w:rsid w:val="00BE112C"/>
    <w:rsid w:val="00BE268F"/>
    <w:rsid w:val="00BE2CFC"/>
    <w:rsid w:val="00BE38C9"/>
    <w:rsid w:val="00BE3BA3"/>
    <w:rsid w:val="00BE4B4A"/>
    <w:rsid w:val="00BE5568"/>
    <w:rsid w:val="00BE58FD"/>
    <w:rsid w:val="00BE60D9"/>
    <w:rsid w:val="00BE6B7B"/>
    <w:rsid w:val="00BE7CD2"/>
    <w:rsid w:val="00BF170D"/>
    <w:rsid w:val="00BF1CEF"/>
    <w:rsid w:val="00BF2181"/>
    <w:rsid w:val="00BF22F9"/>
    <w:rsid w:val="00BF2B38"/>
    <w:rsid w:val="00BF2D62"/>
    <w:rsid w:val="00BF2FB7"/>
    <w:rsid w:val="00BF3897"/>
    <w:rsid w:val="00BF4923"/>
    <w:rsid w:val="00BF4A21"/>
    <w:rsid w:val="00BF4DA2"/>
    <w:rsid w:val="00BF5CBB"/>
    <w:rsid w:val="00BF610A"/>
    <w:rsid w:val="00BF637D"/>
    <w:rsid w:val="00BF637F"/>
    <w:rsid w:val="00BF671F"/>
    <w:rsid w:val="00BF73A8"/>
    <w:rsid w:val="00BF7E7D"/>
    <w:rsid w:val="00BF7EFF"/>
    <w:rsid w:val="00C00944"/>
    <w:rsid w:val="00C00E8F"/>
    <w:rsid w:val="00C00FFB"/>
    <w:rsid w:val="00C014B3"/>
    <w:rsid w:val="00C01691"/>
    <w:rsid w:val="00C02178"/>
    <w:rsid w:val="00C023B2"/>
    <w:rsid w:val="00C026F4"/>
    <w:rsid w:val="00C03431"/>
    <w:rsid w:val="00C04155"/>
    <w:rsid w:val="00C04AD3"/>
    <w:rsid w:val="00C05497"/>
    <w:rsid w:val="00C057C9"/>
    <w:rsid w:val="00C058C7"/>
    <w:rsid w:val="00C05905"/>
    <w:rsid w:val="00C05B50"/>
    <w:rsid w:val="00C05DCB"/>
    <w:rsid w:val="00C066BB"/>
    <w:rsid w:val="00C10266"/>
    <w:rsid w:val="00C106DF"/>
    <w:rsid w:val="00C108C9"/>
    <w:rsid w:val="00C10F0D"/>
    <w:rsid w:val="00C112FB"/>
    <w:rsid w:val="00C11AF4"/>
    <w:rsid w:val="00C12677"/>
    <w:rsid w:val="00C12B5F"/>
    <w:rsid w:val="00C12BA1"/>
    <w:rsid w:val="00C12C3D"/>
    <w:rsid w:val="00C13204"/>
    <w:rsid w:val="00C145A3"/>
    <w:rsid w:val="00C14627"/>
    <w:rsid w:val="00C14C1E"/>
    <w:rsid w:val="00C15164"/>
    <w:rsid w:val="00C15388"/>
    <w:rsid w:val="00C16276"/>
    <w:rsid w:val="00C1663B"/>
    <w:rsid w:val="00C17462"/>
    <w:rsid w:val="00C202ED"/>
    <w:rsid w:val="00C2042F"/>
    <w:rsid w:val="00C20F9C"/>
    <w:rsid w:val="00C211E7"/>
    <w:rsid w:val="00C21288"/>
    <w:rsid w:val="00C21A41"/>
    <w:rsid w:val="00C2216A"/>
    <w:rsid w:val="00C2278C"/>
    <w:rsid w:val="00C22F30"/>
    <w:rsid w:val="00C23B7C"/>
    <w:rsid w:val="00C2478D"/>
    <w:rsid w:val="00C24903"/>
    <w:rsid w:val="00C251B8"/>
    <w:rsid w:val="00C254BD"/>
    <w:rsid w:val="00C2566A"/>
    <w:rsid w:val="00C2596A"/>
    <w:rsid w:val="00C260E0"/>
    <w:rsid w:val="00C27463"/>
    <w:rsid w:val="00C30226"/>
    <w:rsid w:val="00C310E0"/>
    <w:rsid w:val="00C3185B"/>
    <w:rsid w:val="00C32237"/>
    <w:rsid w:val="00C32315"/>
    <w:rsid w:val="00C32E80"/>
    <w:rsid w:val="00C32F58"/>
    <w:rsid w:val="00C333E9"/>
    <w:rsid w:val="00C3376C"/>
    <w:rsid w:val="00C33A0D"/>
    <w:rsid w:val="00C33E3A"/>
    <w:rsid w:val="00C34F61"/>
    <w:rsid w:val="00C3523C"/>
    <w:rsid w:val="00C35597"/>
    <w:rsid w:val="00C37A23"/>
    <w:rsid w:val="00C37A98"/>
    <w:rsid w:val="00C40C7C"/>
    <w:rsid w:val="00C40F47"/>
    <w:rsid w:val="00C419F8"/>
    <w:rsid w:val="00C42ADF"/>
    <w:rsid w:val="00C43279"/>
    <w:rsid w:val="00C43B2A"/>
    <w:rsid w:val="00C440C1"/>
    <w:rsid w:val="00C451DB"/>
    <w:rsid w:val="00C45D22"/>
    <w:rsid w:val="00C45EB4"/>
    <w:rsid w:val="00C461B8"/>
    <w:rsid w:val="00C466B0"/>
    <w:rsid w:val="00C46876"/>
    <w:rsid w:val="00C46A3E"/>
    <w:rsid w:val="00C46EB5"/>
    <w:rsid w:val="00C46FA6"/>
    <w:rsid w:val="00C47017"/>
    <w:rsid w:val="00C47089"/>
    <w:rsid w:val="00C470F7"/>
    <w:rsid w:val="00C47396"/>
    <w:rsid w:val="00C47831"/>
    <w:rsid w:val="00C478A6"/>
    <w:rsid w:val="00C515BA"/>
    <w:rsid w:val="00C51B27"/>
    <w:rsid w:val="00C51BFD"/>
    <w:rsid w:val="00C5225C"/>
    <w:rsid w:val="00C523AB"/>
    <w:rsid w:val="00C524D1"/>
    <w:rsid w:val="00C52BFF"/>
    <w:rsid w:val="00C5302D"/>
    <w:rsid w:val="00C53413"/>
    <w:rsid w:val="00C53963"/>
    <w:rsid w:val="00C53A6D"/>
    <w:rsid w:val="00C53CD3"/>
    <w:rsid w:val="00C53E16"/>
    <w:rsid w:val="00C54241"/>
    <w:rsid w:val="00C54E1B"/>
    <w:rsid w:val="00C55A23"/>
    <w:rsid w:val="00C5699F"/>
    <w:rsid w:val="00C57B3A"/>
    <w:rsid w:val="00C60815"/>
    <w:rsid w:val="00C6087A"/>
    <w:rsid w:val="00C614D6"/>
    <w:rsid w:val="00C623F4"/>
    <w:rsid w:val="00C62630"/>
    <w:rsid w:val="00C6324E"/>
    <w:rsid w:val="00C63DDB"/>
    <w:rsid w:val="00C6463F"/>
    <w:rsid w:val="00C646B9"/>
    <w:rsid w:val="00C646DB"/>
    <w:rsid w:val="00C64DCA"/>
    <w:rsid w:val="00C65031"/>
    <w:rsid w:val="00C65514"/>
    <w:rsid w:val="00C6585C"/>
    <w:rsid w:val="00C65A0E"/>
    <w:rsid w:val="00C678E2"/>
    <w:rsid w:val="00C67F0D"/>
    <w:rsid w:val="00C704DC"/>
    <w:rsid w:val="00C70CDB"/>
    <w:rsid w:val="00C70D75"/>
    <w:rsid w:val="00C71827"/>
    <w:rsid w:val="00C71B11"/>
    <w:rsid w:val="00C726D5"/>
    <w:rsid w:val="00C7388A"/>
    <w:rsid w:val="00C74DA0"/>
    <w:rsid w:val="00C74F05"/>
    <w:rsid w:val="00C75B74"/>
    <w:rsid w:val="00C76935"/>
    <w:rsid w:val="00C774A7"/>
    <w:rsid w:val="00C7781F"/>
    <w:rsid w:val="00C7783B"/>
    <w:rsid w:val="00C77CE3"/>
    <w:rsid w:val="00C80175"/>
    <w:rsid w:val="00C803F0"/>
    <w:rsid w:val="00C823E2"/>
    <w:rsid w:val="00C838B3"/>
    <w:rsid w:val="00C83C4B"/>
    <w:rsid w:val="00C83D61"/>
    <w:rsid w:val="00C840D3"/>
    <w:rsid w:val="00C84523"/>
    <w:rsid w:val="00C849C0"/>
    <w:rsid w:val="00C84E84"/>
    <w:rsid w:val="00C853E0"/>
    <w:rsid w:val="00C87137"/>
    <w:rsid w:val="00C874B6"/>
    <w:rsid w:val="00C92462"/>
    <w:rsid w:val="00C92494"/>
    <w:rsid w:val="00C92B1D"/>
    <w:rsid w:val="00C92C1F"/>
    <w:rsid w:val="00C931FE"/>
    <w:rsid w:val="00C9341F"/>
    <w:rsid w:val="00C9358E"/>
    <w:rsid w:val="00C94CDE"/>
    <w:rsid w:val="00C95809"/>
    <w:rsid w:val="00C95D73"/>
    <w:rsid w:val="00C96512"/>
    <w:rsid w:val="00C96638"/>
    <w:rsid w:val="00C96707"/>
    <w:rsid w:val="00C96CB3"/>
    <w:rsid w:val="00C97029"/>
    <w:rsid w:val="00C971E6"/>
    <w:rsid w:val="00C97438"/>
    <w:rsid w:val="00C974BF"/>
    <w:rsid w:val="00C97919"/>
    <w:rsid w:val="00CA05E3"/>
    <w:rsid w:val="00CA0F3C"/>
    <w:rsid w:val="00CA136A"/>
    <w:rsid w:val="00CA13D5"/>
    <w:rsid w:val="00CA13F9"/>
    <w:rsid w:val="00CA1CFB"/>
    <w:rsid w:val="00CA1E8C"/>
    <w:rsid w:val="00CA1F95"/>
    <w:rsid w:val="00CA2049"/>
    <w:rsid w:val="00CA3018"/>
    <w:rsid w:val="00CA34A1"/>
    <w:rsid w:val="00CA374C"/>
    <w:rsid w:val="00CA39DB"/>
    <w:rsid w:val="00CA3B44"/>
    <w:rsid w:val="00CA4226"/>
    <w:rsid w:val="00CA451B"/>
    <w:rsid w:val="00CA498D"/>
    <w:rsid w:val="00CA4F09"/>
    <w:rsid w:val="00CA5338"/>
    <w:rsid w:val="00CA6C57"/>
    <w:rsid w:val="00CA70A4"/>
    <w:rsid w:val="00CA70C7"/>
    <w:rsid w:val="00CA7685"/>
    <w:rsid w:val="00CA7E47"/>
    <w:rsid w:val="00CB11D3"/>
    <w:rsid w:val="00CB1241"/>
    <w:rsid w:val="00CB2040"/>
    <w:rsid w:val="00CB242D"/>
    <w:rsid w:val="00CB27E8"/>
    <w:rsid w:val="00CB2883"/>
    <w:rsid w:val="00CB2973"/>
    <w:rsid w:val="00CB374F"/>
    <w:rsid w:val="00CB3BEB"/>
    <w:rsid w:val="00CB56BE"/>
    <w:rsid w:val="00CB57BF"/>
    <w:rsid w:val="00CB5ADC"/>
    <w:rsid w:val="00CB5C5E"/>
    <w:rsid w:val="00CB5CB0"/>
    <w:rsid w:val="00CB642A"/>
    <w:rsid w:val="00CB71D1"/>
    <w:rsid w:val="00CB7A0E"/>
    <w:rsid w:val="00CB7EB6"/>
    <w:rsid w:val="00CC009E"/>
    <w:rsid w:val="00CC0AA1"/>
    <w:rsid w:val="00CC1255"/>
    <w:rsid w:val="00CC1399"/>
    <w:rsid w:val="00CC30F9"/>
    <w:rsid w:val="00CC55B0"/>
    <w:rsid w:val="00CC5B19"/>
    <w:rsid w:val="00CC5CEF"/>
    <w:rsid w:val="00CC6E9D"/>
    <w:rsid w:val="00CC7298"/>
    <w:rsid w:val="00CC76C2"/>
    <w:rsid w:val="00CC78BF"/>
    <w:rsid w:val="00CD02A5"/>
    <w:rsid w:val="00CD0BEA"/>
    <w:rsid w:val="00CD321B"/>
    <w:rsid w:val="00CD32D8"/>
    <w:rsid w:val="00CD33B7"/>
    <w:rsid w:val="00CD38D4"/>
    <w:rsid w:val="00CD3CEB"/>
    <w:rsid w:val="00CD4007"/>
    <w:rsid w:val="00CD42EC"/>
    <w:rsid w:val="00CD4833"/>
    <w:rsid w:val="00CD48D3"/>
    <w:rsid w:val="00CD4CDA"/>
    <w:rsid w:val="00CD4EFE"/>
    <w:rsid w:val="00CD5419"/>
    <w:rsid w:val="00CD576A"/>
    <w:rsid w:val="00CD6308"/>
    <w:rsid w:val="00CD6D85"/>
    <w:rsid w:val="00CE093A"/>
    <w:rsid w:val="00CE0F64"/>
    <w:rsid w:val="00CE1FFA"/>
    <w:rsid w:val="00CE2038"/>
    <w:rsid w:val="00CE3472"/>
    <w:rsid w:val="00CE3EEA"/>
    <w:rsid w:val="00CE3F7C"/>
    <w:rsid w:val="00CE4B48"/>
    <w:rsid w:val="00CE4FBA"/>
    <w:rsid w:val="00CE527E"/>
    <w:rsid w:val="00CE5B82"/>
    <w:rsid w:val="00CE65D3"/>
    <w:rsid w:val="00CE6625"/>
    <w:rsid w:val="00CE66F9"/>
    <w:rsid w:val="00CE6A2A"/>
    <w:rsid w:val="00CE763D"/>
    <w:rsid w:val="00CF017D"/>
    <w:rsid w:val="00CF0703"/>
    <w:rsid w:val="00CF0971"/>
    <w:rsid w:val="00CF098E"/>
    <w:rsid w:val="00CF09F6"/>
    <w:rsid w:val="00CF0E66"/>
    <w:rsid w:val="00CF0F42"/>
    <w:rsid w:val="00CF1BF0"/>
    <w:rsid w:val="00CF2CD0"/>
    <w:rsid w:val="00CF30D4"/>
    <w:rsid w:val="00CF3331"/>
    <w:rsid w:val="00CF3E45"/>
    <w:rsid w:val="00CF3EAD"/>
    <w:rsid w:val="00CF4308"/>
    <w:rsid w:val="00CF4497"/>
    <w:rsid w:val="00CF4FCB"/>
    <w:rsid w:val="00CF5116"/>
    <w:rsid w:val="00CF51A4"/>
    <w:rsid w:val="00CF5446"/>
    <w:rsid w:val="00CF57EE"/>
    <w:rsid w:val="00CF5B16"/>
    <w:rsid w:val="00CF5F3E"/>
    <w:rsid w:val="00CF64C6"/>
    <w:rsid w:val="00CF6730"/>
    <w:rsid w:val="00CF7D05"/>
    <w:rsid w:val="00D00E4E"/>
    <w:rsid w:val="00D011D7"/>
    <w:rsid w:val="00D014DB"/>
    <w:rsid w:val="00D01CA1"/>
    <w:rsid w:val="00D026C8"/>
    <w:rsid w:val="00D03719"/>
    <w:rsid w:val="00D037B3"/>
    <w:rsid w:val="00D0391C"/>
    <w:rsid w:val="00D0466E"/>
    <w:rsid w:val="00D04F0C"/>
    <w:rsid w:val="00D05F85"/>
    <w:rsid w:val="00D07053"/>
    <w:rsid w:val="00D0765F"/>
    <w:rsid w:val="00D07732"/>
    <w:rsid w:val="00D107A4"/>
    <w:rsid w:val="00D1104F"/>
    <w:rsid w:val="00D110E2"/>
    <w:rsid w:val="00D113F1"/>
    <w:rsid w:val="00D116D4"/>
    <w:rsid w:val="00D13572"/>
    <w:rsid w:val="00D14CED"/>
    <w:rsid w:val="00D14DFB"/>
    <w:rsid w:val="00D14E93"/>
    <w:rsid w:val="00D154F8"/>
    <w:rsid w:val="00D159F2"/>
    <w:rsid w:val="00D15DB0"/>
    <w:rsid w:val="00D1658B"/>
    <w:rsid w:val="00D17048"/>
    <w:rsid w:val="00D1732B"/>
    <w:rsid w:val="00D17B0C"/>
    <w:rsid w:val="00D203F0"/>
    <w:rsid w:val="00D212D2"/>
    <w:rsid w:val="00D214F1"/>
    <w:rsid w:val="00D21700"/>
    <w:rsid w:val="00D2242A"/>
    <w:rsid w:val="00D22F29"/>
    <w:rsid w:val="00D239DF"/>
    <w:rsid w:val="00D23C69"/>
    <w:rsid w:val="00D23EC0"/>
    <w:rsid w:val="00D240FC"/>
    <w:rsid w:val="00D24631"/>
    <w:rsid w:val="00D24EBD"/>
    <w:rsid w:val="00D260BD"/>
    <w:rsid w:val="00D261EB"/>
    <w:rsid w:val="00D2730B"/>
    <w:rsid w:val="00D2753A"/>
    <w:rsid w:val="00D2770D"/>
    <w:rsid w:val="00D279B5"/>
    <w:rsid w:val="00D30468"/>
    <w:rsid w:val="00D30745"/>
    <w:rsid w:val="00D3148C"/>
    <w:rsid w:val="00D31B5C"/>
    <w:rsid w:val="00D31D9B"/>
    <w:rsid w:val="00D320FF"/>
    <w:rsid w:val="00D326FE"/>
    <w:rsid w:val="00D329CC"/>
    <w:rsid w:val="00D32F64"/>
    <w:rsid w:val="00D3321F"/>
    <w:rsid w:val="00D335A0"/>
    <w:rsid w:val="00D33AE7"/>
    <w:rsid w:val="00D3442D"/>
    <w:rsid w:val="00D34820"/>
    <w:rsid w:val="00D34F96"/>
    <w:rsid w:val="00D357B8"/>
    <w:rsid w:val="00D3618D"/>
    <w:rsid w:val="00D3657A"/>
    <w:rsid w:val="00D36659"/>
    <w:rsid w:val="00D36824"/>
    <w:rsid w:val="00D36B4F"/>
    <w:rsid w:val="00D374FB"/>
    <w:rsid w:val="00D37691"/>
    <w:rsid w:val="00D4068A"/>
    <w:rsid w:val="00D40AEA"/>
    <w:rsid w:val="00D4121B"/>
    <w:rsid w:val="00D41CBF"/>
    <w:rsid w:val="00D42068"/>
    <w:rsid w:val="00D42E90"/>
    <w:rsid w:val="00D43988"/>
    <w:rsid w:val="00D442DF"/>
    <w:rsid w:val="00D4498C"/>
    <w:rsid w:val="00D44D23"/>
    <w:rsid w:val="00D454B5"/>
    <w:rsid w:val="00D45BA8"/>
    <w:rsid w:val="00D469D5"/>
    <w:rsid w:val="00D46C87"/>
    <w:rsid w:val="00D471C1"/>
    <w:rsid w:val="00D477F4"/>
    <w:rsid w:val="00D47CE1"/>
    <w:rsid w:val="00D512D7"/>
    <w:rsid w:val="00D51A60"/>
    <w:rsid w:val="00D5211A"/>
    <w:rsid w:val="00D524CF"/>
    <w:rsid w:val="00D528CB"/>
    <w:rsid w:val="00D52933"/>
    <w:rsid w:val="00D54124"/>
    <w:rsid w:val="00D54378"/>
    <w:rsid w:val="00D545C9"/>
    <w:rsid w:val="00D554FD"/>
    <w:rsid w:val="00D55E31"/>
    <w:rsid w:val="00D55E67"/>
    <w:rsid w:val="00D60088"/>
    <w:rsid w:val="00D602B3"/>
    <w:rsid w:val="00D6079D"/>
    <w:rsid w:val="00D609FB"/>
    <w:rsid w:val="00D60DB3"/>
    <w:rsid w:val="00D622E7"/>
    <w:rsid w:val="00D62336"/>
    <w:rsid w:val="00D62D71"/>
    <w:rsid w:val="00D62FEF"/>
    <w:rsid w:val="00D63E3D"/>
    <w:rsid w:val="00D6415B"/>
    <w:rsid w:val="00D64455"/>
    <w:rsid w:val="00D64E77"/>
    <w:rsid w:val="00D65621"/>
    <w:rsid w:val="00D6582D"/>
    <w:rsid w:val="00D65AD6"/>
    <w:rsid w:val="00D664C3"/>
    <w:rsid w:val="00D675D6"/>
    <w:rsid w:val="00D678CE"/>
    <w:rsid w:val="00D679E4"/>
    <w:rsid w:val="00D70313"/>
    <w:rsid w:val="00D70C05"/>
    <w:rsid w:val="00D71661"/>
    <w:rsid w:val="00D720D4"/>
    <w:rsid w:val="00D72296"/>
    <w:rsid w:val="00D73913"/>
    <w:rsid w:val="00D73AC7"/>
    <w:rsid w:val="00D74186"/>
    <w:rsid w:val="00D74230"/>
    <w:rsid w:val="00D743B5"/>
    <w:rsid w:val="00D743ED"/>
    <w:rsid w:val="00D7543C"/>
    <w:rsid w:val="00D75503"/>
    <w:rsid w:val="00D75548"/>
    <w:rsid w:val="00D756AB"/>
    <w:rsid w:val="00D7587D"/>
    <w:rsid w:val="00D759F8"/>
    <w:rsid w:val="00D75C42"/>
    <w:rsid w:val="00D76748"/>
    <w:rsid w:val="00D76D32"/>
    <w:rsid w:val="00D77947"/>
    <w:rsid w:val="00D77967"/>
    <w:rsid w:val="00D77973"/>
    <w:rsid w:val="00D80954"/>
    <w:rsid w:val="00D8103D"/>
    <w:rsid w:val="00D812BB"/>
    <w:rsid w:val="00D81A1C"/>
    <w:rsid w:val="00D82311"/>
    <w:rsid w:val="00D82595"/>
    <w:rsid w:val="00D838E5"/>
    <w:rsid w:val="00D83D08"/>
    <w:rsid w:val="00D84071"/>
    <w:rsid w:val="00D84145"/>
    <w:rsid w:val="00D85843"/>
    <w:rsid w:val="00D86665"/>
    <w:rsid w:val="00D8688C"/>
    <w:rsid w:val="00D868FB"/>
    <w:rsid w:val="00D86D94"/>
    <w:rsid w:val="00D86DD0"/>
    <w:rsid w:val="00D8792B"/>
    <w:rsid w:val="00D90266"/>
    <w:rsid w:val="00D908AF"/>
    <w:rsid w:val="00D91825"/>
    <w:rsid w:val="00D92081"/>
    <w:rsid w:val="00D92A73"/>
    <w:rsid w:val="00D9432D"/>
    <w:rsid w:val="00D9462E"/>
    <w:rsid w:val="00D947E7"/>
    <w:rsid w:val="00D94C0A"/>
    <w:rsid w:val="00D965AA"/>
    <w:rsid w:val="00D96B22"/>
    <w:rsid w:val="00D96BB1"/>
    <w:rsid w:val="00D970D8"/>
    <w:rsid w:val="00D978D3"/>
    <w:rsid w:val="00D97AA0"/>
    <w:rsid w:val="00DA06CE"/>
    <w:rsid w:val="00DA1726"/>
    <w:rsid w:val="00DA1977"/>
    <w:rsid w:val="00DA1BEA"/>
    <w:rsid w:val="00DA1FB7"/>
    <w:rsid w:val="00DA226C"/>
    <w:rsid w:val="00DA273D"/>
    <w:rsid w:val="00DA2829"/>
    <w:rsid w:val="00DA2A43"/>
    <w:rsid w:val="00DA31C7"/>
    <w:rsid w:val="00DA3245"/>
    <w:rsid w:val="00DA3388"/>
    <w:rsid w:val="00DA3E54"/>
    <w:rsid w:val="00DA4298"/>
    <w:rsid w:val="00DA4A5D"/>
    <w:rsid w:val="00DA4CDA"/>
    <w:rsid w:val="00DA5047"/>
    <w:rsid w:val="00DA536D"/>
    <w:rsid w:val="00DA5B03"/>
    <w:rsid w:val="00DA64C9"/>
    <w:rsid w:val="00DA6BD5"/>
    <w:rsid w:val="00DA6D2F"/>
    <w:rsid w:val="00DA7DD1"/>
    <w:rsid w:val="00DB026D"/>
    <w:rsid w:val="00DB07ED"/>
    <w:rsid w:val="00DB0A61"/>
    <w:rsid w:val="00DB119A"/>
    <w:rsid w:val="00DB2107"/>
    <w:rsid w:val="00DB2670"/>
    <w:rsid w:val="00DB268D"/>
    <w:rsid w:val="00DB294E"/>
    <w:rsid w:val="00DB2969"/>
    <w:rsid w:val="00DB2D2B"/>
    <w:rsid w:val="00DB31D7"/>
    <w:rsid w:val="00DB32E3"/>
    <w:rsid w:val="00DB334A"/>
    <w:rsid w:val="00DB3CC1"/>
    <w:rsid w:val="00DB3E53"/>
    <w:rsid w:val="00DB4030"/>
    <w:rsid w:val="00DB48C8"/>
    <w:rsid w:val="00DB4BEB"/>
    <w:rsid w:val="00DB4F6F"/>
    <w:rsid w:val="00DB575E"/>
    <w:rsid w:val="00DB6141"/>
    <w:rsid w:val="00DB6E50"/>
    <w:rsid w:val="00DC0DFF"/>
    <w:rsid w:val="00DC148B"/>
    <w:rsid w:val="00DC15CA"/>
    <w:rsid w:val="00DC18C0"/>
    <w:rsid w:val="00DC1BE4"/>
    <w:rsid w:val="00DC1E6B"/>
    <w:rsid w:val="00DC26A9"/>
    <w:rsid w:val="00DC2707"/>
    <w:rsid w:val="00DC2853"/>
    <w:rsid w:val="00DC29B1"/>
    <w:rsid w:val="00DC3D8D"/>
    <w:rsid w:val="00DC4C87"/>
    <w:rsid w:val="00DC58BE"/>
    <w:rsid w:val="00DC5A80"/>
    <w:rsid w:val="00DC5E28"/>
    <w:rsid w:val="00DC6175"/>
    <w:rsid w:val="00DC6C14"/>
    <w:rsid w:val="00DC7A4D"/>
    <w:rsid w:val="00DD05B8"/>
    <w:rsid w:val="00DD05D4"/>
    <w:rsid w:val="00DD0B4B"/>
    <w:rsid w:val="00DD1AB6"/>
    <w:rsid w:val="00DD1EA9"/>
    <w:rsid w:val="00DD1F06"/>
    <w:rsid w:val="00DD281C"/>
    <w:rsid w:val="00DD2CD8"/>
    <w:rsid w:val="00DD3993"/>
    <w:rsid w:val="00DD3DD3"/>
    <w:rsid w:val="00DD3E02"/>
    <w:rsid w:val="00DD45A2"/>
    <w:rsid w:val="00DD636A"/>
    <w:rsid w:val="00DD66C3"/>
    <w:rsid w:val="00DD6CEB"/>
    <w:rsid w:val="00DD7167"/>
    <w:rsid w:val="00DD74DA"/>
    <w:rsid w:val="00DD7C01"/>
    <w:rsid w:val="00DD7E28"/>
    <w:rsid w:val="00DE0456"/>
    <w:rsid w:val="00DE1E16"/>
    <w:rsid w:val="00DE1E3F"/>
    <w:rsid w:val="00DE46A2"/>
    <w:rsid w:val="00DE4904"/>
    <w:rsid w:val="00DE4CDD"/>
    <w:rsid w:val="00DE4DCE"/>
    <w:rsid w:val="00DE59FD"/>
    <w:rsid w:val="00DE60E4"/>
    <w:rsid w:val="00DE6A74"/>
    <w:rsid w:val="00DE708E"/>
    <w:rsid w:val="00DE7235"/>
    <w:rsid w:val="00DE72FB"/>
    <w:rsid w:val="00DF0661"/>
    <w:rsid w:val="00DF1786"/>
    <w:rsid w:val="00DF1927"/>
    <w:rsid w:val="00DF2878"/>
    <w:rsid w:val="00DF2937"/>
    <w:rsid w:val="00DF37C2"/>
    <w:rsid w:val="00DF47C2"/>
    <w:rsid w:val="00DF4A1A"/>
    <w:rsid w:val="00DF5D37"/>
    <w:rsid w:val="00DF67A0"/>
    <w:rsid w:val="00DF6862"/>
    <w:rsid w:val="00DF7AA8"/>
    <w:rsid w:val="00DF7CB2"/>
    <w:rsid w:val="00E00EDF"/>
    <w:rsid w:val="00E01630"/>
    <w:rsid w:val="00E01EE9"/>
    <w:rsid w:val="00E01F50"/>
    <w:rsid w:val="00E02A79"/>
    <w:rsid w:val="00E02E50"/>
    <w:rsid w:val="00E02EB3"/>
    <w:rsid w:val="00E03927"/>
    <w:rsid w:val="00E03BFB"/>
    <w:rsid w:val="00E0404D"/>
    <w:rsid w:val="00E04D5E"/>
    <w:rsid w:val="00E051FE"/>
    <w:rsid w:val="00E05322"/>
    <w:rsid w:val="00E0592F"/>
    <w:rsid w:val="00E06A82"/>
    <w:rsid w:val="00E06AD6"/>
    <w:rsid w:val="00E06E60"/>
    <w:rsid w:val="00E07BFA"/>
    <w:rsid w:val="00E10C34"/>
    <w:rsid w:val="00E111EC"/>
    <w:rsid w:val="00E12650"/>
    <w:rsid w:val="00E12685"/>
    <w:rsid w:val="00E13DD0"/>
    <w:rsid w:val="00E14015"/>
    <w:rsid w:val="00E141B7"/>
    <w:rsid w:val="00E1485D"/>
    <w:rsid w:val="00E14FF1"/>
    <w:rsid w:val="00E15451"/>
    <w:rsid w:val="00E15ACD"/>
    <w:rsid w:val="00E1615D"/>
    <w:rsid w:val="00E164EF"/>
    <w:rsid w:val="00E173E7"/>
    <w:rsid w:val="00E17C85"/>
    <w:rsid w:val="00E20032"/>
    <w:rsid w:val="00E200AA"/>
    <w:rsid w:val="00E224DE"/>
    <w:rsid w:val="00E22E0A"/>
    <w:rsid w:val="00E22F5C"/>
    <w:rsid w:val="00E2300A"/>
    <w:rsid w:val="00E2351A"/>
    <w:rsid w:val="00E24EFA"/>
    <w:rsid w:val="00E24FF2"/>
    <w:rsid w:val="00E26106"/>
    <w:rsid w:val="00E26409"/>
    <w:rsid w:val="00E26808"/>
    <w:rsid w:val="00E26DFF"/>
    <w:rsid w:val="00E27193"/>
    <w:rsid w:val="00E274C0"/>
    <w:rsid w:val="00E27C8A"/>
    <w:rsid w:val="00E27EF6"/>
    <w:rsid w:val="00E27F52"/>
    <w:rsid w:val="00E304A4"/>
    <w:rsid w:val="00E30A55"/>
    <w:rsid w:val="00E30F9C"/>
    <w:rsid w:val="00E31281"/>
    <w:rsid w:val="00E316FE"/>
    <w:rsid w:val="00E32451"/>
    <w:rsid w:val="00E325CA"/>
    <w:rsid w:val="00E33104"/>
    <w:rsid w:val="00E3318E"/>
    <w:rsid w:val="00E33CDA"/>
    <w:rsid w:val="00E340AB"/>
    <w:rsid w:val="00E340EF"/>
    <w:rsid w:val="00E341C6"/>
    <w:rsid w:val="00E35126"/>
    <w:rsid w:val="00E3533D"/>
    <w:rsid w:val="00E35CE5"/>
    <w:rsid w:val="00E36348"/>
    <w:rsid w:val="00E367F3"/>
    <w:rsid w:val="00E375D2"/>
    <w:rsid w:val="00E375E4"/>
    <w:rsid w:val="00E4000A"/>
    <w:rsid w:val="00E4011B"/>
    <w:rsid w:val="00E4030D"/>
    <w:rsid w:val="00E4054D"/>
    <w:rsid w:val="00E40582"/>
    <w:rsid w:val="00E409B3"/>
    <w:rsid w:val="00E416A7"/>
    <w:rsid w:val="00E41E68"/>
    <w:rsid w:val="00E41FEA"/>
    <w:rsid w:val="00E433D0"/>
    <w:rsid w:val="00E47071"/>
    <w:rsid w:val="00E50212"/>
    <w:rsid w:val="00E509BF"/>
    <w:rsid w:val="00E529F9"/>
    <w:rsid w:val="00E52F97"/>
    <w:rsid w:val="00E534B2"/>
    <w:rsid w:val="00E53CAA"/>
    <w:rsid w:val="00E53D9C"/>
    <w:rsid w:val="00E5430D"/>
    <w:rsid w:val="00E54EBB"/>
    <w:rsid w:val="00E54F78"/>
    <w:rsid w:val="00E559D8"/>
    <w:rsid w:val="00E55B0E"/>
    <w:rsid w:val="00E560D7"/>
    <w:rsid w:val="00E56493"/>
    <w:rsid w:val="00E56E0F"/>
    <w:rsid w:val="00E56F93"/>
    <w:rsid w:val="00E56FD3"/>
    <w:rsid w:val="00E57531"/>
    <w:rsid w:val="00E57A1B"/>
    <w:rsid w:val="00E601F5"/>
    <w:rsid w:val="00E610AF"/>
    <w:rsid w:val="00E615C7"/>
    <w:rsid w:val="00E61D26"/>
    <w:rsid w:val="00E62149"/>
    <w:rsid w:val="00E62ECB"/>
    <w:rsid w:val="00E63484"/>
    <w:rsid w:val="00E63842"/>
    <w:rsid w:val="00E6385D"/>
    <w:rsid w:val="00E6489F"/>
    <w:rsid w:val="00E64B8A"/>
    <w:rsid w:val="00E650CD"/>
    <w:rsid w:val="00E6543A"/>
    <w:rsid w:val="00E65F70"/>
    <w:rsid w:val="00E662BA"/>
    <w:rsid w:val="00E66582"/>
    <w:rsid w:val="00E67CD6"/>
    <w:rsid w:val="00E70E4A"/>
    <w:rsid w:val="00E714F6"/>
    <w:rsid w:val="00E72CF2"/>
    <w:rsid w:val="00E73837"/>
    <w:rsid w:val="00E73CB4"/>
    <w:rsid w:val="00E73CFD"/>
    <w:rsid w:val="00E74C9D"/>
    <w:rsid w:val="00E74FCC"/>
    <w:rsid w:val="00E76BFC"/>
    <w:rsid w:val="00E7738D"/>
    <w:rsid w:val="00E801D9"/>
    <w:rsid w:val="00E8056A"/>
    <w:rsid w:val="00E808E5"/>
    <w:rsid w:val="00E812A0"/>
    <w:rsid w:val="00E81437"/>
    <w:rsid w:val="00E81C5B"/>
    <w:rsid w:val="00E83150"/>
    <w:rsid w:val="00E836C9"/>
    <w:rsid w:val="00E83F9D"/>
    <w:rsid w:val="00E83FB8"/>
    <w:rsid w:val="00E84241"/>
    <w:rsid w:val="00E8463B"/>
    <w:rsid w:val="00E8506B"/>
    <w:rsid w:val="00E8570D"/>
    <w:rsid w:val="00E86031"/>
    <w:rsid w:val="00E8761F"/>
    <w:rsid w:val="00E909AA"/>
    <w:rsid w:val="00E918A2"/>
    <w:rsid w:val="00E91E77"/>
    <w:rsid w:val="00E9485F"/>
    <w:rsid w:val="00E95C42"/>
    <w:rsid w:val="00E962FA"/>
    <w:rsid w:val="00E96CFF"/>
    <w:rsid w:val="00E9705A"/>
    <w:rsid w:val="00E971B7"/>
    <w:rsid w:val="00E97F66"/>
    <w:rsid w:val="00EA026F"/>
    <w:rsid w:val="00EA064E"/>
    <w:rsid w:val="00EA0BEB"/>
    <w:rsid w:val="00EA10E8"/>
    <w:rsid w:val="00EA197A"/>
    <w:rsid w:val="00EA218B"/>
    <w:rsid w:val="00EA24D4"/>
    <w:rsid w:val="00EA4FA6"/>
    <w:rsid w:val="00EA64A7"/>
    <w:rsid w:val="00EA6D5A"/>
    <w:rsid w:val="00EA6F16"/>
    <w:rsid w:val="00EA70B2"/>
    <w:rsid w:val="00EA7259"/>
    <w:rsid w:val="00EB0D5D"/>
    <w:rsid w:val="00EB0F2A"/>
    <w:rsid w:val="00EB0F8C"/>
    <w:rsid w:val="00EB313D"/>
    <w:rsid w:val="00EB41D2"/>
    <w:rsid w:val="00EB4488"/>
    <w:rsid w:val="00EB4A87"/>
    <w:rsid w:val="00EB55FB"/>
    <w:rsid w:val="00EB7DB7"/>
    <w:rsid w:val="00EC0347"/>
    <w:rsid w:val="00EC1B23"/>
    <w:rsid w:val="00EC25A2"/>
    <w:rsid w:val="00EC2790"/>
    <w:rsid w:val="00EC338A"/>
    <w:rsid w:val="00EC35A8"/>
    <w:rsid w:val="00EC37EE"/>
    <w:rsid w:val="00EC3B39"/>
    <w:rsid w:val="00EC3F31"/>
    <w:rsid w:val="00EC4165"/>
    <w:rsid w:val="00EC48ED"/>
    <w:rsid w:val="00EC491B"/>
    <w:rsid w:val="00EC4EEA"/>
    <w:rsid w:val="00EC5701"/>
    <w:rsid w:val="00EC6454"/>
    <w:rsid w:val="00EC72A2"/>
    <w:rsid w:val="00EC7528"/>
    <w:rsid w:val="00EC7B6B"/>
    <w:rsid w:val="00ED02ED"/>
    <w:rsid w:val="00ED0CD3"/>
    <w:rsid w:val="00ED0F48"/>
    <w:rsid w:val="00ED142E"/>
    <w:rsid w:val="00ED1626"/>
    <w:rsid w:val="00ED229F"/>
    <w:rsid w:val="00ED2576"/>
    <w:rsid w:val="00ED3574"/>
    <w:rsid w:val="00ED3EDA"/>
    <w:rsid w:val="00ED3F2E"/>
    <w:rsid w:val="00ED4A85"/>
    <w:rsid w:val="00ED50B4"/>
    <w:rsid w:val="00ED50C0"/>
    <w:rsid w:val="00ED55BB"/>
    <w:rsid w:val="00ED57E1"/>
    <w:rsid w:val="00ED68F4"/>
    <w:rsid w:val="00ED74DF"/>
    <w:rsid w:val="00EE005D"/>
    <w:rsid w:val="00EE07BB"/>
    <w:rsid w:val="00EE17FC"/>
    <w:rsid w:val="00EE1D95"/>
    <w:rsid w:val="00EE2218"/>
    <w:rsid w:val="00EE23AF"/>
    <w:rsid w:val="00EE2908"/>
    <w:rsid w:val="00EE3D67"/>
    <w:rsid w:val="00EE4536"/>
    <w:rsid w:val="00EE5A71"/>
    <w:rsid w:val="00EE5D8C"/>
    <w:rsid w:val="00EE753F"/>
    <w:rsid w:val="00EE7C16"/>
    <w:rsid w:val="00EF13AB"/>
    <w:rsid w:val="00EF148C"/>
    <w:rsid w:val="00EF175A"/>
    <w:rsid w:val="00EF244D"/>
    <w:rsid w:val="00EF28E6"/>
    <w:rsid w:val="00EF32B2"/>
    <w:rsid w:val="00EF3C5A"/>
    <w:rsid w:val="00EF3E7B"/>
    <w:rsid w:val="00EF4701"/>
    <w:rsid w:val="00EF509E"/>
    <w:rsid w:val="00EF58E6"/>
    <w:rsid w:val="00EF71DA"/>
    <w:rsid w:val="00EF7E29"/>
    <w:rsid w:val="00F0048F"/>
    <w:rsid w:val="00F00682"/>
    <w:rsid w:val="00F00CC1"/>
    <w:rsid w:val="00F00F5F"/>
    <w:rsid w:val="00F00FC6"/>
    <w:rsid w:val="00F0223D"/>
    <w:rsid w:val="00F029FE"/>
    <w:rsid w:val="00F032F8"/>
    <w:rsid w:val="00F033A6"/>
    <w:rsid w:val="00F046AD"/>
    <w:rsid w:val="00F04717"/>
    <w:rsid w:val="00F04771"/>
    <w:rsid w:val="00F04859"/>
    <w:rsid w:val="00F049A4"/>
    <w:rsid w:val="00F04C74"/>
    <w:rsid w:val="00F052F0"/>
    <w:rsid w:val="00F05450"/>
    <w:rsid w:val="00F055C4"/>
    <w:rsid w:val="00F055D3"/>
    <w:rsid w:val="00F05728"/>
    <w:rsid w:val="00F05B97"/>
    <w:rsid w:val="00F05D4F"/>
    <w:rsid w:val="00F06569"/>
    <w:rsid w:val="00F06A83"/>
    <w:rsid w:val="00F06EA2"/>
    <w:rsid w:val="00F07488"/>
    <w:rsid w:val="00F1001C"/>
    <w:rsid w:val="00F10548"/>
    <w:rsid w:val="00F10BB5"/>
    <w:rsid w:val="00F10E68"/>
    <w:rsid w:val="00F11646"/>
    <w:rsid w:val="00F116B5"/>
    <w:rsid w:val="00F11D4C"/>
    <w:rsid w:val="00F11F35"/>
    <w:rsid w:val="00F1394E"/>
    <w:rsid w:val="00F1395E"/>
    <w:rsid w:val="00F13BA7"/>
    <w:rsid w:val="00F14B05"/>
    <w:rsid w:val="00F15016"/>
    <w:rsid w:val="00F1521D"/>
    <w:rsid w:val="00F1596B"/>
    <w:rsid w:val="00F159B3"/>
    <w:rsid w:val="00F164FC"/>
    <w:rsid w:val="00F1682D"/>
    <w:rsid w:val="00F16923"/>
    <w:rsid w:val="00F17299"/>
    <w:rsid w:val="00F1729F"/>
    <w:rsid w:val="00F17F46"/>
    <w:rsid w:val="00F202EB"/>
    <w:rsid w:val="00F20778"/>
    <w:rsid w:val="00F20D76"/>
    <w:rsid w:val="00F21FDB"/>
    <w:rsid w:val="00F22984"/>
    <w:rsid w:val="00F232C4"/>
    <w:rsid w:val="00F23893"/>
    <w:rsid w:val="00F240A3"/>
    <w:rsid w:val="00F24C5B"/>
    <w:rsid w:val="00F24DBF"/>
    <w:rsid w:val="00F25F2E"/>
    <w:rsid w:val="00F26553"/>
    <w:rsid w:val="00F26BB3"/>
    <w:rsid w:val="00F26FCA"/>
    <w:rsid w:val="00F274BF"/>
    <w:rsid w:val="00F2759E"/>
    <w:rsid w:val="00F303E3"/>
    <w:rsid w:val="00F30EA5"/>
    <w:rsid w:val="00F313F5"/>
    <w:rsid w:val="00F31712"/>
    <w:rsid w:val="00F31F8A"/>
    <w:rsid w:val="00F328EA"/>
    <w:rsid w:val="00F32E65"/>
    <w:rsid w:val="00F332AB"/>
    <w:rsid w:val="00F33FAA"/>
    <w:rsid w:val="00F34A1B"/>
    <w:rsid w:val="00F351D7"/>
    <w:rsid w:val="00F35548"/>
    <w:rsid w:val="00F35ACA"/>
    <w:rsid w:val="00F36186"/>
    <w:rsid w:val="00F3619B"/>
    <w:rsid w:val="00F3675C"/>
    <w:rsid w:val="00F36806"/>
    <w:rsid w:val="00F376C0"/>
    <w:rsid w:val="00F402A1"/>
    <w:rsid w:val="00F404A5"/>
    <w:rsid w:val="00F408CD"/>
    <w:rsid w:val="00F40B90"/>
    <w:rsid w:val="00F4100C"/>
    <w:rsid w:val="00F417D9"/>
    <w:rsid w:val="00F419CC"/>
    <w:rsid w:val="00F421D3"/>
    <w:rsid w:val="00F42231"/>
    <w:rsid w:val="00F42EB8"/>
    <w:rsid w:val="00F44707"/>
    <w:rsid w:val="00F4495B"/>
    <w:rsid w:val="00F44970"/>
    <w:rsid w:val="00F45F56"/>
    <w:rsid w:val="00F46749"/>
    <w:rsid w:val="00F46C07"/>
    <w:rsid w:val="00F4732D"/>
    <w:rsid w:val="00F5067B"/>
    <w:rsid w:val="00F50E6D"/>
    <w:rsid w:val="00F51405"/>
    <w:rsid w:val="00F518F4"/>
    <w:rsid w:val="00F51E01"/>
    <w:rsid w:val="00F52DCF"/>
    <w:rsid w:val="00F534F3"/>
    <w:rsid w:val="00F53A9C"/>
    <w:rsid w:val="00F54332"/>
    <w:rsid w:val="00F5464E"/>
    <w:rsid w:val="00F54872"/>
    <w:rsid w:val="00F54E5D"/>
    <w:rsid w:val="00F54F7D"/>
    <w:rsid w:val="00F5522A"/>
    <w:rsid w:val="00F579A3"/>
    <w:rsid w:val="00F6039D"/>
    <w:rsid w:val="00F605DF"/>
    <w:rsid w:val="00F60FBA"/>
    <w:rsid w:val="00F610F9"/>
    <w:rsid w:val="00F6119C"/>
    <w:rsid w:val="00F6184E"/>
    <w:rsid w:val="00F61C63"/>
    <w:rsid w:val="00F63196"/>
    <w:rsid w:val="00F633CC"/>
    <w:rsid w:val="00F63BA4"/>
    <w:rsid w:val="00F64643"/>
    <w:rsid w:val="00F64BA2"/>
    <w:rsid w:val="00F653B3"/>
    <w:rsid w:val="00F65814"/>
    <w:rsid w:val="00F65E56"/>
    <w:rsid w:val="00F668C6"/>
    <w:rsid w:val="00F66B86"/>
    <w:rsid w:val="00F67446"/>
    <w:rsid w:val="00F676CC"/>
    <w:rsid w:val="00F679EA"/>
    <w:rsid w:val="00F67AE3"/>
    <w:rsid w:val="00F702FA"/>
    <w:rsid w:val="00F70386"/>
    <w:rsid w:val="00F70551"/>
    <w:rsid w:val="00F705AF"/>
    <w:rsid w:val="00F71B91"/>
    <w:rsid w:val="00F71CB7"/>
    <w:rsid w:val="00F71F5F"/>
    <w:rsid w:val="00F73202"/>
    <w:rsid w:val="00F733A5"/>
    <w:rsid w:val="00F733B7"/>
    <w:rsid w:val="00F733C0"/>
    <w:rsid w:val="00F738A0"/>
    <w:rsid w:val="00F7426A"/>
    <w:rsid w:val="00F748E7"/>
    <w:rsid w:val="00F75293"/>
    <w:rsid w:val="00F75456"/>
    <w:rsid w:val="00F75D4F"/>
    <w:rsid w:val="00F76249"/>
    <w:rsid w:val="00F76343"/>
    <w:rsid w:val="00F763D6"/>
    <w:rsid w:val="00F769D0"/>
    <w:rsid w:val="00F76CFB"/>
    <w:rsid w:val="00F76EA3"/>
    <w:rsid w:val="00F804B5"/>
    <w:rsid w:val="00F805F0"/>
    <w:rsid w:val="00F80A15"/>
    <w:rsid w:val="00F81276"/>
    <w:rsid w:val="00F818D4"/>
    <w:rsid w:val="00F8296D"/>
    <w:rsid w:val="00F82C6E"/>
    <w:rsid w:val="00F8405E"/>
    <w:rsid w:val="00F84E47"/>
    <w:rsid w:val="00F8541C"/>
    <w:rsid w:val="00F859A4"/>
    <w:rsid w:val="00F85A19"/>
    <w:rsid w:val="00F86769"/>
    <w:rsid w:val="00F868C9"/>
    <w:rsid w:val="00F8764F"/>
    <w:rsid w:val="00F87AA5"/>
    <w:rsid w:val="00F87D2B"/>
    <w:rsid w:val="00F87ED3"/>
    <w:rsid w:val="00F90709"/>
    <w:rsid w:val="00F9070F"/>
    <w:rsid w:val="00F912C5"/>
    <w:rsid w:val="00F91BB4"/>
    <w:rsid w:val="00F92DAB"/>
    <w:rsid w:val="00F92E21"/>
    <w:rsid w:val="00F934F7"/>
    <w:rsid w:val="00F93BF5"/>
    <w:rsid w:val="00F93DA5"/>
    <w:rsid w:val="00F94339"/>
    <w:rsid w:val="00F94D06"/>
    <w:rsid w:val="00F95C25"/>
    <w:rsid w:val="00F96613"/>
    <w:rsid w:val="00F96CF3"/>
    <w:rsid w:val="00F96F46"/>
    <w:rsid w:val="00F97B91"/>
    <w:rsid w:val="00F97ED7"/>
    <w:rsid w:val="00FA154D"/>
    <w:rsid w:val="00FA1752"/>
    <w:rsid w:val="00FA2D21"/>
    <w:rsid w:val="00FA2D6E"/>
    <w:rsid w:val="00FA3DDA"/>
    <w:rsid w:val="00FA4588"/>
    <w:rsid w:val="00FA4D8C"/>
    <w:rsid w:val="00FA5057"/>
    <w:rsid w:val="00FA5434"/>
    <w:rsid w:val="00FA61F0"/>
    <w:rsid w:val="00FA69A6"/>
    <w:rsid w:val="00FA72E5"/>
    <w:rsid w:val="00FA7307"/>
    <w:rsid w:val="00FA7394"/>
    <w:rsid w:val="00FA7703"/>
    <w:rsid w:val="00FA7CFD"/>
    <w:rsid w:val="00FA7EC2"/>
    <w:rsid w:val="00FA7F8A"/>
    <w:rsid w:val="00FB0EAC"/>
    <w:rsid w:val="00FB0F2A"/>
    <w:rsid w:val="00FB111D"/>
    <w:rsid w:val="00FB1297"/>
    <w:rsid w:val="00FB1AF6"/>
    <w:rsid w:val="00FB206A"/>
    <w:rsid w:val="00FB2EA4"/>
    <w:rsid w:val="00FB327E"/>
    <w:rsid w:val="00FB3475"/>
    <w:rsid w:val="00FB3B05"/>
    <w:rsid w:val="00FB3E05"/>
    <w:rsid w:val="00FB40F6"/>
    <w:rsid w:val="00FB45EE"/>
    <w:rsid w:val="00FB50ED"/>
    <w:rsid w:val="00FB5AB8"/>
    <w:rsid w:val="00FB5FD3"/>
    <w:rsid w:val="00FB622D"/>
    <w:rsid w:val="00FB67EF"/>
    <w:rsid w:val="00FB6B4C"/>
    <w:rsid w:val="00FB70F3"/>
    <w:rsid w:val="00FB7BF5"/>
    <w:rsid w:val="00FC0420"/>
    <w:rsid w:val="00FC069D"/>
    <w:rsid w:val="00FC092B"/>
    <w:rsid w:val="00FC19A3"/>
    <w:rsid w:val="00FC2373"/>
    <w:rsid w:val="00FC24E6"/>
    <w:rsid w:val="00FC2EB0"/>
    <w:rsid w:val="00FC4C66"/>
    <w:rsid w:val="00FC52BA"/>
    <w:rsid w:val="00FC543D"/>
    <w:rsid w:val="00FC5852"/>
    <w:rsid w:val="00FC67C9"/>
    <w:rsid w:val="00FC75CC"/>
    <w:rsid w:val="00FC7E8A"/>
    <w:rsid w:val="00FD045B"/>
    <w:rsid w:val="00FD07F8"/>
    <w:rsid w:val="00FD0DD6"/>
    <w:rsid w:val="00FD0F55"/>
    <w:rsid w:val="00FD155E"/>
    <w:rsid w:val="00FD1C87"/>
    <w:rsid w:val="00FD1DD2"/>
    <w:rsid w:val="00FD272F"/>
    <w:rsid w:val="00FD318B"/>
    <w:rsid w:val="00FD387E"/>
    <w:rsid w:val="00FD3BCE"/>
    <w:rsid w:val="00FD432F"/>
    <w:rsid w:val="00FD4D05"/>
    <w:rsid w:val="00FD748A"/>
    <w:rsid w:val="00FD7FCF"/>
    <w:rsid w:val="00FE01CF"/>
    <w:rsid w:val="00FE0BE1"/>
    <w:rsid w:val="00FE17F9"/>
    <w:rsid w:val="00FE1FD0"/>
    <w:rsid w:val="00FE22F3"/>
    <w:rsid w:val="00FE29EC"/>
    <w:rsid w:val="00FE2D29"/>
    <w:rsid w:val="00FE2F5D"/>
    <w:rsid w:val="00FE31EF"/>
    <w:rsid w:val="00FE3373"/>
    <w:rsid w:val="00FE3443"/>
    <w:rsid w:val="00FE39D4"/>
    <w:rsid w:val="00FE3CD4"/>
    <w:rsid w:val="00FE44F5"/>
    <w:rsid w:val="00FE4B46"/>
    <w:rsid w:val="00FE4C79"/>
    <w:rsid w:val="00FE5E28"/>
    <w:rsid w:val="00FE5F9A"/>
    <w:rsid w:val="00FE60CC"/>
    <w:rsid w:val="00FF016F"/>
    <w:rsid w:val="00FF0764"/>
    <w:rsid w:val="00FF0C33"/>
    <w:rsid w:val="00FF1025"/>
    <w:rsid w:val="00FF1268"/>
    <w:rsid w:val="00FF148E"/>
    <w:rsid w:val="00FF15A6"/>
    <w:rsid w:val="00FF3447"/>
    <w:rsid w:val="00FF37E0"/>
    <w:rsid w:val="00FF3AC0"/>
    <w:rsid w:val="00FF3BD4"/>
    <w:rsid w:val="00FF4D15"/>
    <w:rsid w:val="00FF513A"/>
    <w:rsid w:val="00FF5677"/>
    <w:rsid w:val="00FF66D6"/>
    <w:rsid w:val="00FF6F99"/>
    <w:rsid w:val="00FF72E2"/>
    <w:rsid w:val="00FF746D"/>
    <w:rsid w:val="00FF765C"/>
    <w:rsid w:val="00FF774B"/>
    <w:rsid w:val="00FF7D0A"/>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C0B4C97"/>
  <w15:docId w15:val="{DD5C6FE7-9AF2-48E4-91E4-879158AB674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lt-LT" w:eastAsia="lt-LT"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0"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iPriority="0"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sid w:val="00A5436D"/>
    <w:pPr>
      <w:widowControl w:val="0"/>
      <w:tabs>
        <w:tab w:val="left" w:pos="1293"/>
      </w:tabs>
      <w:overflowPunct w:val="0"/>
      <w:autoSpaceDE w:val="0"/>
      <w:autoSpaceDN w:val="0"/>
      <w:adjustRightInd w:val="0"/>
    </w:pPr>
    <w:rPr>
      <w:rFonts w:ascii="Times New Roman" w:eastAsia="Times New Roman" w:hAnsi="Times New Roman"/>
      <w:sz w:val="24"/>
      <w:lang w:eastAsia="en-US"/>
    </w:rPr>
  </w:style>
  <w:style w:type="paragraph" w:styleId="Antrat1">
    <w:name w:val="heading 1"/>
    <w:basedOn w:val="prastasis"/>
    <w:next w:val="prastasis"/>
    <w:link w:val="Antrat1Diagrama"/>
    <w:uiPriority w:val="9"/>
    <w:qFormat/>
    <w:rsid w:val="005E3331"/>
    <w:pPr>
      <w:keepNext/>
      <w:spacing w:before="240" w:after="60"/>
      <w:outlineLvl w:val="0"/>
    </w:pPr>
    <w:rPr>
      <w:rFonts w:ascii="Cambria" w:hAnsi="Cambria"/>
      <w:b/>
      <w:bCs/>
      <w:kern w:val="32"/>
      <w:sz w:val="32"/>
      <w:szCs w:val="32"/>
    </w:rPr>
  </w:style>
  <w:style w:type="paragraph" w:styleId="Antrat2">
    <w:name w:val="heading 2"/>
    <w:basedOn w:val="prastasis"/>
    <w:next w:val="prastasis"/>
    <w:link w:val="Antrat2Diagrama"/>
    <w:qFormat/>
    <w:rsid w:val="00A5436D"/>
    <w:pPr>
      <w:keepNext/>
      <w:widowControl/>
      <w:overflowPunct/>
      <w:autoSpaceDE/>
      <w:autoSpaceDN/>
      <w:adjustRightInd/>
      <w:ind w:right="66"/>
      <w:outlineLvl w:val="1"/>
    </w:pPr>
    <w:rPr>
      <w:b/>
      <w:bCs/>
      <w:szCs w:val="24"/>
    </w:rPr>
  </w:style>
  <w:style w:type="paragraph" w:styleId="Antrat3">
    <w:name w:val="heading 3"/>
    <w:basedOn w:val="prastasis"/>
    <w:next w:val="prastasis"/>
    <w:link w:val="Antrat3Diagrama"/>
    <w:uiPriority w:val="9"/>
    <w:unhideWhenUsed/>
    <w:qFormat/>
    <w:rsid w:val="007876A1"/>
    <w:pPr>
      <w:keepNext/>
      <w:keepLines/>
      <w:widowControl/>
      <w:tabs>
        <w:tab w:val="clear" w:pos="1293"/>
      </w:tabs>
      <w:overflowPunct/>
      <w:autoSpaceDE/>
      <w:autoSpaceDN/>
      <w:adjustRightInd/>
      <w:spacing w:before="200" w:line="276" w:lineRule="auto"/>
      <w:outlineLvl w:val="2"/>
    </w:pPr>
    <w:rPr>
      <w:rFonts w:asciiTheme="majorHAnsi" w:eastAsiaTheme="majorEastAsia" w:hAnsiTheme="majorHAnsi" w:cstheme="majorBidi"/>
      <w:b/>
      <w:bCs/>
      <w:color w:val="4472C4" w:themeColor="accent1"/>
      <w:sz w:val="22"/>
      <w:szCs w:val="22"/>
      <w:lang w:eastAsia="lt-LT"/>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customStyle="1" w:styleId="Antrat2Diagrama">
    <w:name w:val="Antraštė 2 Diagrama"/>
    <w:link w:val="Antrat2"/>
    <w:rsid w:val="00A5436D"/>
    <w:rPr>
      <w:rFonts w:ascii="Times New Roman" w:eastAsia="Times New Roman" w:hAnsi="Times New Roman" w:cs="Times New Roman"/>
      <w:b/>
      <w:bCs/>
      <w:sz w:val="24"/>
      <w:szCs w:val="24"/>
    </w:rPr>
  </w:style>
  <w:style w:type="character" w:styleId="Hipersaitas">
    <w:name w:val="Hyperlink"/>
    <w:uiPriority w:val="99"/>
    <w:unhideWhenUsed/>
    <w:rsid w:val="00A5436D"/>
    <w:rPr>
      <w:color w:val="0000FF"/>
      <w:u w:val="single"/>
    </w:rPr>
  </w:style>
  <w:style w:type="paragraph" w:customStyle="1" w:styleId="prastasistinklapis1">
    <w:name w:val="Įprastasis (tinklapis)1"/>
    <w:basedOn w:val="prastasis"/>
    <w:semiHidden/>
    <w:unhideWhenUsed/>
    <w:rsid w:val="00A5436D"/>
    <w:pPr>
      <w:widowControl/>
      <w:tabs>
        <w:tab w:val="clear" w:pos="1293"/>
      </w:tabs>
      <w:overflowPunct/>
      <w:autoSpaceDE/>
      <w:autoSpaceDN/>
      <w:adjustRightInd/>
      <w:spacing w:before="100" w:beforeAutospacing="1" w:after="100" w:afterAutospacing="1"/>
    </w:pPr>
    <w:rPr>
      <w:szCs w:val="24"/>
      <w:lang w:val="en-GB"/>
    </w:rPr>
  </w:style>
  <w:style w:type="paragraph" w:styleId="Pagrindiniotekstotrauka">
    <w:name w:val="Body Text Indent"/>
    <w:basedOn w:val="prastasis"/>
    <w:link w:val="PagrindiniotekstotraukaDiagrama"/>
    <w:unhideWhenUsed/>
    <w:rsid w:val="00A5436D"/>
    <w:pPr>
      <w:tabs>
        <w:tab w:val="clear" w:pos="1293"/>
      </w:tabs>
      <w:ind w:firstLine="709"/>
      <w:jc w:val="both"/>
    </w:pPr>
  </w:style>
  <w:style w:type="character" w:customStyle="1" w:styleId="PagrindiniotekstotraukaDiagrama">
    <w:name w:val="Pagrindinio teksto įtrauka Diagrama"/>
    <w:link w:val="Pagrindiniotekstotrauka"/>
    <w:rsid w:val="00A5436D"/>
    <w:rPr>
      <w:rFonts w:ascii="Times New Roman" w:eastAsia="Times New Roman" w:hAnsi="Times New Roman" w:cs="Times New Roman"/>
      <w:sz w:val="24"/>
      <w:szCs w:val="20"/>
    </w:rPr>
  </w:style>
  <w:style w:type="paragraph" w:styleId="Pagrindiniotekstotrauka2">
    <w:name w:val="Body Text Indent 2"/>
    <w:basedOn w:val="prastasis"/>
    <w:link w:val="Pagrindiniotekstotrauka2Diagrama"/>
    <w:unhideWhenUsed/>
    <w:rsid w:val="00A5436D"/>
    <w:pPr>
      <w:widowControl/>
      <w:tabs>
        <w:tab w:val="clear" w:pos="1293"/>
      </w:tabs>
      <w:overflowPunct/>
      <w:autoSpaceDE/>
      <w:autoSpaceDN/>
      <w:adjustRightInd/>
      <w:ind w:firstLine="5040"/>
      <w:jc w:val="both"/>
    </w:pPr>
    <w:rPr>
      <w:szCs w:val="24"/>
    </w:rPr>
  </w:style>
  <w:style w:type="character" w:customStyle="1" w:styleId="Pagrindiniotekstotrauka2Diagrama">
    <w:name w:val="Pagrindinio teksto įtrauka 2 Diagrama"/>
    <w:link w:val="Pagrindiniotekstotrauka2"/>
    <w:rsid w:val="00A5436D"/>
    <w:rPr>
      <w:rFonts w:ascii="Times New Roman" w:eastAsia="Times New Roman" w:hAnsi="Times New Roman" w:cs="Times New Roman"/>
      <w:sz w:val="24"/>
      <w:szCs w:val="24"/>
    </w:rPr>
  </w:style>
  <w:style w:type="paragraph" w:styleId="Debesliotekstas">
    <w:name w:val="Balloon Text"/>
    <w:basedOn w:val="prastasis"/>
    <w:link w:val="DebesliotekstasDiagrama"/>
    <w:uiPriority w:val="99"/>
    <w:semiHidden/>
    <w:rsid w:val="00110272"/>
    <w:rPr>
      <w:rFonts w:ascii="Tahoma" w:hAnsi="Tahoma" w:cs="Tahoma"/>
      <w:sz w:val="16"/>
      <w:szCs w:val="16"/>
    </w:rPr>
  </w:style>
  <w:style w:type="paragraph" w:styleId="Pagrindinistekstas3">
    <w:name w:val="Body Text 3"/>
    <w:basedOn w:val="prastasis"/>
    <w:rsid w:val="00DA1977"/>
    <w:pPr>
      <w:spacing w:after="120"/>
    </w:pPr>
    <w:rPr>
      <w:sz w:val="16"/>
      <w:szCs w:val="16"/>
    </w:rPr>
  </w:style>
  <w:style w:type="paragraph" w:styleId="Pagrindinistekstas">
    <w:name w:val="Body Text"/>
    <w:basedOn w:val="prastasis"/>
    <w:link w:val="PagrindinistekstasDiagrama"/>
    <w:rsid w:val="00DA1977"/>
    <w:pPr>
      <w:spacing w:after="120"/>
    </w:pPr>
  </w:style>
  <w:style w:type="paragraph" w:styleId="HTMLiankstoformatuotas">
    <w:name w:val="HTML Preformatted"/>
    <w:basedOn w:val="prastasis"/>
    <w:link w:val="HTMLiankstoformatuotasDiagrama"/>
    <w:uiPriority w:val="99"/>
    <w:rsid w:val="00DA1977"/>
    <w:pPr>
      <w:widowControl/>
      <w:tabs>
        <w:tab w:val="clear" w:pos="1293"/>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overflowPunct/>
      <w:autoSpaceDE/>
      <w:autoSpaceDN/>
      <w:adjustRightInd/>
    </w:pPr>
    <w:rPr>
      <w:rFonts w:ascii="Courier New" w:eastAsia="Courier New" w:hAnsi="Courier New"/>
      <w:sz w:val="20"/>
      <w:lang w:val="en-GB"/>
    </w:rPr>
  </w:style>
  <w:style w:type="table" w:styleId="Lentelstinklelis">
    <w:name w:val="Table Grid"/>
    <w:basedOn w:val="prastojilentel"/>
    <w:uiPriority w:val="59"/>
    <w:rsid w:val="008A4AFB"/>
    <w:pPr>
      <w:widowControl w:val="0"/>
      <w:tabs>
        <w:tab w:val="left" w:pos="1293"/>
      </w:tabs>
      <w:overflowPunct w:val="0"/>
      <w:autoSpaceDE w:val="0"/>
      <w:autoSpaceDN w:val="0"/>
      <w:adjustRightInd w:val="0"/>
      <w:textAlignment w:val="baseline"/>
    </w:pPr>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ntrats">
    <w:name w:val="header"/>
    <w:aliases w:val="Char,Diagrama"/>
    <w:basedOn w:val="prastasis"/>
    <w:link w:val="AntratsDiagrama"/>
    <w:rsid w:val="00C5302D"/>
    <w:pPr>
      <w:tabs>
        <w:tab w:val="clear" w:pos="1293"/>
        <w:tab w:val="center" w:pos="4819"/>
        <w:tab w:val="right" w:pos="9638"/>
      </w:tabs>
    </w:pPr>
  </w:style>
  <w:style w:type="paragraph" w:styleId="Porat">
    <w:name w:val="footer"/>
    <w:basedOn w:val="prastasis"/>
    <w:link w:val="PoratDiagrama"/>
    <w:uiPriority w:val="99"/>
    <w:rsid w:val="00C5302D"/>
    <w:pPr>
      <w:tabs>
        <w:tab w:val="clear" w:pos="1293"/>
        <w:tab w:val="center" w:pos="4819"/>
        <w:tab w:val="right" w:pos="9638"/>
      </w:tabs>
    </w:pPr>
  </w:style>
  <w:style w:type="character" w:styleId="Puslapionumeris">
    <w:name w:val="page number"/>
    <w:basedOn w:val="Numatytasispastraiposriftas"/>
    <w:rsid w:val="00C5302D"/>
  </w:style>
  <w:style w:type="character" w:customStyle="1" w:styleId="DiagramaDiagrama2">
    <w:name w:val="Diagrama Diagrama2"/>
    <w:semiHidden/>
    <w:locked/>
    <w:rsid w:val="00F04771"/>
    <w:rPr>
      <w:b/>
      <w:bCs/>
      <w:sz w:val="24"/>
      <w:szCs w:val="24"/>
      <w:lang w:val="lt-LT" w:eastAsia="en-US" w:bidi="ar-SA"/>
    </w:rPr>
  </w:style>
  <w:style w:type="character" w:customStyle="1" w:styleId="DiagramaDiagrama1">
    <w:name w:val="Diagrama Diagrama1"/>
    <w:locked/>
    <w:rsid w:val="00F04771"/>
    <w:rPr>
      <w:sz w:val="24"/>
      <w:lang w:val="lt-LT" w:eastAsia="en-US" w:bidi="ar-SA"/>
    </w:rPr>
  </w:style>
  <w:style w:type="character" w:customStyle="1" w:styleId="DiagramaDiagrama4">
    <w:name w:val="Diagrama Diagrama4"/>
    <w:rsid w:val="00AF37F3"/>
    <w:rPr>
      <w:rFonts w:ascii="Times New Roman" w:eastAsia="Times New Roman" w:hAnsi="Times New Roman" w:cs="Times New Roman"/>
      <w:b/>
      <w:bCs/>
      <w:sz w:val="24"/>
      <w:szCs w:val="24"/>
      <w:lang w:val="lt-LT"/>
    </w:rPr>
  </w:style>
  <w:style w:type="character" w:customStyle="1" w:styleId="DiagramaDiagrama3">
    <w:name w:val="Diagrama Diagrama3"/>
    <w:rsid w:val="00AF37F3"/>
    <w:rPr>
      <w:rFonts w:ascii="Times New Roman" w:eastAsia="Times New Roman" w:hAnsi="Times New Roman" w:cs="Times New Roman"/>
      <w:sz w:val="24"/>
      <w:szCs w:val="20"/>
      <w:lang w:val="lt-LT"/>
    </w:rPr>
  </w:style>
  <w:style w:type="paragraph" w:customStyle="1" w:styleId="Default">
    <w:name w:val="Default"/>
    <w:rsid w:val="00F05728"/>
    <w:pPr>
      <w:autoSpaceDE w:val="0"/>
      <w:autoSpaceDN w:val="0"/>
      <w:adjustRightInd w:val="0"/>
    </w:pPr>
    <w:rPr>
      <w:rFonts w:ascii="Times New Roman" w:eastAsia="Times New Roman" w:hAnsi="Times New Roman"/>
      <w:color w:val="000000"/>
      <w:sz w:val="24"/>
      <w:szCs w:val="24"/>
    </w:rPr>
  </w:style>
  <w:style w:type="character" w:styleId="Perirtashipersaitas">
    <w:name w:val="FollowedHyperlink"/>
    <w:rsid w:val="009A7FE0"/>
    <w:rPr>
      <w:color w:val="800080"/>
      <w:u w:val="single"/>
    </w:rPr>
  </w:style>
  <w:style w:type="character" w:customStyle="1" w:styleId="apple-style-span">
    <w:name w:val="apple-style-span"/>
    <w:basedOn w:val="Numatytasispastraiposriftas"/>
    <w:rsid w:val="00F06A83"/>
  </w:style>
  <w:style w:type="character" w:customStyle="1" w:styleId="apple-converted-space">
    <w:name w:val="apple-converted-space"/>
    <w:basedOn w:val="Numatytasispastraiposriftas"/>
    <w:rsid w:val="00F06A83"/>
  </w:style>
  <w:style w:type="character" w:customStyle="1" w:styleId="PagrindinistekstasDiagrama">
    <w:name w:val="Pagrindinis tekstas Diagrama"/>
    <w:link w:val="Pagrindinistekstas"/>
    <w:rsid w:val="00781062"/>
    <w:rPr>
      <w:rFonts w:ascii="Times New Roman" w:eastAsia="Times New Roman" w:hAnsi="Times New Roman"/>
      <w:sz w:val="24"/>
      <w:lang w:eastAsia="en-US"/>
    </w:rPr>
  </w:style>
  <w:style w:type="character" w:customStyle="1" w:styleId="AntratsDiagrama">
    <w:name w:val="Antraštės Diagrama"/>
    <w:aliases w:val="Char Diagrama,Diagrama Diagrama"/>
    <w:link w:val="Antrats"/>
    <w:rsid w:val="00781062"/>
    <w:rPr>
      <w:rFonts w:ascii="Times New Roman" w:eastAsia="Times New Roman" w:hAnsi="Times New Roman"/>
      <w:sz w:val="24"/>
      <w:lang w:eastAsia="en-US"/>
    </w:rPr>
  </w:style>
  <w:style w:type="character" w:customStyle="1" w:styleId="HTMLiankstoformatuotasDiagrama">
    <w:name w:val="HTML iš anksto formatuotas Diagrama"/>
    <w:link w:val="HTMLiankstoformatuotas"/>
    <w:uiPriority w:val="99"/>
    <w:rsid w:val="00037A20"/>
    <w:rPr>
      <w:rFonts w:ascii="Courier New" w:eastAsia="Courier New" w:hAnsi="Courier New" w:cs="Courier New"/>
      <w:lang w:val="en-GB" w:eastAsia="en-US"/>
    </w:rPr>
  </w:style>
  <w:style w:type="paragraph" w:customStyle="1" w:styleId="pavadinimas1">
    <w:name w:val="pavadinimas1"/>
    <w:basedOn w:val="prastasis"/>
    <w:rsid w:val="00604A22"/>
    <w:pPr>
      <w:widowControl/>
      <w:tabs>
        <w:tab w:val="clear" w:pos="1293"/>
      </w:tabs>
      <w:overflowPunct/>
      <w:autoSpaceDE/>
      <w:autoSpaceDN/>
      <w:adjustRightInd/>
      <w:spacing w:before="100" w:beforeAutospacing="1" w:after="100" w:afterAutospacing="1"/>
    </w:pPr>
    <w:rPr>
      <w:szCs w:val="24"/>
      <w:lang w:eastAsia="lt-LT"/>
    </w:rPr>
  </w:style>
  <w:style w:type="paragraph" w:customStyle="1" w:styleId="tajtip">
    <w:name w:val="tajtip"/>
    <w:basedOn w:val="prastasis"/>
    <w:rsid w:val="00554B88"/>
    <w:pPr>
      <w:widowControl/>
      <w:tabs>
        <w:tab w:val="clear" w:pos="1293"/>
      </w:tabs>
      <w:overflowPunct/>
      <w:autoSpaceDE/>
      <w:autoSpaceDN/>
      <w:adjustRightInd/>
      <w:spacing w:before="100" w:beforeAutospacing="1" w:after="100" w:afterAutospacing="1"/>
    </w:pPr>
    <w:rPr>
      <w:szCs w:val="24"/>
      <w:lang w:eastAsia="lt-LT"/>
    </w:rPr>
  </w:style>
  <w:style w:type="character" w:customStyle="1" w:styleId="PoratDiagrama">
    <w:name w:val="Poraštė Diagrama"/>
    <w:link w:val="Porat"/>
    <w:uiPriority w:val="99"/>
    <w:rsid w:val="00DA2A43"/>
    <w:rPr>
      <w:rFonts w:ascii="Times New Roman" w:eastAsia="Times New Roman" w:hAnsi="Times New Roman"/>
      <w:sz w:val="24"/>
      <w:lang w:eastAsia="en-US"/>
    </w:rPr>
  </w:style>
  <w:style w:type="character" w:styleId="Emfaz">
    <w:name w:val="Emphasis"/>
    <w:uiPriority w:val="20"/>
    <w:qFormat/>
    <w:rsid w:val="00D4498C"/>
    <w:rPr>
      <w:b/>
      <w:bCs/>
      <w:i w:val="0"/>
      <w:iCs w:val="0"/>
    </w:rPr>
  </w:style>
  <w:style w:type="character" w:customStyle="1" w:styleId="st1">
    <w:name w:val="st1"/>
    <w:rsid w:val="00D4498C"/>
  </w:style>
  <w:style w:type="paragraph" w:styleId="Pagrindiniotekstotrauka3">
    <w:name w:val="Body Text Indent 3"/>
    <w:basedOn w:val="prastasis"/>
    <w:link w:val="Pagrindiniotekstotrauka3Diagrama"/>
    <w:uiPriority w:val="99"/>
    <w:semiHidden/>
    <w:unhideWhenUsed/>
    <w:rsid w:val="009417AB"/>
    <w:pPr>
      <w:spacing w:after="120"/>
      <w:ind w:left="283"/>
    </w:pPr>
    <w:rPr>
      <w:sz w:val="16"/>
      <w:szCs w:val="16"/>
    </w:rPr>
  </w:style>
  <w:style w:type="character" w:customStyle="1" w:styleId="Pagrindiniotekstotrauka3Diagrama">
    <w:name w:val="Pagrindinio teksto įtrauka 3 Diagrama"/>
    <w:link w:val="Pagrindiniotekstotrauka3"/>
    <w:uiPriority w:val="99"/>
    <w:semiHidden/>
    <w:rsid w:val="009417AB"/>
    <w:rPr>
      <w:rFonts w:ascii="Times New Roman" w:eastAsia="Times New Roman" w:hAnsi="Times New Roman"/>
      <w:sz w:val="16"/>
      <w:szCs w:val="16"/>
      <w:lang w:eastAsia="en-US"/>
    </w:rPr>
  </w:style>
  <w:style w:type="character" w:styleId="Grietas">
    <w:name w:val="Strong"/>
    <w:uiPriority w:val="22"/>
    <w:qFormat/>
    <w:rsid w:val="00FE60CC"/>
    <w:rPr>
      <w:b/>
      <w:bCs/>
    </w:rPr>
  </w:style>
  <w:style w:type="paragraph" w:styleId="Sraopastraipa">
    <w:name w:val="List Paragraph"/>
    <w:basedOn w:val="prastasis"/>
    <w:uiPriority w:val="34"/>
    <w:qFormat/>
    <w:rsid w:val="00F8405E"/>
    <w:pPr>
      <w:ind w:left="1296"/>
    </w:pPr>
  </w:style>
  <w:style w:type="paragraph" w:customStyle="1" w:styleId="tactin">
    <w:name w:val="tactin"/>
    <w:basedOn w:val="prastasis"/>
    <w:rsid w:val="009D0630"/>
    <w:pPr>
      <w:widowControl/>
      <w:tabs>
        <w:tab w:val="clear" w:pos="1293"/>
      </w:tabs>
      <w:overflowPunct/>
      <w:autoSpaceDE/>
      <w:autoSpaceDN/>
      <w:adjustRightInd/>
      <w:spacing w:before="100" w:beforeAutospacing="1" w:after="100" w:afterAutospacing="1"/>
    </w:pPr>
    <w:rPr>
      <w:szCs w:val="24"/>
      <w:lang w:eastAsia="lt-LT"/>
    </w:rPr>
  </w:style>
  <w:style w:type="paragraph" w:customStyle="1" w:styleId="tin">
    <w:name w:val="tin"/>
    <w:basedOn w:val="prastasis"/>
    <w:rsid w:val="009D0630"/>
    <w:pPr>
      <w:widowControl/>
      <w:tabs>
        <w:tab w:val="clear" w:pos="1293"/>
      </w:tabs>
      <w:overflowPunct/>
      <w:autoSpaceDE/>
      <w:autoSpaceDN/>
      <w:adjustRightInd/>
      <w:spacing w:before="100" w:beforeAutospacing="1" w:after="100" w:afterAutospacing="1"/>
    </w:pPr>
    <w:rPr>
      <w:szCs w:val="24"/>
      <w:lang w:eastAsia="lt-LT"/>
    </w:rPr>
  </w:style>
  <w:style w:type="paragraph" w:customStyle="1" w:styleId="bodytext">
    <w:name w:val="bodytext"/>
    <w:basedOn w:val="prastasis"/>
    <w:rsid w:val="009B08A4"/>
    <w:pPr>
      <w:widowControl/>
      <w:tabs>
        <w:tab w:val="clear" w:pos="1293"/>
      </w:tabs>
      <w:overflowPunct/>
      <w:autoSpaceDE/>
      <w:autoSpaceDN/>
      <w:adjustRightInd/>
      <w:snapToGrid w:val="0"/>
      <w:ind w:firstLine="312"/>
      <w:jc w:val="both"/>
    </w:pPr>
    <w:rPr>
      <w:rFonts w:ascii="TimesLT" w:hAnsi="TimesLT"/>
      <w:sz w:val="20"/>
      <w:lang w:val="en-US"/>
    </w:rPr>
  </w:style>
  <w:style w:type="character" w:customStyle="1" w:styleId="Antrat1Diagrama">
    <w:name w:val="Antraštė 1 Diagrama"/>
    <w:link w:val="Antrat1"/>
    <w:uiPriority w:val="9"/>
    <w:rsid w:val="005E3331"/>
    <w:rPr>
      <w:rFonts w:ascii="Cambria" w:eastAsia="Times New Roman" w:hAnsi="Cambria" w:cs="Times New Roman"/>
      <w:b/>
      <w:bCs/>
      <w:kern w:val="32"/>
      <w:sz w:val="32"/>
      <w:szCs w:val="32"/>
      <w:lang w:eastAsia="en-US"/>
    </w:rPr>
  </w:style>
  <w:style w:type="paragraph" w:customStyle="1" w:styleId="tartip">
    <w:name w:val="tartip"/>
    <w:basedOn w:val="prastasis"/>
    <w:rsid w:val="00A754CF"/>
    <w:pPr>
      <w:widowControl/>
      <w:tabs>
        <w:tab w:val="clear" w:pos="1293"/>
      </w:tabs>
      <w:overflowPunct/>
      <w:autoSpaceDE/>
      <w:autoSpaceDN/>
      <w:adjustRightInd/>
      <w:spacing w:before="100" w:beforeAutospacing="1" w:after="100" w:afterAutospacing="1"/>
    </w:pPr>
    <w:rPr>
      <w:szCs w:val="24"/>
      <w:lang w:eastAsia="lt-LT"/>
    </w:rPr>
  </w:style>
  <w:style w:type="paragraph" w:customStyle="1" w:styleId="tip">
    <w:name w:val="tip"/>
    <w:basedOn w:val="prastasis"/>
    <w:rsid w:val="00490F21"/>
    <w:pPr>
      <w:widowControl/>
      <w:tabs>
        <w:tab w:val="clear" w:pos="1293"/>
      </w:tabs>
      <w:overflowPunct/>
      <w:autoSpaceDE/>
      <w:autoSpaceDN/>
      <w:adjustRightInd/>
      <w:spacing w:before="100" w:beforeAutospacing="1" w:after="100" w:afterAutospacing="1"/>
    </w:pPr>
    <w:rPr>
      <w:szCs w:val="24"/>
      <w:lang w:eastAsia="lt-LT"/>
    </w:rPr>
  </w:style>
  <w:style w:type="paragraph" w:customStyle="1" w:styleId="tartin">
    <w:name w:val="tartin"/>
    <w:basedOn w:val="prastasis"/>
    <w:rsid w:val="00490F21"/>
    <w:pPr>
      <w:widowControl/>
      <w:tabs>
        <w:tab w:val="clear" w:pos="1293"/>
      </w:tabs>
      <w:overflowPunct/>
      <w:autoSpaceDE/>
      <w:autoSpaceDN/>
      <w:adjustRightInd/>
      <w:spacing w:before="100" w:beforeAutospacing="1" w:after="100" w:afterAutospacing="1"/>
    </w:pPr>
    <w:rPr>
      <w:szCs w:val="24"/>
      <w:lang w:eastAsia="lt-LT"/>
    </w:rPr>
  </w:style>
  <w:style w:type="paragraph" w:customStyle="1" w:styleId="Body">
    <w:name w:val="Body"/>
    <w:rsid w:val="004E798C"/>
    <w:pPr>
      <w:pBdr>
        <w:top w:val="nil"/>
        <w:left w:val="nil"/>
        <w:bottom w:val="nil"/>
        <w:right w:val="nil"/>
        <w:between w:val="nil"/>
        <w:bar w:val="nil"/>
      </w:pBdr>
    </w:pPr>
    <w:rPr>
      <w:rFonts w:ascii="Times New Roman" w:eastAsia="Arial Unicode MS" w:hAnsi="Arial Unicode MS" w:cs="Arial Unicode MS"/>
      <w:color w:val="000000"/>
      <w:sz w:val="24"/>
      <w:szCs w:val="24"/>
      <w:u w:color="000000"/>
      <w:bdr w:val="nil"/>
    </w:rPr>
  </w:style>
  <w:style w:type="paragraph" w:customStyle="1" w:styleId="Lentelsturinys">
    <w:name w:val="Lentelės turinys"/>
    <w:basedOn w:val="prastasis"/>
    <w:qFormat/>
    <w:rsid w:val="009529F5"/>
    <w:pPr>
      <w:suppressLineNumbers/>
      <w:tabs>
        <w:tab w:val="clear" w:pos="1293"/>
      </w:tabs>
      <w:suppressAutoHyphens/>
      <w:overflowPunct/>
      <w:autoSpaceDE/>
      <w:autoSpaceDN/>
      <w:adjustRightInd/>
    </w:pPr>
  </w:style>
  <w:style w:type="character" w:customStyle="1" w:styleId="Antrat3Diagrama">
    <w:name w:val="Antraštė 3 Diagrama"/>
    <w:basedOn w:val="Numatytasispastraiposriftas"/>
    <w:link w:val="Antrat3"/>
    <w:uiPriority w:val="9"/>
    <w:rsid w:val="007876A1"/>
    <w:rPr>
      <w:rFonts w:asciiTheme="majorHAnsi" w:eastAsiaTheme="majorEastAsia" w:hAnsiTheme="majorHAnsi" w:cstheme="majorBidi"/>
      <w:b/>
      <w:bCs/>
      <w:color w:val="4472C4" w:themeColor="accent1"/>
      <w:sz w:val="22"/>
      <w:szCs w:val="22"/>
    </w:rPr>
  </w:style>
  <w:style w:type="character" w:customStyle="1" w:styleId="prastojitraukaDiagrama">
    <w:name w:val="Įprastoji įtrauka Diagrama"/>
    <w:basedOn w:val="Numatytasispastraiposriftas"/>
    <w:link w:val="prastojitrauka"/>
    <w:locked/>
    <w:rsid w:val="007876A1"/>
    <w:rPr>
      <w:sz w:val="24"/>
      <w:szCs w:val="24"/>
    </w:rPr>
  </w:style>
  <w:style w:type="paragraph" w:styleId="prastojitrauka">
    <w:name w:val="Normal Indent"/>
    <w:basedOn w:val="prastasis"/>
    <w:link w:val="prastojitraukaDiagrama"/>
    <w:unhideWhenUsed/>
    <w:rsid w:val="007876A1"/>
    <w:pPr>
      <w:widowControl/>
      <w:tabs>
        <w:tab w:val="clear" w:pos="1293"/>
      </w:tabs>
      <w:overflowPunct/>
      <w:autoSpaceDE/>
      <w:autoSpaceDN/>
      <w:adjustRightInd/>
      <w:spacing w:line="360" w:lineRule="auto"/>
      <w:ind w:firstLine="1298"/>
      <w:jc w:val="both"/>
    </w:pPr>
    <w:rPr>
      <w:rFonts w:ascii="Calibri" w:eastAsia="Calibri" w:hAnsi="Calibri"/>
      <w:szCs w:val="24"/>
      <w:lang w:eastAsia="lt-LT"/>
    </w:rPr>
  </w:style>
  <w:style w:type="paragraph" w:styleId="prastasiniatinklio">
    <w:name w:val="Normal (Web)"/>
    <w:basedOn w:val="prastasis"/>
    <w:uiPriority w:val="99"/>
    <w:unhideWhenUsed/>
    <w:rsid w:val="007876A1"/>
    <w:pPr>
      <w:widowControl/>
      <w:tabs>
        <w:tab w:val="clear" w:pos="1293"/>
      </w:tabs>
      <w:overflowPunct/>
      <w:autoSpaceDE/>
      <w:autoSpaceDN/>
      <w:adjustRightInd/>
      <w:spacing w:before="100" w:beforeAutospacing="1" w:after="100" w:afterAutospacing="1"/>
    </w:pPr>
    <w:rPr>
      <w:szCs w:val="24"/>
      <w:lang w:val="en-GB" w:eastAsia="lt-LT"/>
    </w:rPr>
  </w:style>
  <w:style w:type="paragraph" w:styleId="Sraassuenkleliais">
    <w:name w:val="List Bullet"/>
    <w:basedOn w:val="prastasis"/>
    <w:rsid w:val="007876A1"/>
    <w:pPr>
      <w:widowControl/>
      <w:numPr>
        <w:numId w:val="1"/>
      </w:numPr>
      <w:tabs>
        <w:tab w:val="clear" w:pos="1293"/>
      </w:tabs>
      <w:overflowPunct/>
      <w:autoSpaceDE/>
      <w:autoSpaceDN/>
      <w:adjustRightInd/>
      <w:spacing w:line="360" w:lineRule="auto"/>
    </w:pPr>
    <w:rPr>
      <w:szCs w:val="24"/>
      <w:lang w:eastAsia="lt-LT"/>
    </w:rPr>
  </w:style>
  <w:style w:type="paragraph" w:styleId="Betarp">
    <w:name w:val="No Spacing"/>
    <w:uiPriority w:val="1"/>
    <w:qFormat/>
    <w:rsid w:val="007876A1"/>
    <w:rPr>
      <w:rFonts w:ascii="Times New Roman" w:eastAsia="Times New Roman" w:hAnsi="Times New Roman"/>
      <w:sz w:val="24"/>
      <w:szCs w:val="24"/>
      <w:lang w:eastAsia="en-US"/>
    </w:rPr>
  </w:style>
  <w:style w:type="character" w:customStyle="1" w:styleId="DebesliotekstasDiagrama">
    <w:name w:val="Debesėlio tekstas Diagrama"/>
    <w:basedOn w:val="Numatytasispastraiposriftas"/>
    <w:link w:val="Debesliotekstas"/>
    <w:uiPriority w:val="99"/>
    <w:semiHidden/>
    <w:rsid w:val="007876A1"/>
    <w:rPr>
      <w:rFonts w:ascii="Tahoma" w:eastAsia="Times New Roman" w:hAnsi="Tahoma" w:cs="Tahoma"/>
      <w:sz w:val="16"/>
      <w:szCs w:val="16"/>
      <w:lang w:eastAsia="en-US"/>
    </w:rPr>
  </w:style>
  <w:style w:type="paragraph" w:customStyle="1" w:styleId="Standard">
    <w:name w:val="Standard"/>
    <w:rsid w:val="007876A1"/>
    <w:pPr>
      <w:widowControl w:val="0"/>
      <w:suppressAutoHyphens/>
      <w:autoSpaceDN w:val="0"/>
      <w:textAlignment w:val="baseline"/>
    </w:pPr>
    <w:rPr>
      <w:rFonts w:ascii="Times New Roman" w:eastAsia="Andale Sans UI" w:hAnsi="Times New Roman" w:cs="Tahoma"/>
      <w:kern w:val="3"/>
      <w:sz w:val="24"/>
      <w:szCs w:val="24"/>
      <w:lang w:val="de-DE" w:eastAsia="ja-JP" w:bidi="fa-IR"/>
    </w:rPr>
  </w:style>
  <w:style w:type="paragraph" w:customStyle="1" w:styleId="standard0">
    <w:name w:val="standard"/>
    <w:basedOn w:val="prastasis"/>
    <w:rsid w:val="002E4E72"/>
    <w:pPr>
      <w:widowControl/>
      <w:tabs>
        <w:tab w:val="clear" w:pos="1293"/>
      </w:tabs>
      <w:overflowPunct/>
      <w:autoSpaceDE/>
      <w:autoSpaceDN/>
      <w:adjustRightInd/>
      <w:spacing w:before="100" w:beforeAutospacing="1" w:after="100" w:afterAutospacing="1"/>
    </w:pPr>
    <w:rPr>
      <w:szCs w:val="24"/>
      <w:lang w:eastAsia="lt-LT"/>
    </w:rPr>
  </w:style>
  <w:style w:type="character" w:customStyle="1" w:styleId="numatytasispastraiposriftas0">
    <w:name w:val="numatytasispastraiposriftas"/>
    <w:basedOn w:val="Numatytasispastraiposriftas"/>
    <w:rsid w:val="002E4E72"/>
  </w:style>
  <w:style w:type="character" w:styleId="Komentaronuoroda">
    <w:name w:val="annotation reference"/>
    <w:basedOn w:val="Numatytasispastraiposriftas"/>
    <w:uiPriority w:val="99"/>
    <w:semiHidden/>
    <w:unhideWhenUsed/>
    <w:rsid w:val="00B65C3E"/>
    <w:rPr>
      <w:sz w:val="16"/>
      <w:szCs w:val="16"/>
    </w:rPr>
  </w:style>
  <w:style w:type="paragraph" w:styleId="Komentarotekstas">
    <w:name w:val="annotation text"/>
    <w:basedOn w:val="prastasis"/>
    <w:link w:val="KomentarotekstasDiagrama"/>
    <w:uiPriority w:val="99"/>
    <w:semiHidden/>
    <w:unhideWhenUsed/>
    <w:rsid w:val="00B65C3E"/>
    <w:rPr>
      <w:sz w:val="20"/>
    </w:rPr>
  </w:style>
  <w:style w:type="character" w:customStyle="1" w:styleId="KomentarotekstasDiagrama">
    <w:name w:val="Komentaro tekstas Diagrama"/>
    <w:basedOn w:val="Numatytasispastraiposriftas"/>
    <w:link w:val="Komentarotekstas"/>
    <w:uiPriority w:val="99"/>
    <w:semiHidden/>
    <w:rsid w:val="00B65C3E"/>
    <w:rPr>
      <w:rFonts w:ascii="Times New Roman" w:eastAsia="Times New Roman" w:hAnsi="Times New Roman"/>
      <w:lang w:eastAsia="en-US"/>
    </w:rPr>
  </w:style>
  <w:style w:type="paragraph" w:styleId="Komentarotema">
    <w:name w:val="annotation subject"/>
    <w:basedOn w:val="Komentarotekstas"/>
    <w:next w:val="Komentarotekstas"/>
    <w:link w:val="KomentarotemaDiagrama"/>
    <w:uiPriority w:val="99"/>
    <w:semiHidden/>
    <w:unhideWhenUsed/>
    <w:rsid w:val="00B65C3E"/>
    <w:rPr>
      <w:b/>
      <w:bCs/>
    </w:rPr>
  </w:style>
  <w:style w:type="character" w:customStyle="1" w:styleId="KomentarotemaDiagrama">
    <w:name w:val="Komentaro tema Diagrama"/>
    <w:basedOn w:val="KomentarotekstasDiagrama"/>
    <w:link w:val="Komentarotema"/>
    <w:uiPriority w:val="99"/>
    <w:semiHidden/>
    <w:rsid w:val="00B65C3E"/>
    <w:rPr>
      <w:rFonts w:ascii="Times New Roman" w:eastAsia="Times New Roman" w:hAnsi="Times New Roman"/>
      <w:b/>
      <w:bCs/>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6587314">
      <w:bodyDiv w:val="1"/>
      <w:marLeft w:val="0"/>
      <w:marRight w:val="0"/>
      <w:marTop w:val="0"/>
      <w:marBottom w:val="0"/>
      <w:divBdr>
        <w:top w:val="none" w:sz="0" w:space="0" w:color="auto"/>
        <w:left w:val="none" w:sz="0" w:space="0" w:color="auto"/>
        <w:bottom w:val="none" w:sz="0" w:space="0" w:color="auto"/>
        <w:right w:val="none" w:sz="0" w:space="0" w:color="auto"/>
      </w:divBdr>
      <w:divsChild>
        <w:div w:id="1706560303">
          <w:marLeft w:val="0"/>
          <w:marRight w:val="0"/>
          <w:marTop w:val="0"/>
          <w:marBottom w:val="0"/>
          <w:divBdr>
            <w:top w:val="none" w:sz="0" w:space="0" w:color="auto"/>
            <w:left w:val="none" w:sz="0" w:space="0" w:color="auto"/>
            <w:bottom w:val="none" w:sz="0" w:space="0" w:color="auto"/>
            <w:right w:val="none" w:sz="0" w:space="0" w:color="auto"/>
          </w:divBdr>
          <w:divsChild>
            <w:div w:id="6371067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5037545">
      <w:bodyDiv w:val="1"/>
      <w:marLeft w:val="0"/>
      <w:marRight w:val="0"/>
      <w:marTop w:val="0"/>
      <w:marBottom w:val="0"/>
      <w:divBdr>
        <w:top w:val="none" w:sz="0" w:space="0" w:color="auto"/>
        <w:left w:val="none" w:sz="0" w:space="0" w:color="auto"/>
        <w:bottom w:val="none" w:sz="0" w:space="0" w:color="auto"/>
        <w:right w:val="none" w:sz="0" w:space="0" w:color="auto"/>
      </w:divBdr>
    </w:div>
    <w:div w:id="169412358">
      <w:bodyDiv w:val="1"/>
      <w:marLeft w:val="0"/>
      <w:marRight w:val="0"/>
      <w:marTop w:val="0"/>
      <w:marBottom w:val="0"/>
      <w:divBdr>
        <w:top w:val="none" w:sz="0" w:space="0" w:color="auto"/>
        <w:left w:val="none" w:sz="0" w:space="0" w:color="auto"/>
        <w:bottom w:val="none" w:sz="0" w:space="0" w:color="auto"/>
        <w:right w:val="none" w:sz="0" w:space="0" w:color="auto"/>
      </w:divBdr>
    </w:div>
    <w:div w:id="217472879">
      <w:bodyDiv w:val="1"/>
      <w:marLeft w:val="0"/>
      <w:marRight w:val="0"/>
      <w:marTop w:val="0"/>
      <w:marBottom w:val="0"/>
      <w:divBdr>
        <w:top w:val="none" w:sz="0" w:space="0" w:color="auto"/>
        <w:left w:val="none" w:sz="0" w:space="0" w:color="auto"/>
        <w:bottom w:val="none" w:sz="0" w:space="0" w:color="auto"/>
        <w:right w:val="none" w:sz="0" w:space="0" w:color="auto"/>
      </w:divBdr>
      <w:divsChild>
        <w:div w:id="2103531553">
          <w:marLeft w:val="0"/>
          <w:marRight w:val="0"/>
          <w:marTop w:val="0"/>
          <w:marBottom w:val="0"/>
          <w:divBdr>
            <w:top w:val="none" w:sz="0" w:space="0" w:color="auto"/>
            <w:left w:val="none" w:sz="0" w:space="0" w:color="auto"/>
            <w:bottom w:val="none" w:sz="0" w:space="0" w:color="auto"/>
            <w:right w:val="none" w:sz="0" w:space="0" w:color="auto"/>
          </w:divBdr>
          <w:divsChild>
            <w:div w:id="435832383">
              <w:marLeft w:val="0"/>
              <w:marRight w:val="0"/>
              <w:marTop w:val="0"/>
              <w:marBottom w:val="0"/>
              <w:divBdr>
                <w:top w:val="none" w:sz="0" w:space="0" w:color="auto"/>
                <w:left w:val="none" w:sz="0" w:space="0" w:color="auto"/>
                <w:bottom w:val="none" w:sz="0" w:space="0" w:color="auto"/>
                <w:right w:val="none" w:sz="0" w:space="0" w:color="auto"/>
              </w:divBdr>
              <w:divsChild>
                <w:div w:id="467015252">
                  <w:marLeft w:val="0"/>
                  <w:marRight w:val="0"/>
                  <w:marTop w:val="0"/>
                  <w:marBottom w:val="0"/>
                  <w:divBdr>
                    <w:top w:val="none" w:sz="0" w:space="0" w:color="auto"/>
                    <w:left w:val="none" w:sz="0" w:space="0" w:color="auto"/>
                    <w:bottom w:val="none" w:sz="0" w:space="0" w:color="auto"/>
                    <w:right w:val="none" w:sz="0" w:space="0" w:color="auto"/>
                  </w:divBdr>
                  <w:divsChild>
                    <w:div w:id="1418985773">
                      <w:marLeft w:val="0"/>
                      <w:marRight w:val="0"/>
                      <w:marTop w:val="0"/>
                      <w:marBottom w:val="0"/>
                      <w:divBdr>
                        <w:top w:val="none" w:sz="0" w:space="0" w:color="auto"/>
                        <w:left w:val="none" w:sz="0" w:space="0" w:color="auto"/>
                        <w:bottom w:val="none" w:sz="0" w:space="0" w:color="auto"/>
                        <w:right w:val="none" w:sz="0" w:space="0" w:color="auto"/>
                      </w:divBdr>
                      <w:divsChild>
                        <w:div w:id="2110084404">
                          <w:marLeft w:val="0"/>
                          <w:marRight w:val="0"/>
                          <w:marTop w:val="0"/>
                          <w:marBottom w:val="0"/>
                          <w:divBdr>
                            <w:top w:val="none" w:sz="0" w:space="0" w:color="auto"/>
                            <w:left w:val="none" w:sz="0" w:space="0" w:color="auto"/>
                            <w:bottom w:val="none" w:sz="0" w:space="0" w:color="auto"/>
                            <w:right w:val="none" w:sz="0" w:space="0" w:color="auto"/>
                          </w:divBdr>
                          <w:divsChild>
                            <w:div w:id="18485922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21716187">
      <w:bodyDiv w:val="1"/>
      <w:marLeft w:val="0"/>
      <w:marRight w:val="0"/>
      <w:marTop w:val="0"/>
      <w:marBottom w:val="0"/>
      <w:divBdr>
        <w:top w:val="none" w:sz="0" w:space="0" w:color="auto"/>
        <w:left w:val="none" w:sz="0" w:space="0" w:color="auto"/>
        <w:bottom w:val="none" w:sz="0" w:space="0" w:color="auto"/>
        <w:right w:val="none" w:sz="0" w:space="0" w:color="auto"/>
      </w:divBdr>
    </w:div>
    <w:div w:id="247035420">
      <w:bodyDiv w:val="1"/>
      <w:marLeft w:val="0"/>
      <w:marRight w:val="0"/>
      <w:marTop w:val="0"/>
      <w:marBottom w:val="0"/>
      <w:divBdr>
        <w:top w:val="none" w:sz="0" w:space="0" w:color="auto"/>
        <w:left w:val="none" w:sz="0" w:space="0" w:color="auto"/>
        <w:bottom w:val="none" w:sz="0" w:space="0" w:color="auto"/>
        <w:right w:val="none" w:sz="0" w:space="0" w:color="auto"/>
      </w:divBdr>
    </w:div>
    <w:div w:id="258176270">
      <w:bodyDiv w:val="1"/>
      <w:marLeft w:val="0"/>
      <w:marRight w:val="0"/>
      <w:marTop w:val="0"/>
      <w:marBottom w:val="0"/>
      <w:divBdr>
        <w:top w:val="none" w:sz="0" w:space="0" w:color="auto"/>
        <w:left w:val="none" w:sz="0" w:space="0" w:color="auto"/>
        <w:bottom w:val="none" w:sz="0" w:space="0" w:color="auto"/>
        <w:right w:val="none" w:sz="0" w:space="0" w:color="auto"/>
      </w:divBdr>
      <w:divsChild>
        <w:div w:id="339546964">
          <w:marLeft w:val="0"/>
          <w:marRight w:val="0"/>
          <w:marTop w:val="0"/>
          <w:marBottom w:val="0"/>
          <w:divBdr>
            <w:top w:val="none" w:sz="0" w:space="0" w:color="auto"/>
            <w:left w:val="none" w:sz="0" w:space="0" w:color="auto"/>
            <w:bottom w:val="none" w:sz="0" w:space="0" w:color="auto"/>
            <w:right w:val="none" w:sz="0" w:space="0" w:color="auto"/>
          </w:divBdr>
        </w:div>
      </w:divsChild>
    </w:div>
    <w:div w:id="376589030">
      <w:bodyDiv w:val="1"/>
      <w:marLeft w:val="0"/>
      <w:marRight w:val="0"/>
      <w:marTop w:val="0"/>
      <w:marBottom w:val="0"/>
      <w:divBdr>
        <w:top w:val="none" w:sz="0" w:space="0" w:color="auto"/>
        <w:left w:val="none" w:sz="0" w:space="0" w:color="auto"/>
        <w:bottom w:val="none" w:sz="0" w:space="0" w:color="auto"/>
        <w:right w:val="none" w:sz="0" w:space="0" w:color="auto"/>
      </w:divBdr>
    </w:div>
    <w:div w:id="395473889">
      <w:bodyDiv w:val="1"/>
      <w:marLeft w:val="0"/>
      <w:marRight w:val="0"/>
      <w:marTop w:val="0"/>
      <w:marBottom w:val="0"/>
      <w:divBdr>
        <w:top w:val="none" w:sz="0" w:space="0" w:color="auto"/>
        <w:left w:val="none" w:sz="0" w:space="0" w:color="auto"/>
        <w:bottom w:val="none" w:sz="0" w:space="0" w:color="auto"/>
        <w:right w:val="none" w:sz="0" w:space="0" w:color="auto"/>
      </w:divBdr>
    </w:div>
    <w:div w:id="499582547">
      <w:bodyDiv w:val="1"/>
      <w:marLeft w:val="0"/>
      <w:marRight w:val="0"/>
      <w:marTop w:val="0"/>
      <w:marBottom w:val="0"/>
      <w:divBdr>
        <w:top w:val="none" w:sz="0" w:space="0" w:color="auto"/>
        <w:left w:val="none" w:sz="0" w:space="0" w:color="auto"/>
        <w:bottom w:val="none" w:sz="0" w:space="0" w:color="auto"/>
        <w:right w:val="none" w:sz="0" w:space="0" w:color="auto"/>
      </w:divBdr>
    </w:div>
    <w:div w:id="510605816">
      <w:bodyDiv w:val="1"/>
      <w:marLeft w:val="0"/>
      <w:marRight w:val="0"/>
      <w:marTop w:val="0"/>
      <w:marBottom w:val="0"/>
      <w:divBdr>
        <w:top w:val="none" w:sz="0" w:space="0" w:color="auto"/>
        <w:left w:val="none" w:sz="0" w:space="0" w:color="auto"/>
        <w:bottom w:val="none" w:sz="0" w:space="0" w:color="auto"/>
        <w:right w:val="none" w:sz="0" w:space="0" w:color="auto"/>
      </w:divBdr>
      <w:divsChild>
        <w:div w:id="1297416950">
          <w:marLeft w:val="0"/>
          <w:marRight w:val="0"/>
          <w:marTop w:val="0"/>
          <w:marBottom w:val="0"/>
          <w:divBdr>
            <w:top w:val="none" w:sz="0" w:space="0" w:color="auto"/>
            <w:left w:val="none" w:sz="0" w:space="0" w:color="auto"/>
            <w:bottom w:val="none" w:sz="0" w:space="0" w:color="auto"/>
            <w:right w:val="none" w:sz="0" w:space="0" w:color="auto"/>
          </w:divBdr>
          <w:divsChild>
            <w:div w:id="737452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70793270">
      <w:bodyDiv w:val="1"/>
      <w:marLeft w:val="0"/>
      <w:marRight w:val="0"/>
      <w:marTop w:val="0"/>
      <w:marBottom w:val="0"/>
      <w:divBdr>
        <w:top w:val="none" w:sz="0" w:space="0" w:color="auto"/>
        <w:left w:val="none" w:sz="0" w:space="0" w:color="auto"/>
        <w:bottom w:val="none" w:sz="0" w:space="0" w:color="auto"/>
        <w:right w:val="none" w:sz="0" w:space="0" w:color="auto"/>
      </w:divBdr>
      <w:divsChild>
        <w:div w:id="315651369">
          <w:marLeft w:val="0"/>
          <w:marRight w:val="0"/>
          <w:marTop w:val="0"/>
          <w:marBottom w:val="0"/>
          <w:divBdr>
            <w:top w:val="none" w:sz="0" w:space="0" w:color="auto"/>
            <w:left w:val="none" w:sz="0" w:space="0" w:color="auto"/>
            <w:bottom w:val="none" w:sz="0" w:space="0" w:color="auto"/>
            <w:right w:val="none" w:sz="0" w:space="0" w:color="auto"/>
          </w:divBdr>
        </w:div>
      </w:divsChild>
    </w:div>
    <w:div w:id="728845691">
      <w:bodyDiv w:val="1"/>
      <w:marLeft w:val="0"/>
      <w:marRight w:val="0"/>
      <w:marTop w:val="0"/>
      <w:marBottom w:val="0"/>
      <w:divBdr>
        <w:top w:val="none" w:sz="0" w:space="0" w:color="auto"/>
        <w:left w:val="none" w:sz="0" w:space="0" w:color="auto"/>
        <w:bottom w:val="none" w:sz="0" w:space="0" w:color="auto"/>
        <w:right w:val="none" w:sz="0" w:space="0" w:color="auto"/>
      </w:divBdr>
    </w:div>
    <w:div w:id="918640783">
      <w:bodyDiv w:val="1"/>
      <w:marLeft w:val="0"/>
      <w:marRight w:val="0"/>
      <w:marTop w:val="0"/>
      <w:marBottom w:val="0"/>
      <w:divBdr>
        <w:top w:val="none" w:sz="0" w:space="0" w:color="auto"/>
        <w:left w:val="none" w:sz="0" w:space="0" w:color="auto"/>
        <w:bottom w:val="none" w:sz="0" w:space="0" w:color="auto"/>
        <w:right w:val="none" w:sz="0" w:space="0" w:color="auto"/>
      </w:divBdr>
    </w:div>
    <w:div w:id="926960029">
      <w:bodyDiv w:val="1"/>
      <w:marLeft w:val="0"/>
      <w:marRight w:val="0"/>
      <w:marTop w:val="0"/>
      <w:marBottom w:val="0"/>
      <w:divBdr>
        <w:top w:val="none" w:sz="0" w:space="0" w:color="auto"/>
        <w:left w:val="none" w:sz="0" w:space="0" w:color="auto"/>
        <w:bottom w:val="none" w:sz="0" w:space="0" w:color="auto"/>
        <w:right w:val="none" w:sz="0" w:space="0" w:color="auto"/>
      </w:divBdr>
    </w:div>
    <w:div w:id="995885851">
      <w:bodyDiv w:val="1"/>
      <w:marLeft w:val="0"/>
      <w:marRight w:val="0"/>
      <w:marTop w:val="0"/>
      <w:marBottom w:val="0"/>
      <w:divBdr>
        <w:top w:val="none" w:sz="0" w:space="0" w:color="auto"/>
        <w:left w:val="none" w:sz="0" w:space="0" w:color="auto"/>
        <w:bottom w:val="none" w:sz="0" w:space="0" w:color="auto"/>
        <w:right w:val="none" w:sz="0" w:space="0" w:color="auto"/>
      </w:divBdr>
      <w:divsChild>
        <w:div w:id="684139154">
          <w:marLeft w:val="0"/>
          <w:marRight w:val="0"/>
          <w:marTop w:val="0"/>
          <w:marBottom w:val="0"/>
          <w:divBdr>
            <w:top w:val="none" w:sz="0" w:space="0" w:color="auto"/>
            <w:left w:val="none" w:sz="0" w:space="0" w:color="auto"/>
            <w:bottom w:val="none" w:sz="0" w:space="0" w:color="auto"/>
            <w:right w:val="none" w:sz="0" w:space="0" w:color="auto"/>
          </w:divBdr>
        </w:div>
      </w:divsChild>
    </w:div>
    <w:div w:id="1082222170">
      <w:bodyDiv w:val="1"/>
      <w:marLeft w:val="0"/>
      <w:marRight w:val="0"/>
      <w:marTop w:val="0"/>
      <w:marBottom w:val="0"/>
      <w:divBdr>
        <w:top w:val="none" w:sz="0" w:space="0" w:color="auto"/>
        <w:left w:val="none" w:sz="0" w:space="0" w:color="auto"/>
        <w:bottom w:val="none" w:sz="0" w:space="0" w:color="auto"/>
        <w:right w:val="none" w:sz="0" w:space="0" w:color="auto"/>
      </w:divBdr>
      <w:divsChild>
        <w:div w:id="1302924250">
          <w:marLeft w:val="0"/>
          <w:marRight w:val="0"/>
          <w:marTop w:val="0"/>
          <w:marBottom w:val="0"/>
          <w:divBdr>
            <w:top w:val="none" w:sz="0" w:space="0" w:color="auto"/>
            <w:left w:val="none" w:sz="0" w:space="0" w:color="auto"/>
            <w:bottom w:val="none" w:sz="0" w:space="0" w:color="auto"/>
            <w:right w:val="none" w:sz="0" w:space="0" w:color="auto"/>
          </w:divBdr>
        </w:div>
      </w:divsChild>
    </w:div>
    <w:div w:id="1083527651">
      <w:bodyDiv w:val="1"/>
      <w:marLeft w:val="0"/>
      <w:marRight w:val="0"/>
      <w:marTop w:val="0"/>
      <w:marBottom w:val="0"/>
      <w:divBdr>
        <w:top w:val="none" w:sz="0" w:space="0" w:color="auto"/>
        <w:left w:val="none" w:sz="0" w:space="0" w:color="auto"/>
        <w:bottom w:val="none" w:sz="0" w:space="0" w:color="auto"/>
        <w:right w:val="none" w:sz="0" w:space="0" w:color="auto"/>
      </w:divBdr>
    </w:div>
    <w:div w:id="1085372825">
      <w:bodyDiv w:val="1"/>
      <w:marLeft w:val="0"/>
      <w:marRight w:val="0"/>
      <w:marTop w:val="0"/>
      <w:marBottom w:val="0"/>
      <w:divBdr>
        <w:top w:val="none" w:sz="0" w:space="0" w:color="auto"/>
        <w:left w:val="none" w:sz="0" w:space="0" w:color="auto"/>
        <w:bottom w:val="none" w:sz="0" w:space="0" w:color="auto"/>
        <w:right w:val="none" w:sz="0" w:space="0" w:color="auto"/>
      </w:divBdr>
    </w:div>
    <w:div w:id="1151363733">
      <w:bodyDiv w:val="1"/>
      <w:marLeft w:val="0"/>
      <w:marRight w:val="0"/>
      <w:marTop w:val="0"/>
      <w:marBottom w:val="0"/>
      <w:divBdr>
        <w:top w:val="none" w:sz="0" w:space="0" w:color="auto"/>
        <w:left w:val="none" w:sz="0" w:space="0" w:color="auto"/>
        <w:bottom w:val="none" w:sz="0" w:space="0" w:color="auto"/>
        <w:right w:val="none" w:sz="0" w:space="0" w:color="auto"/>
      </w:divBdr>
      <w:divsChild>
        <w:div w:id="926186403">
          <w:marLeft w:val="0"/>
          <w:marRight w:val="0"/>
          <w:marTop w:val="0"/>
          <w:marBottom w:val="0"/>
          <w:divBdr>
            <w:top w:val="none" w:sz="0" w:space="0" w:color="auto"/>
            <w:left w:val="none" w:sz="0" w:space="0" w:color="auto"/>
            <w:bottom w:val="none" w:sz="0" w:space="0" w:color="auto"/>
            <w:right w:val="none" w:sz="0" w:space="0" w:color="auto"/>
          </w:divBdr>
        </w:div>
      </w:divsChild>
    </w:div>
    <w:div w:id="1157113249">
      <w:bodyDiv w:val="1"/>
      <w:marLeft w:val="0"/>
      <w:marRight w:val="0"/>
      <w:marTop w:val="0"/>
      <w:marBottom w:val="0"/>
      <w:divBdr>
        <w:top w:val="none" w:sz="0" w:space="0" w:color="auto"/>
        <w:left w:val="none" w:sz="0" w:space="0" w:color="auto"/>
        <w:bottom w:val="none" w:sz="0" w:space="0" w:color="auto"/>
        <w:right w:val="none" w:sz="0" w:space="0" w:color="auto"/>
      </w:divBdr>
      <w:divsChild>
        <w:div w:id="405687126">
          <w:marLeft w:val="0"/>
          <w:marRight w:val="0"/>
          <w:marTop w:val="0"/>
          <w:marBottom w:val="0"/>
          <w:divBdr>
            <w:top w:val="none" w:sz="0" w:space="0" w:color="auto"/>
            <w:left w:val="none" w:sz="0" w:space="0" w:color="auto"/>
            <w:bottom w:val="none" w:sz="0" w:space="0" w:color="auto"/>
            <w:right w:val="none" w:sz="0" w:space="0" w:color="auto"/>
          </w:divBdr>
        </w:div>
      </w:divsChild>
    </w:div>
    <w:div w:id="1198394203">
      <w:bodyDiv w:val="1"/>
      <w:marLeft w:val="0"/>
      <w:marRight w:val="0"/>
      <w:marTop w:val="0"/>
      <w:marBottom w:val="0"/>
      <w:divBdr>
        <w:top w:val="none" w:sz="0" w:space="0" w:color="auto"/>
        <w:left w:val="none" w:sz="0" w:space="0" w:color="auto"/>
        <w:bottom w:val="none" w:sz="0" w:space="0" w:color="auto"/>
        <w:right w:val="none" w:sz="0" w:space="0" w:color="auto"/>
      </w:divBdr>
    </w:div>
    <w:div w:id="1230188979">
      <w:bodyDiv w:val="1"/>
      <w:marLeft w:val="0"/>
      <w:marRight w:val="0"/>
      <w:marTop w:val="0"/>
      <w:marBottom w:val="0"/>
      <w:divBdr>
        <w:top w:val="none" w:sz="0" w:space="0" w:color="auto"/>
        <w:left w:val="none" w:sz="0" w:space="0" w:color="auto"/>
        <w:bottom w:val="none" w:sz="0" w:space="0" w:color="auto"/>
        <w:right w:val="none" w:sz="0" w:space="0" w:color="auto"/>
      </w:divBdr>
      <w:divsChild>
        <w:div w:id="142431287">
          <w:marLeft w:val="0"/>
          <w:marRight w:val="0"/>
          <w:marTop w:val="0"/>
          <w:marBottom w:val="0"/>
          <w:divBdr>
            <w:top w:val="none" w:sz="0" w:space="0" w:color="auto"/>
            <w:left w:val="none" w:sz="0" w:space="0" w:color="auto"/>
            <w:bottom w:val="none" w:sz="0" w:space="0" w:color="auto"/>
            <w:right w:val="none" w:sz="0" w:space="0" w:color="auto"/>
          </w:divBdr>
        </w:div>
      </w:divsChild>
    </w:div>
    <w:div w:id="1293824961">
      <w:bodyDiv w:val="1"/>
      <w:marLeft w:val="0"/>
      <w:marRight w:val="0"/>
      <w:marTop w:val="0"/>
      <w:marBottom w:val="0"/>
      <w:divBdr>
        <w:top w:val="none" w:sz="0" w:space="0" w:color="auto"/>
        <w:left w:val="none" w:sz="0" w:space="0" w:color="auto"/>
        <w:bottom w:val="none" w:sz="0" w:space="0" w:color="auto"/>
        <w:right w:val="none" w:sz="0" w:space="0" w:color="auto"/>
      </w:divBdr>
      <w:divsChild>
        <w:div w:id="1012339715">
          <w:marLeft w:val="0"/>
          <w:marRight w:val="0"/>
          <w:marTop w:val="0"/>
          <w:marBottom w:val="0"/>
          <w:divBdr>
            <w:top w:val="none" w:sz="0" w:space="0" w:color="auto"/>
            <w:left w:val="none" w:sz="0" w:space="0" w:color="auto"/>
            <w:bottom w:val="none" w:sz="0" w:space="0" w:color="auto"/>
            <w:right w:val="none" w:sz="0" w:space="0" w:color="auto"/>
          </w:divBdr>
          <w:divsChild>
            <w:div w:id="331378360">
              <w:marLeft w:val="0"/>
              <w:marRight w:val="0"/>
              <w:marTop w:val="0"/>
              <w:marBottom w:val="0"/>
              <w:divBdr>
                <w:top w:val="none" w:sz="0" w:space="0" w:color="auto"/>
                <w:left w:val="none" w:sz="0" w:space="0" w:color="auto"/>
                <w:bottom w:val="none" w:sz="0" w:space="0" w:color="auto"/>
                <w:right w:val="none" w:sz="0" w:space="0" w:color="auto"/>
              </w:divBdr>
              <w:divsChild>
                <w:div w:id="649113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08632926">
      <w:bodyDiv w:val="1"/>
      <w:marLeft w:val="0"/>
      <w:marRight w:val="0"/>
      <w:marTop w:val="0"/>
      <w:marBottom w:val="0"/>
      <w:divBdr>
        <w:top w:val="none" w:sz="0" w:space="0" w:color="auto"/>
        <w:left w:val="none" w:sz="0" w:space="0" w:color="auto"/>
        <w:bottom w:val="none" w:sz="0" w:space="0" w:color="auto"/>
        <w:right w:val="none" w:sz="0" w:space="0" w:color="auto"/>
      </w:divBdr>
    </w:div>
    <w:div w:id="1313176140">
      <w:bodyDiv w:val="1"/>
      <w:marLeft w:val="0"/>
      <w:marRight w:val="0"/>
      <w:marTop w:val="0"/>
      <w:marBottom w:val="0"/>
      <w:divBdr>
        <w:top w:val="none" w:sz="0" w:space="0" w:color="auto"/>
        <w:left w:val="none" w:sz="0" w:space="0" w:color="auto"/>
        <w:bottom w:val="none" w:sz="0" w:space="0" w:color="auto"/>
        <w:right w:val="none" w:sz="0" w:space="0" w:color="auto"/>
      </w:divBdr>
    </w:div>
    <w:div w:id="1324048590">
      <w:bodyDiv w:val="1"/>
      <w:marLeft w:val="0"/>
      <w:marRight w:val="0"/>
      <w:marTop w:val="0"/>
      <w:marBottom w:val="0"/>
      <w:divBdr>
        <w:top w:val="none" w:sz="0" w:space="0" w:color="auto"/>
        <w:left w:val="none" w:sz="0" w:space="0" w:color="auto"/>
        <w:bottom w:val="none" w:sz="0" w:space="0" w:color="auto"/>
        <w:right w:val="none" w:sz="0" w:space="0" w:color="auto"/>
      </w:divBdr>
    </w:div>
    <w:div w:id="1350177239">
      <w:bodyDiv w:val="1"/>
      <w:marLeft w:val="0"/>
      <w:marRight w:val="0"/>
      <w:marTop w:val="0"/>
      <w:marBottom w:val="0"/>
      <w:divBdr>
        <w:top w:val="none" w:sz="0" w:space="0" w:color="auto"/>
        <w:left w:val="none" w:sz="0" w:space="0" w:color="auto"/>
        <w:bottom w:val="none" w:sz="0" w:space="0" w:color="auto"/>
        <w:right w:val="none" w:sz="0" w:space="0" w:color="auto"/>
      </w:divBdr>
    </w:div>
    <w:div w:id="1389188628">
      <w:bodyDiv w:val="1"/>
      <w:marLeft w:val="0"/>
      <w:marRight w:val="0"/>
      <w:marTop w:val="0"/>
      <w:marBottom w:val="0"/>
      <w:divBdr>
        <w:top w:val="none" w:sz="0" w:space="0" w:color="auto"/>
        <w:left w:val="none" w:sz="0" w:space="0" w:color="auto"/>
        <w:bottom w:val="none" w:sz="0" w:space="0" w:color="auto"/>
        <w:right w:val="none" w:sz="0" w:space="0" w:color="auto"/>
      </w:divBdr>
    </w:div>
    <w:div w:id="1389576169">
      <w:bodyDiv w:val="1"/>
      <w:marLeft w:val="225"/>
      <w:marRight w:val="225"/>
      <w:marTop w:val="0"/>
      <w:marBottom w:val="0"/>
      <w:divBdr>
        <w:top w:val="none" w:sz="0" w:space="0" w:color="auto"/>
        <w:left w:val="none" w:sz="0" w:space="0" w:color="auto"/>
        <w:bottom w:val="none" w:sz="0" w:space="0" w:color="auto"/>
        <w:right w:val="none" w:sz="0" w:space="0" w:color="auto"/>
      </w:divBdr>
      <w:divsChild>
        <w:div w:id="912549831">
          <w:marLeft w:val="0"/>
          <w:marRight w:val="0"/>
          <w:marTop w:val="0"/>
          <w:marBottom w:val="0"/>
          <w:divBdr>
            <w:top w:val="none" w:sz="0" w:space="0" w:color="auto"/>
            <w:left w:val="none" w:sz="0" w:space="0" w:color="auto"/>
            <w:bottom w:val="none" w:sz="0" w:space="0" w:color="auto"/>
            <w:right w:val="none" w:sz="0" w:space="0" w:color="auto"/>
          </w:divBdr>
        </w:div>
      </w:divsChild>
    </w:div>
    <w:div w:id="1399282538">
      <w:bodyDiv w:val="1"/>
      <w:marLeft w:val="0"/>
      <w:marRight w:val="0"/>
      <w:marTop w:val="0"/>
      <w:marBottom w:val="0"/>
      <w:divBdr>
        <w:top w:val="none" w:sz="0" w:space="0" w:color="auto"/>
        <w:left w:val="none" w:sz="0" w:space="0" w:color="auto"/>
        <w:bottom w:val="none" w:sz="0" w:space="0" w:color="auto"/>
        <w:right w:val="none" w:sz="0" w:space="0" w:color="auto"/>
      </w:divBdr>
    </w:div>
    <w:div w:id="1400902959">
      <w:bodyDiv w:val="1"/>
      <w:marLeft w:val="0"/>
      <w:marRight w:val="0"/>
      <w:marTop w:val="0"/>
      <w:marBottom w:val="0"/>
      <w:divBdr>
        <w:top w:val="none" w:sz="0" w:space="0" w:color="auto"/>
        <w:left w:val="none" w:sz="0" w:space="0" w:color="auto"/>
        <w:bottom w:val="none" w:sz="0" w:space="0" w:color="auto"/>
        <w:right w:val="none" w:sz="0" w:space="0" w:color="auto"/>
      </w:divBdr>
      <w:divsChild>
        <w:div w:id="1928538487">
          <w:marLeft w:val="0"/>
          <w:marRight w:val="0"/>
          <w:marTop w:val="0"/>
          <w:marBottom w:val="0"/>
          <w:divBdr>
            <w:top w:val="none" w:sz="0" w:space="0" w:color="auto"/>
            <w:left w:val="none" w:sz="0" w:space="0" w:color="auto"/>
            <w:bottom w:val="none" w:sz="0" w:space="0" w:color="auto"/>
            <w:right w:val="none" w:sz="0" w:space="0" w:color="auto"/>
          </w:divBdr>
          <w:divsChild>
            <w:div w:id="378825622">
              <w:marLeft w:val="0"/>
              <w:marRight w:val="0"/>
              <w:marTop w:val="0"/>
              <w:marBottom w:val="0"/>
              <w:divBdr>
                <w:top w:val="none" w:sz="0" w:space="0" w:color="auto"/>
                <w:left w:val="none" w:sz="0" w:space="0" w:color="auto"/>
                <w:bottom w:val="none" w:sz="0" w:space="0" w:color="auto"/>
                <w:right w:val="none" w:sz="0" w:space="0" w:color="auto"/>
              </w:divBdr>
              <w:divsChild>
                <w:div w:id="1295940717">
                  <w:marLeft w:val="0"/>
                  <w:marRight w:val="0"/>
                  <w:marTop w:val="0"/>
                  <w:marBottom w:val="0"/>
                  <w:divBdr>
                    <w:top w:val="none" w:sz="0" w:space="0" w:color="auto"/>
                    <w:left w:val="none" w:sz="0" w:space="0" w:color="auto"/>
                    <w:bottom w:val="none" w:sz="0" w:space="0" w:color="auto"/>
                    <w:right w:val="none" w:sz="0" w:space="0" w:color="auto"/>
                  </w:divBdr>
                </w:div>
                <w:div w:id="1833452339">
                  <w:marLeft w:val="0"/>
                  <w:marRight w:val="0"/>
                  <w:marTop w:val="0"/>
                  <w:marBottom w:val="0"/>
                  <w:divBdr>
                    <w:top w:val="none" w:sz="0" w:space="0" w:color="auto"/>
                    <w:left w:val="none" w:sz="0" w:space="0" w:color="auto"/>
                    <w:bottom w:val="none" w:sz="0" w:space="0" w:color="auto"/>
                    <w:right w:val="none" w:sz="0" w:space="0" w:color="auto"/>
                  </w:divBdr>
                </w:div>
                <w:div w:id="21043017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18600133">
      <w:bodyDiv w:val="1"/>
      <w:marLeft w:val="0"/>
      <w:marRight w:val="0"/>
      <w:marTop w:val="0"/>
      <w:marBottom w:val="0"/>
      <w:divBdr>
        <w:top w:val="none" w:sz="0" w:space="0" w:color="auto"/>
        <w:left w:val="none" w:sz="0" w:space="0" w:color="auto"/>
        <w:bottom w:val="none" w:sz="0" w:space="0" w:color="auto"/>
        <w:right w:val="none" w:sz="0" w:space="0" w:color="auto"/>
      </w:divBdr>
      <w:divsChild>
        <w:div w:id="134301531">
          <w:marLeft w:val="0"/>
          <w:marRight w:val="0"/>
          <w:marTop w:val="0"/>
          <w:marBottom w:val="0"/>
          <w:divBdr>
            <w:top w:val="none" w:sz="0" w:space="0" w:color="auto"/>
            <w:left w:val="none" w:sz="0" w:space="0" w:color="auto"/>
            <w:bottom w:val="none" w:sz="0" w:space="0" w:color="auto"/>
            <w:right w:val="none" w:sz="0" w:space="0" w:color="auto"/>
          </w:divBdr>
        </w:div>
      </w:divsChild>
    </w:div>
    <w:div w:id="1428230742">
      <w:bodyDiv w:val="1"/>
      <w:marLeft w:val="0"/>
      <w:marRight w:val="0"/>
      <w:marTop w:val="0"/>
      <w:marBottom w:val="0"/>
      <w:divBdr>
        <w:top w:val="none" w:sz="0" w:space="0" w:color="auto"/>
        <w:left w:val="none" w:sz="0" w:space="0" w:color="auto"/>
        <w:bottom w:val="none" w:sz="0" w:space="0" w:color="auto"/>
        <w:right w:val="none" w:sz="0" w:space="0" w:color="auto"/>
      </w:divBdr>
      <w:divsChild>
        <w:div w:id="1404403506">
          <w:marLeft w:val="0"/>
          <w:marRight w:val="0"/>
          <w:marTop w:val="0"/>
          <w:marBottom w:val="0"/>
          <w:divBdr>
            <w:top w:val="none" w:sz="0" w:space="0" w:color="auto"/>
            <w:left w:val="none" w:sz="0" w:space="0" w:color="auto"/>
            <w:bottom w:val="none" w:sz="0" w:space="0" w:color="auto"/>
            <w:right w:val="none" w:sz="0" w:space="0" w:color="auto"/>
          </w:divBdr>
        </w:div>
      </w:divsChild>
    </w:div>
    <w:div w:id="1527718008">
      <w:bodyDiv w:val="1"/>
      <w:marLeft w:val="0"/>
      <w:marRight w:val="0"/>
      <w:marTop w:val="0"/>
      <w:marBottom w:val="0"/>
      <w:divBdr>
        <w:top w:val="none" w:sz="0" w:space="0" w:color="auto"/>
        <w:left w:val="none" w:sz="0" w:space="0" w:color="auto"/>
        <w:bottom w:val="none" w:sz="0" w:space="0" w:color="auto"/>
        <w:right w:val="none" w:sz="0" w:space="0" w:color="auto"/>
      </w:divBdr>
    </w:div>
    <w:div w:id="1579248253">
      <w:bodyDiv w:val="1"/>
      <w:marLeft w:val="0"/>
      <w:marRight w:val="0"/>
      <w:marTop w:val="0"/>
      <w:marBottom w:val="0"/>
      <w:divBdr>
        <w:top w:val="none" w:sz="0" w:space="0" w:color="auto"/>
        <w:left w:val="none" w:sz="0" w:space="0" w:color="auto"/>
        <w:bottom w:val="none" w:sz="0" w:space="0" w:color="auto"/>
        <w:right w:val="none" w:sz="0" w:space="0" w:color="auto"/>
      </w:divBdr>
      <w:divsChild>
        <w:div w:id="1022122297">
          <w:marLeft w:val="0"/>
          <w:marRight w:val="0"/>
          <w:marTop w:val="0"/>
          <w:marBottom w:val="0"/>
          <w:divBdr>
            <w:top w:val="none" w:sz="0" w:space="0" w:color="auto"/>
            <w:left w:val="none" w:sz="0" w:space="0" w:color="auto"/>
            <w:bottom w:val="none" w:sz="0" w:space="0" w:color="auto"/>
            <w:right w:val="none" w:sz="0" w:space="0" w:color="auto"/>
          </w:divBdr>
        </w:div>
      </w:divsChild>
    </w:div>
    <w:div w:id="1716466732">
      <w:bodyDiv w:val="1"/>
      <w:marLeft w:val="0"/>
      <w:marRight w:val="0"/>
      <w:marTop w:val="0"/>
      <w:marBottom w:val="0"/>
      <w:divBdr>
        <w:top w:val="none" w:sz="0" w:space="0" w:color="auto"/>
        <w:left w:val="none" w:sz="0" w:space="0" w:color="auto"/>
        <w:bottom w:val="none" w:sz="0" w:space="0" w:color="auto"/>
        <w:right w:val="none" w:sz="0" w:space="0" w:color="auto"/>
      </w:divBdr>
    </w:div>
    <w:div w:id="1786847636">
      <w:bodyDiv w:val="1"/>
      <w:marLeft w:val="0"/>
      <w:marRight w:val="0"/>
      <w:marTop w:val="0"/>
      <w:marBottom w:val="0"/>
      <w:divBdr>
        <w:top w:val="none" w:sz="0" w:space="0" w:color="auto"/>
        <w:left w:val="none" w:sz="0" w:space="0" w:color="auto"/>
        <w:bottom w:val="none" w:sz="0" w:space="0" w:color="auto"/>
        <w:right w:val="none" w:sz="0" w:space="0" w:color="auto"/>
      </w:divBdr>
    </w:div>
    <w:div w:id="1839343559">
      <w:bodyDiv w:val="1"/>
      <w:marLeft w:val="0"/>
      <w:marRight w:val="0"/>
      <w:marTop w:val="0"/>
      <w:marBottom w:val="0"/>
      <w:divBdr>
        <w:top w:val="none" w:sz="0" w:space="0" w:color="auto"/>
        <w:left w:val="none" w:sz="0" w:space="0" w:color="auto"/>
        <w:bottom w:val="none" w:sz="0" w:space="0" w:color="auto"/>
        <w:right w:val="none" w:sz="0" w:space="0" w:color="auto"/>
      </w:divBdr>
    </w:div>
    <w:div w:id="1839344931">
      <w:bodyDiv w:val="1"/>
      <w:marLeft w:val="0"/>
      <w:marRight w:val="0"/>
      <w:marTop w:val="0"/>
      <w:marBottom w:val="0"/>
      <w:divBdr>
        <w:top w:val="none" w:sz="0" w:space="0" w:color="auto"/>
        <w:left w:val="none" w:sz="0" w:space="0" w:color="auto"/>
        <w:bottom w:val="none" w:sz="0" w:space="0" w:color="auto"/>
        <w:right w:val="none" w:sz="0" w:space="0" w:color="auto"/>
      </w:divBdr>
    </w:div>
    <w:div w:id="1866551423">
      <w:bodyDiv w:val="1"/>
      <w:marLeft w:val="0"/>
      <w:marRight w:val="0"/>
      <w:marTop w:val="0"/>
      <w:marBottom w:val="0"/>
      <w:divBdr>
        <w:top w:val="none" w:sz="0" w:space="0" w:color="auto"/>
        <w:left w:val="none" w:sz="0" w:space="0" w:color="auto"/>
        <w:bottom w:val="none" w:sz="0" w:space="0" w:color="auto"/>
        <w:right w:val="none" w:sz="0" w:space="0" w:color="auto"/>
      </w:divBdr>
    </w:div>
    <w:div w:id="1911961250">
      <w:bodyDiv w:val="1"/>
      <w:marLeft w:val="0"/>
      <w:marRight w:val="0"/>
      <w:marTop w:val="0"/>
      <w:marBottom w:val="0"/>
      <w:divBdr>
        <w:top w:val="none" w:sz="0" w:space="0" w:color="auto"/>
        <w:left w:val="none" w:sz="0" w:space="0" w:color="auto"/>
        <w:bottom w:val="none" w:sz="0" w:space="0" w:color="auto"/>
        <w:right w:val="none" w:sz="0" w:space="0" w:color="auto"/>
      </w:divBdr>
      <w:divsChild>
        <w:div w:id="1533883136">
          <w:marLeft w:val="0"/>
          <w:marRight w:val="0"/>
          <w:marTop w:val="0"/>
          <w:marBottom w:val="0"/>
          <w:divBdr>
            <w:top w:val="none" w:sz="0" w:space="0" w:color="auto"/>
            <w:left w:val="none" w:sz="0" w:space="0" w:color="auto"/>
            <w:bottom w:val="none" w:sz="0" w:space="0" w:color="auto"/>
            <w:right w:val="none" w:sz="0" w:space="0" w:color="auto"/>
          </w:divBdr>
          <w:divsChild>
            <w:div w:id="573246050">
              <w:marLeft w:val="0"/>
              <w:marRight w:val="0"/>
              <w:marTop w:val="0"/>
              <w:marBottom w:val="0"/>
              <w:divBdr>
                <w:top w:val="none" w:sz="0" w:space="0" w:color="auto"/>
                <w:left w:val="none" w:sz="0" w:space="0" w:color="auto"/>
                <w:bottom w:val="none" w:sz="0" w:space="0" w:color="auto"/>
                <w:right w:val="none" w:sz="0" w:space="0" w:color="auto"/>
              </w:divBdr>
              <w:divsChild>
                <w:div w:id="1215852002">
                  <w:marLeft w:val="0"/>
                  <w:marRight w:val="0"/>
                  <w:marTop w:val="0"/>
                  <w:marBottom w:val="0"/>
                  <w:divBdr>
                    <w:top w:val="none" w:sz="0" w:space="0" w:color="auto"/>
                    <w:left w:val="none" w:sz="0" w:space="0" w:color="auto"/>
                    <w:bottom w:val="none" w:sz="0" w:space="0" w:color="auto"/>
                    <w:right w:val="none" w:sz="0" w:space="0" w:color="auto"/>
                  </w:divBdr>
                  <w:divsChild>
                    <w:div w:id="443110841">
                      <w:marLeft w:val="0"/>
                      <w:marRight w:val="0"/>
                      <w:marTop w:val="120"/>
                      <w:marBottom w:val="0"/>
                      <w:divBdr>
                        <w:top w:val="none" w:sz="0" w:space="0" w:color="auto"/>
                        <w:left w:val="none" w:sz="0" w:space="0" w:color="auto"/>
                        <w:bottom w:val="none" w:sz="0" w:space="0" w:color="auto"/>
                        <w:right w:val="none" w:sz="0" w:space="0" w:color="auto"/>
                      </w:divBdr>
                      <w:divsChild>
                        <w:div w:id="945186764">
                          <w:marLeft w:val="0"/>
                          <w:marRight w:val="0"/>
                          <w:marTop w:val="0"/>
                          <w:marBottom w:val="0"/>
                          <w:divBdr>
                            <w:top w:val="none" w:sz="0" w:space="0" w:color="auto"/>
                            <w:left w:val="none" w:sz="0" w:space="0" w:color="auto"/>
                            <w:bottom w:val="none" w:sz="0" w:space="0" w:color="auto"/>
                            <w:right w:val="none" w:sz="0" w:space="0" w:color="auto"/>
                          </w:divBdr>
                          <w:divsChild>
                            <w:div w:id="1869446681">
                              <w:marLeft w:val="0"/>
                              <w:marRight w:val="0"/>
                              <w:marTop w:val="0"/>
                              <w:marBottom w:val="0"/>
                              <w:divBdr>
                                <w:top w:val="none" w:sz="0" w:space="0" w:color="auto"/>
                                <w:left w:val="none" w:sz="0" w:space="0" w:color="auto"/>
                                <w:bottom w:val="none" w:sz="0" w:space="0" w:color="auto"/>
                                <w:right w:val="none" w:sz="0" w:space="0" w:color="auto"/>
                              </w:divBdr>
                              <w:divsChild>
                                <w:div w:id="1510412672">
                                  <w:marLeft w:val="0"/>
                                  <w:marRight w:val="0"/>
                                  <w:marTop w:val="0"/>
                                  <w:marBottom w:val="0"/>
                                  <w:divBdr>
                                    <w:top w:val="none" w:sz="0" w:space="0" w:color="auto"/>
                                    <w:left w:val="none" w:sz="0" w:space="0" w:color="auto"/>
                                    <w:bottom w:val="none" w:sz="0" w:space="0" w:color="auto"/>
                                    <w:right w:val="none" w:sz="0" w:space="0" w:color="auto"/>
                                  </w:divBdr>
                                  <w:divsChild>
                                    <w:div w:id="1796872549">
                                      <w:marLeft w:val="0"/>
                                      <w:marRight w:val="0"/>
                                      <w:marTop w:val="0"/>
                                      <w:marBottom w:val="0"/>
                                      <w:divBdr>
                                        <w:top w:val="none" w:sz="0" w:space="0" w:color="auto"/>
                                        <w:left w:val="none" w:sz="0" w:space="0" w:color="auto"/>
                                        <w:bottom w:val="none" w:sz="0" w:space="0" w:color="auto"/>
                                        <w:right w:val="none" w:sz="0" w:space="0" w:color="auto"/>
                                      </w:divBdr>
                                      <w:divsChild>
                                        <w:div w:id="2708537">
                                          <w:marLeft w:val="0"/>
                                          <w:marRight w:val="0"/>
                                          <w:marTop w:val="0"/>
                                          <w:marBottom w:val="0"/>
                                          <w:divBdr>
                                            <w:top w:val="none" w:sz="0" w:space="0" w:color="auto"/>
                                            <w:left w:val="none" w:sz="0" w:space="0" w:color="auto"/>
                                            <w:bottom w:val="none" w:sz="0" w:space="0" w:color="auto"/>
                                            <w:right w:val="none" w:sz="0" w:space="0" w:color="auto"/>
                                          </w:divBdr>
                                          <w:divsChild>
                                            <w:div w:id="474641459">
                                              <w:marLeft w:val="0"/>
                                              <w:marRight w:val="0"/>
                                              <w:marTop w:val="0"/>
                                              <w:marBottom w:val="0"/>
                                              <w:divBdr>
                                                <w:top w:val="none" w:sz="0" w:space="0" w:color="auto"/>
                                                <w:left w:val="none" w:sz="0" w:space="0" w:color="auto"/>
                                                <w:bottom w:val="none" w:sz="0" w:space="0" w:color="auto"/>
                                                <w:right w:val="none" w:sz="0" w:space="0" w:color="auto"/>
                                              </w:divBdr>
                                              <w:divsChild>
                                                <w:div w:id="995693797">
                                                  <w:marLeft w:val="0"/>
                                                  <w:marRight w:val="0"/>
                                                  <w:marTop w:val="0"/>
                                                  <w:marBottom w:val="0"/>
                                                  <w:divBdr>
                                                    <w:top w:val="none" w:sz="0" w:space="0" w:color="auto"/>
                                                    <w:left w:val="none" w:sz="0" w:space="0" w:color="auto"/>
                                                    <w:bottom w:val="none" w:sz="0" w:space="0" w:color="auto"/>
                                                    <w:right w:val="none" w:sz="0" w:space="0" w:color="auto"/>
                                                  </w:divBdr>
                                                  <w:divsChild>
                                                    <w:div w:id="4474335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60490409">
                                          <w:marLeft w:val="0"/>
                                          <w:marRight w:val="0"/>
                                          <w:marTop w:val="0"/>
                                          <w:marBottom w:val="0"/>
                                          <w:divBdr>
                                            <w:top w:val="none" w:sz="0" w:space="0" w:color="auto"/>
                                            <w:left w:val="none" w:sz="0" w:space="0" w:color="auto"/>
                                            <w:bottom w:val="none" w:sz="0" w:space="0" w:color="auto"/>
                                            <w:right w:val="none" w:sz="0" w:space="0" w:color="auto"/>
                                          </w:divBdr>
                                        </w:div>
                                        <w:div w:id="1969118107">
                                          <w:marLeft w:val="0"/>
                                          <w:marRight w:val="0"/>
                                          <w:marTop w:val="0"/>
                                          <w:marBottom w:val="0"/>
                                          <w:divBdr>
                                            <w:top w:val="none" w:sz="0" w:space="0" w:color="auto"/>
                                            <w:left w:val="none" w:sz="0" w:space="0" w:color="auto"/>
                                            <w:bottom w:val="none" w:sz="0" w:space="0" w:color="auto"/>
                                            <w:right w:val="none" w:sz="0" w:space="0" w:color="auto"/>
                                          </w:divBdr>
                                          <w:divsChild>
                                            <w:div w:id="1092043527">
                                              <w:marLeft w:val="0"/>
                                              <w:marRight w:val="0"/>
                                              <w:marTop w:val="0"/>
                                              <w:marBottom w:val="0"/>
                                              <w:divBdr>
                                                <w:top w:val="none" w:sz="0" w:space="0" w:color="auto"/>
                                                <w:left w:val="none" w:sz="0" w:space="0" w:color="auto"/>
                                                <w:bottom w:val="none" w:sz="0" w:space="0" w:color="auto"/>
                                                <w:right w:val="none" w:sz="0" w:space="0" w:color="auto"/>
                                              </w:divBdr>
                                              <w:divsChild>
                                                <w:div w:id="398792967">
                                                  <w:marLeft w:val="0"/>
                                                  <w:marRight w:val="0"/>
                                                  <w:marTop w:val="0"/>
                                                  <w:marBottom w:val="0"/>
                                                  <w:divBdr>
                                                    <w:top w:val="none" w:sz="0" w:space="0" w:color="auto"/>
                                                    <w:left w:val="none" w:sz="0" w:space="0" w:color="auto"/>
                                                    <w:bottom w:val="none" w:sz="0" w:space="0" w:color="auto"/>
                                                    <w:right w:val="none" w:sz="0" w:space="0" w:color="auto"/>
                                                  </w:divBdr>
                                                  <w:divsChild>
                                                    <w:div w:id="1371225063">
                                                      <w:marLeft w:val="0"/>
                                                      <w:marRight w:val="0"/>
                                                      <w:marTop w:val="0"/>
                                                      <w:marBottom w:val="0"/>
                                                      <w:divBdr>
                                                        <w:top w:val="none" w:sz="0" w:space="0" w:color="auto"/>
                                                        <w:left w:val="none" w:sz="0" w:space="0" w:color="auto"/>
                                                        <w:bottom w:val="none" w:sz="0" w:space="0" w:color="auto"/>
                                                        <w:right w:val="none" w:sz="0" w:space="0" w:color="auto"/>
                                                      </w:divBdr>
                                                      <w:divsChild>
                                                        <w:div w:id="731781150">
                                                          <w:marLeft w:val="0"/>
                                                          <w:marRight w:val="0"/>
                                                          <w:marTop w:val="0"/>
                                                          <w:marBottom w:val="0"/>
                                                          <w:divBdr>
                                                            <w:top w:val="none" w:sz="0" w:space="0" w:color="auto"/>
                                                            <w:left w:val="none" w:sz="0" w:space="0" w:color="auto"/>
                                                            <w:bottom w:val="none" w:sz="0" w:space="0" w:color="auto"/>
                                                            <w:right w:val="none" w:sz="0" w:space="0" w:color="auto"/>
                                                          </w:divBdr>
                                                          <w:divsChild>
                                                            <w:div w:id="972322613">
                                                              <w:marLeft w:val="0"/>
                                                              <w:marRight w:val="0"/>
                                                              <w:marTop w:val="0"/>
                                                              <w:marBottom w:val="0"/>
                                                              <w:divBdr>
                                                                <w:top w:val="none" w:sz="0" w:space="0" w:color="auto"/>
                                                                <w:left w:val="none" w:sz="0" w:space="0" w:color="auto"/>
                                                                <w:bottom w:val="none" w:sz="0" w:space="0" w:color="auto"/>
                                                                <w:right w:val="none" w:sz="0" w:space="0" w:color="auto"/>
                                                              </w:divBdr>
                                                            </w:div>
                                                            <w:div w:id="17241336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063750107">
                                  <w:marLeft w:val="0"/>
                                  <w:marRight w:val="0"/>
                                  <w:marTop w:val="0"/>
                                  <w:marBottom w:val="0"/>
                                  <w:divBdr>
                                    <w:top w:val="none" w:sz="0" w:space="0" w:color="auto"/>
                                    <w:left w:val="none" w:sz="0" w:space="0" w:color="auto"/>
                                    <w:bottom w:val="none" w:sz="0" w:space="0" w:color="auto"/>
                                    <w:right w:val="none" w:sz="0" w:space="0" w:color="auto"/>
                                  </w:divBdr>
                                </w:div>
                                <w:div w:id="596334247">
                                  <w:marLeft w:val="0"/>
                                  <w:marRight w:val="0"/>
                                  <w:marTop w:val="0"/>
                                  <w:marBottom w:val="0"/>
                                  <w:divBdr>
                                    <w:top w:val="none" w:sz="0" w:space="0" w:color="auto"/>
                                    <w:left w:val="none" w:sz="0" w:space="0" w:color="auto"/>
                                    <w:bottom w:val="none" w:sz="0" w:space="0" w:color="auto"/>
                                    <w:right w:val="none" w:sz="0" w:space="0" w:color="auto"/>
                                  </w:divBdr>
                                  <w:divsChild>
                                    <w:div w:id="1031419919">
                                      <w:marLeft w:val="0"/>
                                      <w:marRight w:val="0"/>
                                      <w:marTop w:val="0"/>
                                      <w:marBottom w:val="0"/>
                                      <w:divBdr>
                                        <w:top w:val="none" w:sz="0" w:space="0" w:color="auto"/>
                                        <w:left w:val="none" w:sz="0" w:space="0" w:color="auto"/>
                                        <w:bottom w:val="none" w:sz="0" w:space="0" w:color="auto"/>
                                        <w:right w:val="none" w:sz="0" w:space="0" w:color="auto"/>
                                      </w:divBdr>
                                      <w:divsChild>
                                        <w:div w:id="492572538">
                                          <w:marLeft w:val="0"/>
                                          <w:marRight w:val="0"/>
                                          <w:marTop w:val="0"/>
                                          <w:marBottom w:val="0"/>
                                          <w:divBdr>
                                            <w:top w:val="none" w:sz="0" w:space="0" w:color="auto"/>
                                            <w:left w:val="none" w:sz="0" w:space="0" w:color="auto"/>
                                            <w:bottom w:val="none" w:sz="0" w:space="0" w:color="auto"/>
                                            <w:right w:val="none" w:sz="0" w:space="0" w:color="auto"/>
                                          </w:divBdr>
                                        </w:div>
                                        <w:div w:id="11264630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912809437">
      <w:bodyDiv w:val="1"/>
      <w:marLeft w:val="0"/>
      <w:marRight w:val="0"/>
      <w:marTop w:val="0"/>
      <w:marBottom w:val="0"/>
      <w:divBdr>
        <w:top w:val="none" w:sz="0" w:space="0" w:color="auto"/>
        <w:left w:val="none" w:sz="0" w:space="0" w:color="auto"/>
        <w:bottom w:val="none" w:sz="0" w:space="0" w:color="auto"/>
        <w:right w:val="none" w:sz="0" w:space="0" w:color="auto"/>
      </w:divBdr>
    </w:div>
    <w:div w:id="2050646759">
      <w:bodyDiv w:val="1"/>
      <w:marLeft w:val="0"/>
      <w:marRight w:val="0"/>
      <w:marTop w:val="0"/>
      <w:marBottom w:val="0"/>
      <w:divBdr>
        <w:top w:val="none" w:sz="0" w:space="0" w:color="auto"/>
        <w:left w:val="none" w:sz="0" w:space="0" w:color="auto"/>
        <w:bottom w:val="none" w:sz="0" w:space="0" w:color="auto"/>
        <w:right w:val="none" w:sz="0" w:space="0" w:color="auto"/>
      </w:divBdr>
    </w:div>
    <w:div w:id="2068065139">
      <w:bodyDiv w:val="1"/>
      <w:marLeft w:val="0"/>
      <w:marRight w:val="0"/>
      <w:marTop w:val="0"/>
      <w:marBottom w:val="0"/>
      <w:divBdr>
        <w:top w:val="none" w:sz="0" w:space="0" w:color="auto"/>
        <w:left w:val="none" w:sz="0" w:space="0" w:color="auto"/>
        <w:bottom w:val="none" w:sz="0" w:space="0" w:color="auto"/>
        <w:right w:val="none" w:sz="0" w:space="0" w:color="auto"/>
      </w:divBdr>
    </w:div>
    <w:div w:id="2078354073">
      <w:bodyDiv w:val="1"/>
      <w:marLeft w:val="0"/>
      <w:marRight w:val="0"/>
      <w:marTop w:val="0"/>
      <w:marBottom w:val="0"/>
      <w:divBdr>
        <w:top w:val="none" w:sz="0" w:space="0" w:color="auto"/>
        <w:left w:val="none" w:sz="0" w:space="0" w:color="auto"/>
        <w:bottom w:val="none" w:sz="0" w:space="0" w:color="auto"/>
        <w:right w:val="none" w:sz="0" w:space="0" w:color="auto"/>
      </w:divBdr>
    </w:div>
    <w:div w:id="20989397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8638F56-CD3D-431B-89BF-EC435028E47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15</Pages>
  <Words>31069</Words>
  <Characters>17710</Characters>
  <Application>Microsoft Office Word</Application>
  <DocSecurity>0</DocSecurity>
  <Lines>147</Lines>
  <Paragraphs>97</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DĖL ATLYGINIMO UŽ VAIKŲ, UGDOMŲ PAGAL IKIMOKYKLINIO UGDYMO PROGRAMAS, IŠLAIKYMĄ IGNALINOS RAJONO SAVIVALDYBĖS UGDYMO ĮSTAIGOSE TVARKOS APRAŠO PATVIRTINIMO</vt:lpstr>
      <vt:lpstr>DĖL ATLYGINIMO UŽ VAIKŲ, UGDOMŲ PAGAL IKIMOKYKLINIO UGDYMO PROGRAMAS, IŠLAIKYMĄ IGNALINOS RAJONO SAVIVALDYBĖS UGDYMO ĮSTAIGOSE TVARKOS APRAŠO PATVIRTINIMO</vt:lpstr>
    </vt:vector>
  </TitlesOfParts>
  <Manager>2019-10-24</Manager>
  <Company>Home</Company>
  <LinksUpToDate>false</LinksUpToDate>
  <CharactersWithSpaces>48682</CharactersWithSpaces>
  <SharedDoc>false</SharedDoc>
  <HLinks>
    <vt:vector size="6" baseType="variant">
      <vt:variant>
        <vt:i4>7602226</vt:i4>
      </vt:variant>
      <vt:variant>
        <vt:i4>0</vt:i4>
      </vt:variant>
      <vt:variant>
        <vt:i4>0</vt:i4>
      </vt:variant>
      <vt:variant>
        <vt:i4>5</vt:i4>
      </vt:variant>
      <vt:variant>
        <vt:lpwstr>http://www.ignalina.lt/</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DĖL ATLYGINIMO UŽ VAIKŲ, UGDOMŲ PAGAL IKIMOKYKLINIO UGDYMO PROGRAMAS, IŠLAIKYMĄ IGNALINOS RAJONO SAVIVALDYBĖS UGDYMO ĮSTAIGOSE TVARKOS APRAŠO PATVIRTINIMO</dc:title>
  <dc:subject>T-217</dc:subject>
  <dc:creator>Danguolė</dc:creator>
  <cp:lastModifiedBy>Laima</cp:lastModifiedBy>
  <cp:revision>3</cp:revision>
  <cp:lastPrinted>2022-03-24T08:13:00Z</cp:lastPrinted>
  <dcterms:created xsi:type="dcterms:W3CDTF">2024-03-28T13:04:00Z</dcterms:created>
  <dcterms:modified xsi:type="dcterms:W3CDTF">2024-03-28T13:05:00Z</dcterms:modified>
  <cp:category>Sprendimas</cp:category>
</cp:coreProperties>
</file>