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BBB83" w14:textId="77777777" w:rsidR="00706A5B" w:rsidRP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>
        <w:rPr>
          <w:rFonts w:ascii="Times New Roman" w:hAnsi="Times New Roman" w:cs="Times New Roman"/>
          <w:b/>
          <w:sz w:val="28"/>
          <w:szCs w:val="28"/>
        </w:rPr>
        <w:t>PATALPŲ NUOMOS SUTARČIŲ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1983"/>
        <w:gridCol w:w="1842"/>
        <w:gridCol w:w="1842"/>
      </w:tblGrid>
      <w:tr w:rsidR="00706A5B" w14:paraId="074CF3C1" w14:textId="77777777" w:rsidTr="009D729C">
        <w:tc>
          <w:tcPr>
            <w:tcW w:w="1809" w:type="dxa"/>
          </w:tcPr>
          <w:p w14:paraId="49159AD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5" w:type="dxa"/>
          </w:tcPr>
          <w:p w14:paraId="5CE1BC29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 xml:space="preserve">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objektas</w:t>
            </w:r>
          </w:p>
        </w:tc>
        <w:tc>
          <w:tcPr>
            <w:tcW w:w="2409" w:type="dxa"/>
          </w:tcPr>
          <w:p w14:paraId="5AFC687B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Nuomininkas</w:t>
            </w:r>
          </w:p>
        </w:tc>
        <w:tc>
          <w:tcPr>
            <w:tcW w:w="1983" w:type="dxa"/>
          </w:tcPr>
          <w:p w14:paraId="20410CA1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Nuomos trukmė</w:t>
            </w:r>
          </w:p>
        </w:tc>
        <w:tc>
          <w:tcPr>
            <w:tcW w:w="1842" w:type="dxa"/>
          </w:tcPr>
          <w:p w14:paraId="7A8E3D13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Nuomos kaina, Eur</w:t>
            </w:r>
          </w:p>
        </w:tc>
        <w:tc>
          <w:tcPr>
            <w:tcW w:w="1842" w:type="dxa"/>
          </w:tcPr>
          <w:p w14:paraId="3DC9F1C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7C51B1" w14:paraId="299A34BC" w14:textId="77777777" w:rsidTr="007C51B1">
        <w:trPr>
          <w:trHeight w:val="1049"/>
        </w:trPr>
        <w:tc>
          <w:tcPr>
            <w:tcW w:w="1809" w:type="dxa"/>
          </w:tcPr>
          <w:p w14:paraId="7C4F7BD0" w14:textId="10B63977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2017-07-0Nr. R4-301</w:t>
            </w:r>
          </w:p>
        </w:tc>
        <w:tc>
          <w:tcPr>
            <w:tcW w:w="4675" w:type="dxa"/>
          </w:tcPr>
          <w:p w14:paraId="13D199EB" w14:textId="69E7637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Garažo-sandėlio 231 kv. m dalį (3 pastatai) (unikalus Nr. 4598-5000-7168), Turistų 11A, Ignalinos m.</w:t>
            </w:r>
          </w:p>
        </w:tc>
        <w:tc>
          <w:tcPr>
            <w:tcW w:w="2409" w:type="dxa"/>
          </w:tcPr>
          <w:p w14:paraId="6B0A8DDB" w14:textId="6AC54311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„Ignolitos mediena“</w:t>
            </w:r>
          </w:p>
        </w:tc>
        <w:tc>
          <w:tcPr>
            <w:tcW w:w="1983" w:type="dxa"/>
          </w:tcPr>
          <w:p w14:paraId="7CEE85E0" w14:textId="77777777" w:rsidR="007C51B1" w:rsidRDefault="007C51B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ECC7CE2" w14:textId="6592D71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2027-05-01</w:t>
            </w:r>
          </w:p>
        </w:tc>
        <w:tc>
          <w:tcPr>
            <w:tcW w:w="1842" w:type="dxa"/>
          </w:tcPr>
          <w:p w14:paraId="15DFB8A1" w14:textId="21738C1E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41,58</w:t>
            </w:r>
          </w:p>
        </w:tc>
        <w:tc>
          <w:tcPr>
            <w:tcW w:w="1842" w:type="dxa"/>
          </w:tcPr>
          <w:p w14:paraId="75CE544E" w14:textId="77777777" w:rsidR="007C51B1" w:rsidRDefault="007C51B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6E4008B0" w14:textId="07852D6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39FD139" w14:textId="77777777" w:rsidTr="009D729C">
        <w:tc>
          <w:tcPr>
            <w:tcW w:w="1809" w:type="dxa"/>
          </w:tcPr>
          <w:p w14:paraId="369001E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DA5512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R4-397/2017-00370</w:t>
            </w:r>
          </w:p>
        </w:tc>
        <w:tc>
          <w:tcPr>
            <w:tcW w:w="4675" w:type="dxa"/>
          </w:tcPr>
          <w:p w14:paraId="5A284B3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18,03 kv. m bendro ploto patalpos (unikalus Nr. 4597-1003-0013:0001) Rimšės g. 19, Rimšės mstl., Rimšės sen., Ignalinos r.</w:t>
            </w:r>
          </w:p>
        </w:tc>
        <w:tc>
          <w:tcPr>
            <w:tcW w:w="2409" w:type="dxa"/>
          </w:tcPr>
          <w:p w14:paraId="56DB7B3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D11CF5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F4BC31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488974E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842" w:type="dxa"/>
          </w:tcPr>
          <w:p w14:paraId="5C56601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78B21A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0F2FDF63" w14:textId="77777777" w:rsidTr="009D729C">
        <w:tc>
          <w:tcPr>
            <w:tcW w:w="1809" w:type="dxa"/>
          </w:tcPr>
          <w:p w14:paraId="052A751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8D9BC3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R4-395/2017-00371</w:t>
            </w:r>
          </w:p>
        </w:tc>
        <w:tc>
          <w:tcPr>
            <w:tcW w:w="4675" w:type="dxa"/>
          </w:tcPr>
          <w:p w14:paraId="6416FFF8" w14:textId="77777777" w:rsidR="00B00839" w:rsidRPr="00706A5B" w:rsidRDefault="00B00839" w:rsidP="0055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21,24 kv. m bendro ploto patalpos (unikalus Nr. 4597-8006-00102) Parko g. 21, Linkmenų k., Linkmenų sen., Ignalinos r.</w:t>
            </w:r>
          </w:p>
        </w:tc>
        <w:tc>
          <w:tcPr>
            <w:tcW w:w="2409" w:type="dxa"/>
          </w:tcPr>
          <w:p w14:paraId="6166B37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BFEFAE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FEC254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615E882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842" w:type="dxa"/>
          </w:tcPr>
          <w:p w14:paraId="02993F7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4C23A9A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66CD85E2" w14:textId="77777777" w:rsidTr="009D729C">
        <w:tc>
          <w:tcPr>
            <w:tcW w:w="1809" w:type="dxa"/>
          </w:tcPr>
          <w:p w14:paraId="3A99852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2E96C9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4-39</w:t>
            </w:r>
          </w:p>
        </w:tc>
        <w:tc>
          <w:tcPr>
            <w:tcW w:w="4675" w:type="dxa"/>
          </w:tcPr>
          <w:p w14:paraId="69B41F33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45 m aukščio vandens bokšto, Aušros g. 41, Dūkšto m., Dūkšto sen., Ignalinos r.</w:t>
            </w:r>
          </w:p>
        </w:tc>
        <w:tc>
          <w:tcPr>
            <w:tcW w:w="2409" w:type="dxa"/>
          </w:tcPr>
          <w:p w14:paraId="3E1DDE2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„Bitė Lietuva“</w:t>
            </w:r>
          </w:p>
        </w:tc>
        <w:tc>
          <w:tcPr>
            <w:tcW w:w="1983" w:type="dxa"/>
          </w:tcPr>
          <w:p w14:paraId="1ADFD32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7B49BB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06C5C04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842" w:type="dxa"/>
          </w:tcPr>
          <w:p w14:paraId="6B6F0C2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1E315D1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2F1531" w14:paraId="20A9BF22" w14:textId="77777777" w:rsidTr="009D729C">
        <w:trPr>
          <w:trHeight w:val="1114"/>
        </w:trPr>
        <w:tc>
          <w:tcPr>
            <w:tcW w:w="1809" w:type="dxa"/>
          </w:tcPr>
          <w:p w14:paraId="75962E54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1D7C36B1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R4-38</w:t>
            </w:r>
          </w:p>
        </w:tc>
        <w:tc>
          <w:tcPr>
            <w:tcW w:w="4675" w:type="dxa"/>
          </w:tcPr>
          <w:p w14:paraId="414AE69D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717DE55B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05D4C97A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F41F2B5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B.</w:t>
            </w:r>
          </w:p>
        </w:tc>
        <w:tc>
          <w:tcPr>
            <w:tcW w:w="1983" w:type="dxa"/>
          </w:tcPr>
          <w:p w14:paraId="3008FC19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3BC0599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3F2FB977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2" w:type="dxa"/>
          </w:tcPr>
          <w:p w14:paraId="24EADFE0" w14:textId="77777777" w:rsidR="002F1531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619B5F74" w14:textId="77777777" w:rsidR="002F1531" w:rsidRPr="00706A5B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5F866694" w14:textId="77777777" w:rsidTr="009D729C">
        <w:tc>
          <w:tcPr>
            <w:tcW w:w="1809" w:type="dxa"/>
          </w:tcPr>
          <w:p w14:paraId="2B16349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2018-03-22</w:t>
            </w:r>
          </w:p>
          <w:p w14:paraId="0DECA2B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R4-102</w:t>
            </w:r>
          </w:p>
        </w:tc>
        <w:tc>
          <w:tcPr>
            <w:tcW w:w="4675" w:type="dxa"/>
          </w:tcPr>
          <w:p w14:paraId="4A2BAE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35 m aukščio vandens bokšto, Salos g. 31A, Didžiasalio., Dižiasalio sen., Ignalinos r.</w:t>
            </w:r>
          </w:p>
        </w:tc>
        <w:tc>
          <w:tcPr>
            <w:tcW w:w="2409" w:type="dxa"/>
          </w:tcPr>
          <w:p w14:paraId="08E1E5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5D289D3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A231F1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2028-01-01</w:t>
            </w:r>
          </w:p>
        </w:tc>
        <w:tc>
          <w:tcPr>
            <w:tcW w:w="1842" w:type="dxa"/>
          </w:tcPr>
          <w:p w14:paraId="306BA6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842" w:type="dxa"/>
          </w:tcPr>
          <w:p w14:paraId="2CEC7407" w14:textId="77777777" w:rsidR="00B00839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2018-01-25</w:t>
            </w:r>
          </w:p>
          <w:p w14:paraId="062BF5E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</w:t>
            </w:r>
          </w:p>
        </w:tc>
      </w:tr>
      <w:tr w:rsidR="00B00839" w14:paraId="6263451D" w14:textId="77777777" w:rsidTr="009D729C">
        <w:tc>
          <w:tcPr>
            <w:tcW w:w="1809" w:type="dxa"/>
          </w:tcPr>
          <w:p w14:paraId="421A21A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7F8A7828" w14:textId="77777777" w:rsidR="00B00839" w:rsidRPr="00706A5B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R4-302/208-00862</w:t>
            </w:r>
          </w:p>
        </w:tc>
        <w:tc>
          <w:tcPr>
            <w:tcW w:w="4675" w:type="dxa"/>
          </w:tcPr>
          <w:p w14:paraId="7E308A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09" w:type="dxa"/>
          </w:tcPr>
          <w:p w14:paraId="2750306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4A5E817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69991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6C5FF78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38A887A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346A058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54548726" w14:textId="77777777" w:rsidTr="009D729C">
        <w:tc>
          <w:tcPr>
            <w:tcW w:w="1809" w:type="dxa"/>
          </w:tcPr>
          <w:p w14:paraId="155F5C6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0668A05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R4-301/208-00861</w:t>
            </w:r>
          </w:p>
        </w:tc>
        <w:tc>
          <w:tcPr>
            <w:tcW w:w="4675" w:type="dxa"/>
          </w:tcPr>
          <w:p w14:paraId="76DC7ABA" w14:textId="77777777" w:rsidR="00B00839" w:rsidRPr="00706A5B" w:rsidRDefault="00B00839" w:rsidP="008A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09" w:type="dxa"/>
          </w:tcPr>
          <w:p w14:paraId="035D303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290EED7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CB8DF5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1B5E23F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0597910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22A2A30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0E407F" w14:paraId="39DB6C80" w14:textId="77777777" w:rsidTr="000E407F">
        <w:trPr>
          <w:trHeight w:val="1166"/>
        </w:trPr>
        <w:tc>
          <w:tcPr>
            <w:tcW w:w="1809" w:type="dxa"/>
          </w:tcPr>
          <w:p w14:paraId="0D52BAEA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2019-05-03</w:t>
            </w:r>
          </w:p>
          <w:p w14:paraId="0BFCA20B" w14:textId="39D95EF3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R4-274/2019-00599</w:t>
            </w:r>
          </w:p>
        </w:tc>
        <w:tc>
          <w:tcPr>
            <w:tcW w:w="4675" w:type="dxa"/>
          </w:tcPr>
          <w:p w14:paraId="436E1D78" w14:textId="5C99F08D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35 m aukščio vandens bokšto, Salos g. 31A, Didžiasalio., Dižiasalio sen., Ignalinos r.</w:t>
            </w:r>
          </w:p>
        </w:tc>
        <w:tc>
          <w:tcPr>
            <w:tcW w:w="2409" w:type="dxa"/>
          </w:tcPr>
          <w:p w14:paraId="726D50DE" w14:textId="292909B0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0FFAA473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473C6E5" w14:textId="1D839A7C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2029-03-01</w:t>
            </w:r>
          </w:p>
        </w:tc>
        <w:tc>
          <w:tcPr>
            <w:tcW w:w="1842" w:type="dxa"/>
          </w:tcPr>
          <w:p w14:paraId="38A1F6F0" w14:textId="0CC82DC9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53,00</w:t>
            </w:r>
          </w:p>
        </w:tc>
        <w:tc>
          <w:tcPr>
            <w:tcW w:w="1842" w:type="dxa"/>
          </w:tcPr>
          <w:p w14:paraId="20A1C54B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2019-04-04</w:t>
            </w:r>
          </w:p>
          <w:p w14:paraId="4F66E7E7" w14:textId="791AA1CA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T-41</w:t>
            </w:r>
          </w:p>
        </w:tc>
      </w:tr>
      <w:tr w:rsidR="00E31488" w14:paraId="3DE654A3" w14:textId="77777777" w:rsidTr="00E31488">
        <w:trPr>
          <w:trHeight w:val="1282"/>
        </w:trPr>
        <w:tc>
          <w:tcPr>
            <w:tcW w:w="1809" w:type="dxa"/>
          </w:tcPr>
          <w:p w14:paraId="54263CF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2019-11-05</w:t>
            </w:r>
          </w:p>
          <w:p w14:paraId="59FE517C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R4-528</w:t>
            </w:r>
          </w:p>
        </w:tc>
        <w:tc>
          <w:tcPr>
            <w:tcW w:w="4675" w:type="dxa"/>
          </w:tcPr>
          <w:p w14:paraId="0C88D5E5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136,35 kv. m negyvenamosios patalpos (unikalus Nr. 4597-5004-4017),</w:t>
            </w:r>
          </w:p>
          <w:p w14:paraId="78826F7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Salos g. 7, Didžiasalio k., Didžiasalio sen., Ignalinos r.</w:t>
            </w:r>
          </w:p>
          <w:p w14:paraId="3EFBB1DA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8E2CEE3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R.</w:t>
            </w:r>
          </w:p>
        </w:tc>
        <w:tc>
          <w:tcPr>
            <w:tcW w:w="1983" w:type="dxa"/>
          </w:tcPr>
          <w:p w14:paraId="1027BA60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F25BB88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2029-10-01</w:t>
            </w:r>
          </w:p>
        </w:tc>
        <w:tc>
          <w:tcPr>
            <w:tcW w:w="1842" w:type="dxa"/>
          </w:tcPr>
          <w:p w14:paraId="45983542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1842" w:type="dxa"/>
          </w:tcPr>
          <w:p w14:paraId="7B40118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2019-09-26</w:t>
            </w:r>
          </w:p>
          <w:p w14:paraId="63EE0944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T-200</w:t>
            </w:r>
          </w:p>
        </w:tc>
      </w:tr>
      <w:tr w:rsidR="007F745A" w14:paraId="1C962C1A" w14:textId="77777777" w:rsidTr="009D729C">
        <w:tc>
          <w:tcPr>
            <w:tcW w:w="1809" w:type="dxa"/>
          </w:tcPr>
          <w:p w14:paraId="4ED08BDC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2020-10-30</w:t>
            </w:r>
          </w:p>
          <w:p w14:paraId="31924B4B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10</w:t>
            </w:r>
          </w:p>
        </w:tc>
        <w:tc>
          <w:tcPr>
            <w:tcW w:w="4675" w:type="dxa"/>
          </w:tcPr>
          <w:p w14:paraId="545F5AF4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416,73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745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745A">
              <w:rPr>
                <w:rFonts w:ascii="Times New Roman" w:hAnsi="Times New Roman" w:cs="Times New Roman"/>
                <w:color w:val="000000"/>
                <w:sz w:val="24"/>
                <w:szCs w:val="24"/>
                <w:lang w:bidi="lt-LT"/>
              </w:rPr>
              <w:t>unikalus Nr. 4597-7001-3018, patalpų šifrai: 1 – 1, 2 – 1, 2 – 2, 2 – 3, 2 – 4, 2 – 5, 2 – 6, 2 – 7, 2 – 8, 2 - 38</w:t>
            </w:r>
            <w:r w:rsidRPr="007F74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lt-LT"/>
              </w:rPr>
              <w:t xml:space="preserve"> 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 jose esančiu ilgalaikiu ir trumpalaikiu materialiuoju turtu </w:t>
            </w:r>
          </w:p>
          <w:p w14:paraId="6931334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Vasario 16- osio g. 35, Ignalina</w:t>
            </w:r>
          </w:p>
        </w:tc>
        <w:tc>
          <w:tcPr>
            <w:tcW w:w="2409" w:type="dxa"/>
          </w:tcPr>
          <w:p w14:paraId="1F88450B" w14:textId="35F626E9" w:rsidR="007F745A" w:rsidRPr="00D07DB5" w:rsidRDefault="007F745A" w:rsidP="004851B8">
            <w:pPr>
              <w:pStyle w:val="Sraopastraip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DB5">
              <w:rPr>
                <w:rFonts w:ascii="Times New Roman" w:eastAsia="Calibri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1983" w:type="dxa"/>
          </w:tcPr>
          <w:p w14:paraId="49CD7736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6A631FA4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2030-07-01</w:t>
            </w:r>
          </w:p>
        </w:tc>
        <w:tc>
          <w:tcPr>
            <w:tcW w:w="1842" w:type="dxa"/>
          </w:tcPr>
          <w:p w14:paraId="77C1CC4A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201,00</w:t>
            </w:r>
          </w:p>
        </w:tc>
        <w:tc>
          <w:tcPr>
            <w:tcW w:w="1842" w:type="dxa"/>
          </w:tcPr>
          <w:p w14:paraId="60C71A6F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2020-07-16</w:t>
            </w:r>
          </w:p>
          <w:p w14:paraId="514DEF5D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35E490DD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T-177</w:t>
            </w:r>
          </w:p>
        </w:tc>
      </w:tr>
      <w:tr w:rsidR="007F745A" w14:paraId="731F7A91" w14:textId="77777777" w:rsidTr="009D729C">
        <w:tc>
          <w:tcPr>
            <w:tcW w:w="1809" w:type="dxa"/>
          </w:tcPr>
          <w:p w14:paraId="4826B5A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2021-02-01</w:t>
            </w:r>
          </w:p>
          <w:p w14:paraId="10141AE5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R4-124</w:t>
            </w:r>
          </w:p>
        </w:tc>
        <w:tc>
          <w:tcPr>
            <w:tcW w:w="4675" w:type="dxa"/>
          </w:tcPr>
          <w:p w14:paraId="6E58786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 dalis vandens bokšto, Priemiesčio g, Linkmenų k., Linkmenų sen., Ignalinos r.</w:t>
            </w:r>
          </w:p>
        </w:tc>
        <w:tc>
          <w:tcPr>
            <w:tcW w:w="2409" w:type="dxa"/>
          </w:tcPr>
          <w:p w14:paraId="530F6CD1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11CE7BB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96C397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2030-12-01</w:t>
            </w:r>
          </w:p>
        </w:tc>
        <w:tc>
          <w:tcPr>
            <w:tcW w:w="1842" w:type="dxa"/>
          </w:tcPr>
          <w:p w14:paraId="07E5C0AF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842" w:type="dxa"/>
          </w:tcPr>
          <w:p w14:paraId="141DB85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5336A9D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Nr. T-286 </w:t>
            </w:r>
          </w:p>
        </w:tc>
      </w:tr>
      <w:tr w:rsidR="00B0392D" w14:paraId="355A8B23" w14:textId="77777777" w:rsidTr="009D729C">
        <w:tc>
          <w:tcPr>
            <w:tcW w:w="1809" w:type="dxa"/>
          </w:tcPr>
          <w:p w14:paraId="19AE1379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78DD">
              <w:rPr>
                <w:rFonts w:ascii="Times New Roman" w:hAnsi="Times New Roman" w:cs="Times New Roman"/>
                <w:sz w:val="24"/>
                <w:szCs w:val="24"/>
              </w:rPr>
              <w:t>21-04-07</w:t>
            </w:r>
          </w:p>
          <w:p w14:paraId="462DDA1B" w14:textId="77777777" w:rsidR="000F78DD" w:rsidRDefault="000F78D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R4-254</w:t>
            </w:r>
          </w:p>
        </w:tc>
        <w:tc>
          <w:tcPr>
            <w:tcW w:w="4675" w:type="dxa"/>
          </w:tcPr>
          <w:p w14:paraId="68150CC8" w14:textId="77777777" w:rsidR="00B0392D" w:rsidRPr="00B0392D" w:rsidRDefault="00B0392D" w:rsidP="00B03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>1/200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</w:t>
            </w: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 xml:space="preserve"> ambulatorijos pastato stogo, Salos g. 23, Didžiasalio k., Didžiasalio sen., Ignalinos r.</w:t>
            </w:r>
          </w:p>
        </w:tc>
        <w:tc>
          <w:tcPr>
            <w:tcW w:w="2409" w:type="dxa"/>
          </w:tcPr>
          <w:p w14:paraId="0A983FBB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„Mezon“</w:t>
            </w:r>
          </w:p>
        </w:tc>
        <w:tc>
          <w:tcPr>
            <w:tcW w:w="1983" w:type="dxa"/>
          </w:tcPr>
          <w:p w14:paraId="0DD1B21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0A8F47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66AB8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2031-02-01</w:t>
            </w:r>
          </w:p>
        </w:tc>
        <w:tc>
          <w:tcPr>
            <w:tcW w:w="1842" w:type="dxa"/>
          </w:tcPr>
          <w:p w14:paraId="6D28DC3F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5396610F" w14:textId="77777777" w:rsidR="000F78D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2021-04-07</w:t>
            </w:r>
          </w:p>
          <w:p w14:paraId="4B16662C" w14:textId="77777777" w:rsidR="00B0392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T-27</w:t>
            </w:r>
          </w:p>
        </w:tc>
      </w:tr>
      <w:tr w:rsidR="00994274" w14:paraId="7FA8814E" w14:textId="77777777" w:rsidTr="009D729C">
        <w:tc>
          <w:tcPr>
            <w:tcW w:w="1809" w:type="dxa"/>
          </w:tcPr>
          <w:p w14:paraId="6D989FC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2022-03-14</w:t>
            </w:r>
          </w:p>
          <w:p w14:paraId="13372609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Nr.T-2022-14</w:t>
            </w:r>
          </w:p>
        </w:tc>
        <w:tc>
          <w:tcPr>
            <w:tcW w:w="4675" w:type="dxa"/>
          </w:tcPr>
          <w:p w14:paraId="45BAE157" w14:textId="77CCCCA4" w:rsidR="00994274" w:rsidRP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149,63 kv. m negyvenam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esanči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 Atgimimo g. 28, Ignalinos m.</w:t>
            </w:r>
          </w:p>
        </w:tc>
        <w:tc>
          <w:tcPr>
            <w:tcW w:w="2409" w:type="dxa"/>
          </w:tcPr>
          <w:p w14:paraId="2D6397AE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„Liepa“</w:t>
            </w:r>
          </w:p>
        </w:tc>
        <w:tc>
          <w:tcPr>
            <w:tcW w:w="1983" w:type="dxa"/>
          </w:tcPr>
          <w:p w14:paraId="60BEB637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F614B2D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2032-03-14</w:t>
            </w:r>
          </w:p>
        </w:tc>
        <w:tc>
          <w:tcPr>
            <w:tcW w:w="1842" w:type="dxa"/>
          </w:tcPr>
          <w:p w14:paraId="228DC61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  <w:tc>
          <w:tcPr>
            <w:tcW w:w="1842" w:type="dxa"/>
          </w:tcPr>
          <w:p w14:paraId="33F5BB99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2022-01-27</w:t>
            </w:r>
          </w:p>
          <w:p w14:paraId="752AA27D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T-11</w:t>
            </w:r>
          </w:p>
        </w:tc>
      </w:tr>
      <w:tr w:rsidR="00D616A7" w14:paraId="1C6EE246" w14:textId="77777777" w:rsidTr="009D729C">
        <w:tc>
          <w:tcPr>
            <w:tcW w:w="1809" w:type="dxa"/>
          </w:tcPr>
          <w:p w14:paraId="2E96FAD0" w14:textId="47E1679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120B801" w14:textId="4342D7F6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</w:t>
            </w:r>
            <w:r w:rsidR="004851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23A59CC1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37B4D9D" w14:textId="0319123C" w:rsidR="00D616A7" w:rsidRPr="00EB4C16" w:rsidRDefault="00EB4C16" w:rsidP="00EB4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850,05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(inventorinis Nr. 101001, registro Nr. 45/8485, unikalus Nr. 4597-8001-9028, pažymėjimas plane 2C2p, patalpų šifrai 1-1 (dalis patalpos 60,00 kv. m), 1–25 (4,47 kv. m), 1–27 (61,62 kv. m), 1-28 (13,94 kv. m), 1-29 (40,08 kv. m), 1-30 (25,36 kv. m), 1–31 (4,20 kv. m), 1–32 (2,36 kv. m), 1–33 (3,02 kv. m), 1–34 (17,26 kv. m), 1–35 (5,22 kv. m), 1–36 (7,01 kv. m), 1–37 (1,45 kv. m), 1–38 (1,09 kv. m), 1–39 (1,03 kv. m), 1–40 (7,21 kv. m), 1–41 (33,39 kv. m), 1–42 (15,45 kv. m), 1–43 (53,58 kv. m), 1–44 (28,23 kv. m), 1–45 (14,88 kv. m), 1–46 (1,67 kv. m), 1–47 (1,60 kv. m), 1–48 (1,86 kv. m), 1–49 (3,41 kv. m), 1–50 (3,26 kv. m), 1–51 (2,01 kv. m), 1–52 (12,73 kv. m), 1–53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(1,78 kv. m), 1–54 (1,73 kv. m), 1–55 (48,54 kv. m), 1–56 (9,47 kv. m), 1–57 (2,50 kv. m), 1–58 (8,24 kv. m), 1–59 (287,04 kv. m), 1–60 (10,52 kv. m), 1–61 (3,67 kv. m), 1–62 (9,36 kv. m), 1–63 (15,63 kv. m), 1–64 (23,82 kv. m), 1–81 (1,86 kv. m), esanči</w:t>
            </w:r>
            <w:r w:rsidR="0020644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>s Liepų g. 2, Linkmenų k., Linkmenų sen., Ignalinos r.</w:t>
            </w:r>
          </w:p>
        </w:tc>
        <w:tc>
          <w:tcPr>
            <w:tcW w:w="2409" w:type="dxa"/>
          </w:tcPr>
          <w:p w14:paraId="4C5D4E09" w14:textId="61D08247" w:rsidR="00D616A7" w:rsidRDefault="004851B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M. K</w:t>
            </w:r>
            <w:r w:rsidR="00D616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</w:tcPr>
          <w:p w14:paraId="2C1A8386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2878C7B" w14:textId="0455DED8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5252307" w14:textId="2F0EC24E" w:rsidR="00D616A7" w:rsidRDefault="0021780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340,03</w:t>
            </w:r>
          </w:p>
        </w:tc>
        <w:tc>
          <w:tcPr>
            <w:tcW w:w="1842" w:type="dxa"/>
          </w:tcPr>
          <w:p w14:paraId="773917F4" w14:textId="54FB64F0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</w:t>
            </w:r>
            <w:r w:rsidR="002178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CBD7CF0" w14:textId="4044C92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D616A7" w14:paraId="320692AB" w14:textId="77777777" w:rsidTr="009D729C">
        <w:tc>
          <w:tcPr>
            <w:tcW w:w="1809" w:type="dxa"/>
          </w:tcPr>
          <w:p w14:paraId="72DC0897" w14:textId="2639CAF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2024-07-02</w:t>
            </w:r>
          </w:p>
          <w:p w14:paraId="5784126D" w14:textId="1FC9734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R4-469</w:t>
            </w:r>
          </w:p>
          <w:p w14:paraId="0E06C09A" w14:textId="6F2ED631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41783AD" w14:textId="4A860054" w:rsidR="00D616A7" w:rsidRPr="006D4059" w:rsidRDefault="00D616A7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11,63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01003312, registro Nr. 44/551525, unikalus Nr. 4400-0811-2609, žymėjimas plane 1C2p, patalpos šifras 1-16 (11,63 kv. m)),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>s Laisvės g. 25, Dūkšto m., Ignalinos r.</w:t>
            </w:r>
          </w:p>
        </w:tc>
        <w:tc>
          <w:tcPr>
            <w:tcW w:w="2409" w:type="dxa"/>
          </w:tcPr>
          <w:p w14:paraId="05235260" w14:textId="218763CD" w:rsidR="00D616A7" w:rsidRPr="004851B8" w:rsidRDefault="00D616A7" w:rsidP="00632BE0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51B8">
              <w:rPr>
                <w:rFonts w:ascii="Times New Roman" w:hAnsi="Times New Roman" w:cs="Times New Roman"/>
                <w:sz w:val="24"/>
                <w:szCs w:val="24"/>
              </w:rPr>
              <w:t>G.</w:t>
            </w:r>
          </w:p>
        </w:tc>
        <w:tc>
          <w:tcPr>
            <w:tcW w:w="1983" w:type="dxa"/>
          </w:tcPr>
          <w:p w14:paraId="2446BB32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71BEE23" w14:textId="7A61D0D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2034-05-50</w:t>
            </w:r>
          </w:p>
        </w:tc>
        <w:tc>
          <w:tcPr>
            <w:tcW w:w="1842" w:type="dxa"/>
          </w:tcPr>
          <w:p w14:paraId="458B9692" w14:textId="1BE9A97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</w:tc>
        <w:tc>
          <w:tcPr>
            <w:tcW w:w="1842" w:type="dxa"/>
          </w:tcPr>
          <w:p w14:paraId="2F2F9EA7" w14:textId="49BAE92F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2024-05-30</w:t>
            </w:r>
          </w:p>
          <w:p w14:paraId="171C416C" w14:textId="70FEC4A5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T-147</w:t>
            </w:r>
          </w:p>
        </w:tc>
      </w:tr>
      <w:tr w:rsidR="00020D74" w14:paraId="0823B8D8" w14:textId="77777777" w:rsidTr="009D729C">
        <w:tc>
          <w:tcPr>
            <w:tcW w:w="1809" w:type="dxa"/>
          </w:tcPr>
          <w:p w14:paraId="4016A1BB" w14:textId="77777777" w:rsidR="00020D74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2025-01-28</w:t>
            </w:r>
          </w:p>
          <w:p w14:paraId="27CE5E83" w14:textId="10F92B83" w:rsidR="00DE35AC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NPS-1</w:t>
            </w:r>
          </w:p>
        </w:tc>
        <w:tc>
          <w:tcPr>
            <w:tcW w:w="4675" w:type="dxa"/>
          </w:tcPr>
          <w:p w14:paraId="330C7F1D" w14:textId="314525F7" w:rsidR="00020D74" w:rsidRPr="006D4059" w:rsidRDefault="004C7F42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42,29 kv. m 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(pastato unikalus Nr. 4597-5000-2015, patalpų šifrai: 1-48 (6,45 kv. m), 2-4 (20,73 kv. m), 2-5 (15,11 kv. m),  įsigijimo vertė –   Eur, likutinė vertė 2024 m. rugpjūčio 31 d. –  Eur),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Ateities g. 43, Ignalinos m</w:t>
            </w:r>
            <w:r>
              <w:t>.</w:t>
            </w:r>
          </w:p>
        </w:tc>
        <w:tc>
          <w:tcPr>
            <w:tcW w:w="2409" w:type="dxa"/>
          </w:tcPr>
          <w:p w14:paraId="017545DE" w14:textId="675FF94B" w:rsidR="00020D74" w:rsidRPr="004851B8" w:rsidRDefault="001A492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</w:t>
            </w:r>
            <w:r w:rsidR="00721E8B">
              <w:rPr>
                <w:rFonts w:ascii="Times New Roman" w:hAnsi="Times New Roman" w:cs="Times New Roman"/>
                <w:sz w:val="24"/>
                <w:szCs w:val="24"/>
              </w:rPr>
              <w:t xml:space="preserve"> Ignalinos televizija</w:t>
            </w:r>
          </w:p>
        </w:tc>
        <w:tc>
          <w:tcPr>
            <w:tcW w:w="1983" w:type="dxa"/>
          </w:tcPr>
          <w:p w14:paraId="2105CD0A" w14:textId="77777777" w:rsidR="00020D74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B061052" w14:textId="364FFE08" w:rsidR="001A492F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2035-01-27</w:t>
            </w:r>
          </w:p>
        </w:tc>
        <w:tc>
          <w:tcPr>
            <w:tcW w:w="1842" w:type="dxa"/>
          </w:tcPr>
          <w:p w14:paraId="02ACD5E3" w14:textId="1323F52A" w:rsidR="00020D74" w:rsidRDefault="00AC17F1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  <w:tc>
          <w:tcPr>
            <w:tcW w:w="1842" w:type="dxa"/>
          </w:tcPr>
          <w:p w14:paraId="0A6E7EE9" w14:textId="60C2A422" w:rsidR="00A7564E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2024-11-28</w:t>
            </w:r>
          </w:p>
          <w:p w14:paraId="3B961801" w14:textId="272A3F9B" w:rsidR="00020D74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T-307</w:t>
            </w:r>
          </w:p>
        </w:tc>
      </w:tr>
      <w:tr w:rsidR="00316279" w14:paraId="262B0DEB" w14:textId="77777777" w:rsidTr="009D729C">
        <w:tc>
          <w:tcPr>
            <w:tcW w:w="1809" w:type="dxa"/>
          </w:tcPr>
          <w:p w14:paraId="5C2EF898" w14:textId="77777777" w:rsidR="00316279" w:rsidRDefault="0031627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2025-08-19</w:t>
            </w:r>
          </w:p>
          <w:p w14:paraId="50FBA09C" w14:textId="3C697715" w:rsidR="00A832B9" w:rsidRDefault="00A832B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R4-651</w:t>
            </w:r>
          </w:p>
        </w:tc>
        <w:tc>
          <w:tcPr>
            <w:tcW w:w="4675" w:type="dxa"/>
          </w:tcPr>
          <w:p w14:paraId="604D6A05" w14:textId="3688A6EC" w:rsidR="00316279" w:rsidRPr="00C53CFD" w:rsidRDefault="00C53CFD" w:rsidP="00D616A7">
            <w:pPr>
              <w:jc w:val="both"/>
              <w:rPr>
                <w:rFonts w:ascii="Times New Roman" w:hAnsi="Times New Roman" w:cs="Times New Roman"/>
              </w:rPr>
            </w:pPr>
            <w:r w:rsidRPr="00C53CFD">
              <w:rPr>
                <w:rFonts w:ascii="Times New Roman" w:hAnsi="Times New Roman" w:cs="Times New Roman"/>
              </w:rPr>
              <w:t>33,90 kv. m ploto negyvenam</w:t>
            </w:r>
            <w:r w:rsidR="00F536A1">
              <w:rPr>
                <w:rFonts w:ascii="Times New Roman" w:hAnsi="Times New Roman" w:cs="Times New Roman"/>
              </w:rPr>
              <w:t>osios</w:t>
            </w:r>
            <w:r w:rsidRPr="00C53CFD">
              <w:rPr>
                <w:rFonts w:ascii="Times New Roman" w:hAnsi="Times New Roman" w:cs="Times New Roman"/>
              </w:rPr>
              <w:t xml:space="preserve"> patalp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>s (pastato inventorinis Nr. 01301002, registro Nr. 90/102280, unikalus Nr. 4596-2010-8014, pažymėjimas plane 1E1p, patalpų šifrai 1-1 (2,54 kv. m), 1-2 (3,57 kv. m), 1-3 (27,79 kv. m)), esanči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>s Vilties g. 7, Grikiapelės k., Linkmenų sen., Ignalinos r.</w:t>
            </w:r>
          </w:p>
        </w:tc>
        <w:tc>
          <w:tcPr>
            <w:tcW w:w="2409" w:type="dxa"/>
          </w:tcPr>
          <w:p w14:paraId="14E92A7F" w14:textId="502C55F3" w:rsidR="00316279" w:rsidRDefault="0063014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A.</w:t>
            </w:r>
          </w:p>
        </w:tc>
        <w:tc>
          <w:tcPr>
            <w:tcW w:w="1983" w:type="dxa"/>
          </w:tcPr>
          <w:p w14:paraId="2D0E32D9" w14:textId="77777777" w:rsidR="00316279" w:rsidRDefault="0063014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500FF419" w14:textId="00E1434B" w:rsidR="006E0798" w:rsidRDefault="006E079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2035-08-19</w:t>
            </w:r>
          </w:p>
        </w:tc>
        <w:tc>
          <w:tcPr>
            <w:tcW w:w="1842" w:type="dxa"/>
          </w:tcPr>
          <w:p w14:paraId="0F143222" w14:textId="33B3117C" w:rsidR="00316279" w:rsidRDefault="00AF062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  <w:tc>
          <w:tcPr>
            <w:tcW w:w="1842" w:type="dxa"/>
          </w:tcPr>
          <w:p w14:paraId="3F6AEF2C" w14:textId="7E2C83A0" w:rsidR="00AF0626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14D40E08" w14:textId="1CBB1A1D" w:rsidR="00316279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T-170</w:t>
            </w:r>
          </w:p>
        </w:tc>
      </w:tr>
      <w:tr w:rsidR="0027467D" w14:paraId="512A35B6" w14:textId="77777777" w:rsidTr="009D729C">
        <w:tc>
          <w:tcPr>
            <w:tcW w:w="1809" w:type="dxa"/>
          </w:tcPr>
          <w:p w14:paraId="60E57ABB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D17D3">
              <w:rPr>
                <w:rFonts w:ascii="Times New Roman" w:hAnsi="Times New Roman" w:cs="Times New Roman"/>
                <w:sz w:val="24"/>
                <w:szCs w:val="24"/>
              </w:rPr>
              <w:t>6-01-28</w:t>
            </w:r>
          </w:p>
          <w:p w14:paraId="52167681" w14:textId="6970E0DB" w:rsidR="007D17D3" w:rsidRDefault="007D17D3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</w:t>
            </w:r>
            <w:r w:rsidR="00F2015A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675" w:type="dxa"/>
          </w:tcPr>
          <w:p w14:paraId="42CD1A44" w14:textId="5D0C0945" w:rsidR="0027467D" w:rsidRPr="00E018DF" w:rsidRDefault="0027467D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18DF">
              <w:rPr>
                <w:rFonts w:ascii="Times New Roman" w:hAnsi="Times New Roman" w:cs="Times New Roman"/>
                <w:sz w:val="24"/>
                <w:szCs w:val="24"/>
              </w:rPr>
              <w:t>1/4 dalį vandentiekio bokšto (inventorinis Nr. 01111003, perdavimo eksploatuoti data – 1995 m. sausio 1 d., įsigijimo vertė – 1291,71 Eur, likutinė vertė 2025 m. spalio 31 d. – 0,00 Eur), esančio Mielagėnų mstl., Ignalinos r. sav.</w:t>
            </w:r>
          </w:p>
        </w:tc>
        <w:tc>
          <w:tcPr>
            <w:tcW w:w="2409" w:type="dxa"/>
          </w:tcPr>
          <w:p w14:paraId="51756FA7" w14:textId="6DCD80FF" w:rsidR="0027467D" w:rsidRPr="003A3E5B" w:rsidRDefault="003A3E5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E5B">
              <w:rPr>
                <w:rFonts w:ascii="Times New Roman" w:hAnsi="Times New Roman" w:cs="Times New Roman"/>
                <w:sz w:val="24"/>
                <w:szCs w:val="24"/>
              </w:rPr>
              <w:t>UAB „TeleTower“</w:t>
            </w:r>
          </w:p>
        </w:tc>
        <w:tc>
          <w:tcPr>
            <w:tcW w:w="1983" w:type="dxa"/>
          </w:tcPr>
          <w:p w14:paraId="084CF4C3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2149486A" w14:textId="257B66E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36BCFD2" w14:textId="236337C9" w:rsidR="00705050" w:rsidRDefault="00705050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35A5E97C" w14:textId="3BAD1691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2A105F71" w14:textId="32066038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</w:tr>
      <w:tr w:rsidR="00217FB3" w14:paraId="1C5561CD" w14:textId="77777777" w:rsidTr="009D729C">
        <w:tc>
          <w:tcPr>
            <w:tcW w:w="1809" w:type="dxa"/>
          </w:tcPr>
          <w:p w14:paraId="6CBCFD22" w14:textId="77777777" w:rsidR="00217FB3" w:rsidRDefault="00AE6B1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37832BF" w14:textId="2B3AC292" w:rsidR="006D46EF" w:rsidRDefault="006D46E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R4-417</w:t>
            </w:r>
          </w:p>
        </w:tc>
        <w:tc>
          <w:tcPr>
            <w:tcW w:w="4675" w:type="dxa"/>
          </w:tcPr>
          <w:p w14:paraId="353F8BED" w14:textId="22D6E55F" w:rsidR="00217FB3" w:rsidRPr="00C424F5" w:rsidRDefault="00C424F5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4F5">
              <w:rPr>
                <w:rFonts w:ascii="Times New Roman" w:hAnsi="Times New Roman" w:cs="Times New Roman"/>
                <w:sz w:val="24"/>
                <w:szCs w:val="24"/>
              </w:rPr>
              <w:t xml:space="preserve">17,73 kv. m negyvenamąsias patalpas Tverečiaus seniūnijos administraciniame pastate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00012001.1,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4596-9005-8017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90/80354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patalpos šifras  1-9, plotas – 17,73 kv. m.    Įsigijimo vertė –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9962,83 Eur, likutinė vertė 2026 m. sausio 1 d. – 4080,29 Eur), esančias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Česlovo Kudabos g. 27, Tverečiaus mstl., Tverečiaus sen., Ignalinos r.</w:t>
            </w:r>
          </w:p>
        </w:tc>
        <w:tc>
          <w:tcPr>
            <w:tcW w:w="2409" w:type="dxa"/>
          </w:tcPr>
          <w:p w14:paraId="61E7C1F6" w14:textId="20BD1534" w:rsidR="00217FB3" w:rsidRPr="003A3E5B" w:rsidRDefault="006D46EF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Telia Lietuva</w:t>
            </w:r>
            <w:r w:rsidR="00A51B4B">
              <w:rPr>
                <w:rFonts w:ascii="Times New Roman" w:hAnsi="Times New Roman" w:cs="Times New Roman"/>
                <w:sz w:val="24"/>
                <w:szCs w:val="24"/>
              </w:rPr>
              <w:t>, AB</w:t>
            </w:r>
          </w:p>
        </w:tc>
        <w:tc>
          <w:tcPr>
            <w:tcW w:w="1983" w:type="dxa"/>
          </w:tcPr>
          <w:p w14:paraId="278DDA2D" w14:textId="77777777" w:rsidR="00217FB3" w:rsidRDefault="00A51B4B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1308E36B" w14:textId="48210989" w:rsidR="00D10E8D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57094CAC" w14:textId="5A3A616B" w:rsidR="00217FB3" w:rsidRDefault="00EA323A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24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14:paraId="1ACF434B" w14:textId="3C61D3E0" w:rsidR="00217FB3" w:rsidRPr="00815590" w:rsidRDefault="00815590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</w:t>
            </w:r>
            <w:r w:rsidR="00D10E8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  <w:tr w:rsidR="00217FB3" w14:paraId="4E80DF1A" w14:textId="77777777" w:rsidTr="009D729C">
        <w:tc>
          <w:tcPr>
            <w:tcW w:w="1809" w:type="dxa"/>
          </w:tcPr>
          <w:p w14:paraId="54C31D22" w14:textId="77777777" w:rsidR="006D46EF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4E037D3" w14:textId="01D1F72B" w:rsidR="00217FB3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R4-418</w:t>
            </w:r>
          </w:p>
        </w:tc>
        <w:tc>
          <w:tcPr>
            <w:tcW w:w="4675" w:type="dxa"/>
          </w:tcPr>
          <w:p w14:paraId="28CA596B" w14:textId="000B05FD" w:rsidR="00217FB3" w:rsidRPr="00835EC9" w:rsidRDefault="007A3BC8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EC9">
              <w:rPr>
                <w:rFonts w:ascii="Times New Roman" w:hAnsi="Times New Roman" w:cs="Times New Roman"/>
                <w:sz w:val="24"/>
                <w:szCs w:val="24"/>
              </w:rPr>
              <w:t xml:space="preserve">13,80 kv. m negyvenamąsias patalpas Dietkauščiznos kaimo seklyčios pastate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01200700,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4597-4005-0016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90/80081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patalpos šifras  1-4, plotas – 13,80 kv. m.    Įsigijimo vertė – 686,05 Eur, likutinė vertė 2026 m. sausio 1 d. – 75,16 Eur), esančias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Saulėtekio g. 5, Dietkauščiznos k., Tverečiaus sen., Ignalinos r.</w:t>
            </w:r>
          </w:p>
        </w:tc>
        <w:tc>
          <w:tcPr>
            <w:tcW w:w="2409" w:type="dxa"/>
          </w:tcPr>
          <w:p w14:paraId="75D52773" w14:textId="12A9B431" w:rsidR="00217FB3" w:rsidRPr="003A3E5B" w:rsidRDefault="00A51B4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946CFB5" w14:textId="77777777" w:rsidR="00D10E8D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D574EDB" w14:textId="6C9B2CBE" w:rsidR="00217FB3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6978E692" w14:textId="425B7E18" w:rsidR="00217FB3" w:rsidRDefault="007A3BC8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4,97</w:t>
            </w:r>
          </w:p>
        </w:tc>
        <w:tc>
          <w:tcPr>
            <w:tcW w:w="1842" w:type="dxa"/>
          </w:tcPr>
          <w:p w14:paraId="5E326606" w14:textId="3BAA40F6" w:rsidR="00217FB3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  <w:tr w:rsidR="007C51B1" w14:paraId="7CA061AE" w14:textId="77777777" w:rsidTr="009D729C">
        <w:tc>
          <w:tcPr>
            <w:tcW w:w="1809" w:type="dxa"/>
          </w:tcPr>
          <w:p w14:paraId="06BA4A24" w14:textId="77777777" w:rsidR="007C51B1" w:rsidRDefault="007C51B1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  <w:p w14:paraId="44F4A690" w14:textId="27194F2D" w:rsidR="00982587" w:rsidRDefault="00982587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R4-663</w:t>
            </w:r>
          </w:p>
        </w:tc>
        <w:tc>
          <w:tcPr>
            <w:tcW w:w="4675" w:type="dxa"/>
          </w:tcPr>
          <w:p w14:paraId="78A6C644" w14:textId="3ECA39C0" w:rsidR="007C51B1" w:rsidRPr="00824188" w:rsidRDefault="00824188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188">
              <w:rPr>
                <w:rFonts w:ascii="Times New Roman" w:hAnsi="Times New Roman" w:cs="Times New Roman"/>
                <w:sz w:val="24"/>
                <w:szCs w:val="24"/>
              </w:rPr>
              <w:t xml:space="preserve">¼ dalį Ceikinių kaimo vandens bokšto </w:t>
            </w:r>
            <w:r w:rsidRPr="00824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8241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inventorinis Nr. 00011007.1, </w:t>
            </w:r>
            <w:r w:rsidRPr="00824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įsigijimo vertė – 3500,00 Eur, likutinė vertė 2026 m. kovo 1 d. – 0,00 Eur), esančio </w:t>
            </w:r>
            <w:r w:rsidRPr="00824188">
              <w:rPr>
                <w:rFonts w:ascii="Times New Roman" w:hAnsi="Times New Roman" w:cs="Times New Roman"/>
                <w:bCs/>
                <w:sz w:val="24"/>
                <w:szCs w:val="24"/>
              </w:rPr>
              <w:t>Liepų g. 22, Ceikinių k., Ceikinių sen., Ignalinos r.</w:t>
            </w:r>
          </w:p>
        </w:tc>
        <w:tc>
          <w:tcPr>
            <w:tcW w:w="2409" w:type="dxa"/>
          </w:tcPr>
          <w:p w14:paraId="31110462" w14:textId="544ED012" w:rsidR="007C51B1" w:rsidRDefault="00432264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</w:t>
            </w:r>
            <w:r w:rsidR="00E720D5">
              <w:rPr>
                <w:rFonts w:ascii="Times New Roman" w:hAnsi="Times New Roman" w:cs="Times New Roman"/>
                <w:sz w:val="24"/>
                <w:szCs w:val="24"/>
              </w:rPr>
              <w:t>le2“</w:t>
            </w:r>
          </w:p>
        </w:tc>
        <w:tc>
          <w:tcPr>
            <w:tcW w:w="1983" w:type="dxa"/>
          </w:tcPr>
          <w:p w14:paraId="30485522" w14:textId="77777777" w:rsidR="007C51B1" w:rsidRDefault="00E720D5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74E1E9CE" w14:textId="1AFE27AA" w:rsidR="00E720D5" w:rsidRDefault="00E720D5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2036-06-11</w:t>
            </w:r>
          </w:p>
        </w:tc>
        <w:tc>
          <w:tcPr>
            <w:tcW w:w="1842" w:type="dxa"/>
          </w:tcPr>
          <w:p w14:paraId="19D38B9C" w14:textId="64C04B28" w:rsidR="007C51B1" w:rsidRDefault="00B5783C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842" w:type="dxa"/>
          </w:tcPr>
          <w:p w14:paraId="639F983E" w14:textId="7124FCBB" w:rsidR="007C51B1" w:rsidRPr="00824188" w:rsidRDefault="00B5783C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30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87</w:t>
            </w:r>
          </w:p>
        </w:tc>
      </w:tr>
    </w:tbl>
    <w:p w14:paraId="7E757CC0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835EC9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772FB"/>
    <w:multiLevelType w:val="hybridMultilevel"/>
    <w:tmpl w:val="691A7B1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F02A4"/>
    <w:multiLevelType w:val="hybridMultilevel"/>
    <w:tmpl w:val="7552558C"/>
    <w:lvl w:ilvl="0" w:tplc="DDF22BD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D45223E"/>
    <w:multiLevelType w:val="hybridMultilevel"/>
    <w:tmpl w:val="CFF69D0E"/>
    <w:lvl w:ilvl="0" w:tplc="F7A2AB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9690146">
    <w:abstractNumId w:val="1"/>
  </w:num>
  <w:num w:numId="2" w16cid:durableId="1868980344">
    <w:abstractNumId w:val="0"/>
  </w:num>
  <w:num w:numId="3" w16cid:durableId="859582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124D2"/>
    <w:rsid w:val="00020D74"/>
    <w:rsid w:val="00022C71"/>
    <w:rsid w:val="00043BA0"/>
    <w:rsid w:val="000E407F"/>
    <w:rsid w:val="000F1AC3"/>
    <w:rsid w:val="000F78DD"/>
    <w:rsid w:val="00102443"/>
    <w:rsid w:val="00103CD0"/>
    <w:rsid w:val="0012449B"/>
    <w:rsid w:val="00142A41"/>
    <w:rsid w:val="0015524E"/>
    <w:rsid w:val="001902DB"/>
    <w:rsid w:val="001A492F"/>
    <w:rsid w:val="00206449"/>
    <w:rsid w:val="00217806"/>
    <w:rsid w:val="00217FB3"/>
    <w:rsid w:val="0023174F"/>
    <w:rsid w:val="0027467D"/>
    <w:rsid w:val="002D1BB6"/>
    <w:rsid w:val="002E4809"/>
    <w:rsid w:val="002E5466"/>
    <w:rsid w:val="002F1531"/>
    <w:rsid w:val="00316279"/>
    <w:rsid w:val="00321642"/>
    <w:rsid w:val="00350EEC"/>
    <w:rsid w:val="003A3E5B"/>
    <w:rsid w:val="003C7C2C"/>
    <w:rsid w:val="003F05F1"/>
    <w:rsid w:val="003F2C2E"/>
    <w:rsid w:val="00420AE4"/>
    <w:rsid w:val="00430A3C"/>
    <w:rsid w:val="00432264"/>
    <w:rsid w:val="00460B64"/>
    <w:rsid w:val="00472C6B"/>
    <w:rsid w:val="004851B8"/>
    <w:rsid w:val="004A33F0"/>
    <w:rsid w:val="004C7F42"/>
    <w:rsid w:val="004F0D84"/>
    <w:rsid w:val="00554A58"/>
    <w:rsid w:val="00574941"/>
    <w:rsid w:val="005B3F41"/>
    <w:rsid w:val="005D2835"/>
    <w:rsid w:val="0063014F"/>
    <w:rsid w:val="00632BE0"/>
    <w:rsid w:val="006D4059"/>
    <w:rsid w:val="006D46EF"/>
    <w:rsid w:val="006E0798"/>
    <w:rsid w:val="006E5640"/>
    <w:rsid w:val="00705050"/>
    <w:rsid w:val="00706A5B"/>
    <w:rsid w:val="00721E8B"/>
    <w:rsid w:val="00747A98"/>
    <w:rsid w:val="007A3BC8"/>
    <w:rsid w:val="007C51B1"/>
    <w:rsid w:val="007C68AC"/>
    <w:rsid w:val="007D17D3"/>
    <w:rsid w:val="007F745A"/>
    <w:rsid w:val="008047C1"/>
    <w:rsid w:val="00815590"/>
    <w:rsid w:val="00824188"/>
    <w:rsid w:val="00835EC9"/>
    <w:rsid w:val="008A4E01"/>
    <w:rsid w:val="008C21D4"/>
    <w:rsid w:val="00916341"/>
    <w:rsid w:val="00916DC3"/>
    <w:rsid w:val="00982587"/>
    <w:rsid w:val="00994274"/>
    <w:rsid w:val="009C10D5"/>
    <w:rsid w:val="009D3F3A"/>
    <w:rsid w:val="009D729C"/>
    <w:rsid w:val="00A51B4B"/>
    <w:rsid w:val="00A7564E"/>
    <w:rsid w:val="00A832B9"/>
    <w:rsid w:val="00AA6D24"/>
    <w:rsid w:val="00AC17F1"/>
    <w:rsid w:val="00AE447D"/>
    <w:rsid w:val="00AE6B1F"/>
    <w:rsid w:val="00AF0626"/>
    <w:rsid w:val="00AF2994"/>
    <w:rsid w:val="00B00839"/>
    <w:rsid w:val="00B0392D"/>
    <w:rsid w:val="00B5783C"/>
    <w:rsid w:val="00B90B15"/>
    <w:rsid w:val="00C424F5"/>
    <w:rsid w:val="00C53CFD"/>
    <w:rsid w:val="00C842F3"/>
    <w:rsid w:val="00CD5E20"/>
    <w:rsid w:val="00D10E8D"/>
    <w:rsid w:val="00D26E95"/>
    <w:rsid w:val="00D4470F"/>
    <w:rsid w:val="00D52026"/>
    <w:rsid w:val="00D616A7"/>
    <w:rsid w:val="00DB6AF8"/>
    <w:rsid w:val="00DC69F0"/>
    <w:rsid w:val="00DD0DE5"/>
    <w:rsid w:val="00DE35AC"/>
    <w:rsid w:val="00E018DF"/>
    <w:rsid w:val="00E0674C"/>
    <w:rsid w:val="00E12DD1"/>
    <w:rsid w:val="00E31488"/>
    <w:rsid w:val="00E508D2"/>
    <w:rsid w:val="00E53099"/>
    <w:rsid w:val="00E720D5"/>
    <w:rsid w:val="00E93648"/>
    <w:rsid w:val="00EA323A"/>
    <w:rsid w:val="00EB4C16"/>
    <w:rsid w:val="00F2015A"/>
    <w:rsid w:val="00F279A4"/>
    <w:rsid w:val="00F536A1"/>
    <w:rsid w:val="00FE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C8AA"/>
  <w15:docId w15:val="{05BBDB3D-39E2-4B1E-9C1D-A70B2488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4319</Words>
  <Characters>2463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 Trimonis</cp:lastModifiedBy>
  <cp:revision>34</cp:revision>
  <dcterms:created xsi:type="dcterms:W3CDTF">2026-02-09T06:22:00Z</dcterms:created>
  <dcterms:modified xsi:type="dcterms:W3CDTF">2026-06-16T06:35:00Z</dcterms:modified>
</cp:coreProperties>
</file>