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58" w:rsidRPr="004D1AAC" w:rsidRDefault="0019302E" w:rsidP="008907CA">
      <w:pPr>
        <w:jc w:val="center"/>
        <w:rPr>
          <w:b/>
        </w:rPr>
      </w:pPr>
      <w:r>
        <w:rPr>
          <w:b/>
        </w:rPr>
        <w:t xml:space="preserve">IGNALINOS </w:t>
      </w:r>
      <w:r w:rsidR="003E1921">
        <w:rPr>
          <w:b/>
        </w:rPr>
        <w:t xml:space="preserve">ČESLOVO KUDABOS </w:t>
      </w:r>
      <w:r w:rsidR="008907CA" w:rsidRPr="008907CA">
        <w:rPr>
          <w:b/>
        </w:rPr>
        <w:t xml:space="preserve">GIMNAZIJA SKELBIA ATRANKĄ </w:t>
      </w:r>
      <w:r w:rsidR="008B0524">
        <w:rPr>
          <w:b/>
        </w:rPr>
        <w:t>PRIEŠMOKYKLINIO UGDYMO PEDAGOGO</w:t>
      </w:r>
      <w:r w:rsidR="008907CA" w:rsidRPr="004D1AAC">
        <w:rPr>
          <w:b/>
        </w:rPr>
        <w:t xml:space="preserve"> PAREIGOMS UŽIMTI</w:t>
      </w:r>
      <w:r w:rsidR="00B13039" w:rsidRPr="004D1AAC">
        <w:rPr>
          <w:b/>
        </w:rPr>
        <w:t xml:space="preserve"> NUO </w:t>
      </w:r>
      <w:r w:rsidR="000F0F48" w:rsidRPr="004D1AAC">
        <w:rPr>
          <w:b/>
        </w:rPr>
        <w:t>20</w:t>
      </w:r>
      <w:r w:rsidR="0085345D">
        <w:rPr>
          <w:b/>
        </w:rPr>
        <w:t>25</w:t>
      </w:r>
      <w:r w:rsidR="005713EA" w:rsidRPr="004D1AAC">
        <w:rPr>
          <w:b/>
        </w:rPr>
        <w:t xml:space="preserve"> M. </w:t>
      </w:r>
      <w:r w:rsidR="00CA189E" w:rsidRPr="004D1AAC">
        <w:rPr>
          <w:b/>
        </w:rPr>
        <w:t>RUGSĖJO 1</w:t>
      </w:r>
      <w:r w:rsidR="005713EA" w:rsidRPr="004D1AAC">
        <w:rPr>
          <w:b/>
        </w:rPr>
        <w:t xml:space="preserve"> D.</w:t>
      </w:r>
    </w:p>
    <w:p w:rsidR="008907CA" w:rsidRPr="004D1AAC" w:rsidRDefault="008907CA"/>
    <w:p w:rsidR="008907CA" w:rsidRPr="004D1AAC" w:rsidRDefault="008907CA"/>
    <w:p w:rsidR="008907CA" w:rsidRPr="004D1AAC" w:rsidRDefault="008907CA"/>
    <w:p w:rsidR="008907CA" w:rsidRPr="004D1AAC" w:rsidRDefault="008907CA" w:rsidP="008907CA">
      <w:pPr>
        <w:jc w:val="both"/>
      </w:pPr>
      <w:r w:rsidRPr="004D1AAC">
        <w:tab/>
      </w:r>
      <w:r w:rsidR="0019302E" w:rsidRPr="004D1AAC">
        <w:t xml:space="preserve">Ignalinos </w:t>
      </w:r>
      <w:r w:rsidR="003E1921" w:rsidRPr="004D1AAC">
        <w:t xml:space="preserve">Česlovo Kudabos </w:t>
      </w:r>
      <w:r w:rsidRPr="004D1AAC">
        <w:t xml:space="preserve">gimnazija skelbia atranką </w:t>
      </w:r>
      <w:r w:rsidR="008B0524">
        <w:t>priešmokyklinio ugdymo pedagogo</w:t>
      </w:r>
      <w:r w:rsidR="005713EA" w:rsidRPr="004D1AAC">
        <w:t xml:space="preserve"> </w:t>
      </w:r>
      <w:r w:rsidRPr="004D1AAC">
        <w:t xml:space="preserve">pareigoms užimti </w:t>
      </w:r>
      <w:r w:rsidR="008F60D1">
        <w:t xml:space="preserve">Ceikinių skyriuje </w:t>
      </w:r>
      <w:r w:rsidR="00DE38FC">
        <w:t xml:space="preserve">(Bažnyčios g. 14, Ceikinių k., Ceikinių sen., LT-30185 Ignalinos r. sav.) </w:t>
      </w:r>
      <w:bookmarkStart w:id="0" w:name="_GoBack"/>
      <w:bookmarkEnd w:id="0"/>
      <w:r w:rsidRPr="004D1AAC">
        <w:t xml:space="preserve">nuo </w:t>
      </w:r>
      <w:r w:rsidR="002A74CF" w:rsidRPr="004D1AAC">
        <w:t>202</w:t>
      </w:r>
      <w:r w:rsidR="0085345D">
        <w:t>5</w:t>
      </w:r>
      <w:r w:rsidRPr="004D1AAC">
        <w:t xml:space="preserve"> m. </w:t>
      </w:r>
      <w:r w:rsidR="00CA189E" w:rsidRPr="004D1AAC">
        <w:t>rugsėjo 1</w:t>
      </w:r>
      <w:r w:rsidRPr="004D1AAC">
        <w:t xml:space="preserve"> d.</w:t>
      </w:r>
    </w:p>
    <w:p w:rsidR="008907CA" w:rsidRPr="004D1AAC" w:rsidRDefault="008907CA" w:rsidP="008907CA">
      <w:pPr>
        <w:jc w:val="both"/>
      </w:pPr>
    </w:p>
    <w:p w:rsidR="008907CA" w:rsidRPr="004D1AAC" w:rsidRDefault="008907CA">
      <w:r w:rsidRPr="004D1AAC">
        <w:tab/>
      </w:r>
      <w:r w:rsidRPr="004D1AAC">
        <w:rPr>
          <w:b/>
        </w:rPr>
        <w:t>Darbo sutartis</w:t>
      </w:r>
      <w:r w:rsidRPr="004D1AAC">
        <w:t xml:space="preserve"> – ter</w:t>
      </w:r>
      <w:r w:rsidR="00D85391" w:rsidRPr="004D1AAC">
        <w:t>minuota</w:t>
      </w:r>
      <w:r w:rsidR="008B0524">
        <w:t xml:space="preserve"> (iki 2026-05-29)</w:t>
      </w:r>
    </w:p>
    <w:p w:rsidR="008907CA" w:rsidRPr="004D1AAC" w:rsidRDefault="008907CA">
      <w:r w:rsidRPr="004D1AAC">
        <w:tab/>
      </w:r>
      <w:r w:rsidRPr="004D1AAC">
        <w:rPr>
          <w:b/>
        </w:rPr>
        <w:t>Darbo krūvis</w:t>
      </w:r>
      <w:r w:rsidRPr="004D1AAC">
        <w:t xml:space="preserve"> –</w:t>
      </w:r>
      <w:r w:rsidR="002A74CF" w:rsidRPr="004D1AAC">
        <w:t xml:space="preserve"> </w:t>
      </w:r>
      <w:r w:rsidR="008B0524">
        <w:t>0,75</w:t>
      </w:r>
      <w:r w:rsidR="00CA6012" w:rsidRPr="004D1AAC">
        <w:t xml:space="preserve"> etat</w:t>
      </w:r>
      <w:r w:rsidR="008B0524">
        <w:t>o</w:t>
      </w:r>
      <w:r w:rsidR="00311C74">
        <w:t xml:space="preserve"> (</w:t>
      </w:r>
      <w:r w:rsidR="008B0524">
        <w:t>27</w:t>
      </w:r>
      <w:r w:rsidR="00311C74">
        <w:t xml:space="preserve"> val.)</w:t>
      </w:r>
    </w:p>
    <w:p w:rsidR="008907CA" w:rsidRDefault="00302D28" w:rsidP="0085345D">
      <w:pPr>
        <w:ind w:firstLine="709"/>
      </w:pPr>
      <w:r w:rsidRPr="004D1AAC">
        <w:rPr>
          <w:b/>
        </w:rPr>
        <w:t>Darbo užmokestis</w:t>
      </w:r>
      <w:r w:rsidR="005119D2" w:rsidRPr="004D1AAC">
        <w:t xml:space="preserve"> – </w:t>
      </w:r>
      <w:r w:rsidR="0085345D">
        <w:t>1,</w:t>
      </w:r>
      <w:r w:rsidR="008D41D2">
        <w:t>2144</w:t>
      </w:r>
      <w:r w:rsidR="0085345D">
        <w:t>–1,</w:t>
      </w:r>
      <w:r w:rsidR="008D41D2">
        <w:t>2851</w:t>
      </w:r>
      <w:r w:rsidR="0085345D">
        <w:t xml:space="preserve"> koef.</w:t>
      </w:r>
    </w:p>
    <w:p w:rsidR="003B1A22" w:rsidRPr="003B1A22" w:rsidRDefault="003B1A22" w:rsidP="0085345D">
      <w:pPr>
        <w:ind w:firstLine="709"/>
        <w:rPr>
          <w:b/>
        </w:rPr>
      </w:pPr>
      <w:r w:rsidRPr="003B1A22">
        <w:rPr>
          <w:b/>
        </w:rPr>
        <w:t>Reikalavimai:</w:t>
      </w:r>
    </w:p>
    <w:p w:rsidR="008907CA" w:rsidRPr="004D1AAC" w:rsidRDefault="005713EA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09"/>
        <w:jc w:val="both"/>
      </w:pPr>
      <w:r w:rsidRPr="004D1AAC">
        <w:t xml:space="preserve">Aukštasis universitetinis išsilavinimas, </w:t>
      </w:r>
      <w:r w:rsidR="00C168B6" w:rsidRPr="005A07FA">
        <w:t xml:space="preserve">ikimokyklinio ugdymo amžiaus vaikų auklėtojo arba </w:t>
      </w:r>
      <w:r w:rsidR="00C168B6">
        <w:t xml:space="preserve">(ir) </w:t>
      </w:r>
      <w:r w:rsidR="00C168B6" w:rsidRPr="005A07FA">
        <w:t>pradin</w:t>
      </w:r>
      <w:r w:rsidR="00C168B6">
        <w:t>ių klasių mokytojo kvalifikacija</w:t>
      </w:r>
      <w:r w:rsidR="00506B4C">
        <w:t xml:space="preserve">, išklausyti </w:t>
      </w:r>
      <w:r w:rsidR="00506B4C" w:rsidRPr="005A07FA">
        <w:t>priešmokyklinio ugdymo</w:t>
      </w:r>
      <w:r w:rsidR="00506B4C">
        <w:t xml:space="preserve"> kvalifikacijos tobulinimo kursai.</w:t>
      </w:r>
    </w:p>
    <w:p w:rsidR="005713EA" w:rsidRPr="004D1AAC" w:rsidRDefault="005713EA" w:rsidP="00B13039">
      <w:pPr>
        <w:numPr>
          <w:ilvl w:val="0"/>
          <w:numId w:val="1"/>
        </w:numPr>
        <w:jc w:val="both"/>
      </w:pPr>
      <w:r w:rsidRPr="004D1AAC">
        <w:t>Informacinių ir komunikacinių technologijų valdymas.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</w:t>
      </w:r>
      <w:r w:rsidR="00E54C92" w:rsidRPr="005A07FA">
        <w:t>organizuo</w:t>
      </w:r>
      <w:r w:rsidR="00E54C92">
        <w:t>ti</w:t>
      </w:r>
      <w:r w:rsidR="00E54C92" w:rsidRPr="005A07FA">
        <w:t xml:space="preserve"> ir vykd</w:t>
      </w:r>
      <w:r w:rsidR="00E54C92">
        <w:t>yti</w:t>
      </w:r>
      <w:r w:rsidR="00E54C92" w:rsidRPr="005A07FA">
        <w:t xml:space="preserve"> ugdomąjį procesą grupėje, atsižvelg</w:t>
      </w:r>
      <w:r w:rsidR="00E54C92">
        <w:t>iant</w:t>
      </w:r>
      <w:r w:rsidR="00E54C92" w:rsidRPr="005A07FA">
        <w:t xml:space="preserve"> į individualius vaikų ugdymosi poreikius ir amžių,</w:t>
      </w:r>
      <w:r w:rsidR="00E54C92">
        <w:t xml:space="preserve"> priešmokyklinio ugdymo tikslus, uždavinius, standartus</w:t>
      </w:r>
      <w:r w:rsidRPr="004D1AAC">
        <w:t>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</w:t>
      </w:r>
      <w:r w:rsidR="00F13E32" w:rsidRPr="005A07FA">
        <w:t>valdyti, kaupti, sisteminti ir apibendrinti informaciją, daryti išvadas, spręsti iškilusias problemas, konfliktus ir priimti sprendimus</w:t>
      </w:r>
      <w:r w:rsidRPr="004D1AAC">
        <w:t>.</w:t>
      </w:r>
    </w:p>
    <w:p w:rsidR="00B13039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bendradarbiauti su mokytoju, specialiuoju pedagogu, logopedu, socialiniu pedagogu</w:t>
      </w:r>
      <w:r w:rsidR="007162A1" w:rsidRPr="004D1AAC">
        <w:t>, kitais specialistais</w:t>
      </w:r>
      <w:r w:rsidRPr="004D1AAC">
        <w:t xml:space="preserve"> ir </w:t>
      </w:r>
      <w:r w:rsidR="00AF55D6">
        <w:t>ugdytinių</w:t>
      </w:r>
      <w:r w:rsidRPr="004D1AAC">
        <w:t xml:space="preserve"> tėvais bei dirbti su jais komandoje, sprendžiant </w:t>
      </w:r>
      <w:r w:rsidR="00AF55D6">
        <w:t>ugdytinio</w:t>
      </w:r>
      <w:r w:rsidRPr="004D1AAC">
        <w:t xml:space="preserve"> problemas.</w:t>
      </w:r>
    </w:p>
    <w:p w:rsidR="00B13039" w:rsidRPr="004D1AAC" w:rsidRDefault="004E4D58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Privalumas </w:t>
      </w:r>
      <w:r w:rsidR="00AF55D6">
        <w:t>–</w:t>
      </w:r>
      <w:r w:rsidRPr="004D1AAC">
        <w:t xml:space="preserve"> d</w:t>
      </w:r>
      <w:r w:rsidR="00B13039" w:rsidRPr="004D1AAC">
        <w:t>arbo mokykloje patirtis.</w:t>
      </w:r>
    </w:p>
    <w:p w:rsidR="008907CA" w:rsidRPr="004D1AAC" w:rsidRDefault="008907CA" w:rsidP="00B13039">
      <w:pPr>
        <w:ind w:left="720"/>
        <w:jc w:val="both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Pateikiami dokumentai: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Prašymas </w:t>
      </w:r>
      <w:r w:rsidR="005713EA" w:rsidRPr="004D1AAC">
        <w:t xml:space="preserve">leisti </w:t>
      </w:r>
      <w:r w:rsidRPr="004D1AAC">
        <w:t>dalyvauti atrankoje.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Asmens tapatybę patvirtinančio dokumento kopija.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Išsilavinimą </w:t>
      </w:r>
      <w:r w:rsidR="00B13039" w:rsidRPr="004D1AAC">
        <w:t xml:space="preserve">ir kvalifikaciją </w:t>
      </w:r>
      <w:r w:rsidRPr="004D1AAC">
        <w:t>patvirtinanči</w:t>
      </w:r>
      <w:r w:rsidR="00B13039" w:rsidRPr="004D1AAC">
        <w:t>ų</w:t>
      </w:r>
      <w:r w:rsidRPr="004D1AAC">
        <w:t xml:space="preserve"> dokument</w:t>
      </w:r>
      <w:r w:rsidR="00B13039" w:rsidRPr="004D1AAC">
        <w:t>ų</w:t>
      </w:r>
      <w:r w:rsidRPr="004D1AAC">
        <w:t xml:space="preserve"> kopij</w:t>
      </w:r>
      <w:r w:rsidR="00B13039" w:rsidRPr="004D1AAC">
        <w:t>os</w:t>
      </w:r>
      <w:r w:rsidRPr="004D1AAC">
        <w:t>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Gyvenimo aprašymas (CV).</w:t>
      </w:r>
    </w:p>
    <w:p w:rsidR="00B06805" w:rsidRPr="004D1AAC" w:rsidRDefault="00B06805" w:rsidP="008907CA">
      <w:pPr>
        <w:numPr>
          <w:ilvl w:val="0"/>
          <w:numId w:val="2"/>
        </w:numPr>
      </w:pPr>
      <w:r w:rsidRPr="004D1AAC">
        <w:t>Buvusių darboviečių rekomendacij</w:t>
      </w:r>
      <w:r w:rsidR="001C4F05" w:rsidRPr="004D1AAC">
        <w:t>o</w:t>
      </w:r>
      <w:r w:rsidRPr="004D1AAC">
        <w:t>s</w:t>
      </w:r>
      <w:r w:rsidR="009D5EA1" w:rsidRPr="004D1AAC">
        <w:t xml:space="preserve"> (jei yra)</w:t>
      </w:r>
      <w:r w:rsidRPr="004D1AAC">
        <w:t>.</w:t>
      </w:r>
    </w:p>
    <w:p w:rsidR="005713EA" w:rsidRPr="004D1AAC" w:rsidRDefault="005713EA" w:rsidP="005713E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Dokumentai pateikiami:</w:t>
      </w:r>
    </w:p>
    <w:p w:rsidR="008907CA" w:rsidRPr="00390AA3" w:rsidRDefault="008907CA" w:rsidP="008907CA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 w:rsidRPr="004D1AAC">
        <w:t xml:space="preserve">Dokumentai pateikiami </w:t>
      </w:r>
      <w:r w:rsidR="0019302E" w:rsidRPr="004D1AAC">
        <w:t>asmeniškai, adresu Mokyklos g. 6</w:t>
      </w:r>
      <w:r w:rsidRPr="004D1AAC">
        <w:t xml:space="preserve">, Ignalina, raštinėje; siunčiami registruotu laišku arba elektroniniu paštu </w:t>
      </w:r>
      <w:hyperlink r:id="rId6" w:history="1">
        <w:r w:rsidR="0019302E" w:rsidRPr="004D1AAC">
          <w:rPr>
            <w:rStyle w:val="Hipersaitas"/>
          </w:rPr>
          <w:t>gimnazija@ignalina.lt</w:t>
        </w:r>
      </w:hyperlink>
      <w:r w:rsidRPr="004D1AAC">
        <w:t xml:space="preserve"> iki </w:t>
      </w:r>
      <w:r w:rsidR="006E3C1F" w:rsidRPr="004D1AAC">
        <w:t>202</w:t>
      </w:r>
      <w:r w:rsidR="00C15251">
        <w:t>5</w:t>
      </w:r>
      <w:r w:rsidRPr="004D1AAC">
        <w:t xml:space="preserve"> m. </w:t>
      </w:r>
      <w:r w:rsidR="00390AA3" w:rsidRPr="00390AA3">
        <w:t>rugpjūčio</w:t>
      </w:r>
      <w:r w:rsidR="004169C4" w:rsidRPr="00390AA3">
        <w:t xml:space="preserve"> </w:t>
      </w:r>
      <w:r w:rsidR="00CA189E" w:rsidRPr="00390AA3">
        <w:t>14</w:t>
      </w:r>
      <w:r w:rsidR="00B603D4" w:rsidRPr="00390AA3">
        <w:t xml:space="preserve"> d.</w:t>
      </w:r>
    </w:p>
    <w:p w:rsidR="008907CA" w:rsidRPr="004D1AAC" w:rsidRDefault="008907CA" w:rsidP="008907CA">
      <w:pPr>
        <w:numPr>
          <w:ilvl w:val="0"/>
          <w:numId w:val="3"/>
        </w:numPr>
      </w:pPr>
      <w:r w:rsidRPr="004D1AAC">
        <w:t>Dokumentų originalai pateikiami atrankos dieną ir sutik</w:t>
      </w:r>
      <w:r w:rsidR="005713EA" w:rsidRPr="004D1AAC">
        <w:t>rinti</w:t>
      </w:r>
      <w:r w:rsidRPr="004D1AAC">
        <w:t xml:space="preserve"> grąžinami pretendentui.</w:t>
      </w:r>
    </w:p>
    <w:p w:rsidR="008907CA" w:rsidRPr="004D1AAC" w:rsidRDefault="008907CA" w:rsidP="008907C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Pretendentų atranka:</w:t>
      </w:r>
    </w:p>
    <w:p w:rsidR="008907CA" w:rsidRPr="004D1AAC" w:rsidRDefault="008907CA" w:rsidP="008907CA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 w:rsidRPr="004D1AAC">
        <w:t xml:space="preserve">Pretendentai, atitinkantys kvalifikacinius reikalavimus, kviečiami į pokalbį </w:t>
      </w:r>
      <w:r w:rsidR="002A74CF" w:rsidRPr="004D1AAC">
        <w:t>202</w:t>
      </w:r>
      <w:r w:rsidR="00C15251">
        <w:t>5</w:t>
      </w:r>
      <w:r w:rsidRPr="004D1AAC">
        <w:t xml:space="preserve"> m. </w:t>
      </w:r>
      <w:r w:rsidR="00390AA3" w:rsidRPr="00390AA3">
        <w:t>rugpjūčio 2</w:t>
      </w:r>
      <w:r w:rsidR="00CA189E" w:rsidRPr="00390AA3">
        <w:t>5</w:t>
      </w:r>
      <w:r w:rsidR="002A74CF" w:rsidRPr="00390AA3">
        <w:t xml:space="preserve"> </w:t>
      </w:r>
      <w:r w:rsidR="00B603D4" w:rsidRPr="00390AA3">
        <w:t>d</w:t>
      </w:r>
      <w:r w:rsidR="00B603D4" w:rsidRPr="004D1AAC">
        <w:t>.</w:t>
      </w:r>
      <w:r w:rsidR="004169C4" w:rsidRPr="004D1AAC">
        <w:t xml:space="preserve">, </w:t>
      </w:r>
      <w:r w:rsidRPr="004D1AAC">
        <w:t xml:space="preserve">apie pokalbio laiką informuojant </w:t>
      </w:r>
      <w:r w:rsidR="00B46C3F">
        <w:t>telefonu arba el. paštu.</w:t>
      </w:r>
    </w:p>
    <w:p w:rsidR="008907CA" w:rsidRDefault="008907CA" w:rsidP="008907CA">
      <w:pPr>
        <w:numPr>
          <w:ilvl w:val="0"/>
          <w:numId w:val="4"/>
        </w:numPr>
      </w:pPr>
      <w:r w:rsidRPr="004D1AAC">
        <w:t>Pretendentai apie priėmimo</w:t>
      </w:r>
      <w:r>
        <w:t xml:space="preserve"> rezultatus informuojami po atrankos.</w:t>
      </w:r>
    </w:p>
    <w:p w:rsidR="008907CA" w:rsidRPr="008907CA" w:rsidRDefault="008907CA" w:rsidP="008907CA">
      <w:pPr>
        <w:numPr>
          <w:ilvl w:val="0"/>
          <w:numId w:val="4"/>
        </w:numPr>
      </w:pPr>
      <w:r>
        <w:t>Tel</w:t>
      </w:r>
      <w:r w:rsidR="0019302E">
        <w:t xml:space="preserve">efonas pasiteiravimui </w:t>
      </w:r>
      <w:r w:rsidR="00C15251">
        <w:t xml:space="preserve">+370 </w:t>
      </w:r>
      <w:r w:rsidR="0019302E">
        <w:t>386 52</w:t>
      </w:r>
      <w:r w:rsidR="009B32B0">
        <w:t> </w:t>
      </w:r>
      <w:r w:rsidR="0019302E">
        <w:t>072</w:t>
      </w:r>
      <w:r w:rsidR="009B32B0">
        <w:t>.</w:t>
      </w:r>
    </w:p>
    <w:sectPr w:rsidR="008907CA" w:rsidRPr="008907CA" w:rsidSect="000148B4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A"/>
    <w:rsid w:val="000020C1"/>
    <w:rsid w:val="000148B4"/>
    <w:rsid w:val="000F0F48"/>
    <w:rsid w:val="0019302E"/>
    <w:rsid w:val="001C2E5E"/>
    <w:rsid w:val="001C4F05"/>
    <w:rsid w:val="002239D3"/>
    <w:rsid w:val="002A74CF"/>
    <w:rsid w:val="00302D28"/>
    <w:rsid w:val="00311C74"/>
    <w:rsid w:val="0037380E"/>
    <w:rsid w:val="00390AA3"/>
    <w:rsid w:val="003B1A22"/>
    <w:rsid w:val="003E1921"/>
    <w:rsid w:val="003E5B42"/>
    <w:rsid w:val="004120F2"/>
    <w:rsid w:val="004169C4"/>
    <w:rsid w:val="004D1AAC"/>
    <w:rsid w:val="004E4D58"/>
    <w:rsid w:val="00506B4C"/>
    <w:rsid w:val="005119D2"/>
    <w:rsid w:val="005713EA"/>
    <w:rsid w:val="005D3086"/>
    <w:rsid w:val="00610176"/>
    <w:rsid w:val="00673CA6"/>
    <w:rsid w:val="00695394"/>
    <w:rsid w:val="006E3C1F"/>
    <w:rsid w:val="007162A1"/>
    <w:rsid w:val="0077289A"/>
    <w:rsid w:val="00785458"/>
    <w:rsid w:val="007B5E63"/>
    <w:rsid w:val="0085345D"/>
    <w:rsid w:val="008907CA"/>
    <w:rsid w:val="008B0524"/>
    <w:rsid w:val="008D41D2"/>
    <w:rsid w:val="008F60D1"/>
    <w:rsid w:val="0093068C"/>
    <w:rsid w:val="009B32B0"/>
    <w:rsid w:val="009C322C"/>
    <w:rsid w:val="009D5EA1"/>
    <w:rsid w:val="00A165EB"/>
    <w:rsid w:val="00AF55D6"/>
    <w:rsid w:val="00B06805"/>
    <w:rsid w:val="00B13039"/>
    <w:rsid w:val="00B46C3F"/>
    <w:rsid w:val="00B603D4"/>
    <w:rsid w:val="00BF2AB3"/>
    <w:rsid w:val="00C15251"/>
    <w:rsid w:val="00C168B6"/>
    <w:rsid w:val="00C3159C"/>
    <w:rsid w:val="00CA189E"/>
    <w:rsid w:val="00CA6012"/>
    <w:rsid w:val="00D6161E"/>
    <w:rsid w:val="00D85391"/>
    <w:rsid w:val="00DE38FC"/>
    <w:rsid w:val="00E23608"/>
    <w:rsid w:val="00E54C92"/>
    <w:rsid w:val="00E80D9A"/>
    <w:rsid w:val="00F13E32"/>
    <w:rsid w:val="00F356F4"/>
    <w:rsid w:val="00F6783E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mnazija@ignalin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1383</Words>
  <Characters>789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IGNALINOS ČESLOVO KUDABOS PROGIMNAZIJA SKELBIA ATRANKĄ PRIEŠMOKYKLINIO UGDYMO GRUPĖS AUKLĖTOJO PAREIGOMS UŽIMTI</vt:lpstr>
    </vt:vector>
  </TitlesOfParts>
  <Company/>
  <LinksUpToDate>false</LinksUpToDate>
  <CharactersWithSpaces>2168</CharactersWithSpaces>
  <SharedDoc>false</SharedDoc>
  <HLinks>
    <vt:vector size="6" baseType="variant"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ČESLOVO KUDABOS PROGIMNAZIJA SKELBIA ATRANKĄ PRIEŠMOKYKLINIO UGDYMO GRUPĖS AUKLĖTOJO PAREIGOMS UŽIMTI</dc:title>
  <dc:creator>Rastine</dc:creator>
  <cp:lastModifiedBy>Admin</cp:lastModifiedBy>
  <cp:revision>3</cp:revision>
  <cp:lastPrinted>2017-05-16T11:35:00Z</cp:lastPrinted>
  <dcterms:created xsi:type="dcterms:W3CDTF">2025-06-11T05:58:00Z</dcterms:created>
  <dcterms:modified xsi:type="dcterms:W3CDTF">2025-06-26T08:35:00Z</dcterms:modified>
</cp:coreProperties>
</file>