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BBB83" w14:textId="77777777" w:rsidR="00706A5B" w:rsidRP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IGNALINOS RAJONO SAVIVALDYBEI PRIKLAUSANČIŲ </w:t>
      </w:r>
      <w:r w:rsidR="00CD5E20">
        <w:rPr>
          <w:rFonts w:ascii="Times New Roman" w:hAnsi="Times New Roman" w:cs="Times New Roman"/>
          <w:b/>
          <w:sz w:val="28"/>
          <w:szCs w:val="28"/>
        </w:rPr>
        <w:t xml:space="preserve">NEGYVENAMŲJŲ </w:t>
      </w:r>
      <w:r>
        <w:rPr>
          <w:rFonts w:ascii="Times New Roman" w:hAnsi="Times New Roman" w:cs="Times New Roman"/>
          <w:b/>
          <w:sz w:val="28"/>
          <w:szCs w:val="28"/>
        </w:rPr>
        <w:t>PATALPŲ NUOMOS SUTARČIŲ SĄRAŠAS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4675"/>
        <w:gridCol w:w="2409"/>
        <w:gridCol w:w="1983"/>
        <w:gridCol w:w="1842"/>
        <w:gridCol w:w="1842"/>
      </w:tblGrid>
      <w:tr w:rsidR="00706A5B" w14:paraId="074CF3C1" w14:textId="77777777" w:rsidTr="009D729C">
        <w:tc>
          <w:tcPr>
            <w:tcW w:w="1809" w:type="dxa"/>
          </w:tcPr>
          <w:p w14:paraId="49159AD5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4675" w:type="dxa"/>
          </w:tcPr>
          <w:p w14:paraId="5CE1BC29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</w:t>
            </w: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 xml:space="preserve">mos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objektas</w:t>
            </w:r>
          </w:p>
        </w:tc>
        <w:tc>
          <w:tcPr>
            <w:tcW w:w="2409" w:type="dxa"/>
          </w:tcPr>
          <w:p w14:paraId="5AFC687B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Nuomininkas</w:t>
            </w:r>
          </w:p>
        </w:tc>
        <w:tc>
          <w:tcPr>
            <w:tcW w:w="1983" w:type="dxa"/>
          </w:tcPr>
          <w:p w14:paraId="20410CA1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Nuomos trukmė</w:t>
            </w:r>
          </w:p>
        </w:tc>
        <w:tc>
          <w:tcPr>
            <w:tcW w:w="1842" w:type="dxa"/>
          </w:tcPr>
          <w:p w14:paraId="7A8E3D13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Nuomos kaina, Eur</w:t>
            </w:r>
          </w:p>
        </w:tc>
        <w:tc>
          <w:tcPr>
            <w:tcW w:w="1842" w:type="dxa"/>
          </w:tcPr>
          <w:p w14:paraId="3DC9F1C5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7C51B1" w14:paraId="299A34BC" w14:textId="77777777" w:rsidTr="007C51B1">
        <w:trPr>
          <w:trHeight w:val="1049"/>
        </w:trPr>
        <w:tc>
          <w:tcPr>
            <w:tcW w:w="1809" w:type="dxa"/>
          </w:tcPr>
          <w:p w14:paraId="7C4F7BD0" w14:textId="10B63977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2017-07-0Nr. R4-301</w:t>
            </w:r>
          </w:p>
        </w:tc>
        <w:tc>
          <w:tcPr>
            <w:tcW w:w="4675" w:type="dxa"/>
          </w:tcPr>
          <w:p w14:paraId="13D199EB" w14:textId="69E7637C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Garažo-sandėlio 231 kv. m dalį (3 pastatai) (unikalus Nr. 4598-5000-7168), Turistų 11A, Ignalinos m.</w:t>
            </w:r>
          </w:p>
        </w:tc>
        <w:tc>
          <w:tcPr>
            <w:tcW w:w="2409" w:type="dxa"/>
          </w:tcPr>
          <w:p w14:paraId="6B0A8DDB" w14:textId="6AC54311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„Ignolitos mediena“</w:t>
            </w:r>
          </w:p>
        </w:tc>
        <w:tc>
          <w:tcPr>
            <w:tcW w:w="1983" w:type="dxa"/>
          </w:tcPr>
          <w:p w14:paraId="7CEE85E0" w14:textId="77777777" w:rsidR="007C51B1" w:rsidRDefault="007C51B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ECC7CE2" w14:textId="6592D71C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2027-05-01</w:t>
            </w:r>
          </w:p>
        </w:tc>
        <w:tc>
          <w:tcPr>
            <w:tcW w:w="1842" w:type="dxa"/>
          </w:tcPr>
          <w:p w14:paraId="15DFB8A1" w14:textId="21738C1E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41,58</w:t>
            </w:r>
          </w:p>
        </w:tc>
        <w:tc>
          <w:tcPr>
            <w:tcW w:w="1842" w:type="dxa"/>
          </w:tcPr>
          <w:p w14:paraId="75CE544E" w14:textId="77777777" w:rsidR="007C51B1" w:rsidRDefault="007C51B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6E4008B0" w14:textId="07852D6C" w:rsidR="007C51B1" w:rsidRPr="009C0AB7" w:rsidRDefault="007C51B1" w:rsidP="00D447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639FD139" w14:textId="77777777" w:rsidTr="009D729C">
        <w:tc>
          <w:tcPr>
            <w:tcW w:w="1809" w:type="dxa"/>
          </w:tcPr>
          <w:p w14:paraId="369001E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4DA5512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R4-397/2017-00370</w:t>
            </w:r>
          </w:p>
        </w:tc>
        <w:tc>
          <w:tcPr>
            <w:tcW w:w="4675" w:type="dxa"/>
          </w:tcPr>
          <w:p w14:paraId="5A284B3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18,03 kv. m bendro ploto patalpos (unikalus Nr. 4597-1003-0013:0001) Rimšės g. 19, Rimšės mstl., Rimšės sen., Ignalinos r.</w:t>
            </w:r>
          </w:p>
        </w:tc>
        <w:tc>
          <w:tcPr>
            <w:tcW w:w="2409" w:type="dxa"/>
          </w:tcPr>
          <w:p w14:paraId="56DB7B3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3D11CF5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F4BC31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2" w:type="dxa"/>
          </w:tcPr>
          <w:p w14:paraId="488974E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3,07</w:t>
            </w:r>
          </w:p>
        </w:tc>
        <w:tc>
          <w:tcPr>
            <w:tcW w:w="1842" w:type="dxa"/>
          </w:tcPr>
          <w:p w14:paraId="5C56601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78B21A1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0F2FDF63" w14:textId="77777777" w:rsidTr="009D729C">
        <w:tc>
          <w:tcPr>
            <w:tcW w:w="1809" w:type="dxa"/>
          </w:tcPr>
          <w:p w14:paraId="052A751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48D9BC3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R4-395/2017-00371</w:t>
            </w:r>
          </w:p>
        </w:tc>
        <w:tc>
          <w:tcPr>
            <w:tcW w:w="4675" w:type="dxa"/>
          </w:tcPr>
          <w:p w14:paraId="6416FFF8" w14:textId="77777777" w:rsidR="00B00839" w:rsidRPr="00706A5B" w:rsidRDefault="00B00839" w:rsidP="0055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21,24 kv. m bendro ploto patalpos (unikalus Nr. 4597-8006-00102) Parko g. 21, Linkmenų k., Linkmenų sen., Ignalinos r.</w:t>
            </w:r>
          </w:p>
        </w:tc>
        <w:tc>
          <w:tcPr>
            <w:tcW w:w="2409" w:type="dxa"/>
          </w:tcPr>
          <w:p w14:paraId="6166B37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3BFEFAE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FEC254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2" w:type="dxa"/>
          </w:tcPr>
          <w:p w14:paraId="615E882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  <w:tc>
          <w:tcPr>
            <w:tcW w:w="1842" w:type="dxa"/>
          </w:tcPr>
          <w:p w14:paraId="02993F7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4C23A9A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66CD85E2" w14:textId="77777777" w:rsidTr="009D729C">
        <w:tc>
          <w:tcPr>
            <w:tcW w:w="1809" w:type="dxa"/>
          </w:tcPr>
          <w:p w14:paraId="3A99852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2E96C94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4-39</w:t>
            </w:r>
          </w:p>
        </w:tc>
        <w:tc>
          <w:tcPr>
            <w:tcW w:w="4675" w:type="dxa"/>
          </w:tcPr>
          <w:p w14:paraId="69B41F33" w14:textId="77777777" w:rsidR="00B00839" w:rsidRPr="00706A5B" w:rsidRDefault="00B00839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 dalis 45 m aukščio vandens bokšto, Aušros g. 41, Dūkšto m., Dūkšto sen., Ignalinos r.</w:t>
            </w:r>
          </w:p>
        </w:tc>
        <w:tc>
          <w:tcPr>
            <w:tcW w:w="2409" w:type="dxa"/>
          </w:tcPr>
          <w:p w14:paraId="3E1DDE2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„Bitė Lietuva“</w:t>
            </w:r>
          </w:p>
        </w:tc>
        <w:tc>
          <w:tcPr>
            <w:tcW w:w="1983" w:type="dxa"/>
          </w:tcPr>
          <w:p w14:paraId="1ADFD32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7B49BB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2" w:type="dxa"/>
          </w:tcPr>
          <w:p w14:paraId="06C5C04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842" w:type="dxa"/>
          </w:tcPr>
          <w:p w14:paraId="6B6F0C2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1E315D1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2F1531" w14:paraId="20A9BF22" w14:textId="77777777" w:rsidTr="009D729C">
        <w:trPr>
          <w:trHeight w:val="1114"/>
        </w:trPr>
        <w:tc>
          <w:tcPr>
            <w:tcW w:w="1809" w:type="dxa"/>
          </w:tcPr>
          <w:p w14:paraId="75962E54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1D7C36B1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R4-38</w:t>
            </w:r>
          </w:p>
        </w:tc>
        <w:tc>
          <w:tcPr>
            <w:tcW w:w="4675" w:type="dxa"/>
          </w:tcPr>
          <w:p w14:paraId="414AE69D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 kv. m negyvenamosios patalpos (unikalus Nr. 4597-0002-5020),</w:t>
            </w:r>
          </w:p>
          <w:p w14:paraId="717DE55B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Ignalinos m.</w:t>
            </w:r>
          </w:p>
          <w:p w14:paraId="05D4C97A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F41F2B5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 B.</w:t>
            </w:r>
          </w:p>
        </w:tc>
        <w:tc>
          <w:tcPr>
            <w:tcW w:w="1983" w:type="dxa"/>
          </w:tcPr>
          <w:p w14:paraId="3008FC19" w14:textId="77777777" w:rsidR="002F1531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3BC0599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2" w:type="dxa"/>
          </w:tcPr>
          <w:p w14:paraId="3F2FB977" w14:textId="77777777" w:rsidR="002F1531" w:rsidRPr="00706A5B" w:rsidRDefault="002F153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42" w:type="dxa"/>
          </w:tcPr>
          <w:p w14:paraId="24EADFE0" w14:textId="77777777" w:rsidR="002F1531" w:rsidRDefault="002F1531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619B5F74" w14:textId="77777777" w:rsidR="002F1531" w:rsidRPr="00706A5B" w:rsidRDefault="002F1531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B00839" w14:paraId="5F866694" w14:textId="77777777" w:rsidTr="009D729C">
        <w:tc>
          <w:tcPr>
            <w:tcW w:w="1809" w:type="dxa"/>
          </w:tcPr>
          <w:p w14:paraId="2B16349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2018-03-22</w:t>
            </w:r>
          </w:p>
          <w:p w14:paraId="0DECA2B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R4-102</w:t>
            </w:r>
          </w:p>
        </w:tc>
        <w:tc>
          <w:tcPr>
            <w:tcW w:w="4675" w:type="dxa"/>
          </w:tcPr>
          <w:p w14:paraId="4A2BAEE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 dalis 35 m aukščio vandens bokšto, Salos g. 31A, Didžiasalio., Dižiasalio sen., Ignalinos r.</w:t>
            </w:r>
          </w:p>
        </w:tc>
        <w:tc>
          <w:tcPr>
            <w:tcW w:w="2409" w:type="dxa"/>
          </w:tcPr>
          <w:p w14:paraId="08E1E55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3" w:type="dxa"/>
          </w:tcPr>
          <w:p w14:paraId="5D289D3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A231F1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2028-01-01</w:t>
            </w:r>
          </w:p>
        </w:tc>
        <w:tc>
          <w:tcPr>
            <w:tcW w:w="1842" w:type="dxa"/>
          </w:tcPr>
          <w:p w14:paraId="306BA6D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842" w:type="dxa"/>
          </w:tcPr>
          <w:p w14:paraId="2CEC7407" w14:textId="77777777" w:rsidR="00B00839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2018-01-25</w:t>
            </w:r>
          </w:p>
          <w:p w14:paraId="062BF5E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</w:t>
            </w:r>
          </w:p>
        </w:tc>
      </w:tr>
      <w:tr w:rsidR="00B00839" w14:paraId="6263451D" w14:textId="77777777" w:rsidTr="009D729C">
        <w:tc>
          <w:tcPr>
            <w:tcW w:w="1809" w:type="dxa"/>
          </w:tcPr>
          <w:p w14:paraId="421A21A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7F8A7828" w14:textId="77777777" w:rsidR="00B00839" w:rsidRPr="00706A5B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R4-302/208-00862</w:t>
            </w:r>
          </w:p>
        </w:tc>
        <w:tc>
          <w:tcPr>
            <w:tcW w:w="4675" w:type="dxa"/>
          </w:tcPr>
          <w:p w14:paraId="7E308AF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Mielagėnų mstl. vandens bokšto, Mielagėnų mstl., Mielagėnų sen., Ignalinos r.</w:t>
            </w:r>
          </w:p>
        </w:tc>
        <w:tc>
          <w:tcPr>
            <w:tcW w:w="2409" w:type="dxa"/>
          </w:tcPr>
          <w:p w14:paraId="2750306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4A5E817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699911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2" w:type="dxa"/>
          </w:tcPr>
          <w:p w14:paraId="6C5FF78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2" w:type="dxa"/>
          </w:tcPr>
          <w:p w14:paraId="38A887A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346A058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B00839" w14:paraId="54548726" w14:textId="77777777" w:rsidTr="009D729C">
        <w:tc>
          <w:tcPr>
            <w:tcW w:w="1809" w:type="dxa"/>
          </w:tcPr>
          <w:p w14:paraId="155F5C6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0668A05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R4-301/208-00861</w:t>
            </w:r>
          </w:p>
        </w:tc>
        <w:tc>
          <w:tcPr>
            <w:tcW w:w="4675" w:type="dxa"/>
          </w:tcPr>
          <w:p w14:paraId="76DC7ABA" w14:textId="77777777" w:rsidR="00B00839" w:rsidRPr="00706A5B" w:rsidRDefault="00B00839" w:rsidP="008A4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Ceikinių k. vandens bokšto, Ceikinių k., Ceikinių sen., Ignalinos r.</w:t>
            </w:r>
          </w:p>
        </w:tc>
        <w:tc>
          <w:tcPr>
            <w:tcW w:w="2409" w:type="dxa"/>
          </w:tcPr>
          <w:p w14:paraId="035D303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290EED7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CB8DF5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2" w:type="dxa"/>
          </w:tcPr>
          <w:p w14:paraId="1B5E23F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2" w:type="dxa"/>
          </w:tcPr>
          <w:p w14:paraId="0597910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22A2A30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0E407F" w14:paraId="39DB6C80" w14:textId="77777777" w:rsidTr="000E407F">
        <w:trPr>
          <w:trHeight w:val="1166"/>
        </w:trPr>
        <w:tc>
          <w:tcPr>
            <w:tcW w:w="1809" w:type="dxa"/>
          </w:tcPr>
          <w:p w14:paraId="0D52BAEA" w14:textId="77777777" w:rsidR="000E407F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2019-05-03</w:t>
            </w:r>
          </w:p>
          <w:p w14:paraId="0BFCA20B" w14:textId="39D95EF3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R4-274/2019-00599</w:t>
            </w:r>
          </w:p>
        </w:tc>
        <w:tc>
          <w:tcPr>
            <w:tcW w:w="4675" w:type="dxa"/>
          </w:tcPr>
          <w:p w14:paraId="436E1D78" w14:textId="5C99F08D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 dalis 35 m aukščio vandens bokšto, Salos g. 31A, Didžiasalio., Dižiasalio sen., Ignalinos r.</w:t>
            </w:r>
          </w:p>
        </w:tc>
        <w:tc>
          <w:tcPr>
            <w:tcW w:w="2409" w:type="dxa"/>
          </w:tcPr>
          <w:p w14:paraId="726D50DE" w14:textId="292909B0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0FFAA473" w14:textId="77777777" w:rsidR="000E407F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473C6E5" w14:textId="1D839A7C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2029-03-01</w:t>
            </w:r>
          </w:p>
        </w:tc>
        <w:tc>
          <w:tcPr>
            <w:tcW w:w="1842" w:type="dxa"/>
          </w:tcPr>
          <w:p w14:paraId="38A1F6F0" w14:textId="0CC82DC9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53,00</w:t>
            </w:r>
          </w:p>
        </w:tc>
        <w:tc>
          <w:tcPr>
            <w:tcW w:w="1842" w:type="dxa"/>
          </w:tcPr>
          <w:p w14:paraId="20A1C54B" w14:textId="77777777" w:rsidR="000E407F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2019-04-04</w:t>
            </w:r>
          </w:p>
          <w:p w14:paraId="4F66E7E7" w14:textId="791AA1CA" w:rsidR="000E407F" w:rsidRPr="00706A5B" w:rsidRDefault="000E407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T-41</w:t>
            </w:r>
          </w:p>
        </w:tc>
      </w:tr>
      <w:tr w:rsidR="00E31488" w14:paraId="3DE654A3" w14:textId="77777777" w:rsidTr="00E31488">
        <w:trPr>
          <w:trHeight w:val="1282"/>
        </w:trPr>
        <w:tc>
          <w:tcPr>
            <w:tcW w:w="1809" w:type="dxa"/>
          </w:tcPr>
          <w:p w14:paraId="54263CFB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2019-11-05</w:t>
            </w:r>
          </w:p>
          <w:p w14:paraId="59FE517C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R4-528</w:t>
            </w:r>
          </w:p>
        </w:tc>
        <w:tc>
          <w:tcPr>
            <w:tcW w:w="4675" w:type="dxa"/>
          </w:tcPr>
          <w:p w14:paraId="0C88D5E5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136,35 kv. m negyvenamosios patalpos (unikalus Nr. 4597-5004-4017),</w:t>
            </w:r>
          </w:p>
          <w:p w14:paraId="78826F7B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Salos g. 7, Didžiasalio k., Didžiasalio sen., Ignalinos r.</w:t>
            </w:r>
          </w:p>
          <w:p w14:paraId="3EFBB1DA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8E2CEE3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R.</w:t>
            </w:r>
          </w:p>
        </w:tc>
        <w:tc>
          <w:tcPr>
            <w:tcW w:w="1983" w:type="dxa"/>
          </w:tcPr>
          <w:p w14:paraId="1027BA60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F25BB88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2029-10-01</w:t>
            </w:r>
          </w:p>
        </w:tc>
        <w:tc>
          <w:tcPr>
            <w:tcW w:w="1842" w:type="dxa"/>
          </w:tcPr>
          <w:p w14:paraId="45983542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62,27</w:t>
            </w:r>
          </w:p>
        </w:tc>
        <w:tc>
          <w:tcPr>
            <w:tcW w:w="1842" w:type="dxa"/>
          </w:tcPr>
          <w:p w14:paraId="7B40118B" w14:textId="77777777" w:rsidR="00E31488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2019-09-26</w:t>
            </w:r>
          </w:p>
          <w:p w14:paraId="63EE0944" w14:textId="77777777" w:rsidR="00E31488" w:rsidRPr="00706A5B" w:rsidRDefault="00E3148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T-200</w:t>
            </w:r>
          </w:p>
        </w:tc>
      </w:tr>
      <w:tr w:rsidR="007F745A" w14:paraId="1C962C1A" w14:textId="77777777" w:rsidTr="009D729C">
        <w:tc>
          <w:tcPr>
            <w:tcW w:w="1809" w:type="dxa"/>
          </w:tcPr>
          <w:p w14:paraId="4ED08BDC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2020-10-30</w:t>
            </w:r>
          </w:p>
          <w:p w14:paraId="31924B4B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10</w:t>
            </w:r>
          </w:p>
        </w:tc>
        <w:tc>
          <w:tcPr>
            <w:tcW w:w="4675" w:type="dxa"/>
          </w:tcPr>
          <w:p w14:paraId="545F5AF4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416,73 </w:t>
            </w:r>
            <w:r w:rsidRPr="000E18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kv. m </w:t>
            </w:r>
            <w:r w:rsidRPr="009C0AB7">
              <w:rPr>
                <w:rFonts w:ascii="Times New Roman" w:eastAsia="Calibri" w:hAnsi="Times New Roman" w:cs="Times New Roman"/>
                <w:sz w:val="24"/>
                <w:szCs w:val="24"/>
              </w:rPr>
              <w:t>negyvenamosios patalpos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F745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7F745A">
              <w:rPr>
                <w:rFonts w:ascii="Times New Roman" w:hAnsi="Times New Roman" w:cs="Times New Roman"/>
                <w:color w:val="000000"/>
                <w:sz w:val="24"/>
                <w:szCs w:val="24"/>
                <w:lang w:bidi="lt-LT"/>
              </w:rPr>
              <w:t>unikalus Nr. 4597-7001-3018, patalpų šifrai: 1 – 1, 2 – 1, 2 – 2, 2 – 3, 2 – 4, 2 – 5, 2 – 6, 2 – 7, 2 – 8, 2 - 38</w:t>
            </w:r>
            <w:r w:rsidRPr="007F74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lt-LT"/>
              </w:rPr>
              <w:t xml:space="preserve"> 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su jose esančiu ilgalaikiu ir trumpalaikiu materialiuoju turtu </w:t>
            </w:r>
          </w:p>
          <w:p w14:paraId="69313341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Vasario 16- osio g. 35, Ignalina</w:t>
            </w:r>
          </w:p>
        </w:tc>
        <w:tc>
          <w:tcPr>
            <w:tcW w:w="2409" w:type="dxa"/>
          </w:tcPr>
          <w:p w14:paraId="1F88450B" w14:textId="35F626E9" w:rsidR="007F745A" w:rsidRPr="00D07DB5" w:rsidRDefault="007F745A" w:rsidP="004851B8">
            <w:pPr>
              <w:pStyle w:val="Sraopastraipa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DB5">
              <w:rPr>
                <w:rFonts w:ascii="Times New Roman" w:eastAsia="Calibri" w:hAnsi="Times New Roman" w:cs="Times New Roman"/>
                <w:sz w:val="24"/>
                <w:szCs w:val="24"/>
              </w:rPr>
              <w:t>K.</w:t>
            </w:r>
          </w:p>
        </w:tc>
        <w:tc>
          <w:tcPr>
            <w:tcW w:w="1983" w:type="dxa"/>
          </w:tcPr>
          <w:p w14:paraId="49CD7736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m.</w:t>
            </w:r>
          </w:p>
          <w:p w14:paraId="6A631FA4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2030-07-01</w:t>
            </w:r>
          </w:p>
        </w:tc>
        <w:tc>
          <w:tcPr>
            <w:tcW w:w="1842" w:type="dxa"/>
          </w:tcPr>
          <w:p w14:paraId="77C1CC4A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201,00</w:t>
            </w:r>
          </w:p>
        </w:tc>
        <w:tc>
          <w:tcPr>
            <w:tcW w:w="1842" w:type="dxa"/>
          </w:tcPr>
          <w:p w14:paraId="60C71A6F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2020-07-16</w:t>
            </w:r>
          </w:p>
          <w:p w14:paraId="514DEF5D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Sprendimas</w:t>
            </w:r>
          </w:p>
          <w:p w14:paraId="35E490DD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T-177</w:t>
            </w:r>
          </w:p>
        </w:tc>
      </w:tr>
      <w:tr w:rsidR="007F745A" w14:paraId="731F7A91" w14:textId="77777777" w:rsidTr="009D729C">
        <w:tc>
          <w:tcPr>
            <w:tcW w:w="1809" w:type="dxa"/>
          </w:tcPr>
          <w:p w14:paraId="4826B5AA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2021-02-01</w:t>
            </w:r>
          </w:p>
          <w:p w14:paraId="10141AE5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R4-124</w:t>
            </w:r>
          </w:p>
        </w:tc>
        <w:tc>
          <w:tcPr>
            <w:tcW w:w="4675" w:type="dxa"/>
          </w:tcPr>
          <w:p w14:paraId="6E587863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 dalis vandens bokšto, Priemiesčio g, Linkmenų k., Linkmenų sen., Ignalinos r.</w:t>
            </w:r>
          </w:p>
        </w:tc>
        <w:tc>
          <w:tcPr>
            <w:tcW w:w="2409" w:type="dxa"/>
          </w:tcPr>
          <w:p w14:paraId="530F6CD1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3" w:type="dxa"/>
          </w:tcPr>
          <w:p w14:paraId="11CE7BB3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396C397A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2030-12-01</w:t>
            </w:r>
          </w:p>
        </w:tc>
        <w:tc>
          <w:tcPr>
            <w:tcW w:w="1842" w:type="dxa"/>
          </w:tcPr>
          <w:p w14:paraId="07E5C0AF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842" w:type="dxa"/>
          </w:tcPr>
          <w:p w14:paraId="141DB85E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2020-12-22</w:t>
            </w:r>
          </w:p>
          <w:p w14:paraId="5336A9DE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sprendimas Nr. T-286 </w:t>
            </w:r>
          </w:p>
        </w:tc>
      </w:tr>
      <w:tr w:rsidR="00B0392D" w14:paraId="355A8B23" w14:textId="77777777" w:rsidTr="009D729C">
        <w:tc>
          <w:tcPr>
            <w:tcW w:w="1809" w:type="dxa"/>
          </w:tcPr>
          <w:p w14:paraId="19AE1379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F78DD">
              <w:rPr>
                <w:rFonts w:ascii="Times New Roman" w:hAnsi="Times New Roman" w:cs="Times New Roman"/>
                <w:sz w:val="24"/>
                <w:szCs w:val="24"/>
              </w:rPr>
              <w:t>21-04-07</w:t>
            </w:r>
          </w:p>
          <w:p w14:paraId="462DDA1B" w14:textId="77777777" w:rsidR="000F78DD" w:rsidRDefault="000F78D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R4-254</w:t>
            </w:r>
          </w:p>
        </w:tc>
        <w:tc>
          <w:tcPr>
            <w:tcW w:w="4675" w:type="dxa"/>
          </w:tcPr>
          <w:p w14:paraId="68150CC8" w14:textId="77777777" w:rsidR="00B0392D" w:rsidRPr="00B0392D" w:rsidRDefault="00B0392D" w:rsidP="00B039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392D">
              <w:rPr>
                <w:rFonts w:ascii="Times New Roman" w:hAnsi="Times New Roman" w:cs="Times New Roman"/>
                <w:sz w:val="24"/>
                <w:szCs w:val="24"/>
              </w:rPr>
              <w:t>1/200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lis</w:t>
            </w:r>
            <w:r w:rsidRPr="00B0392D">
              <w:rPr>
                <w:rFonts w:ascii="Times New Roman" w:hAnsi="Times New Roman" w:cs="Times New Roman"/>
                <w:sz w:val="24"/>
                <w:szCs w:val="24"/>
              </w:rPr>
              <w:t xml:space="preserve"> ambulatorijos pastato stogo, Salos g. 23, Didžiasalio k., Didžiasalio sen., Ignalinos r.</w:t>
            </w:r>
          </w:p>
        </w:tc>
        <w:tc>
          <w:tcPr>
            <w:tcW w:w="2409" w:type="dxa"/>
          </w:tcPr>
          <w:p w14:paraId="0A983FBB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„Mezon“</w:t>
            </w:r>
          </w:p>
        </w:tc>
        <w:tc>
          <w:tcPr>
            <w:tcW w:w="1983" w:type="dxa"/>
          </w:tcPr>
          <w:p w14:paraId="0DD1B211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40A8F471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66AB8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2031-02-01</w:t>
            </w:r>
          </w:p>
        </w:tc>
        <w:tc>
          <w:tcPr>
            <w:tcW w:w="1842" w:type="dxa"/>
          </w:tcPr>
          <w:p w14:paraId="6D28DC3F" w14:textId="77777777" w:rsidR="00B0392D" w:rsidRDefault="00B0392D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842" w:type="dxa"/>
          </w:tcPr>
          <w:p w14:paraId="5396610F" w14:textId="77777777" w:rsidR="000F78DD" w:rsidRDefault="000F78DD" w:rsidP="000F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2021-04-07</w:t>
            </w:r>
          </w:p>
          <w:p w14:paraId="4B16662C" w14:textId="77777777" w:rsidR="00B0392D" w:rsidRDefault="000F78DD" w:rsidP="000F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T-27</w:t>
            </w:r>
          </w:p>
        </w:tc>
      </w:tr>
      <w:tr w:rsidR="00994274" w14:paraId="7FA8814E" w14:textId="77777777" w:rsidTr="009D729C">
        <w:tc>
          <w:tcPr>
            <w:tcW w:w="1809" w:type="dxa"/>
          </w:tcPr>
          <w:p w14:paraId="6D989FCB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2022-03-14</w:t>
            </w:r>
          </w:p>
          <w:p w14:paraId="13372609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Nr.T-2022-14</w:t>
            </w:r>
          </w:p>
        </w:tc>
        <w:tc>
          <w:tcPr>
            <w:tcW w:w="4675" w:type="dxa"/>
          </w:tcPr>
          <w:p w14:paraId="45BAE157" w14:textId="77CCCCA4" w:rsidR="00994274" w:rsidRPr="00994274" w:rsidRDefault="00994274" w:rsidP="00994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149,63 kv. m negyvenam</w:t>
            </w:r>
            <w:r w:rsidR="00DD0DE5"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 w:rsidR="00DD0D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esanči</w:t>
            </w:r>
            <w:r w:rsidR="00DD0D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 Atgimimo g. 28, Ignalinos m.</w:t>
            </w:r>
          </w:p>
        </w:tc>
        <w:tc>
          <w:tcPr>
            <w:tcW w:w="2409" w:type="dxa"/>
          </w:tcPr>
          <w:p w14:paraId="2D6397AE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„Liepa“</w:t>
            </w:r>
          </w:p>
        </w:tc>
        <w:tc>
          <w:tcPr>
            <w:tcW w:w="1983" w:type="dxa"/>
          </w:tcPr>
          <w:p w14:paraId="60BEB637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0F614B2D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2032-03-14</w:t>
            </w:r>
          </w:p>
        </w:tc>
        <w:tc>
          <w:tcPr>
            <w:tcW w:w="1842" w:type="dxa"/>
          </w:tcPr>
          <w:p w14:paraId="228DC61B" w14:textId="77777777" w:rsidR="00994274" w:rsidRDefault="00994274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152,00</w:t>
            </w:r>
          </w:p>
        </w:tc>
        <w:tc>
          <w:tcPr>
            <w:tcW w:w="1842" w:type="dxa"/>
          </w:tcPr>
          <w:p w14:paraId="33F5BB99" w14:textId="77777777" w:rsidR="00994274" w:rsidRDefault="00994274" w:rsidP="00994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2022-01-27</w:t>
            </w:r>
          </w:p>
          <w:p w14:paraId="752AA27D" w14:textId="77777777" w:rsidR="00994274" w:rsidRDefault="00994274" w:rsidP="009942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T-11</w:t>
            </w:r>
          </w:p>
        </w:tc>
      </w:tr>
      <w:tr w:rsidR="00D616A7" w14:paraId="1C6EE246" w14:textId="77777777" w:rsidTr="009D729C">
        <w:tc>
          <w:tcPr>
            <w:tcW w:w="1809" w:type="dxa"/>
          </w:tcPr>
          <w:p w14:paraId="2E96FAD0" w14:textId="47E1679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7120B801" w14:textId="4342D7F6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</w:t>
            </w:r>
            <w:r w:rsidR="004851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14:paraId="23A59CC1" w14:textId="77777777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37B4D9D" w14:textId="0319123C" w:rsidR="00D616A7" w:rsidRPr="00EB4C16" w:rsidRDefault="00EB4C16" w:rsidP="00EB4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C16">
              <w:rPr>
                <w:rFonts w:ascii="Times New Roman" w:hAnsi="Times New Roman" w:cs="Times New Roman"/>
                <w:sz w:val="24"/>
                <w:szCs w:val="24"/>
              </w:rPr>
              <w:t xml:space="preserve">850,05 kv. m 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4C16">
              <w:rPr>
                <w:rFonts w:ascii="Times New Roman" w:hAnsi="Times New Roman" w:cs="Times New Roman"/>
                <w:sz w:val="24"/>
                <w:szCs w:val="24"/>
              </w:rPr>
              <w:t xml:space="preserve">(inventorinis Nr. 101001, registro Nr. 45/8485, unikalus Nr. 4597-8001-9028, pažymėjimas plane 2C2p, patalpų šifrai 1-1 (dalis patalpos 60,00 kv. m), 1–25 (4,47 kv. m), 1–27 (61,62 kv. m), 1-28 (13,94 kv. m), 1-29 (40,08 kv. m), 1-30 (25,36 kv. m), 1–31 (4,20 kv. m), 1–32 (2,36 kv. m), 1–33 (3,02 kv. m), 1–34 (17,26 kv. m), 1–35 (5,22 kv. m), 1–36 (7,01 kv. m), 1–37 (1,45 kv. m), 1–38 (1,09 kv. m), 1–39 (1,03 kv. m), 1–40 (7,21 kv. m), 1–41 (33,39 kv. m), 1–42 (15,45 kv. m), 1–43 (53,58 kv. m), 1–44 (28,23 kv. m), 1–45 (14,88 kv. m), 1–46 (1,67 kv. m), 1–47 (1,60 kv. m), 1–48 (1,86 kv. m), 1–49 (3,41 kv. m), 1–50 (3,26 kv. m), 1–51 (2,01 kv. m), 1–52 (12,73 kv. m), 1–53 </w:t>
            </w:r>
            <w:r w:rsidRPr="00EB4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(1,78 kv. m), 1–54 (1,73 kv. m), 1–55 (48,54 kv. m), 1–56 (9,47 kv. m), 1–57 (2,50 kv. m), 1–58 (8,24 kv. m), 1–59 (287,04 kv. m), 1–60 (10,52 kv. m), 1–61 (3,67 kv. m), 1–62 (9,36 kv. m), 1–63 (15,63 kv. m), 1–64 (23,82 kv. m), 1–81 (1,86 kv. m), esanči</w:t>
            </w:r>
            <w:r w:rsidR="0020644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EB4C16">
              <w:rPr>
                <w:rFonts w:ascii="Times New Roman" w:hAnsi="Times New Roman" w:cs="Times New Roman"/>
                <w:sz w:val="24"/>
                <w:szCs w:val="24"/>
              </w:rPr>
              <w:t>s Liepų g. 2, Linkmenų k., Linkmenų sen., Ignalinos r.</w:t>
            </w:r>
          </w:p>
        </w:tc>
        <w:tc>
          <w:tcPr>
            <w:tcW w:w="2409" w:type="dxa"/>
          </w:tcPr>
          <w:p w14:paraId="4C5D4E09" w14:textId="61D08247" w:rsidR="00D616A7" w:rsidRDefault="004851B8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M. K</w:t>
            </w:r>
            <w:r w:rsidR="00D616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</w:tcPr>
          <w:p w14:paraId="2C1A8386" w14:textId="77777777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32878C7B" w14:textId="0455DED8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2034-05-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</w:tcPr>
          <w:p w14:paraId="15252307" w14:textId="2F0EC24E" w:rsidR="00D616A7" w:rsidRDefault="00217806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340,03</w:t>
            </w:r>
          </w:p>
        </w:tc>
        <w:tc>
          <w:tcPr>
            <w:tcW w:w="1842" w:type="dxa"/>
          </w:tcPr>
          <w:p w14:paraId="773917F4" w14:textId="54FB64F0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2024-05-</w:t>
            </w:r>
            <w:r w:rsidR="0021780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4CBD7CF0" w14:textId="4044C922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8C21D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D616A7" w14:paraId="320692AB" w14:textId="77777777" w:rsidTr="009D729C">
        <w:tc>
          <w:tcPr>
            <w:tcW w:w="1809" w:type="dxa"/>
          </w:tcPr>
          <w:p w14:paraId="72DC0897" w14:textId="2639CAF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2024-07-02</w:t>
            </w:r>
          </w:p>
          <w:p w14:paraId="5784126D" w14:textId="1FC9734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R4-469</w:t>
            </w:r>
          </w:p>
          <w:p w14:paraId="0E06C09A" w14:textId="6F2ED631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341783AD" w14:textId="4A860054" w:rsidR="00D616A7" w:rsidRPr="006D4059" w:rsidRDefault="00D616A7" w:rsidP="00D61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 xml:space="preserve">11,63 kv. m 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9427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 xml:space="preserve"> (inventorinis Nr. 01003312, registro Nr. 44/551525, unikalus Nr. 4400-0811-2609, žymėjimas plane 1C2p, patalpos šifras 1-16 (11,63 kv. m)), esanči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D4059">
              <w:rPr>
                <w:rFonts w:ascii="Times New Roman" w:hAnsi="Times New Roman" w:cs="Times New Roman"/>
                <w:sz w:val="24"/>
                <w:szCs w:val="24"/>
              </w:rPr>
              <w:t>s Laisvės g. 25, Dūkšto m., Ignalinos r.</w:t>
            </w:r>
          </w:p>
        </w:tc>
        <w:tc>
          <w:tcPr>
            <w:tcW w:w="2409" w:type="dxa"/>
          </w:tcPr>
          <w:p w14:paraId="05235260" w14:textId="218763CD" w:rsidR="00D616A7" w:rsidRPr="004851B8" w:rsidRDefault="00D616A7" w:rsidP="00632BE0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851B8">
              <w:rPr>
                <w:rFonts w:ascii="Times New Roman" w:hAnsi="Times New Roman" w:cs="Times New Roman"/>
                <w:sz w:val="24"/>
                <w:szCs w:val="24"/>
              </w:rPr>
              <w:t>G.</w:t>
            </w:r>
          </w:p>
        </w:tc>
        <w:tc>
          <w:tcPr>
            <w:tcW w:w="1983" w:type="dxa"/>
          </w:tcPr>
          <w:p w14:paraId="2446BB32" w14:textId="77777777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371BEE23" w14:textId="7A61D0D2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2034-05-50</w:t>
            </w:r>
          </w:p>
        </w:tc>
        <w:tc>
          <w:tcPr>
            <w:tcW w:w="1842" w:type="dxa"/>
          </w:tcPr>
          <w:p w14:paraId="458B9692" w14:textId="1BE9A97A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21,00</w:t>
            </w:r>
          </w:p>
        </w:tc>
        <w:tc>
          <w:tcPr>
            <w:tcW w:w="1842" w:type="dxa"/>
          </w:tcPr>
          <w:p w14:paraId="2F2F9EA7" w14:textId="49BAE92F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2024-05-30</w:t>
            </w:r>
          </w:p>
          <w:p w14:paraId="171C416C" w14:textId="70FEC4A5" w:rsidR="00D616A7" w:rsidRDefault="00D616A7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T-147</w:t>
            </w:r>
          </w:p>
        </w:tc>
      </w:tr>
      <w:tr w:rsidR="00020D74" w14:paraId="0823B8D8" w14:textId="77777777" w:rsidTr="009D729C">
        <w:tc>
          <w:tcPr>
            <w:tcW w:w="1809" w:type="dxa"/>
          </w:tcPr>
          <w:p w14:paraId="4016A1BB" w14:textId="77777777" w:rsidR="00020D74" w:rsidRDefault="00DE35AC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2025-01-28</w:t>
            </w:r>
          </w:p>
          <w:p w14:paraId="27CE5E83" w14:textId="10F92B83" w:rsidR="00DE35AC" w:rsidRDefault="00DE35AC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NPS-1</w:t>
            </w:r>
          </w:p>
        </w:tc>
        <w:tc>
          <w:tcPr>
            <w:tcW w:w="4675" w:type="dxa"/>
          </w:tcPr>
          <w:p w14:paraId="330C7F1D" w14:textId="314525F7" w:rsidR="00020D74" w:rsidRPr="006D4059" w:rsidRDefault="004C7F42" w:rsidP="00D61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42,29 kv. m negyvenam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osio</w:t>
            </w: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s patalp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s (pastato unikalus Nr. 4597-5000-2015, patalpų šifrai: 1-48 (6,45 kv. m), 2-4 (20,73 kv. m), 2-5 (15,11 kv. m),  įsigijimo vertė –   Eur, likutinė vertė 2024 m. rugpjūčio 31 d. –  Eur), esanči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4C7F42">
              <w:rPr>
                <w:rFonts w:ascii="Times New Roman" w:hAnsi="Times New Roman" w:cs="Times New Roman"/>
                <w:sz w:val="24"/>
                <w:szCs w:val="24"/>
              </w:rPr>
              <w:t>s Ateities g. 43, Ignalinos m</w:t>
            </w:r>
            <w:r>
              <w:t>.</w:t>
            </w:r>
          </w:p>
        </w:tc>
        <w:tc>
          <w:tcPr>
            <w:tcW w:w="2409" w:type="dxa"/>
          </w:tcPr>
          <w:p w14:paraId="017545DE" w14:textId="675FF94B" w:rsidR="00020D74" w:rsidRPr="004851B8" w:rsidRDefault="001A492F" w:rsidP="001A492F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</w:t>
            </w:r>
            <w:r w:rsidR="00721E8B">
              <w:rPr>
                <w:rFonts w:ascii="Times New Roman" w:hAnsi="Times New Roman" w:cs="Times New Roman"/>
                <w:sz w:val="24"/>
                <w:szCs w:val="24"/>
              </w:rPr>
              <w:t xml:space="preserve"> Ignalinos televizija</w:t>
            </w:r>
          </w:p>
        </w:tc>
        <w:tc>
          <w:tcPr>
            <w:tcW w:w="1983" w:type="dxa"/>
          </w:tcPr>
          <w:p w14:paraId="2105CD0A" w14:textId="77777777" w:rsidR="00020D74" w:rsidRDefault="001A492F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0B061052" w14:textId="364FFE08" w:rsidR="001A492F" w:rsidRDefault="001A492F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2035-01-27</w:t>
            </w:r>
          </w:p>
        </w:tc>
        <w:tc>
          <w:tcPr>
            <w:tcW w:w="1842" w:type="dxa"/>
          </w:tcPr>
          <w:p w14:paraId="02ACD5E3" w14:textId="1323F52A" w:rsidR="00020D74" w:rsidRDefault="00AC17F1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72,00</w:t>
            </w:r>
          </w:p>
        </w:tc>
        <w:tc>
          <w:tcPr>
            <w:tcW w:w="1842" w:type="dxa"/>
          </w:tcPr>
          <w:p w14:paraId="0A6E7EE9" w14:textId="60C2A422" w:rsidR="00A7564E" w:rsidRDefault="00A7564E" w:rsidP="00A75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2024-11-28</w:t>
            </w:r>
          </w:p>
          <w:p w14:paraId="3B961801" w14:textId="272A3F9B" w:rsidR="00020D74" w:rsidRDefault="00A7564E" w:rsidP="00A75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T-307</w:t>
            </w:r>
          </w:p>
        </w:tc>
      </w:tr>
      <w:tr w:rsidR="00316279" w14:paraId="262B0DEB" w14:textId="77777777" w:rsidTr="009D729C">
        <w:tc>
          <w:tcPr>
            <w:tcW w:w="1809" w:type="dxa"/>
          </w:tcPr>
          <w:p w14:paraId="5C2EF898" w14:textId="77777777" w:rsidR="00316279" w:rsidRDefault="00316279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2025-08-19</w:t>
            </w:r>
          </w:p>
          <w:p w14:paraId="50FBA09C" w14:textId="3C697715" w:rsidR="00A832B9" w:rsidRDefault="00A832B9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R4-651</w:t>
            </w:r>
          </w:p>
        </w:tc>
        <w:tc>
          <w:tcPr>
            <w:tcW w:w="4675" w:type="dxa"/>
          </w:tcPr>
          <w:p w14:paraId="604D6A05" w14:textId="3688A6EC" w:rsidR="00316279" w:rsidRPr="00C53CFD" w:rsidRDefault="00C53CFD" w:rsidP="00D616A7">
            <w:pPr>
              <w:jc w:val="both"/>
              <w:rPr>
                <w:rFonts w:ascii="Times New Roman" w:hAnsi="Times New Roman" w:cs="Times New Roman"/>
              </w:rPr>
            </w:pPr>
            <w:r w:rsidRPr="00C53CFD">
              <w:rPr>
                <w:rFonts w:ascii="Times New Roman" w:hAnsi="Times New Roman" w:cs="Times New Roman"/>
              </w:rPr>
              <w:t>33,90 kv. m ploto negyvenam</w:t>
            </w:r>
            <w:r w:rsidR="00F536A1">
              <w:rPr>
                <w:rFonts w:ascii="Times New Roman" w:hAnsi="Times New Roman" w:cs="Times New Roman"/>
              </w:rPr>
              <w:t>osios</w:t>
            </w:r>
            <w:r w:rsidRPr="00C53CFD">
              <w:rPr>
                <w:rFonts w:ascii="Times New Roman" w:hAnsi="Times New Roman" w:cs="Times New Roman"/>
              </w:rPr>
              <w:t xml:space="preserve"> patalp</w:t>
            </w:r>
            <w:r w:rsidR="00F536A1">
              <w:rPr>
                <w:rFonts w:ascii="Times New Roman" w:hAnsi="Times New Roman" w:cs="Times New Roman"/>
              </w:rPr>
              <w:t>o</w:t>
            </w:r>
            <w:r w:rsidRPr="00C53CFD">
              <w:rPr>
                <w:rFonts w:ascii="Times New Roman" w:hAnsi="Times New Roman" w:cs="Times New Roman"/>
              </w:rPr>
              <w:t>s (pastato inventorinis Nr. 01301002, registro Nr. 90/102280, unikalus Nr. 4596-2010-8014, pažymėjimas plane 1E1p, patalpų šifrai 1-1 (2,54 kv. m), 1-2 (3,57 kv. m), 1-3 (27,79 kv. m)), esanči</w:t>
            </w:r>
            <w:r w:rsidR="00F536A1">
              <w:rPr>
                <w:rFonts w:ascii="Times New Roman" w:hAnsi="Times New Roman" w:cs="Times New Roman"/>
              </w:rPr>
              <w:t>o</w:t>
            </w:r>
            <w:r w:rsidRPr="00C53CFD">
              <w:rPr>
                <w:rFonts w:ascii="Times New Roman" w:hAnsi="Times New Roman" w:cs="Times New Roman"/>
              </w:rPr>
              <w:t>s Vilties g. 7, Grikiapelės k., Linkmenų sen., Ignalinos r.</w:t>
            </w:r>
          </w:p>
        </w:tc>
        <w:tc>
          <w:tcPr>
            <w:tcW w:w="2409" w:type="dxa"/>
          </w:tcPr>
          <w:p w14:paraId="14E92A7F" w14:textId="502C55F3" w:rsidR="00316279" w:rsidRDefault="0063014F" w:rsidP="001A492F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A.</w:t>
            </w:r>
          </w:p>
        </w:tc>
        <w:tc>
          <w:tcPr>
            <w:tcW w:w="1983" w:type="dxa"/>
          </w:tcPr>
          <w:p w14:paraId="2D0E32D9" w14:textId="77777777" w:rsidR="00316279" w:rsidRDefault="0063014F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500FF419" w14:textId="00E1434B" w:rsidR="006E0798" w:rsidRDefault="006E0798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2035-08-19</w:t>
            </w:r>
          </w:p>
        </w:tc>
        <w:tc>
          <w:tcPr>
            <w:tcW w:w="1842" w:type="dxa"/>
          </w:tcPr>
          <w:p w14:paraId="0F143222" w14:textId="33B3117C" w:rsidR="00316279" w:rsidRDefault="00AF0626" w:rsidP="00D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13,50</w:t>
            </w:r>
          </w:p>
        </w:tc>
        <w:tc>
          <w:tcPr>
            <w:tcW w:w="1842" w:type="dxa"/>
          </w:tcPr>
          <w:p w14:paraId="3F6AEF2C" w14:textId="7E2C83A0" w:rsidR="00AF0626" w:rsidRDefault="00AF0626" w:rsidP="00AF0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</w:t>
            </w:r>
            <w:r w:rsidR="00F536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536A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14D40E08" w14:textId="1CBB1A1D" w:rsidR="00316279" w:rsidRDefault="00AF0626" w:rsidP="00AF0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T-170</w:t>
            </w:r>
          </w:p>
        </w:tc>
      </w:tr>
      <w:tr w:rsidR="0027467D" w14:paraId="512A35B6" w14:textId="77777777" w:rsidTr="009D729C">
        <w:tc>
          <w:tcPr>
            <w:tcW w:w="1809" w:type="dxa"/>
          </w:tcPr>
          <w:p w14:paraId="60E57ABB" w14:textId="77777777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D17D3">
              <w:rPr>
                <w:rFonts w:ascii="Times New Roman" w:hAnsi="Times New Roman" w:cs="Times New Roman"/>
                <w:sz w:val="24"/>
                <w:szCs w:val="24"/>
              </w:rPr>
              <w:t>6-01-28</w:t>
            </w:r>
          </w:p>
          <w:p w14:paraId="52167681" w14:textId="6970E0DB" w:rsidR="007D17D3" w:rsidRDefault="007D17D3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</w:t>
            </w:r>
            <w:r w:rsidR="00F2015A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4675" w:type="dxa"/>
          </w:tcPr>
          <w:p w14:paraId="42CD1A44" w14:textId="5D0C0945" w:rsidR="0027467D" w:rsidRPr="00E018DF" w:rsidRDefault="0027467D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18DF">
              <w:rPr>
                <w:rFonts w:ascii="Times New Roman" w:hAnsi="Times New Roman" w:cs="Times New Roman"/>
                <w:sz w:val="24"/>
                <w:szCs w:val="24"/>
              </w:rPr>
              <w:t>1/4 dalį vandentiekio bokšto (inventorinis Nr. 01111003, perdavimo eksploatuoti data – 1995 m. sausio 1 d., įsigijimo vertė – 1291,71 Eur, likutinė vertė 2025 m. spalio 31 d. – 0,00 Eur), esančio Mielagėnų mstl., Ignalinos r. sav.</w:t>
            </w:r>
          </w:p>
        </w:tc>
        <w:tc>
          <w:tcPr>
            <w:tcW w:w="2409" w:type="dxa"/>
          </w:tcPr>
          <w:p w14:paraId="51756FA7" w14:textId="6DCD80FF" w:rsidR="0027467D" w:rsidRPr="003A3E5B" w:rsidRDefault="003A3E5B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E5B">
              <w:rPr>
                <w:rFonts w:ascii="Times New Roman" w:hAnsi="Times New Roman" w:cs="Times New Roman"/>
                <w:sz w:val="24"/>
                <w:szCs w:val="24"/>
              </w:rPr>
              <w:t>UAB „TeleTower“</w:t>
            </w:r>
          </w:p>
        </w:tc>
        <w:tc>
          <w:tcPr>
            <w:tcW w:w="1983" w:type="dxa"/>
          </w:tcPr>
          <w:p w14:paraId="084CF4C3" w14:textId="77777777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2149486A" w14:textId="257B66E7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  <w:r w:rsidR="00D26E9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D26E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26E9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2" w:type="dxa"/>
          </w:tcPr>
          <w:p w14:paraId="136BCFD2" w14:textId="236337C9" w:rsidR="00705050" w:rsidRDefault="00705050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842" w:type="dxa"/>
          </w:tcPr>
          <w:p w14:paraId="35A5E97C" w14:textId="3BAD1691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</w:t>
            </w:r>
            <w:r w:rsidR="007050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0505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14:paraId="2A105F71" w14:textId="32066038" w:rsidR="0027467D" w:rsidRDefault="0027467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705050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</w:tr>
      <w:tr w:rsidR="00217FB3" w14:paraId="1C5561CD" w14:textId="77777777" w:rsidTr="009D729C">
        <w:tc>
          <w:tcPr>
            <w:tcW w:w="1809" w:type="dxa"/>
          </w:tcPr>
          <w:p w14:paraId="6CBCFD22" w14:textId="77777777" w:rsidR="00217FB3" w:rsidRDefault="00AE6B1F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2026-03-10</w:t>
            </w:r>
          </w:p>
          <w:p w14:paraId="037832BF" w14:textId="2B3AC292" w:rsidR="006D46EF" w:rsidRDefault="006D46EF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R4-417</w:t>
            </w:r>
          </w:p>
        </w:tc>
        <w:tc>
          <w:tcPr>
            <w:tcW w:w="4675" w:type="dxa"/>
          </w:tcPr>
          <w:p w14:paraId="353F8BED" w14:textId="22D6E55F" w:rsidR="00217FB3" w:rsidRPr="00C424F5" w:rsidRDefault="00C424F5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4F5">
              <w:rPr>
                <w:rFonts w:ascii="Times New Roman" w:hAnsi="Times New Roman" w:cs="Times New Roman"/>
                <w:sz w:val="24"/>
                <w:szCs w:val="24"/>
              </w:rPr>
              <w:t xml:space="preserve">17,73 kv. m negyvenamąsias patalpas Tverečiaus seniūnijos administraciniame pastate 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pastato inventorinis Nr. 00012001.1, 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unikalus Nr.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4596-9005-8017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>nekilnojamojo turto registro Nr. 90/80354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patalpos šifras  1-9, plotas – 17,73 kv. m.    Įsigijimo vertė – </w:t>
            </w:r>
            <w:r w:rsidRPr="00C424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9962,83 Eur, likutinė vertė 2026 m. sausio 1 d. – 4080,29 Eur), esančias </w:t>
            </w:r>
            <w:r w:rsidRPr="00C424F5">
              <w:rPr>
                <w:rFonts w:ascii="Times New Roman" w:hAnsi="Times New Roman" w:cs="Times New Roman"/>
                <w:bCs/>
                <w:sz w:val="24"/>
                <w:szCs w:val="24"/>
              </w:rPr>
              <w:t>Česlovo Kudabos g. 27, Tverečiaus mstl., Tverečiaus sen., Ignalinos r.</w:t>
            </w:r>
          </w:p>
        </w:tc>
        <w:tc>
          <w:tcPr>
            <w:tcW w:w="2409" w:type="dxa"/>
          </w:tcPr>
          <w:p w14:paraId="61E7C1F6" w14:textId="20BD1534" w:rsidR="00217FB3" w:rsidRPr="003A3E5B" w:rsidRDefault="006D46EF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Telia Lietuva</w:t>
            </w:r>
            <w:r w:rsidR="00A51B4B">
              <w:rPr>
                <w:rFonts w:ascii="Times New Roman" w:hAnsi="Times New Roman" w:cs="Times New Roman"/>
                <w:sz w:val="24"/>
                <w:szCs w:val="24"/>
              </w:rPr>
              <w:t>, AB</w:t>
            </w:r>
          </w:p>
        </w:tc>
        <w:tc>
          <w:tcPr>
            <w:tcW w:w="1983" w:type="dxa"/>
          </w:tcPr>
          <w:p w14:paraId="278DDA2D" w14:textId="77777777" w:rsidR="00217FB3" w:rsidRDefault="00A51B4B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1308E36B" w14:textId="48210989" w:rsidR="00D10E8D" w:rsidRDefault="00D10E8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2036-03-11</w:t>
            </w:r>
          </w:p>
        </w:tc>
        <w:tc>
          <w:tcPr>
            <w:tcW w:w="1842" w:type="dxa"/>
          </w:tcPr>
          <w:p w14:paraId="57094CAC" w14:textId="5A3A616B" w:rsidR="00217FB3" w:rsidRDefault="00EA323A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024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42" w:type="dxa"/>
          </w:tcPr>
          <w:p w14:paraId="1ACF434B" w14:textId="3C61D3E0" w:rsidR="00217FB3" w:rsidRPr="00815590" w:rsidRDefault="00815590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-01</w:t>
            </w:r>
            <w:r w:rsidR="00D10E8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29  sprendim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as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Nr. T-11</w:t>
            </w:r>
          </w:p>
        </w:tc>
      </w:tr>
      <w:tr w:rsidR="00217FB3" w14:paraId="4E80DF1A" w14:textId="77777777" w:rsidTr="009D729C">
        <w:tc>
          <w:tcPr>
            <w:tcW w:w="1809" w:type="dxa"/>
          </w:tcPr>
          <w:p w14:paraId="54C31D22" w14:textId="77777777" w:rsidR="006D46EF" w:rsidRDefault="006D46EF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2026-03-10</w:t>
            </w:r>
          </w:p>
          <w:p w14:paraId="04E037D3" w14:textId="01D1F72B" w:rsidR="00217FB3" w:rsidRDefault="006D46EF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R4-418</w:t>
            </w:r>
          </w:p>
        </w:tc>
        <w:tc>
          <w:tcPr>
            <w:tcW w:w="4675" w:type="dxa"/>
          </w:tcPr>
          <w:p w14:paraId="28CA596B" w14:textId="000B05FD" w:rsidR="00217FB3" w:rsidRPr="00835EC9" w:rsidRDefault="007A3BC8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EC9">
              <w:rPr>
                <w:rFonts w:ascii="Times New Roman" w:hAnsi="Times New Roman" w:cs="Times New Roman"/>
                <w:sz w:val="24"/>
                <w:szCs w:val="24"/>
              </w:rPr>
              <w:t xml:space="preserve">13,80 kv. m negyvenamąsias patalpas Dietkauščiznos kaimo seklyčios pastate 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pastato inventorinis Nr. 01200700, 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unikalus Nr.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4597-4005-0016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>nekilnojamojo turto registro Nr. 90/80081</w:t>
            </w:r>
            <w:r w:rsidRPr="00835E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 patalpos šifras  1-4, plotas – 13,80 kv. m.    Įsigijimo vertė – 686,05 Eur, likutinė vertė 2026 m. sausio 1 d. – 75,16 Eur), esančias</w:t>
            </w:r>
            <w:r w:rsidRPr="00835E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Saulėtekio g. 5, Dietkauščiznos k., Tverečiaus sen., Ignalinos r.</w:t>
            </w:r>
          </w:p>
        </w:tc>
        <w:tc>
          <w:tcPr>
            <w:tcW w:w="2409" w:type="dxa"/>
          </w:tcPr>
          <w:p w14:paraId="75D52773" w14:textId="12A9B431" w:rsidR="00217FB3" w:rsidRPr="003A3E5B" w:rsidRDefault="00A51B4B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3" w:type="dxa"/>
          </w:tcPr>
          <w:p w14:paraId="3946CFB5" w14:textId="77777777" w:rsidR="00D10E8D" w:rsidRDefault="00D10E8D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0D574EDB" w14:textId="6C9B2CBE" w:rsidR="00217FB3" w:rsidRDefault="00D10E8D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2036-03-11</w:t>
            </w:r>
          </w:p>
        </w:tc>
        <w:tc>
          <w:tcPr>
            <w:tcW w:w="1842" w:type="dxa"/>
          </w:tcPr>
          <w:p w14:paraId="6978E692" w14:textId="425B7E18" w:rsidR="00217FB3" w:rsidRDefault="007A3BC8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4,97</w:t>
            </w:r>
          </w:p>
        </w:tc>
        <w:tc>
          <w:tcPr>
            <w:tcW w:w="1842" w:type="dxa"/>
          </w:tcPr>
          <w:p w14:paraId="5E326606" w14:textId="3BAA40F6" w:rsidR="00217FB3" w:rsidRDefault="00D10E8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-01-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29  sprendim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as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Nr. T-11</w:t>
            </w:r>
          </w:p>
        </w:tc>
      </w:tr>
      <w:tr w:rsidR="007C51B1" w14:paraId="7CA061AE" w14:textId="77777777" w:rsidTr="009D729C">
        <w:tc>
          <w:tcPr>
            <w:tcW w:w="1809" w:type="dxa"/>
          </w:tcPr>
          <w:p w14:paraId="06BA4A24" w14:textId="77777777" w:rsidR="007C51B1" w:rsidRDefault="007C51B1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  <w:p w14:paraId="44F4A690" w14:textId="27194F2D" w:rsidR="00982587" w:rsidRDefault="00982587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R4-663</w:t>
            </w:r>
          </w:p>
        </w:tc>
        <w:tc>
          <w:tcPr>
            <w:tcW w:w="4675" w:type="dxa"/>
          </w:tcPr>
          <w:p w14:paraId="78A6C644" w14:textId="3ECA39C0" w:rsidR="007C51B1" w:rsidRPr="00824188" w:rsidRDefault="00824188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188">
              <w:rPr>
                <w:rFonts w:ascii="Times New Roman" w:hAnsi="Times New Roman" w:cs="Times New Roman"/>
                <w:sz w:val="24"/>
                <w:szCs w:val="24"/>
              </w:rPr>
              <w:t xml:space="preserve">¼ dalį Ceikinių kaimo vandens bokšto </w:t>
            </w:r>
            <w:r w:rsidRPr="008241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8241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inventorinis Nr. 00011007.1, </w:t>
            </w:r>
            <w:r w:rsidRPr="008241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įsigijimo vertė – 3500,00 Eur, likutinė vertė 2026 m. kovo 1 d. – 0,00 Eur), esančio </w:t>
            </w:r>
            <w:r w:rsidRPr="00824188">
              <w:rPr>
                <w:rFonts w:ascii="Times New Roman" w:hAnsi="Times New Roman" w:cs="Times New Roman"/>
                <w:bCs/>
                <w:sz w:val="24"/>
                <w:szCs w:val="24"/>
              </w:rPr>
              <w:t>Liepų g. 22, Ceikinių k., Ceikinių sen., Ignalinos r.</w:t>
            </w:r>
          </w:p>
        </w:tc>
        <w:tc>
          <w:tcPr>
            <w:tcW w:w="2409" w:type="dxa"/>
          </w:tcPr>
          <w:p w14:paraId="31110462" w14:textId="544ED012" w:rsidR="007C51B1" w:rsidRDefault="00432264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</w:t>
            </w:r>
            <w:r w:rsidR="00E720D5">
              <w:rPr>
                <w:rFonts w:ascii="Times New Roman" w:hAnsi="Times New Roman" w:cs="Times New Roman"/>
                <w:sz w:val="24"/>
                <w:szCs w:val="24"/>
              </w:rPr>
              <w:t>le2“</w:t>
            </w:r>
          </w:p>
        </w:tc>
        <w:tc>
          <w:tcPr>
            <w:tcW w:w="1983" w:type="dxa"/>
          </w:tcPr>
          <w:p w14:paraId="30485522" w14:textId="77777777" w:rsidR="007C51B1" w:rsidRDefault="00E720D5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74E1E9CE" w14:textId="1AFE27AA" w:rsidR="00E720D5" w:rsidRDefault="00E720D5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2036-06-11</w:t>
            </w:r>
          </w:p>
        </w:tc>
        <w:tc>
          <w:tcPr>
            <w:tcW w:w="1842" w:type="dxa"/>
          </w:tcPr>
          <w:p w14:paraId="19D38B9C" w14:textId="64C04B28" w:rsidR="007C51B1" w:rsidRDefault="00B5783C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842" w:type="dxa"/>
          </w:tcPr>
          <w:p w14:paraId="639F983E" w14:textId="7124FCBB" w:rsidR="007C51B1" w:rsidRPr="00824188" w:rsidRDefault="00B5783C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6-0</w:t>
            </w:r>
            <w:r w:rsidR="00DC69F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</w:t>
            </w:r>
            <w:r w:rsidR="00DC69F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30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sprendim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as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Nr. T-</w:t>
            </w:r>
            <w:r w:rsidR="00DC69F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87</w:t>
            </w:r>
          </w:p>
        </w:tc>
      </w:tr>
      <w:tr w:rsidR="00D442C5" w14:paraId="3D7AA41D" w14:textId="77777777" w:rsidTr="009D729C">
        <w:tc>
          <w:tcPr>
            <w:tcW w:w="1809" w:type="dxa"/>
          </w:tcPr>
          <w:p w14:paraId="32FF16BC" w14:textId="77777777" w:rsidR="00D442C5" w:rsidRDefault="00205C3D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2026-07-10</w:t>
            </w:r>
          </w:p>
          <w:p w14:paraId="632920B0" w14:textId="35B8D489" w:rsidR="00205C3D" w:rsidRDefault="00205C3D" w:rsidP="006D4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CB454C"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4675" w:type="dxa"/>
          </w:tcPr>
          <w:p w14:paraId="3BD7E8FD" w14:textId="4DE723D1" w:rsidR="00D442C5" w:rsidRPr="00205C3D" w:rsidRDefault="001B0845" w:rsidP="002746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5C3D">
              <w:rPr>
                <w:rFonts w:ascii="Times New Roman" w:hAnsi="Times New Roman" w:cs="Times New Roman"/>
                <w:sz w:val="24"/>
                <w:szCs w:val="24"/>
              </w:rPr>
              <w:t xml:space="preserve">1/3 dalį Bernotų kaimo vandens bokšto </w:t>
            </w:r>
            <w:r w:rsidRPr="00205C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205C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inventorinis Nr. 01111008.1, </w:t>
            </w:r>
            <w:r w:rsidRPr="00205C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įsigijimo vertė – 2500,00 Eur, likutinė vertė 2026 m. balandžio 30 d. – 0,00 Eur), esančio Bernotų </w:t>
            </w:r>
            <w:r w:rsidRPr="00205C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k., Mielagėnų sen., Ignalinos r</w:t>
            </w:r>
            <w:r w:rsidR="00205C3D" w:rsidRPr="00205C3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14:paraId="6511FEB6" w14:textId="62BA6FE8" w:rsidR="00D442C5" w:rsidRDefault="00CB454C" w:rsidP="0027467D">
            <w:pPr>
              <w:pStyle w:val="Sraopastraipa"/>
              <w:ind w:left="-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Bitė Lietuva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983" w:type="dxa"/>
          </w:tcPr>
          <w:p w14:paraId="1B99755B" w14:textId="77777777" w:rsidR="00D442C5" w:rsidRDefault="008857CE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7E656CEC" w14:textId="61967B49" w:rsidR="008857CE" w:rsidRDefault="008857CE" w:rsidP="00D10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</w:t>
            </w:r>
            <w:r w:rsidR="00C7338E">
              <w:rPr>
                <w:rFonts w:ascii="Times New Roman" w:hAnsi="Times New Roman" w:cs="Times New Roman"/>
                <w:sz w:val="24"/>
                <w:szCs w:val="24"/>
              </w:rPr>
              <w:t>7-06</w:t>
            </w:r>
          </w:p>
        </w:tc>
        <w:tc>
          <w:tcPr>
            <w:tcW w:w="1842" w:type="dxa"/>
          </w:tcPr>
          <w:p w14:paraId="14108DA7" w14:textId="7ED742EF" w:rsidR="00D442C5" w:rsidRDefault="00C7338E" w:rsidP="00705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842" w:type="dxa"/>
          </w:tcPr>
          <w:p w14:paraId="5A16F324" w14:textId="74337378" w:rsidR="00D442C5" w:rsidRPr="001B0845" w:rsidRDefault="00376B0D" w:rsidP="00274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6-0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28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sprendim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as</w:t>
            </w:r>
            <w:r w:rsidRPr="00815590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Nr. T-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111</w:t>
            </w:r>
          </w:p>
        </w:tc>
      </w:tr>
    </w:tbl>
    <w:p w14:paraId="7E757CC0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835EC9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772FB"/>
    <w:multiLevelType w:val="hybridMultilevel"/>
    <w:tmpl w:val="691A7B1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F02A4"/>
    <w:multiLevelType w:val="hybridMultilevel"/>
    <w:tmpl w:val="7552558C"/>
    <w:lvl w:ilvl="0" w:tplc="DDF22BD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D45223E"/>
    <w:multiLevelType w:val="hybridMultilevel"/>
    <w:tmpl w:val="CFF69D0E"/>
    <w:lvl w:ilvl="0" w:tplc="F7A2AB4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59690146">
    <w:abstractNumId w:val="1"/>
  </w:num>
  <w:num w:numId="2" w16cid:durableId="1868980344">
    <w:abstractNumId w:val="0"/>
  </w:num>
  <w:num w:numId="3" w16cid:durableId="8595824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124D2"/>
    <w:rsid w:val="00020D74"/>
    <w:rsid w:val="00022C71"/>
    <w:rsid w:val="00043BA0"/>
    <w:rsid w:val="000E407F"/>
    <w:rsid w:val="000F1AC3"/>
    <w:rsid w:val="000F78DD"/>
    <w:rsid w:val="00102443"/>
    <w:rsid w:val="00103CD0"/>
    <w:rsid w:val="0012449B"/>
    <w:rsid w:val="00142A41"/>
    <w:rsid w:val="0015524E"/>
    <w:rsid w:val="001902DB"/>
    <w:rsid w:val="001A492F"/>
    <w:rsid w:val="001B0845"/>
    <w:rsid w:val="00205C3D"/>
    <w:rsid w:val="00206449"/>
    <w:rsid w:val="00217806"/>
    <w:rsid w:val="00217FB3"/>
    <w:rsid w:val="0023174F"/>
    <w:rsid w:val="0027467D"/>
    <w:rsid w:val="002D1BB6"/>
    <w:rsid w:val="002E4809"/>
    <w:rsid w:val="002E5466"/>
    <w:rsid w:val="002F1531"/>
    <w:rsid w:val="00316279"/>
    <w:rsid w:val="00321642"/>
    <w:rsid w:val="00350EEC"/>
    <w:rsid w:val="00376B0D"/>
    <w:rsid w:val="003A3E5B"/>
    <w:rsid w:val="003C7C2C"/>
    <w:rsid w:val="003F05F1"/>
    <w:rsid w:val="003F2C2E"/>
    <w:rsid w:val="00420AE4"/>
    <w:rsid w:val="00430A3C"/>
    <w:rsid w:val="00432264"/>
    <w:rsid w:val="00460B64"/>
    <w:rsid w:val="00472C6B"/>
    <w:rsid w:val="004851B8"/>
    <w:rsid w:val="004A33F0"/>
    <w:rsid w:val="004C7F42"/>
    <w:rsid w:val="004F0D84"/>
    <w:rsid w:val="00554A58"/>
    <w:rsid w:val="00574941"/>
    <w:rsid w:val="005B3F41"/>
    <w:rsid w:val="005D2835"/>
    <w:rsid w:val="0063014F"/>
    <w:rsid w:val="00632BE0"/>
    <w:rsid w:val="006D4059"/>
    <w:rsid w:val="006D46EF"/>
    <w:rsid w:val="006E0798"/>
    <w:rsid w:val="006E5640"/>
    <w:rsid w:val="00705050"/>
    <w:rsid w:val="00706A5B"/>
    <w:rsid w:val="00721E8B"/>
    <w:rsid w:val="00747A98"/>
    <w:rsid w:val="007A3BC8"/>
    <w:rsid w:val="007C51B1"/>
    <w:rsid w:val="007C68AC"/>
    <w:rsid w:val="007D17D3"/>
    <w:rsid w:val="007F745A"/>
    <w:rsid w:val="008047C1"/>
    <w:rsid w:val="00815590"/>
    <w:rsid w:val="00824188"/>
    <w:rsid w:val="00835EC9"/>
    <w:rsid w:val="008857CE"/>
    <w:rsid w:val="008A4E01"/>
    <w:rsid w:val="008C21D4"/>
    <w:rsid w:val="00916341"/>
    <w:rsid w:val="00916DC3"/>
    <w:rsid w:val="00982587"/>
    <w:rsid w:val="00994274"/>
    <w:rsid w:val="009C10D5"/>
    <w:rsid w:val="009D3F3A"/>
    <w:rsid w:val="009D729C"/>
    <w:rsid w:val="00A51B4B"/>
    <w:rsid w:val="00A7564E"/>
    <w:rsid w:val="00A832B9"/>
    <w:rsid w:val="00AA6D24"/>
    <w:rsid w:val="00AC17F1"/>
    <w:rsid w:val="00AE447D"/>
    <w:rsid w:val="00AE6B1F"/>
    <w:rsid w:val="00AF0626"/>
    <w:rsid w:val="00AF2994"/>
    <w:rsid w:val="00B00839"/>
    <w:rsid w:val="00B0392D"/>
    <w:rsid w:val="00B5783C"/>
    <w:rsid w:val="00B90B15"/>
    <w:rsid w:val="00C424F5"/>
    <w:rsid w:val="00C53CFD"/>
    <w:rsid w:val="00C7338E"/>
    <w:rsid w:val="00C842F3"/>
    <w:rsid w:val="00CB454C"/>
    <w:rsid w:val="00CD5E20"/>
    <w:rsid w:val="00D10E8D"/>
    <w:rsid w:val="00D26E95"/>
    <w:rsid w:val="00D442C5"/>
    <w:rsid w:val="00D4470F"/>
    <w:rsid w:val="00D52026"/>
    <w:rsid w:val="00D616A7"/>
    <w:rsid w:val="00DB6AF8"/>
    <w:rsid w:val="00DC69F0"/>
    <w:rsid w:val="00DD0DE5"/>
    <w:rsid w:val="00DE35AC"/>
    <w:rsid w:val="00E018DF"/>
    <w:rsid w:val="00E0674C"/>
    <w:rsid w:val="00E12DD1"/>
    <w:rsid w:val="00E31488"/>
    <w:rsid w:val="00E508D2"/>
    <w:rsid w:val="00E53099"/>
    <w:rsid w:val="00E720D5"/>
    <w:rsid w:val="00E93648"/>
    <w:rsid w:val="00EA323A"/>
    <w:rsid w:val="00EB4C16"/>
    <w:rsid w:val="00F2015A"/>
    <w:rsid w:val="00F279A4"/>
    <w:rsid w:val="00F536A1"/>
    <w:rsid w:val="00FE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C8AA"/>
  <w15:docId w15:val="{05BBDB3D-39E2-4B1E-9C1D-A70B24885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7F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4509</Words>
  <Characters>2571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Ričardas Trimonis</cp:lastModifiedBy>
  <cp:revision>41</cp:revision>
  <dcterms:created xsi:type="dcterms:W3CDTF">2026-02-09T06:22:00Z</dcterms:created>
  <dcterms:modified xsi:type="dcterms:W3CDTF">2026-07-14T10:02:00Z</dcterms:modified>
</cp:coreProperties>
</file>