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D5ADE" w14:textId="3E0CC5D3" w:rsidR="009E653C" w:rsidRDefault="009E653C" w:rsidP="009E653C">
      <w:pPr>
        <w:spacing w:line="360" w:lineRule="auto"/>
        <w:jc w:val="center"/>
        <w:rPr>
          <w:b/>
        </w:rPr>
      </w:pPr>
      <w:r w:rsidRPr="004A49E2">
        <w:rPr>
          <w:b/>
          <w:noProof/>
          <w:lang w:val="en-US"/>
        </w:rPr>
        <w:drawing>
          <wp:inline distT="0" distB="0" distL="0" distR="0" wp14:anchorId="6BE18568" wp14:editId="45C7E21D">
            <wp:extent cx="1065381" cy="773543"/>
            <wp:effectExtent l="0" t="0" r="1905" b="7620"/>
            <wp:docPr id="8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188" cy="79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203A4BC7" wp14:editId="7779D194">
            <wp:extent cx="2819400" cy="608990"/>
            <wp:effectExtent l="0" t="0" r="0" b="635"/>
            <wp:docPr id="6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54" cy="61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6A1520" wp14:editId="5BB937ED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77777777" w:rsidR="009E653C" w:rsidRPr="00DB7D6F" w:rsidRDefault="009E653C" w:rsidP="009E653C">
      <w:pPr>
        <w:spacing w:line="360" w:lineRule="auto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BA36DFD" wp14:editId="61BB98D7">
            <wp:extent cx="1352550" cy="424991"/>
            <wp:effectExtent l="19050" t="0" r="0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C75F0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4A49E2">
        <w:rPr>
          <w:b/>
        </w:rPr>
        <w:t>Vietos bendruomenės lyderi</w:t>
      </w:r>
      <w:r>
        <w:rPr>
          <w:b/>
        </w:rPr>
        <w:t>s</w:t>
      </w:r>
      <w:r w:rsidRPr="004A49E2">
        <w:rPr>
          <w:b/>
        </w:rPr>
        <w:t xml:space="preserve"> – vadybinink</w:t>
      </w:r>
      <w:r>
        <w:rPr>
          <w:b/>
        </w:rPr>
        <w:t>as“</w:t>
      </w:r>
      <w:r w:rsidRPr="004A49E2">
        <w:rPr>
          <w:b/>
        </w:rPr>
        <w:t xml:space="preserve"> </w:t>
      </w:r>
    </w:p>
    <w:p w14:paraId="321521D7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 (organizacijos) veiklą?</w:t>
      </w:r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 (organizacijos) veiklai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Kas rodo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 (organizacijos) veiklą</w:t>
      </w:r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0" w:name="_Hlk158027543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0"/>
    <w:p w14:paraId="5404E887" w14:textId="1EDD4245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lastRenderedPageBreak/>
        <w:drawing>
          <wp:inline distT="0" distB="0" distL="0" distR="0" wp14:anchorId="0818CCAB" wp14:editId="3A706136">
            <wp:extent cx="971550" cy="705415"/>
            <wp:effectExtent l="19050" t="0" r="0" b="0"/>
            <wp:docPr id="9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56" cy="71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044E2B17" wp14:editId="45D7B5FF">
            <wp:extent cx="2305050" cy="497891"/>
            <wp:effectExtent l="19050" t="0" r="0" b="0"/>
            <wp:docPr id="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6DCAA7" wp14:editId="320472C3">
            <wp:extent cx="1157146" cy="8191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29441614" wp14:editId="340FBBE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6C51" w14:textId="77777777" w:rsidR="009E653C" w:rsidRPr="00266054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6FB373AF" wp14:editId="72487BA0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r w:rsidRPr="00DA69F4">
        <w:rPr>
          <w:b/>
          <w:lang w:val="fr-FR"/>
        </w:rPr>
        <w:t>Priedas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r w:rsidRPr="00997F38">
        <w:rPr>
          <w:b/>
          <w:lang w:val="fr-FR"/>
        </w:rPr>
        <w:t>Pretendentų paraiškos forma nominacijai „Vietos bendruomenės sėkmės istorija“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1" w:name="_Hlk33265263"/>
      <w:r w:rsidRPr="00DA69F4">
        <w:rPr>
          <w:rFonts w:ascii="Times New Roman" w:hAnsi="Times New Roman" w:cs="Times New Roman"/>
          <w:lang w:val="fr-FR"/>
        </w:rPr>
        <w:t>Vietos bendruomenės (bendruomeninės organizacijos) pavadinimas, adresas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 xml:space="preserve">Veiklos (įsiregistravimo) metai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r w:rsidRPr="00DA69F4">
        <w:rPr>
          <w:rFonts w:ascii="Times New Roman" w:hAnsi="Times New Roman" w:cs="Times New Roman"/>
          <w:lang w:val="fr-FR"/>
        </w:rPr>
        <w:t>Faktai</w:t>
      </w:r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rodantys, kad pastaruosius trejus (3) metus šią vietos bendruomenę (organizaciją) lydėjo sėkmė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1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740E291" w14:textId="77777777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4B0CA8D" w14:textId="77777777" w:rsidR="00A4396B" w:rsidRPr="00DA69F4" w:rsidRDefault="00A4396B" w:rsidP="009E653C">
      <w:pPr>
        <w:spacing w:line="360" w:lineRule="auto"/>
        <w:jc w:val="both"/>
        <w:rPr>
          <w:b/>
          <w:lang w:val="fr-FR"/>
        </w:rPr>
      </w:pPr>
    </w:p>
    <w:p w14:paraId="7927BF2C" w14:textId="3A08E0D5" w:rsidR="009E653C" w:rsidRDefault="005443F1" w:rsidP="009E653C">
      <w:pPr>
        <w:spacing w:line="360" w:lineRule="auto"/>
        <w:jc w:val="center"/>
        <w:rPr>
          <w:b/>
          <w:lang w:val="fr-FR"/>
        </w:rPr>
      </w:pPr>
      <w:r w:rsidRPr="00E223EB">
        <w:rPr>
          <w:b/>
          <w:noProof/>
          <w:lang w:val="en-US"/>
        </w:rPr>
        <w:lastRenderedPageBreak/>
        <w:drawing>
          <wp:anchor distT="0" distB="0" distL="114300" distR="114300" simplePos="0" relativeHeight="251659264" behindDoc="1" locked="0" layoutInCell="1" allowOverlap="1" wp14:anchorId="06EEFA42" wp14:editId="5158431D">
            <wp:simplePos x="0" y="0"/>
            <wp:positionH relativeFrom="column">
              <wp:posOffset>1781175</wp:posOffset>
            </wp:positionH>
            <wp:positionV relativeFrom="paragraph">
              <wp:posOffset>123825</wp:posOffset>
            </wp:positionV>
            <wp:extent cx="251587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1426" y="21221"/>
                <wp:lineTo x="21426" y="0"/>
                <wp:lineTo x="0" y="0"/>
              </wp:wrapPolygon>
            </wp:wrapTight>
            <wp:docPr id="1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3C" w:rsidRPr="00A3217C">
        <w:rPr>
          <w:b/>
          <w:noProof/>
          <w:lang w:val="en-US"/>
        </w:rPr>
        <w:drawing>
          <wp:inline distT="0" distB="0" distL="0" distR="0" wp14:anchorId="479E44C3" wp14:editId="6B0EA1C9">
            <wp:extent cx="836549" cy="607394"/>
            <wp:effectExtent l="0" t="0" r="1905" b="2540"/>
            <wp:docPr id="11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776" cy="63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33953171" wp14:editId="24E9F668">
            <wp:extent cx="800100" cy="6965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24" cy="72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4EC90F7" wp14:editId="7F534AB2">
            <wp:extent cx="542925" cy="542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836C2" w14:textId="07DBC9B7" w:rsidR="008D6A58" w:rsidRDefault="009E653C" w:rsidP="005443F1">
      <w:pPr>
        <w:spacing w:line="360" w:lineRule="auto"/>
        <w:jc w:val="center"/>
        <w:rPr>
          <w:b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43AC66D" wp14:editId="6817C0B3">
            <wp:extent cx="1054071" cy="331204"/>
            <wp:effectExtent l="0" t="0" r="0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05" cy="33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Priedas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r w:rsidRPr="005443F1">
        <w:rPr>
          <w:b/>
          <w:sz w:val="20"/>
          <w:szCs w:val="20"/>
          <w:lang w:val="fr-FR"/>
        </w:rPr>
        <w:t>Pretendentų paraiškos forma nominacijai „Bendruomeniškiausios seniūnijos arba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 ar savivaldybės pavadinimas</w:t>
      </w:r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465"/>
        <w:gridCol w:w="830"/>
        <w:gridCol w:w="3632"/>
        <w:gridCol w:w="719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2. Kuriais metais matavosi bendruomeniškumo indeksą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Pagal šiuos kriterijus buvo nustatytas bendruomeniškumo lygis : </w:t>
            </w: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 bendruomeniškumas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Savivaldybės bendruomeniškumas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Pretendentą teikia :</w:t>
      </w:r>
    </w:p>
    <w:p w14:paraId="4D69A487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 xml:space="preserve">Asmuo .................................................... </w:t>
      </w:r>
    </w:p>
    <w:p w14:paraId="7F732BD1" w14:textId="7F6269E1" w:rsidR="009E653C" w:rsidRPr="00EF7689" w:rsidRDefault="009E653C" w:rsidP="005443F1">
      <w:pPr>
        <w:spacing w:line="276" w:lineRule="auto"/>
        <w:ind w:firstLine="720"/>
        <w:jc w:val="both"/>
        <w:rPr>
          <w:sz w:val="16"/>
          <w:szCs w:val="16"/>
          <w:lang w:val="fr-FR"/>
        </w:rPr>
      </w:pPr>
      <w:r w:rsidRPr="00EF7689">
        <w:rPr>
          <w:sz w:val="16"/>
          <w:szCs w:val="16"/>
          <w:lang w:val="fr-FR"/>
        </w:rPr>
        <w:t>vardas, pavardė, parašas)</w:t>
      </w:r>
      <w:r w:rsidR="005443F1">
        <w:rPr>
          <w:sz w:val="16"/>
          <w:szCs w:val="16"/>
          <w:lang w:val="fr-FR"/>
        </w:rPr>
        <w:t xml:space="preserve"> </w:t>
      </w:r>
      <w:r w:rsidRPr="00EF7689">
        <w:rPr>
          <w:sz w:val="16"/>
          <w:szCs w:val="16"/>
          <w:lang w:val="fr-FR"/>
        </w:rPr>
        <w:t xml:space="preserve"> arba  Organizacija  ..............................................................................................................................................................................................................................</w:t>
      </w:r>
    </w:p>
    <w:p w14:paraId="06DD76C2" w14:textId="29E5CBF3" w:rsidR="009E653C" w:rsidRPr="005443F1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val="fr-FR"/>
        </w:rPr>
      </w:pPr>
      <w:r w:rsidRPr="00EF7689">
        <w:rPr>
          <w:rFonts w:ascii="Times New Roman" w:hAnsi="Times New Roman" w:cs="Times New Roman"/>
          <w:sz w:val="16"/>
          <w:szCs w:val="16"/>
          <w:lang w:val="fr-FR"/>
        </w:rPr>
        <w:t>(susirinkimo, kuriame buvo svarstomas teikimas, protokolo nr. ir data, susirinkimo pirmininko vardas, pavardė ir parašas)</w:t>
      </w:r>
    </w:p>
    <w:p w14:paraId="7921A5E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rFonts w:ascii="Times New Roman" w:hAnsi="Times New Roman" w:cs="Times New Roman"/>
          <w:b/>
          <w:sz w:val="16"/>
          <w:szCs w:val="16"/>
          <w:lang w:val="fr-FR"/>
        </w:rPr>
        <w:t>PS. Vertinimas turi būti atliktas pagal patentuotą prof. dr. S. Nefo metodiką.</w:t>
      </w:r>
    </w:p>
    <w:p w14:paraId="1AE655F4" w14:textId="34CEDCF5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lastRenderedPageBreak/>
        <w:drawing>
          <wp:inline distT="0" distB="0" distL="0" distR="0" wp14:anchorId="46958AEF" wp14:editId="71FFC744">
            <wp:extent cx="1028700" cy="746909"/>
            <wp:effectExtent l="0" t="0" r="0" b="0"/>
            <wp:docPr id="2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232" cy="769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7C8C70BD" wp14:editId="49293189">
            <wp:extent cx="2476500" cy="521297"/>
            <wp:effectExtent l="0" t="0" r="0" b="0"/>
            <wp:docPr id="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67" cy="52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BE3C24" wp14:editId="7715EC91">
            <wp:extent cx="1157146" cy="81915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EFF6B75" wp14:editId="69F40A86">
            <wp:extent cx="657225" cy="6572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2C9D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F217F6C" wp14:editId="6838DA33">
            <wp:extent cx="1141095" cy="358548"/>
            <wp:effectExtent l="19050" t="0" r="1905" b="0"/>
            <wp:docPr id="4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r w:rsidRPr="00DA69F4">
        <w:rPr>
          <w:b/>
          <w:lang w:val="fr-FR"/>
        </w:rPr>
        <w:t xml:space="preserve">Pretendentų paraiškos forma nominacijai </w:t>
      </w:r>
      <w:r>
        <w:rPr>
          <w:b/>
          <w:bCs/>
          <w:lang w:eastAsia="lt-LT"/>
        </w:rPr>
        <w:t>„</w:t>
      </w:r>
      <w:r w:rsidRPr="0081275B">
        <w:rPr>
          <w:b/>
          <w:bCs/>
          <w:lang w:eastAsia="lt-LT"/>
        </w:rPr>
        <w:t>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2" w:name="_Hlk95162047"/>
      <w:bookmarkStart w:id="3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2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3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767278DD" w14:textId="693EE593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Asmuo (nurodyti sąsajas su bendruomene)</w:t>
      </w:r>
    </w:p>
    <w:p w14:paraId="20939C44" w14:textId="77777777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9DE986B" w14:textId="77777777" w:rsidR="00A4396B" w:rsidRPr="00A4396B" w:rsidRDefault="00A4396B" w:rsidP="00A4396B">
      <w:pPr>
        <w:pStyle w:val="Sraopastraipa"/>
        <w:spacing w:line="276" w:lineRule="auto"/>
        <w:ind w:left="1799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8DC85E5" w14:textId="77777777" w:rsidR="009E653C" w:rsidRDefault="009E653C" w:rsidP="009E653C">
      <w:pPr>
        <w:spacing w:line="360" w:lineRule="auto"/>
        <w:ind w:firstLine="360"/>
        <w:jc w:val="both"/>
      </w:pPr>
      <w:r>
        <w:t>arba Organizacija…………………………………………………</w:t>
      </w:r>
    </w:p>
    <w:p w14:paraId="5F09724A" w14:textId="6FCDFB3F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4" w:name="_Hlk126098003"/>
      <w:r w:rsidRPr="00EF7689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4C2C9526" w14:textId="77777777" w:rsidR="005443F1" w:rsidRPr="00EF7689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8726165" w14:textId="0539A9BA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lastRenderedPageBreak/>
        <w:drawing>
          <wp:inline distT="0" distB="0" distL="0" distR="0" wp14:anchorId="2E1C07F1" wp14:editId="04697701">
            <wp:extent cx="1085577" cy="788205"/>
            <wp:effectExtent l="0" t="0" r="635" b="0"/>
            <wp:docPr id="14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038" cy="81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5D071BA8" wp14:editId="1610EA5C">
            <wp:extent cx="2495550" cy="527050"/>
            <wp:effectExtent l="0" t="0" r="0" b="6350"/>
            <wp:docPr id="1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3748BC" wp14:editId="1CEE1E41">
            <wp:extent cx="1157146" cy="8191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1030F4D4" wp14:editId="056DDF3E">
            <wp:extent cx="647700" cy="647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115F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60B61CD" wp14:editId="66DA854D">
            <wp:extent cx="1141095" cy="358548"/>
            <wp:effectExtent l="19050" t="0" r="1905" b="0"/>
            <wp:docPr id="1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„Sveiką gyvenseną propaguojanti vietos bendruomenė“</w:t>
      </w:r>
      <w:r w:rsidRPr="00EF7689">
        <w:rPr>
          <w:b/>
          <w:iCs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5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6" w:name="_Hlk33452199"/>
      <w:r>
        <w:rPr>
          <w:rFonts w:ascii="Times New Roman" w:hAnsi="Times New Roman" w:cs="Times New Roman"/>
        </w:rPr>
        <w:t xml:space="preserve">trejus (3) </w:t>
      </w:r>
      <w:bookmarkEnd w:id="6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7" w:name="_Hlk158027779"/>
      <w:bookmarkEnd w:id="5"/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bookmarkEnd w:id="7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4"/>
    <w:p w14:paraId="6D39715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lastRenderedPageBreak/>
        <w:drawing>
          <wp:inline distT="0" distB="0" distL="0" distR="0" wp14:anchorId="364A1149" wp14:editId="528600E0">
            <wp:extent cx="1085577" cy="788205"/>
            <wp:effectExtent l="0" t="0" r="635" b="0"/>
            <wp:docPr id="26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038" cy="81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79DC65AB" wp14:editId="1735383A">
            <wp:extent cx="2495550" cy="527050"/>
            <wp:effectExtent l="0" t="0" r="0" b="6350"/>
            <wp:docPr id="2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BABA25" wp14:editId="69841CAB">
            <wp:extent cx="1157146" cy="81915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0C4CB673" wp14:editId="76000396">
            <wp:extent cx="647700" cy="647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BD31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99678F7" wp14:editId="112C2D82">
            <wp:extent cx="1141095" cy="358548"/>
            <wp:effectExtent l="19050" t="0" r="1905" b="0"/>
            <wp:docPr id="3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Pretendentą teikia:</w:t>
      </w:r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Asmuo</w:t>
      </w:r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(nurodyti sąsajas su bendruomene)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(vardas, pavardė, parašas)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arba Organizacija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(susirinkimo, kuriame buvo svarstomas teikimas, protokolo nr. ir data, susirinkimo pirmininko vardas, pavardė ir parašas)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8654B94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lastRenderedPageBreak/>
        <w:drawing>
          <wp:inline distT="0" distB="0" distL="0" distR="0" wp14:anchorId="4C871ACE" wp14:editId="761C2773">
            <wp:extent cx="1085577" cy="788205"/>
            <wp:effectExtent l="0" t="0" r="635" b="0"/>
            <wp:docPr id="31" name="Picture 1" descr="C:\Users\saunef\Desktop\MRU_logotipas_spalvo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ef\Desktop\MRU_logotipas_spalvota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038" cy="81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31226615" wp14:editId="0FB2FE7C">
            <wp:extent cx="2495550" cy="527050"/>
            <wp:effectExtent l="0" t="0" r="0" b="6350"/>
            <wp:docPr id="32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D9A021" wp14:editId="17E0FDF6">
            <wp:extent cx="1157146" cy="81915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D7B9664" wp14:editId="794553DD">
            <wp:extent cx="647700" cy="647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3AC5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3AF47CF" wp14:editId="513C4B93">
            <wp:extent cx="1141095" cy="358548"/>
            <wp:effectExtent l="19050" t="0" r="1905" b="0"/>
            <wp:docPr id="3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“Glaudžiai su policija bendradarbiaujanti vietos bendruomenė”</w:t>
      </w:r>
      <w:r w:rsidRPr="00863F06">
        <w:rPr>
          <w:b/>
          <w:bCs/>
          <w:iCs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>
        <w:t>Asmuo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77777777" w:rsidR="002C1537" w:rsidRDefault="002C1537" w:rsidP="002C1537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3127D409" w14:textId="77777777" w:rsidR="00D9240F" w:rsidRDefault="00D9240F"/>
    <w:sectPr w:rsidR="00D924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1175164">
    <w:abstractNumId w:val="4"/>
  </w:num>
  <w:num w:numId="2" w16cid:durableId="1066536043">
    <w:abstractNumId w:val="3"/>
  </w:num>
  <w:num w:numId="3" w16cid:durableId="383216333">
    <w:abstractNumId w:val="5"/>
  </w:num>
  <w:num w:numId="4" w16cid:durableId="338241855">
    <w:abstractNumId w:val="0"/>
  </w:num>
  <w:num w:numId="5" w16cid:durableId="1049451891">
    <w:abstractNumId w:val="1"/>
  </w:num>
  <w:num w:numId="6" w16cid:durableId="740905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1142BF"/>
    <w:rsid w:val="00190F7C"/>
    <w:rsid w:val="002A766A"/>
    <w:rsid w:val="002C1537"/>
    <w:rsid w:val="005443F1"/>
    <w:rsid w:val="006C5EAC"/>
    <w:rsid w:val="00767CFC"/>
    <w:rsid w:val="0078023E"/>
    <w:rsid w:val="00863F06"/>
    <w:rsid w:val="00886791"/>
    <w:rsid w:val="008C3C4D"/>
    <w:rsid w:val="008D6A58"/>
    <w:rsid w:val="009E653C"/>
    <w:rsid w:val="00A33491"/>
    <w:rsid w:val="00A4396B"/>
    <w:rsid w:val="00AB2241"/>
    <w:rsid w:val="00BA6A90"/>
    <w:rsid w:val="00BB71D5"/>
    <w:rsid w:val="00CE0A33"/>
    <w:rsid w:val="00D9240F"/>
    <w:rsid w:val="00F27E8C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E653C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8384</Words>
  <Characters>4780</Characters>
  <Application>Microsoft Office Word</Application>
  <DocSecurity>0</DocSecurity>
  <Lines>39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Lina Kovalevskienė</cp:lastModifiedBy>
  <cp:revision>3</cp:revision>
  <dcterms:created xsi:type="dcterms:W3CDTF">2024-02-08T08:17:00Z</dcterms:created>
  <dcterms:modified xsi:type="dcterms:W3CDTF">2024-02-08T08:18:00Z</dcterms:modified>
</cp:coreProperties>
</file>