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0B1AA" w14:textId="77777777" w:rsidR="00F22E87" w:rsidRPr="00F22E87" w:rsidRDefault="00F22E87" w:rsidP="00F22E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  <w:t>IGNALINOS RAJONO SAVIVALDYBĖS</w:t>
      </w:r>
    </w:p>
    <w:p w14:paraId="106C7FEE" w14:textId="77777777" w:rsidR="00F22E87" w:rsidRPr="00F22E87" w:rsidRDefault="00F22E87" w:rsidP="00F22E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  <w:t xml:space="preserve">NEVYRIAUSYBINIŲ ORGANIZACIJŲ TARYBA </w:t>
      </w:r>
    </w:p>
    <w:p w14:paraId="2D7497A4" w14:textId="77777777" w:rsidR="00F22E87" w:rsidRPr="00F22E87" w:rsidRDefault="00F22E87" w:rsidP="00F22E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</w:pPr>
    </w:p>
    <w:p w14:paraId="6CEA41AC" w14:textId="77777777" w:rsidR="00F22E87" w:rsidRPr="00F22E87" w:rsidRDefault="00F22E87" w:rsidP="00F22E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  <w:t>NUOTOLINIO TARYBOS POSĖDŽIO PROTOKOLAS</w:t>
      </w:r>
    </w:p>
    <w:p w14:paraId="71E64E2E" w14:textId="77777777" w:rsidR="00F22E87" w:rsidRPr="00F22E87" w:rsidRDefault="00F22E87" w:rsidP="00F22E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</w:pPr>
    </w:p>
    <w:p w14:paraId="2B522DBA" w14:textId="062CD79E" w:rsidR="00F22E87" w:rsidRPr="00F22E87" w:rsidRDefault="00F22E87" w:rsidP="00F22E8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2026-0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6-0</w:t>
      </w:r>
      <w:r w:rsidR="0014756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3</w:t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Nr. KOM-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54</w:t>
      </w:r>
    </w:p>
    <w:p w14:paraId="0AB10B85" w14:textId="77777777" w:rsidR="00F22E87" w:rsidRPr="00F22E87" w:rsidRDefault="00F22E87" w:rsidP="00F22E8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Ignalina</w:t>
      </w:r>
    </w:p>
    <w:p w14:paraId="4513A3B7" w14:textId="77777777" w:rsidR="00F22E87" w:rsidRPr="00F22E87" w:rsidRDefault="00F22E87" w:rsidP="00F22E8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</w:pPr>
    </w:p>
    <w:p w14:paraId="1D7C7860" w14:textId="2344D853" w:rsidR="00F22E87" w:rsidRPr="00F22E87" w:rsidRDefault="00F22E87" w:rsidP="00221D40">
      <w:pPr>
        <w:spacing w:after="0" w:line="240" w:lineRule="auto"/>
        <w:ind w:left="-284" w:right="-279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Nuotolinis posėdis įvyko 2026 m. </w:t>
      </w:r>
      <w:r w:rsidR="00564CA4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birželio </w:t>
      </w:r>
      <w:r w:rsidR="004B5820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3</w:t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 d.</w:t>
      </w:r>
    </w:p>
    <w:p w14:paraId="4B22CCFF" w14:textId="77777777" w:rsidR="00F22E87" w:rsidRPr="00F22E87" w:rsidRDefault="00F22E87" w:rsidP="00221D40">
      <w:pPr>
        <w:spacing w:after="0" w:line="240" w:lineRule="auto"/>
        <w:ind w:left="-284" w:right="-279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Posėdžio pradžia  15.00 val. </w:t>
      </w:r>
    </w:p>
    <w:p w14:paraId="111F2F7A" w14:textId="77777777" w:rsidR="00F22E87" w:rsidRPr="00F22E87" w:rsidRDefault="00F22E87" w:rsidP="00221D40">
      <w:pPr>
        <w:spacing w:after="0" w:line="240" w:lineRule="auto"/>
        <w:ind w:left="-284" w:right="-279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Posėdžio pabaiga 15.20 val. </w:t>
      </w:r>
    </w:p>
    <w:p w14:paraId="746D10D1" w14:textId="77777777" w:rsidR="00F22E87" w:rsidRPr="00F22E87" w:rsidRDefault="00F22E87" w:rsidP="00221D40">
      <w:pPr>
        <w:spacing w:after="0" w:line="240" w:lineRule="auto"/>
        <w:ind w:left="-284" w:right="-279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Posėdžio pirmininkė – Jūratė </w:t>
      </w:r>
      <w:proofErr w:type="spellStart"/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Pernavienė</w:t>
      </w:r>
      <w:proofErr w:type="spellEnd"/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.</w:t>
      </w:r>
    </w:p>
    <w:p w14:paraId="172B164B" w14:textId="77777777" w:rsidR="00F22E87" w:rsidRPr="00F22E87" w:rsidRDefault="00F22E87" w:rsidP="00221D40">
      <w:pPr>
        <w:spacing w:after="0" w:line="240" w:lineRule="auto"/>
        <w:ind w:left="-284" w:right="-279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Posėdžio sekretorė – Ieva Vaitkevičienė</w:t>
      </w:r>
      <w:r w:rsidRPr="00F22E87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  <w:t>.</w:t>
      </w:r>
    </w:p>
    <w:p w14:paraId="6B02F22B" w14:textId="37D6EDEC" w:rsidR="00F22E87" w:rsidRPr="00F22E87" w:rsidRDefault="00F22E87" w:rsidP="00221D40">
      <w:pPr>
        <w:spacing w:after="0" w:line="240" w:lineRule="auto"/>
        <w:ind w:left="-284"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Ignalinos rajono savivaldybės nevyriausybinių organizacijų tarybą (toliau </w:t>
      </w:r>
      <w:r w:rsidR="005D1FB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–</w:t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</w:t>
      </w:r>
      <w:r w:rsidR="005D1FB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NVO t</w:t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aryba) sudaro 15 narių. </w:t>
      </w:r>
      <w:r w:rsidR="00D55EF3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Nuotoliniame p</w:t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osėdyje dalyvavo 1</w:t>
      </w:r>
      <w:r w:rsidR="00C03DE1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1</w:t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narių:</w:t>
      </w:r>
      <w:r w:rsidR="00BB0F70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R. </w:t>
      </w:r>
      <w:proofErr w:type="spellStart"/>
      <w:r w:rsidR="00BB0F70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Malavickas</w:t>
      </w:r>
      <w:proofErr w:type="spellEnd"/>
      <w:r w:rsidR="00BB0F70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,</w:t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M. </w:t>
      </w:r>
      <w:proofErr w:type="spellStart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Lukaševičienė</w:t>
      </w:r>
      <w:proofErr w:type="spellEnd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, O. </w:t>
      </w:r>
      <w:proofErr w:type="spellStart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Adamonienė</w:t>
      </w:r>
      <w:proofErr w:type="spellEnd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, T. Poškienė, R. Šarkienė, L. </w:t>
      </w:r>
      <w:proofErr w:type="spellStart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Smagurauskienė</w:t>
      </w:r>
      <w:proofErr w:type="spellEnd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, D. </w:t>
      </w:r>
      <w:proofErr w:type="spellStart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Indrašienė</w:t>
      </w:r>
      <w:proofErr w:type="spellEnd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, R. </w:t>
      </w:r>
      <w:proofErr w:type="spellStart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Patiejūnienė</w:t>
      </w:r>
      <w:proofErr w:type="spellEnd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, D. Pranskutė,</w:t>
      </w:r>
      <w:r w:rsidR="00533140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</w:t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S. </w:t>
      </w:r>
      <w:proofErr w:type="spellStart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Mudinienė</w:t>
      </w:r>
      <w:proofErr w:type="spellEnd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, J. </w:t>
      </w:r>
      <w:proofErr w:type="spellStart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Pernavienė</w:t>
      </w:r>
      <w:proofErr w:type="spellEnd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.</w:t>
      </w:r>
    </w:p>
    <w:p w14:paraId="6B113AED" w14:textId="77777777" w:rsidR="00F22E87" w:rsidRPr="00F22E87" w:rsidRDefault="00F22E87" w:rsidP="00221D40">
      <w:pPr>
        <w:spacing w:after="0" w:line="240" w:lineRule="auto"/>
        <w:ind w:left="-284"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Kvorumas yra.</w:t>
      </w:r>
    </w:p>
    <w:p w14:paraId="0F0E981A" w14:textId="77777777" w:rsidR="00F22E87" w:rsidRPr="00F22E87" w:rsidRDefault="00F22E87" w:rsidP="00221D40">
      <w:pPr>
        <w:spacing w:after="0" w:line="240" w:lineRule="auto"/>
        <w:ind w:left="-284" w:right="-279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</w:pPr>
    </w:p>
    <w:p w14:paraId="3DEDD69E" w14:textId="77777777" w:rsidR="00F22E87" w:rsidRPr="00F22E87" w:rsidRDefault="00F22E87" w:rsidP="00221D40">
      <w:pPr>
        <w:spacing w:after="0" w:line="240" w:lineRule="auto"/>
        <w:ind w:left="-284"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DARBOTVARKĖ:</w:t>
      </w:r>
    </w:p>
    <w:p w14:paraId="26A65BD2" w14:textId="49AC09AD" w:rsidR="00147569" w:rsidRPr="00147569" w:rsidRDefault="00147569" w:rsidP="00221D40">
      <w:pPr>
        <w:numPr>
          <w:ilvl w:val="0"/>
          <w:numId w:val="2"/>
        </w:numPr>
        <w:spacing w:after="0" w:line="240" w:lineRule="auto"/>
        <w:ind w:left="-284" w:right="-279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</w:pP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Dėl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NVO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tarybos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nario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(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bendruomeninių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organizacijų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atstovo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)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delegavimo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į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Savivaldybės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priemonės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„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Stiprinti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bendruomeninę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veiklą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savivaldybėse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“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sudaromą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projektų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vertinimo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komisijos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sudėtį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.</w:t>
      </w:r>
    </w:p>
    <w:p w14:paraId="571D5597" w14:textId="77777777" w:rsidR="00147569" w:rsidRPr="00147569" w:rsidRDefault="00147569" w:rsidP="00221D40">
      <w:pPr>
        <w:numPr>
          <w:ilvl w:val="0"/>
          <w:numId w:val="2"/>
        </w:numPr>
        <w:spacing w:after="0" w:line="240" w:lineRule="auto"/>
        <w:ind w:left="-284" w:right="-279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</w:pP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Dėl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NVO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tarybos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nario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(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nevyriausybinių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organizacijų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atstovo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)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delegavimo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į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Savivaldybės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priemonės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„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Stiprinti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bendruomeninę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veiklą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savivaldybėse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“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sudaromą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projektų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vertinimo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komisijos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sudėtį</w:t>
      </w:r>
      <w:proofErr w:type="spellEnd"/>
      <w:r w:rsidRPr="001475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.</w:t>
      </w:r>
    </w:p>
    <w:p w14:paraId="684F3593" w14:textId="1B695494" w:rsidR="00F22E87" w:rsidRPr="00F22E87" w:rsidRDefault="00F22E87" w:rsidP="00221D40">
      <w:pPr>
        <w:spacing w:after="0" w:line="240" w:lineRule="auto"/>
        <w:ind w:left="-284" w:right="-27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</w:p>
    <w:p w14:paraId="41C741DC" w14:textId="77777777" w:rsidR="00F22E87" w:rsidRPr="00F22E87" w:rsidRDefault="00F22E87" w:rsidP="00221D40">
      <w:pPr>
        <w:spacing w:after="0" w:line="240" w:lineRule="auto"/>
        <w:ind w:left="-284" w:right="-27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</w:p>
    <w:p w14:paraId="7044EED0" w14:textId="4DD1FA08" w:rsidR="005D1FBF" w:rsidRPr="00221D40" w:rsidRDefault="00221D40" w:rsidP="00221D40">
      <w:pPr>
        <w:spacing w:after="0" w:line="240" w:lineRule="auto"/>
        <w:ind w:left="-284" w:right="-27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1.</w:t>
      </w:r>
      <w:r w:rsidR="00F22E87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SVARSTYTA.</w:t>
      </w:r>
      <w:r w:rsidR="00F22E87" w:rsidRPr="00221D40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Dėl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NVO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tarybos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nario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(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bendruomeninių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organizacijų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atstovo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)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delegavimo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į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Savivaldybės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priemonės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„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Stiprinti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bendruomeninę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veiklą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savivaldybėse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“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sudaromą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projektų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vertinimo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komisijos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proofErr w:type="spellStart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sudėtį</w:t>
      </w:r>
      <w:proofErr w:type="spellEnd"/>
      <w:r w:rsidR="005D1FBF" w:rsidRPr="00221D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</w:rPr>
        <w:t>.</w:t>
      </w:r>
    </w:p>
    <w:p w14:paraId="78BB491C" w14:textId="1F8AA750" w:rsidR="005D1FBF" w:rsidRDefault="005D1FBF" w:rsidP="00221D40">
      <w:pPr>
        <w:spacing w:after="0" w:line="240" w:lineRule="auto"/>
        <w:ind w:left="-284" w:right="-27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</w:p>
    <w:p w14:paraId="49425F44" w14:textId="45D4C061" w:rsidR="00260511" w:rsidRDefault="00F22E87" w:rsidP="00221D40">
      <w:pPr>
        <w:spacing w:after="0" w:line="240" w:lineRule="auto"/>
        <w:ind w:left="-284" w:right="-279" w:firstLine="862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Jūratė </w:t>
      </w:r>
      <w:proofErr w:type="spellStart"/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Pernavienė</w:t>
      </w:r>
      <w:proofErr w:type="spellEnd"/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 informavo, kad 2026-0</w:t>
      </w:r>
      <w:r w:rsidR="001B2C2F"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5</w:t>
      </w:r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-2</w:t>
      </w:r>
      <w:r w:rsidR="001B2C2F"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5</w:t>
      </w:r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 </w:t>
      </w:r>
      <w:r w:rsidR="00EF0B8C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NVO t</w:t>
      </w:r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aryba gavo Ignalino</w:t>
      </w:r>
      <w:r w:rsidR="00560F33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s  </w:t>
      </w:r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rajono savivaldybės raštą </w:t>
      </w:r>
      <w:r w:rsidR="001B2C2F"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Nr. R2-997 </w:t>
      </w:r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„Dėl atstov</w:t>
      </w:r>
      <w:r w:rsidR="007E43A4"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ų</w:t>
      </w:r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 delegavimo“</w:t>
      </w:r>
      <w:r w:rsidR="001B2C2F"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,</w:t>
      </w:r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 kuriame prašoma </w:t>
      </w:r>
      <w:r w:rsidR="00EF0B8C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NVO t</w:t>
      </w:r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arybos deleguoti </w:t>
      </w:r>
      <w:r w:rsidR="0098399A"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1 bendruomeninių organizacijų atstovą į sudaromos</w:t>
      </w:r>
      <w:r w:rsidR="00FD05B2"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 </w:t>
      </w:r>
      <w:r w:rsidRPr="005D1FBF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komisijos sudėtį.</w:t>
      </w:r>
    </w:p>
    <w:p w14:paraId="42B78C61" w14:textId="3D177DD0" w:rsidR="00F22E87" w:rsidRPr="00F22E87" w:rsidRDefault="00973F07" w:rsidP="00221D40">
      <w:pPr>
        <w:spacing w:after="0" w:line="240" w:lineRule="auto"/>
        <w:ind w:left="-284" w:right="-27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Bendruomeninių organizacijų atstovu buvo pasiūlyta </w:t>
      </w:r>
      <w:r w:rsidR="00DA4F78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Joana </w:t>
      </w:r>
      <w:proofErr w:type="spellStart"/>
      <w:r w:rsidR="00DA4F78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Lichadziauskienė</w:t>
      </w:r>
      <w:proofErr w:type="spellEnd"/>
      <w:r w:rsidR="00260511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.</w:t>
      </w:r>
      <w:r w:rsidR="00F22E87"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 </w:t>
      </w:r>
    </w:p>
    <w:p w14:paraId="16913B09" w14:textId="700994E7" w:rsidR="00F22E87" w:rsidRPr="00F22E87" w:rsidRDefault="00F22E87" w:rsidP="00221D40">
      <w:pPr>
        <w:spacing w:after="0" w:line="240" w:lineRule="auto"/>
        <w:ind w:left="-284" w:right="-27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 </w:t>
      </w:r>
      <w:r w:rsidR="00CF5600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ab/>
      </w:r>
      <w:r w:rsidR="00CF5600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ab/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BALSAVIMAS. </w:t>
      </w:r>
      <w:proofErr w:type="spellStart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Už</w:t>
      </w:r>
      <w:proofErr w:type="spellEnd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bendruomeninių</w:t>
      </w:r>
      <w:proofErr w:type="spellEnd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organizacijų</w:t>
      </w:r>
      <w:proofErr w:type="spellEnd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atstovo</w:t>
      </w:r>
      <w:proofErr w:type="spellEnd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r w:rsidR="006C4A4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Joanos </w:t>
      </w:r>
      <w:proofErr w:type="spellStart"/>
      <w:r w:rsidR="006C4A4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Lichadziauskienės</w:t>
      </w:r>
      <w:proofErr w:type="spellEnd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kandidatūrą</w:t>
      </w:r>
      <w:proofErr w:type="spellEnd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balsavo</w:t>
      </w:r>
      <w:proofErr w:type="spellEnd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1</w:t>
      </w:r>
      <w:r w:rsidR="00325B0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1</w:t>
      </w:r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narių</w:t>
      </w:r>
      <w:proofErr w:type="spellEnd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– </w:t>
      </w:r>
      <w:proofErr w:type="spellStart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vienbalsiai</w:t>
      </w:r>
      <w:proofErr w:type="spellEnd"/>
      <w:r w:rsidR="008702F2" w:rsidRPr="008702F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. </w:t>
      </w:r>
    </w:p>
    <w:p w14:paraId="2E65A785" w14:textId="77777777" w:rsidR="00221D40" w:rsidRDefault="00F22E87" w:rsidP="00221D40">
      <w:pPr>
        <w:tabs>
          <w:tab w:val="left" w:pos="3270"/>
        </w:tabs>
        <w:spacing w:after="0" w:line="240" w:lineRule="auto"/>
        <w:ind w:left="-284"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  <w:bookmarkStart w:id="0" w:name="_Hlk152851990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             NUSPRĘSTA</w:t>
      </w:r>
      <w:bookmarkEnd w:id="0"/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. Į sudarom</w:t>
      </w:r>
      <w:r w:rsidR="00701EC1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os</w:t>
      </w:r>
      <w:r w:rsidR="004B7F2E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Ignalinos rajono savivaldybės priemonės „</w:t>
      </w:r>
      <w:r w:rsidR="00866DC1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Stiprinti bendruomeninę veiklą savivaldybėse“ projektų vertinimo komisijos sudėtį</w:t>
      </w:r>
      <w:r w:rsidR="00456A6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deleguoti bendruomeninių organizacijų atstovą – </w:t>
      </w:r>
      <w:r w:rsidR="009816EB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Joaną </w:t>
      </w:r>
      <w:proofErr w:type="spellStart"/>
      <w:r w:rsidR="009816EB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Lichadziauskienę</w:t>
      </w:r>
      <w:r w:rsidR="00CF5600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.</w:t>
      </w:r>
      <w:proofErr w:type="spellEnd"/>
    </w:p>
    <w:p w14:paraId="636AFF36" w14:textId="155E2CCF" w:rsidR="002736D9" w:rsidRPr="00221D40" w:rsidRDefault="00221D40" w:rsidP="00221D40">
      <w:pPr>
        <w:tabs>
          <w:tab w:val="left" w:pos="3270"/>
        </w:tabs>
        <w:spacing w:after="0" w:line="240" w:lineRule="auto"/>
        <w:ind w:left="-284"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2.</w:t>
      </w:r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SVARSTYTA.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Dėl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NVO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tarybos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nario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(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nevyriausybinių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organizacijų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atstovo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)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delegavimo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į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Savivaldybės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priemonės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„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Stiprinti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bendruomeninę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veiklą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savivaldybėse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“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sudaromą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projektų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vertinimo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komisijos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sudėtį</w:t>
      </w:r>
      <w:proofErr w:type="spellEnd"/>
      <w:r w:rsidR="002736D9" w:rsidRPr="00221D4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.</w:t>
      </w:r>
    </w:p>
    <w:p w14:paraId="0BBE4A59" w14:textId="77777777" w:rsidR="002736D9" w:rsidRDefault="002736D9" w:rsidP="00221D40">
      <w:pPr>
        <w:tabs>
          <w:tab w:val="left" w:pos="3270"/>
        </w:tabs>
        <w:spacing w:after="0" w:line="240" w:lineRule="auto"/>
        <w:ind w:left="-284"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</w:p>
    <w:p w14:paraId="0C272238" w14:textId="0BBE55CF" w:rsidR="002736D9" w:rsidRPr="002736D9" w:rsidRDefault="009D353C" w:rsidP="00221D40">
      <w:pPr>
        <w:tabs>
          <w:tab w:val="left" w:pos="3270"/>
        </w:tabs>
        <w:spacing w:after="0" w:line="240" w:lineRule="auto"/>
        <w:ind w:left="-284"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         </w:t>
      </w:r>
      <w:r w:rsidR="002736D9" w:rsidRPr="002736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Jūratė </w:t>
      </w:r>
      <w:proofErr w:type="spellStart"/>
      <w:r w:rsidR="002736D9" w:rsidRPr="002736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Pernavienė</w:t>
      </w:r>
      <w:proofErr w:type="spellEnd"/>
      <w:r w:rsidR="002736D9" w:rsidRPr="002736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informavo, kad 2026-05-25 </w:t>
      </w:r>
      <w:r w:rsidR="00560B48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NVO t</w:t>
      </w:r>
      <w:r w:rsidR="002736D9" w:rsidRPr="002736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aryba gavo Ignalinos  </w:t>
      </w:r>
    </w:p>
    <w:p w14:paraId="515F0A08" w14:textId="70CD2582" w:rsidR="002736D9" w:rsidRDefault="002736D9" w:rsidP="002736D9">
      <w:pPr>
        <w:tabs>
          <w:tab w:val="left" w:pos="3270"/>
        </w:tabs>
        <w:spacing w:after="0" w:line="240" w:lineRule="auto"/>
        <w:ind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  <w:r w:rsidRPr="002736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lastRenderedPageBreak/>
        <w:t xml:space="preserve">rajono savivaldybės raštą Nr. R2-997 „Dėl atstovų delegavimo“, kuriame prašoma </w:t>
      </w:r>
      <w:r w:rsidR="00560B48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NVO t</w:t>
      </w:r>
      <w:r w:rsidRPr="002736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arybos deleguoti 1 </w:t>
      </w:r>
      <w:r w:rsidR="00CA0453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nevyriausybinių organizacijų</w:t>
      </w:r>
      <w:r w:rsidRPr="002736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atstovą į sudaromos komisijos sudėtį</w:t>
      </w:r>
      <w:r w:rsidR="00CA0453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.</w:t>
      </w:r>
      <w:r w:rsidR="00B3481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Nevyriausybinių </w:t>
      </w:r>
      <w:r w:rsidR="00B34819" w:rsidRPr="00B3481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organizacijų atstovu buvo pasiūlyta</w:t>
      </w:r>
      <w:r w:rsidR="00B3481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Sigutė </w:t>
      </w:r>
      <w:proofErr w:type="spellStart"/>
      <w:r w:rsidR="00B3481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Mudinienė</w:t>
      </w:r>
      <w:proofErr w:type="spellEnd"/>
      <w:r w:rsidR="00B3481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.</w:t>
      </w:r>
    </w:p>
    <w:p w14:paraId="31558554" w14:textId="2B514948" w:rsidR="002647D6" w:rsidRDefault="002647D6" w:rsidP="002736D9">
      <w:pPr>
        <w:tabs>
          <w:tab w:val="left" w:pos="3270"/>
        </w:tabs>
        <w:spacing w:after="0" w:line="240" w:lineRule="auto"/>
        <w:ind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BALSAVIMAS. </w:t>
      </w:r>
      <w:proofErr w:type="spellStart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Už</w:t>
      </w:r>
      <w:proofErr w:type="spellEnd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nevyriausybinių</w:t>
      </w:r>
      <w:proofErr w:type="spellEnd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organizacijų</w:t>
      </w:r>
      <w:proofErr w:type="spellEnd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atstovo</w:t>
      </w:r>
      <w:proofErr w:type="spellEnd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Sigutės</w:t>
      </w:r>
      <w:proofErr w:type="spellEnd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Mudinienės</w:t>
      </w:r>
      <w:proofErr w:type="spellEnd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kandidatūrą</w:t>
      </w:r>
      <w:proofErr w:type="spellEnd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balsavo</w:t>
      </w:r>
      <w:proofErr w:type="spellEnd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9 </w:t>
      </w:r>
      <w:proofErr w:type="spellStart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nariai</w:t>
      </w:r>
      <w:proofErr w:type="spellEnd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– </w:t>
      </w:r>
      <w:proofErr w:type="spellStart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balsų</w:t>
      </w:r>
      <w:proofErr w:type="spellEnd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 </w:t>
      </w:r>
      <w:proofErr w:type="spellStart"/>
      <w:r w:rsidR="00EF0B8C" w:rsidRPr="00EF0B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dauguma</w:t>
      </w:r>
      <w:proofErr w:type="spellEnd"/>
      <w:r w:rsidR="00B3481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>.</w:t>
      </w:r>
    </w:p>
    <w:p w14:paraId="55792888" w14:textId="3802D880" w:rsidR="00B34819" w:rsidRPr="00B34819" w:rsidRDefault="00B34819" w:rsidP="00B34819">
      <w:pPr>
        <w:tabs>
          <w:tab w:val="left" w:pos="3270"/>
        </w:tabs>
        <w:spacing w:after="0" w:line="240" w:lineRule="auto"/>
        <w:ind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</w:rPr>
        <w:t xml:space="preserve">NUSPRĘSTA. </w:t>
      </w:r>
      <w:r w:rsidRPr="00B3481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Į sudaromos Ignalinos rajono savivaldybės priemonės „Stiprinti bendruomeninę veiklą savivaldybėse“ projektų vertinimo komisijos sudėtį deleguoti </w:t>
      </w:r>
      <w:r w:rsidR="00696A76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nevyriausybinių</w:t>
      </w:r>
      <w:r w:rsidRPr="00B3481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organizacijų atstovą</w:t>
      </w:r>
      <w:r w:rsidR="00696A76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</w:t>
      </w:r>
      <w:r w:rsidRPr="00B3481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– Sigutę </w:t>
      </w:r>
      <w:proofErr w:type="spellStart"/>
      <w:r w:rsidRPr="00B3481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Mudinienę</w:t>
      </w:r>
      <w:proofErr w:type="spellEnd"/>
      <w:r w:rsidRPr="00B3481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.</w:t>
      </w:r>
    </w:p>
    <w:p w14:paraId="61510032" w14:textId="2414D082" w:rsidR="00B34819" w:rsidRPr="002736D9" w:rsidRDefault="00B34819" w:rsidP="002736D9">
      <w:pPr>
        <w:tabs>
          <w:tab w:val="left" w:pos="3270"/>
        </w:tabs>
        <w:spacing w:after="0" w:line="240" w:lineRule="auto"/>
        <w:ind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</w:p>
    <w:p w14:paraId="7A82817A" w14:textId="77777777" w:rsidR="00F22E87" w:rsidRPr="00F22E87" w:rsidRDefault="00F22E87" w:rsidP="00F22E87">
      <w:pPr>
        <w:tabs>
          <w:tab w:val="left" w:pos="3270"/>
        </w:tabs>
        <w:spacing w:after="0" w:line="240" w:lineRule="auto"/>
        <w:ind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</w:p>
    <w:p w14:paraId="7B87F3B6" w14:textId="77777777" w:rsidR="00325B02" w:rsidRDefault="00325B02" w:rsidP="00F22E87">
      <w:pPr>
        <w:tabs>
          <w:tab w:val="left" w:pos="3270"/>
        </w:tabs>
        <w:spacing w:after="0" w:line="240" w:lineRule="auto"/>
        <w:ind w:right="-279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</w:p>
    <w:p w14:paraId="7BAE2C0A" w14:textId="2FCD8C31" w:rsidR="00F22E87" w:rsidRPr="00F22E87" w:rsidRDefault="00F22E87" w:rsidP="00F22E87">
      <w:pPr>
        <w:tabs>
          <w:tab w:val="left" w:pos="3270"/>
        </w:tabs>
        <w:spacing w:after="0" w:line="240" w:lineRule="auto"/>
        <w:ind w:right="-279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Pridedama: Ignalinos rajono savivaldybės raštas „Dėl atstov</w:t>
      </w:r>
      <w:r w:rsidR="001D118E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ų</w:t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delegavimo“ 2026-0</w:t>
      </w:r>
      <w:r w:rsidR="001D118E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5</w:t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-2</w:t>
      </w:r>
      <w:r w:rsidR="001D118E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5</w:t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 xml:space="preserve"> Nr. R2-</w:t>
      </w:r>
      <w:r w:rsidR="001D118E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997</w:t>
      </w:r>
      <w:r w:rsidRPr="00F22E87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  <w:t>.</w:t>
      </w:r>
    </w:p>
    <w:p w14:paraId="63DC6C40" w14:textId="77777777" w:rsidR="00F22E87" w:rsidRPr="00F22E87" w:rsidRDefault="00F22E87" w:rsidP="00F22E87">
      <w:pPr>
        <w:spacing w:after="0" w:line="240" w:lineRule="auto"/>
        <w:ind w:firstLine="142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</w:p>
    <w:p w14:paraId="1A31AD64" w14:textId="77777777" w:rsidR="00F22E87" w:rsidRPr="00F22E87" w:rsidRDefault="00F22E87" w:rsidP="00F22E87">
      <w:pPr>
        <w:tabs>
          <w:tab w:val="left" w:pos="3270"/>
        </w:tabs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 w:eastAsia="lt-LT"/>
        </w:rPr>
      </w:pPr>
    </w:p>
    <w:p w14:paraId="7ED59C82" w14:textId="77777777" w:rsidR="00F22E87" w:rsidRPr="00F22E87" w:rsidRDefault="00F22E87" w:rsidP="00F22E87">
      <w:pPr>
        <w:tabs>
          <w:tab w:val="left" w:pos="3270"/>
        </w:tabs>
        <w:spacing w:after="0" w:line="240" w:lineRule="auto"/>
        <w:ind w:left="-142" w:firstLine="113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lt-LT" w:eastAsia="lt-LT"/>
        </w:rPr>
        <w:t xml:space="preserve">                               </w:t>
      </w:r>
    </w:p>
    <w:p w14:paraId="63E2167E" w14:textId="77777777" w:rsidR="00F22E87" w:rsidRPr="00F22E87" w:rsidRDefault="00F22E87" w:rsidP="00F22E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</w:p>
    <w:p w14:paraId="7385D5EF" w14:textId="77777777" w:rsidR="00F22E87" w:rsidRPr="00F22E87" w:rsidRDefault="00F22E87" w:rsidP="00F22E8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Posėdžio pirmininkas </w:t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  <w:t xml:space="preserve">           </w:t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  <w:t xml:space="preserve">Jūratė </w:t>
      </w:r>
      <w:proofErr w:type="spellStart"/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>Pernavienė</w:t>
      </w:r>
      <w:proofErr w:type="spellEnd"/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  <w:t xml:space="preserve">                </w:t>
      </w:r>
    </w:p>
    <w:p w14:paraId="706D1CD2" w14:textId="77777777" w:rsidR="00F22E87" w:rsidRPr="00F22E87" w:rsidRDefault="00F22E87" w:rsidP="00F22E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</w:p>
    <w:p w14:paraId="24F78CD1" w14:textId="77777777" w:rsidR="00F22E87" w:rsidRPr="00F22E87" w:rsidRDefault="00F22E87" w:rsidP="00F22E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</w:p>
    <w:p w14:paraId="47E1F063" w14:textId="77777777" w:rsidR="00F22E87" w:rsidRPr="00F22E87" w:rsidRDefault="00F22E87" w:rsidP="00F22E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</w:p>
    <w:p w14:paraId="41CFE43A" w14:textId="77777777" w:rsidR="00F22E87" w:rsidRPr="00F22E87" w:rsidRDefault="00F22E87" w:rsidP="00F22E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</w:pP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 xml:space="preserve">Posėdžio sekretorė </w:t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  <w:t xml:space="preserve">                                          </w:t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  <w:t xml:space="preserve">             Ieva Vaitkevičienė</w:t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</w:r>
      <w:r w:rsidRPr="00F22E87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</w:rPr>
        <w:tab/>
        <w:t xml:space="preserve">               </w:t>
      </w:r>
    </w:p>
    <w:p w14:paraId="6AA8C360" w14:textId="77777777" w:rsidR="006F6C38" w:rsidRDefault="006F6C38"/>
    <w:sectPr w:rsidR="006F6C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066F"/>
    <w:multiLevelType w:val="hybridMultilevel"/>
    <w:tmpl w:val="41082F94"/>
    <w:lvl w:ilvl="0" w:tplc="193C93F2">
      <w:start w:val="1"/>
      <w:numFmt w:val="decimal"/>
      <w:lvlText w:val="%1."/>
      <w:lvlJc w:val="left"/>
      <w:pPr>
        <w:ind w:left="1930" w:hanging="360"/>
      </w:pPr>
    </w:lvl>
    <w:lvl w:ilvl="1" w:tplc="04090019">
      <w:start w:val="1"/>
      <w:numFmt w:val="lowerLetter"/>
      <w:lvlText w:val="%2."/>
      <w:lvlJc w:val="left"/>
      <w:pPr>
        <w:ind w:left="2650" w:hanging="360"/>
      </w:pPr>
    </w:lvl>
    <w:lvl w:ilvl="2" w:tplc="0409001B">
      <w:start w:val="1"/>
      <w:numFmt w:val="lowerRoman"/>
      <w:lvlText w:val="%3."/>
      <w:lvlJc w:val="right"/>
      <w:pPr>
        <w:ind w:left="3370" w:hanging="180"/>
      </w:pPr>
    </w:lvl>
    <w:lvl w:ilvl="3" w:tplc="0409000F">
      <w:start w:val="1"/>
      <w:numFmt w:val="decimal"/>
      <w:lvlText w:val="%4."/>
      <w:lvlJc w:val="left"/>
      <w:pPr>
        <w:ind w:left="4090" w:hanging="360"/>
      </w:pPr>
    </w:lvl>
    <w:lvl w:ilvl="4" w:tplc="04090019">
      <w:start w:val="1"/>
      <w:numFmt w:val="lowerLetter"/>
      <w:lvlText w:val="%5."/>
      <w:lvlJc w:val="left"/>
      <w:pPr>
        <w:ind w:left="4810" w:hanging="360"/>
      </w:pPr>
    </w:lvl>
    <w:lvl w:ilvl="5" w:tplc="0409001B">
      <w:start w:val="1"/>
      <w:numFmt w:val="lowerRoman"/>
      <w:lvlText w:val="%6."/>
      <w:lvlJc w:val="right"/>
      <w:pPr>
        <w:ind w:left="5530" w:hanging="180"/>
      </w:pPr>
    </w:lvl>
    <w:lvl w:ilvl="6" w:tplc="0409000F">
      <w:start w:val="1"/>
      <w:numFmt w:val="decimal"/>
      <w:lvlText w:val="%7."/>
      <w:lvlJc w:val="left"/>
      <w:pPr>
        <w:ind w:left="6250" w:hanging="360"/>
      </w:pPr>
    </w:lvl>
    <w:lvl w:ilvl="7" w:tplc="04090019">
      <w:start w:val="1"/>
      <w:numFmt w:val="lowerLetter"/>
      <w:lvlText w:val="%8."/>
      <w:lvlJc w:val="left"/>
      <w:pPr>
        <w:ind w:left="6970" w:hanging="360"/>
      </w:pPr>
    </w:lvl>
    <w:lvl w:ilvl="8" w:tplc="0409001B">
      <w:start w:val="1"/>
      <w:numFmt w:val="lowerRoman"/>
      <w:lvlText w:val="%9."/>
      <w:lvlJc w:val="right"/>
      <w:pPr>
        <w:ind w:left="7690" w:hanging="180"/>
      </w:pPr>
    </w:lvl>
  </w:abstractNum>
  <w:abstractNum w:abstractNumId="1" w15:restartNumberingAfterBreak="0">
    <w:nsid w:val="2A9D74D1"/>
    <w:multiLevelType w:val="hybridMultilevel"/>
    <w:tmpl w:val="D584C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E57C1"/>
    <w:multiLevelType w:val="hybridMultilevel"/>
    <w:tmpl w:val="828CD69A"/>
    <w:lvl w:ilvl="0" w:tplc="0409000F">
      <w:start w:val="1"/>
      <w:numFmt w:val="decimal"/>
      <w:lvlText w:val="%1."/>
      <w:lvlJc w:val="left"/>
      <w:pPr>
        <w:ind w:left="578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8183743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1665472">
    <w:abstractNumId w:val="1"/>
  </w:num>
  <w:num w:numId="3" w16cid:durableId="724988613">
    <w:abstractNumId w:val="0"/>
  </w:num>
  <w:num w:numId="4" w16cid:durableId="1544634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B54A8"/>
    <w:rsid w:val="000A74B3"/>
    <w:rsid w:val="001262A9"/>
    <w:rsid w:val="00147569"/>
    <w:rsid w:val="0016409C"/>
    <w:rsid w:val="001B2C2F"/>
    <w:rsid w:val="001D118E"/>
    <w:rsid w:val="001F74F0"/>
    <w:rsid w:val="00221D40"/>
    <w:rsid w:val="00236143"/>
    <w:rsid w:val="00260511"/>
    <w:rsid w:val="002647D6"/>
    <w:rsid w:val="002736D9"/>
    <w:rsid w:val="002E038D"/>
    <w:rsid w:val="00325B02"/>
    <w:rsid w:val="0039202D"/>
    <w:rsid w:val="003A29C7"/>
    <w:rsid w:val="00456A6F"/>
    <w:rsid w:val="004B5074"/>
    <w:rsid w:val="004B5820"/>
    <w:rsid w:val="004B7F2E"/>
    <w:rsid w:val="00533140"/>
    <w:rsid w:val="00560B48"/>
    <w:rsid w:val="00560F33"/>
    <w:rsid w:val="00564CA4"/>
    <w:rsid w:val="005B54A8"/>
    <w:rsid w:val="005D1FBF"/>
    <w:rsid w:val="006150D0"/>
    <w:rsid w:val="00647EEE"/>
    <w:rsid w:val="00667F38"/>
    <w:rsid w:val="00696A76"/>
    <w:rsid w:val="006C4A44"/>
    <w:rsid w:val="006D4B5B"/>
    <w:rsid w:val="006F6C38"/>
    <w:rsid w:val="0070114F"/>
    <w:rsid w:val="00701EC1"/>
    <w:rsid w:val="007E43A4"/>
    <w:rsid w:val="007E5B96"/>
    <w:rsid w:val="008063E8"/>
    <w:rsid w:val="00866B42"/>
    <w:rsid w:val="00866DC1"/>
    <w:rsid w:val="008702F2"/>
    <w:rsid w:val="008A1E04"/>
    <w:rsid w:val="00973F07"/>
    <w:rsid w:val="009816EB"/>
    <w:rsid w:val="0098399A"/>
    <w:rsid w:val="009D353C"/>
    <w:rsid w:val="009E2B72"/>
    <w:rsid w:val="00A53EE0"/>
    <w:rsid w:val="00AB61E3"/>
    <w:rsid w:val="00B34819"/>
    <w:rsid w:val="00B92DA7"/>
    <w:rsid w:val="00BB0F70"/>
    <w:rsid w:val="00C03DE1"/>
    <w:rsid w:val="00CA0453"/>
    <w:rsid w:val="00CF5600"/>
    <w:rsid w:val="00D55EF3"/>
    <w:rsid w:val="00DA4F78"/>
    <w:rsid w:val="00E37C98"/>
    <w:rsid w:val="00EF0B8C"/>
    <w:rsid w:val="00F22E87"/>
    <w:rsid w:val="00F54450"/>
    <w:rsid w:val="00FC366F"/>
    <w:rsid w:val="00FD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6729B"/>
  <w15:chartTrackingRefBased/>
  <w15:docId w15:val="{94628C7B-8BB6-4C4C-A4CB-36B10B618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B54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B54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B54A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B54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B54A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B54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B54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B54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B54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B54A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B54A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B54A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B54A8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B54A8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B54A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B54A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B54A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B54A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B54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B54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B54A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B54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B54A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B54A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B54A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B54A8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B54A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B54A8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B54A8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464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Vaitkevičienė</dc:creator>
  <cp:keywords/>
  <dc:description/>
  <cp:lastModifiedBy>Ieva Vaitkevičienė</cp:lastModifiedBy>
  <cp:revision>61</cp:revision>
  <dcterms:created xsi:type="dcterms:W3CDTF">2026-08-13T08:32:00Z</dcterms:created>
  <dcterms:modified xsi:type="dcterms:W3CDTF">2026-08-21T08:24:00Z</dcterms:modified>
</cp:coreProperties>
</file>