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83"/>
        <w:gridCol w:w="15977"/>
        <w:gridCol w:w="20"/>
      </w:tblGrid>
      <w:tr w:rsidR="00944F3D" w14:paraId="50EB746A" w14:textId="77777777">
        <w:trPr>
          <w:trHeight w:val="343"/>
        </w:trPr>
        <w:tc>
          <w:tcPr>
            <w:tcW w:w="15683" w:type="dxa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5683"/>
            </w:tblGrid>
            <w:tr w:rsidR="00944F3D" w14:paraId="5B6CCA43" w14:textId="77777777">
              <w:trPr>
                <w:trHeight w:val="305"/>
              </w:trPr>
              <w:tc>
                <w:tcPr>
                  <w:tcW w:w="156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4C39AB48" w14:textId="77777777" w:rsidR="00944F3D" w:rsidRDefault="007B77DA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Prašymų teikti akredituotą socialinę priežiūrą ir laikino atokvėpio paslaugas sąrašas</w:t>
                  </w:r>
                </w:p>
              </w:tc>
            </w:tr>
          </w:tbl>
          <w:p w14:paraId="779855C3" w14:textId="77777777" w:rsidR="00944F3D" w:rsidRDefault="00944F3D">
            <w:pPr>
              <w:spacing w:after="0" w:line="240" w:lineRule="auto"/>
            </w:pPr>
          </w:p>
        </w:tc>
        <w:tc>
          <w:tcPr>
            <w:tcW w:w="15997" w:type="dxa"/>
          </w:tcPr>
          <w:p w14:paraId="2A1F097C" w14:textId="77777777" w:rsidR="00944F3D" w:rsidRDefault="00944F3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14:paraId="03BBA667" w14:textId="77777777" w:rsidR="00944F3D" w:rsidRDefault="00944F3D">
            <w:pPr>
              <w:pStyle w:val="EmptyCellLayoutStyle"/>
              <w:spacing w:after="0" w:line="240" w:lineRule="auto"/>
            </w:pPr>
          </w:p>
        </w:tc>
      </w:tr>
      <w:tr w:rsidR="00944F3D" w14:paraId="299F2700" w14:textId="77777777">
        <w:trPr>
          <w:trHeight w:val="279"/>
        </w:trPr>
        <w:tc>
          <w:tcPr>
            <w:tcW w:w="15683" w:type="dxa"/>
          </w:tcPr>
          <w:p w14:paraId="73DDECC8" w14:textId="77777777" w:rsidR="00944F3D" w:rsidRDefault="00944F3D">
            <w:pPr>
              <w:pStyle w:val="EmptyCellLayoutStyle"/>
              <w:spacing w:after="0" w:line="240" w:lineRule="auto"/>
            </w:pPr>
          </w:p>
        </w:tc>
        <w:tc>
          <w:tcPr>
            <w:tcW w:w="15997" w:type="dxa"/>
          </w:tcPr>
          <w:p w14:paraId="23D1B28A" w14:textId="77777777" w:rsidR="00944F3D" w:rsidRDefault="00944F3D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14:paraId="3EBB119A" w14:textId="77777777" w:rsidR="00944F3D" w:rsidRDefault="00944F3D">
            <w:pPr>
              <w:pStyle w:val="EmptyCellLayoutStyle"/>
              <w:spacing w:after="0" w:line="240" w:lineRule="auto"/>
            </w:pPr>
          </w:p>
        </w:tc>
      </w:tr>
      <w:tr w:rsidR="007B77DA" w14:paraId="653074D7" w14:textId="77777777" w:rsidTr="007B77DA">
        <w:tc>
          <w:tcPr>
            <w:tcW w:w="15683" w:type="dxa"/>
            <w:gridSpan w:val="2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680"/>
            </w:tblGrid>
            <w:tr w:rsidR="00944F3D" w14:paraId="2C46F486" w14:textId="77777777">
              <w:trPr>
                <w:trHeight w:val="1700"/>
              </w:trPr>
              <w:tc>
                <w:tcPr>
                  <w:tcW w:w="31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035"/>
                    <w:gridCol w:w="1645"/>
                  </w:tblGrid>
                  <w:tr w:rsidR="00944F3D" w14:paraId="3A982CB9" w14:textId="77777777">
                    <w:trPr>
                      <w:trHeight w:val="1700"/>
                    </w:trPr>
                    <w:tc>
                      <w:tcPr>
                        <w:tcW w:w="30035" w:type="dxa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53"/>
                          <w:gridCol w:w="1133"/>
                          <w:gridCol w:w="1133"/>
                          <w:gridCol w:w="1927"/>
                          <w:gridCol w:w="1417"/>
                          <w:gridCol w:w="1972"/>
                          <w:gridCol w:w="1700"/>
                          <w:gridCol w:w="1644"/>
                          <w:gridCol w:w="1417"/>
                          <w:gridCol w:w="1417"/>
                          <w:gridCol w:w="1417"/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440"/>
                        </w:tblGrid>
                        <w:tr w:rsidR="007B77DA" w14:paraId="4E2FC73D" w14:textId="77777777" w:rsidTr="007B77DA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gridSpan w:val="6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A7ED9C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BF613B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01EFC5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584284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FC95C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0B96C5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A3A702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4ACE5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DAEC8C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B183E3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1D6AD0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97951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40546C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F399B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5DADB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DE3F51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44F3D" w14:paraId="3536DAD2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FB4D93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Eil. Nr.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DBAEC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Prašymo data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CD1933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Juridinio asmens kodas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4CC4F9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Juridinio asmens pavadinimas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2D3949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Fizinio asmens kodas</w:t>
                              </w:r>
                            </w:p>
                          </w:tc>
                          <w:tc>
                            <w:tcPr>
                              <w:tcW w:w="197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FB5B2B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Fizinio asmens vardas ir pavardė</w:t>
                              </w: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E55C90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Akredituojamos socialinės paslaugos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1CAEEA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Paslaugų gavėjų grupės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6F4677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Vietų skaičius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EEF5A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Etatų skaičius paslaugai teikti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53113D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Darbuotojų skaičius paslaugai teikti, iš jų: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C922FB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Individualios priežiūros darbuotojų, atitinkančių Įstatymo 21 straipsnio 10 dalies 1 punkte nurodytus reikalavimus,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4FDE83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Individualios priežiūros darbuotojų, atitinkančių Įstatymo 21 straipsnio 10 dalies 2 punkte nurodytus reikalavimus,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180D93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Individualios priežiūros darbuotojų, atitinkančių Įstatymo 21 straipsnio 10 dalies 3 punkte nurodytus reikalavimus,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CD8CE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Socialinių darbuotojų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A36536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Priklausomybių konsultantų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6ECD05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Socialinių paslaugų įstaigos užimtumo specialistų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BBEACB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Socialinės įtraukties koordinatorių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2B4D82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Socialinių paslaugų įstaigos socialinių pedagogų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493869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Psichologų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05F939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ielovados darbuotojų, atitinkančių Įstatymo 21 straipsnio 9 dalyje nurodytus reikalavimus, skaičius</w:t>
                              </w:r>
                            </w:p>
                          </w:tc>
                        </w:tr>
                        <w:tr w:rsidR="00944F3D" w14:paraId="7CFE9F67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757F56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A2BFEF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2025-09-12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AA2EC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155626061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D18B5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Didžiasalio vaikų globos ir socialinės paramos šeimai centras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DB7CE5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97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533370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E905C9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Palydėjimo paslauga jaunuoliams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8FCF67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Socialinę riziką patiriantys vaikai (nuo 16 m.); Vaikai (nuo 16 m.), kurie gyvena socialinę riziką patiriančiose šeimose; Sulaukę pilnametystės asmenys (iki 24 m.), kuriems buvo teikta globa (rūpyba) ar kurie gyveno socialinę riziką patiriančiose šeimose; Likę be tėvų globos vaikai (nuo 16 m.), kuriems teikiama globa (rūpyba)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148507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401285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10,00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133BE7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EDE09D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5,00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CEBCC1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3,00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2C0A28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1,00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8E9CC4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20C4D3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A2BA04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B0A486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A495A1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0CF903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B9B26B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44F3D" w14:paraId="6B96EC29" w14:textId="77777777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36238F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FF0993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2026-09-04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1F4A6E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302692746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774BE2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Daugėliškio krašto bendruomenė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7A6E27B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97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4B9087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F47105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Pagalba į namus</w:t>
                              </w: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A0AED2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Senyvo amžiaus asmenys ir jų šeimos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5F9E9B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5484F1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1,00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7CC2DB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4C12F6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806B8B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AA76DB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9E94B6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BBEC34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613173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B2E936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A98DB1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AD874E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2CAA8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7B77DA" w14:paraId="2D32E035" w14:textId="77777777" w:rsidTr="007B77DA">
                          <w:trPr>
                            <w:trHeight w:val="262"/>
                          </w:trPr>
                          <w:tc>
                            <w:tcPr>
                              <w:tcW w:w="453" w:type="dxa"/>
                              <w:gridSpan w:val="2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EEC90C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Iš viso:</w:t>
                              </w:r>
                            </w:p>
                          </w:tc>
                          <w:tc>
                            <w:tcPr>
                              <w:tcW w:w="1133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F4B758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92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2A6BC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575B612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972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D67EEC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CFE7EC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644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010772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87A1E4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5A7CDE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11,00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755713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9A2249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5,00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220EB5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3,00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9AF478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color w:val="000000"/>
                                </w:rPr>
                                <w:t>1,00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A17AB5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ED46CC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C1E02C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9C1A637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12689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43562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4DD6B7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13D00DCD" w14:textId="77777777" w:rsidR="00944F3D" w:rsidRDefault="00944F3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645" w:type="dxa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440"/>
                          <w:gridCol w:w="1247"/>
                          <w:gridCol w:w="1247"/>
                          <w:gridCol w:w="1247"/>
                          <w:gridCol w:w="1247"/>
                          <w:gridCol w:w="1247"/>
                          <w:gridCol w:w="1247"/>
                          <w:gridCol w:w="1247"/>
                          <w:gridCol w:w="1700"/>
                        </w:tblGrid>
                        <w:tr w:rsidR="00944F3D" w14:paraId="27334CA8" w14:textId="77777777">
                          <w:trPr>
                            <w:trHeight w:val="262"/>
                          </w:trPr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AE1BF5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735F7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2253C9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F53404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D949CE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F14132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5F0170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C72391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AC5183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BFCE47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5962C4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2EE579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263EEE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49007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8A46E97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44F3D" w14:paraId="4F7808A9" w14:textId="77777777">
                          <w:trPr>
                            <w:trHeight w:val="262"/>
                          </w:trPr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108C8A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Globos koordinatorių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EC7D3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Globos centro veiklos koordinatorių ar veiklos vadovų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8CCD8C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Valstybinės vaiko teisių apsaugos institucijos atestuotų asmenų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B6459A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Profesinės srities gamybos ir (ar) paslaugų srities specialistų (meistrų)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992BAB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Rinkodaros vadybininkų (specialistų)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2D0960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Sveikatos priežiūros specialistų skaičius</w:t>
                              </w: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CD81F0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Kitų darbuotojų skaičius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FEBAC3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Gali priimti vaikus su fizine negalia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4FBE3B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Gali priimti vaikus su proto ir (ar) psichine negalia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41ACC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Gali priimti vaikus, turinčius elgesio, emocijų sutrikimus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8E5C34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Patalpos pritaikytos turintiems fizinę negalią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743824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Sprendimo leisti teikti paslaugas data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9AA3A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Sprendimo nutraukti paslaugų teikimą data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85310F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Sprendimo dėl prašymo ir dokumentų vertinimo procedūros nutraukimo</w:t>
                              </w: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B7DBCC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Savivaldybė</w:t>
                              </w:r>
                            </w:p>
                          </w:tc>
                        </w:tr>
                        <w:tr w:rsidR="00944F3D" w14:paraId="0B962DB8" w14:textId="77777777">
                          <w:trPr>
                            <w:trHeight w:val="262"/>
                          </w:trPr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F1164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F0AEA9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694F74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19E89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FD8FDA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84563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ED5D44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1FE440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84507A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10415F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A8A676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Taip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06EB9C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2025-09-15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89AB7F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84E94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F6F15C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944F3D" w14:paraId="594E6548" w14:textId="77777777">
                          <w:trPr>
                            <w:trHeight w:val="262"/>
                          </w:trPr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649069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04D832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E6DE03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E01001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D2B3F5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4E7D51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2A78ED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56DD02D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D80B0B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2C5D6A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08A318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Ne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65B134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2026-09-07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4BD781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9751DF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2CA1F7" w14:textId="77777777" w:rsidR="00944F3D" w:rsidRDefault="007B77D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color w:val="000000"/>
                                </w:rPr>
                                <w:t>Ignalinos r. sav.</w:t>
                              </w:r>
                            </w:p>
                          </w:tc>
                        </w:tr>
                        <w:tr w:rsidR="00944F3D" w14:paraId="14A354B0" w14:textId="77777777">
                          <w:trPr>
                            <w:trHeight w:val="262"/>
                          </w:trPr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907238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7A99DF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6DDD73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D54BAA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C465CB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81D697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44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124162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634755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B4761A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237E69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B5807A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0E853D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1A427C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247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757A44" w14:textId="77777777" w:rsidR="00944F3D" w:rsidRDefault="007B77DA">
                              <w:pPr>
                                <w:spacing w:after="0" w:line="240" w:lineRule="auto"/>
                                <w:jc w:val="right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700" w:type="dxa"/>
                              <w:tcBorders>
                                <w:top w:val="single" w:sz="7" w:space="0" w:color="000000"/>
                                <w:left w:val="single" w:sz="7" w:space="0" w:color="000000"/>
                                <w:bottom w:val="single" w:sz="7" w:space="0" w:color="000000"/>
                                <w:right w:val="single" w:sz="7" w:space="0" w:color="000000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E08035" w14:textId="77777777" w:rsidR="00944F3D" w:rsidRDefault="00944F3D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58F498D6" w14:textId="77777777" w:rsidR="00944F3D" w:rsidRDefault="00944F3D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7AF88D05" w14:textId="77777777" w:rsidR="00944F3D" w:rsidRDefault="00944F3D">
                  <w:pPr>
                    <w:spacing w:after="0" w:line="240" w:lineRule="auto"/>
                  </w:pPr>
                </w:p>
              </w:tc>
            </w:tr>
          </w:tbl>
          <w:p w14:paraId="391F8E53" w14:textId="77777777" w:rsidR="00944F3D" w:rsidRDefault="00944F3D">
            <w:pPr>
              <w:spacing w:after="0" w:line="240" w:lineRule="auto"/>
            </w:pPr>
          </w:p>
        </w:tc>
        <w:tc>
          <w:tcPr>
            <w:tcW w:w="0" w:type="dxa"/>
          </w:tcPr>
          <w:p w14:paraId="499E9E6C" w14:textId="77777777" w:rsidR="00944F3D" w:rsidRDefault="00944F3D">
            <w:pPr>
              <w:pStyle w:val="EmptyCellLayoutStyle"/>
              <w:spacing w:after="0" w:line="240" w:lineRule="auto"/>
            </w:pPr>
          </w:p>
        </w:tc>
      </w:tr>
    </w:tbl>
    <w:p w14:paraId="0EFF539F" w14:textId="39CEA636" w:rsidR="00581F8D" w:rsidRDefault="00581F8D">
      <w:pPr>
        <w:spacing w:after="0" w:line="240" w:lineRule="auto"/>
      </w:pPr>
    </w:p>
    <w:p w14:paraId="47CB3424" w14:textId="77777777" w:rsidR="00581F8D" w:rsidRDefault="00581F8D">
      <w: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83"/>
        <w:gridCol w:w="15157"/>
        <w:gridCol w:w="840"/>
      </w:tblGrid>
      <w:tr w:rsidR="00581F8D" w14:paraId="6CC6F359" w14:textId="77777777" w:rsidTr="00AB149D">
        <w:trPr>
          <w:trHeight w:val="343"/>
        </w:trPr>
        <w:tc>
          <w:tcPr>
            <w:tcW w:w="15683" w:type="dxa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5683"/>
            </w:tblGrid>
            <w:tr w:rsidR="00581F8D" w14:paraId="58054B3F" w14:textId="77777777" w:rsidTr="00AB149D">
              <w:trPr>
                <w:trHeight w:val="305"/>
              </w:trPr>
              <w:tc>
                <w:tcPr>
                  <w:tcW w:w="156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599C30B4" w14:textId="77777777" w:rsidR="00581F8D" w:rsidRDefault="00581F8D" w:rsidP="00AB149D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lastRenderedPageBreak/>
                    <w:t>Prašymų leisti teikti akredituotas paslaugas sąrašas</w:t>
                  </w:r>
                </w:p>
              </w:tc>
            </w:tr>
          </w:tbl>
          <w:p w14:paraId="5E249244" w14:textId="77777777" w:rsidR="00581F8D" w:rsidRDefault="00581F8D" w:rsidP="00AB149D">
            <w:pPr>
              <w:spacing w:after="0" w:line="240" w:lineRule="auto"/>
            </w:pPr>
          </w:p>
        </w:tc>
        <w:tc>
          <w:tcPr>
            <w:tcW w:w="15157" w:type="dxa"/>
          </w:tcPr>
          <w:p w14:paraId="3C0C2780" w14:textId="77777777" w:rsidR="00581F8D" w:rsidRDefault="00581F8D" w:rsidP="00AB149D">
            <w:pPr>
              <w:pStyle w:val="EmptyCellLayoutStyle"/>
              <w:spacing w:after="0" w:line="240" w:lineRule="auto"/>
            </w:pPr>
          </w:p>
        </w:tc>
        <w:tc>
          <w:tcPr>
            <w:tcW w:w="840" w:type="dxa"/>
          </w:tcPr>
          <w:p w14:paraId="39542973" w14:textId="77777777" w:rsidR="00581F8D" w:rsidRDefault="00581F8D" w:rsidP="00AB149D">
            <w:pPr>
              <w:pStyle w:val="EmptyCellLayoutStyle"/>
              <w:spacing w:after="0" w:line="240" w:lineRule="auto"/>
            </w:pPr>
          </w:p>
        </w:tc>
      </w:tr>
      <w:tr w:rsidR="00581F8D" w14:paraId="5BB14AC9" w14:textId="77777777" w:rsidTr="00AB149D">
        <w:trPr>
          <w:trHeight w:val="279"/>
        </w:trPr>
        <w:tc>
          <w:tcPr>
            <w:tcW w:w="15683" w:type="dxa"/>
          </w:tcPr>
          <w:p w14:paraId="27727D9E" w14:textId="77777777" w:rsidR="00581F8D" w:rsidRDefault="00581F8D" w:rsidP="00AB149D">
            <w:pPr>
              <w:pStyle w:val="EmptyCellLayoutStyle"/>
              <w:spacing w:after="0" w:line="240" w:lineRule="auto"/>
            </w:pPr>
          </w:p>
        </w:tc>
        <w:tc>
          <w:tcPr>
            <w:tcW w:w="15157" w:type="dxa"/>
          </w:tcPr>
          <w:p w14:paraId="6E49D99B" w14:textId="77777777" w:rsidR="00581F8D" w:rsidRDefault="00581F8D" w:rsidP="00AB149D">
            <w:pPr>
              <w:pStyle w:val="EmptyCellLayoutStyle"/>
              <w:spacing w:after="0" w:line="240" w:lineRule="auto"/>
            </w:pPr>
          </w:p>
        </w:tc>
        <w:tc>
          <w:tcPr>
            <w:tcW w:w="840" w:type="dxa"/>
          </w:tcPr>
          <w:p w14:paraId="222E0CE4" w14:textId="77777777" w:rsidR="00581F8D" w:rsidRDefault="00581F8D" w:rsidP="00AB149D">
            <w:pPr>
              <w:pStyle w:val="EmptyCellLayoutStyle"/>
              <w:spacing w:after="0" w:line="240" w:lineRule="auto"/>
            </w:pPr>
          </w:p>
        </w:tc>
      </w:tr>
      <w:tr w:rsidR="00581F8D" w14:paraId="3EFEED07" w14:textId="77777777" w:rsidTr="00AB149D">
        <w:tc>
          <w:tcPr>
            <w:tcW w:w="15683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"/>
              <w:gridCol w:w="1133"/>
              <w:gridCol w:w="1133"/>
              <w:gridCol w:w="1927"/>
              <w:gridCol w:w="1700"/>
              <w:gridCol w:w="1644"/>
              <w:gridCol w:w="1247"/>
              <w:gridCol w:w="1417"/>
              <w:gridCol w:w="1417"/>
              <w:gridCol w:w="1417"/>
              <w:gridCol w:w="1417"/>
              <w:gridCol w:w="1417"/>
              <w:gridCol w:w="1417"/>
              <w:gridCol w:w="1417"/>
              <w:gridCol w:w="1247"/>
              <w:gridCol w:w="1247"/>
              <w:gridCol w:w="1247"/>
              <w:gridCol w:w="1247"/>
              <w:gridCol w:w="1247"/>
              <w:gridCol w:w="1247"/>
              <w:gridCol w:w="1247"/>
              <w:gridCol w:w="1247"/>
              <w:gridCol w:w="1700"/>
            </w:tblGrid>
            <w:tr w:rsidR="00581F8D" w14:paraId="3D735F8F" w14:textId="77777777" w:rsidTr="00AB149D">
              <w:trPr>
                <w:trHeight w:val="262"/>
              </w:trPr>
              <w:tc>
                <w:tcPr>
                  <w:tcW w:w="453" w:type="dxa"/>
                  <w:gridSpan w:val="4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EF78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BEA0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gridSpan w:val="17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F3BBC" w14:textId="77777777" w:rsidR="00581F8D" w:rsidRDefault="00581F8D" w:rsidP="00AB149D">
                  <w:pPr>
                    <w:spacing w:after="0" w:line="240" w:lineRule="auto"/>
                  </w:pPr>
                </w:p>
              </w:tc>
            </w:tr>
            <w:tr w:rsidR="00581F8D" w14:paraId="55B6EFE3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5B6A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Eil. Nr.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C3BD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Prašymo data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0A2E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Įstaigos kodas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5BB0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Įstaigos pavadinimas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3D55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Akredituojamos socialinės paslaugos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CBC2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Paslaugų gavėjų grupės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C0C6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Vietų skaičius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571A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Etatų skaičius paslaugai teikti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645D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Darbuotojų skaičius paslaugai teikti, iš jų: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26D6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Socialiniai darbuotojai, įgiję įstatyme nurodytą išsilavinimą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CAF0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Socialinio darbuotojo padėjėjai, lankomosios priežiūros darbuotojai, įgiję reikalavimuose nustatytą išsilavinimą ar kvalifikaciją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3CE3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Socialinio darbuotojo padėjėjai, lankomosios priežiūros darbuotojai, išklausę 40 a. val. įžanginius mokymus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A63E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Globos koordinatoriai – globos centro specialistai, atestuoti asmenys, įgiję reikalavimuose nustatytą išsilavinimą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6710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Kiti darbuotojai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BD00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Gali priimti vaikus su fizine negalia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92B6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Gali priimti vaikus su psichine negalia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326D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Gali priimti vaikus, turinčius elgesio, emocijų sutrikimus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531A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Patalpos pritaikytos turintiems fizinę negalią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F056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Sprendimo leisti teikti paslaugas data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EEE3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Sprendimo sustabdyti paslaugų teikimą data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4F3C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Sprendimo nutraukti paslaugų teikimą data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88CD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Sprendimo dėl prašymo ir dokumentų vertinimo procedūros nutraukimo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0818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Savivaldybė</w:t>
                  </w:r>
                </w:p>
              </w:tc>
            </w:tr>
            <w:tr w:rsidR="00581F8D" w14:paraId="1299AE25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DC65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F8AA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2020-11-25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7946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191304238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4AB1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Švč M.Marijos Gimimo parapija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4D81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Vaikų dienos socialinė priežiūra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1D2E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patiriantys vaikai ir jų šeimos; Kiti vaikai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5A44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B9A58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136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E7D48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920B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8624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FCD5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519E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FC5E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8FD7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0E5C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B961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A2DA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2020-12-17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5263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81D0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EFBA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8E22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759DF2F9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A741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4A57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2020-12-07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CC3E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155626061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3A66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Didžiasalio vaikų globos ir socialinės paramos šeimai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33CB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Vaikų dienos socialinė priežiūra; Intensyvi krizių įveikimo pagalba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E2CE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patiriantys vaikai ir jų šeimos; Vaikai su negalia ir jų šeimos; Vaikai, kuriems pagal LR VTAPĮ nustatyta laikinoji priežiūra, kiti tos šeimos vaikai ir jų atstovai pagal įstatymą; Socialinę riziką patiriančios šeimos ir jų vaikams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C5DE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C0AB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2E79D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C5E8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361D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7E9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E996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0253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0812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87F3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5B2C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86CE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70C3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2020-12-17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C427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DC63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8F0C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B191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1E297D95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F2B1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4520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2021-12-06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C372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304835851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DA8C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rajono socialinių paslaugų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044D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Pagalba į namus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EAE1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Suaugę asmenys su negalia ir jų šeimos; Senyvo amžiaus asmenys ir jų šeimos; Socialinę riziką patiriančios šeimos ir jų vaikams; Vaikai su negalia ir jų šeimos; Kiti asmenys ir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8D5EE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4132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9,50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FBD9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8745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4E3F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A157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6E39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6759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927B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5BB3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B68F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5F3F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E163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705A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01DE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7D8B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2E93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108AA50B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3831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lastRenderedPageBreak/>
                    <w:t>4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9BC0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2021-12-21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F909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190867792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9E8B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Maltos ordino pagalbos tarnyba Ignalinos grupė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1666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Pagalba į namus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1966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Suaugę asmenys su negalia ir jų šeimos; Senyvo amžiaus asmenys ir jų šeimos; Kiti asmenys ir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35D8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8172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1,70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C15F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3A1C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27C0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BFFFE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86DA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3198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707B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FCFD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48B0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72A7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41E2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55D4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7BBC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C162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B24A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1957FAEC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A403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E075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2021-12-23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CAFD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303043789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34C3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Ilgių bendruomenė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E9FE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Socialinių įgūdžių ugdymas, palaikymas ir (ar) atkūrimas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A6D2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patiriantys vaikai ir jų šeimos; Vaikai su negalia ir jų šeimos; Suaugę asmenys su negalia ir jų šeimos; Senyvo amžiaus asmenys ir jų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9C55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4441E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5FE8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158E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C7F0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29CC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4E7E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0E3C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E395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B348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AB1D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5C26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EAFF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1A7C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EE36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92E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F63E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404312CA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1E21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B423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2021-12-27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89BE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155626061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228C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Didžiasalio vaikų globos ir socialinės paramos šeimai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2A8F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Pagalba globėjams (rūpintojams), budintiems ir nuolatiniams globotojams, įtėviams ir šeimynų dalyviams ar besirengiantiesiems jais tapti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9DE2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Vaikus globojantys (rūpinantys), prižiūrintys ar įvaikinę asmenys; Asmenys, besirengiantys tapti globėjais (rūpintojais), budinčiais globotojais, įtėviais ar šeimynų dalyviais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D769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C07BA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1483C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CDB3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2E0B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493FE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E4F3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2BA7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74E6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6A41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22A2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7D05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07FF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2021-12-30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9B87D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76F1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EDEB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1EB7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6875C6AE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4B23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5B1D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2021-12-06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228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304835851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9AA0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rajono socialinių paslaugų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D598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Socialinių įgūdžių ugdymas, palaikymas ir (ar) atkūrimas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FD78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patiriantys vaikai ir jų šeimos; Vaikai su negalia ir jų šeimos; Suaugę asmenys su negalia ir jų šeimos; Senyvo amžiaus asmenys ir jų šeimos; Socialinę riziką patiriantys suaugę asmenys ir jų šeimos; Socialinę riziką patiriančios šeimos ir jų vaikams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CF15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3B4EF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18,50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0E0E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0107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3D72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1E92F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B66C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2845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B98E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4CE1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27CA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5E7A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5576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6BA7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B91D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5AFB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26FB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6D6D65D0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3E85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lastRenderedPageBreak/>
                    <w:t>8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41C8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2021-12-06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659B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304835851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D1EE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rajono socialinių paslaugų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7077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Laikinas atokvėpis (socialinė priežiūra)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5423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Suaugę asmenys su negalia ir jų šeimos; Senyvo amžiaus asmenys ir jų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9C20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520B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9,50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40F4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ADCB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1AAEE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70F2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D28D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428F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ED9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F52C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6DB8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1B2D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6132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8C81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19BF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8F26D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9131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2E0EB2C6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7D97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EA2A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2021-12-23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2437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303043789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24C6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Ilgių bendruomenė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9B2A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Psichosocialinė pagalba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89DF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Vaikai su negalia ir jų šeimos; Suaugę asmenys su negalia ir jų šeimos, artimieji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0139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BACE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4936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79CE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C070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5F2E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4689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CB56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72C3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936D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9BAA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AB63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E41F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65C1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83F8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97E4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E1CA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30F070A0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D29EE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E345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2021-12-23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A3C1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303043789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FA2A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Ilgių bendruomenė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EF2B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Vaikų dienos socialinė priežiūra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377A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patiriantys vaikai ir jų šeimos; Kiti vaikai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3367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C339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3031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A52C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6C32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9C31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D9F2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02AB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345C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8F66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0B03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52B0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0EF2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49BA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4AE7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4C4D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F86B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788F6D57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D88EA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A23D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2022-02-11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ED19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301415543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B74E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Tverečiaus krašto bendruomenė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FD29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Pagalba į namus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E2E8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Senyvo amžiaus asmenys ir jų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C359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0599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AB6A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CE2C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3DCA8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4EB1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B342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BDC5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09CD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ED16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3632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DFF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CAAC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2022-03-08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02F9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DAC0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CBCDE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658F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576E5C69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2A79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4A8A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2022-12-15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78D4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306117892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3988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VšĮ Jautri širdis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EAA8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Pagalba į namus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0440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Suaugę asmenys su negalia ir jų šeimos; Senyvo amžiaus asmenys ir jų šeimos; Socialinę riziką patiriančios šeimos ir jų vaikams; Vaikai su negalia ir jų šeimos; Kiti asmenys ir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E824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7DCE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2ED0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BEE3A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EE1E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CC8DD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2826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090A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9AF6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FBB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8025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E691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1AA7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2023-01-11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633D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E6118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FA7D8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6BFF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31E8287B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C1C8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E846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2022-12-02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950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867064822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10D6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VšĮ Nacionalinis socialinės integracijos institutas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B01E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Pagalba į namus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5CA3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Suaugę asmenys su negalia ir jų šeimos; Senyvo amžiaus asmenys ir jų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BC07A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3E52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B0B6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0EFB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8369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2F7CE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94F1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CC4A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03E3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F82C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8A1A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E2E3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0478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2022-12-09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3F0F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EEF3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B19FE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1146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0F44362A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5BCBE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6987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2023-03-20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500F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305680464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248B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VšĮ Nuoširdus rūpestis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B5CA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Pagalba į namus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F69C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 xml:space="preserve">Suaugę asmenys su negalia ir jų šeimos; Senyvo amžiaus asmenys ir jų šeimos; Socialinę riziką patiriančios šeimos ir jų vaikams; Vaikai su negalia ir </w:t>
                  </w:r>
                  <w:r>
                    <w:rPr>
                      <w:color w:val="000000"/>
                    </w:rPr>
                    <w:lastRenderedPageBreak/>
                    <w:t>jų šeimos; Kiti asmenys ir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91C8F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lastRenderedPageBreak/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94EB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13,00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CFE1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BE40F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9066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6F66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CF1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375E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F02D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E0AB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CEE6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3F2C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5115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2023-04-12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7CD3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7915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E930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BAC7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57611F9E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E902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CBFB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2023-11-22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2EAD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191304238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8893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Švč. M. Marijos Gimimo parapija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923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Vaikų dienos socialinė priežiūra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936D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patiriantys vaikai ir jų šeimos; Kiti vaikai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9DC8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DFBA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1,40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B78E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A03D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262B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1D9E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0469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0A4A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9BBD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7F5D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FA8C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B9D0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33C1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2023-12-18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4A9C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10677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1C34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DF9B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12351AA6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6D73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AA17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2023-11-10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0EED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155626061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809D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Didžiasalio vaikų globos ir socialinės paramos šeimai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F805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Vaikų dienos socialinė priežiūra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B324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patiriantys vaikai ir jų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5330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252F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1,75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621B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7CAE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0224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03BF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9265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150A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0814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C030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D81B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5C5E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553B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2023-12-18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049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F4F5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40D8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6F79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4D247591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C0E0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CD1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2021-12-27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33EE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155626061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00EE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Didžiasalio vaikų globos ir socialinės paramos šeimai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7E97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Intensyvi krizių įveikimo pagalba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358C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Vaikai, kuriems pagal LR VTAPĮ nustatyta laikinoji priežiūra, kiti tos šeimos vaikai ir jų atstovai pagal įstatymą; Socialinę riziką patiriančios šeimos ir jų vaikams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0F9F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283B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4,50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427E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A83C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E6D7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A57F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D10C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A1DD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71EF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ABD9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94DD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BD2E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6985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2023-12-18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E68A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22AA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B544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C5F6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197E116D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074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7133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2024-03-15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84E4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302692746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040A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Daugėliškio krašto bendruomenė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D235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Socialinių įgūdžių ugdymas, palaikymas ir (ar) atkūrimas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227F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Asmenims su negalia ir jų šeimoms; Suaugę asmenys su negalia ir jų šeimos; Senyvo amžiaus asmenys ir jų šeimos; Socialinę riziką patiriantys suaugę asmenys ir jų šeimos; Kiti asmenys ir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4C4C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E55D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3,50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01F0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2338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02E9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8418D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7B13D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7441C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C9C9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61E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CDFF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823C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0589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2024-03-27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44D0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C2F7A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65A0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877F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383CD539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F30E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3F18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2022-11-16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47E5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155616291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F83F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rajono neįgaliųjų draugija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70CD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Socialinė reabilitacija asmenims su negalia bendruomenėje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3CFE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Suaugę asmenys su negalia ir jų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C5F5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22E7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DB5B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02A0E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A445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D5F2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74970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8F600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2D3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CD72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6633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8CE0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3EFD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2022-11-28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46E5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9964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82FF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4D35A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4864B920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CC80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23944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2022-11-08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BAA3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248161410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CCE0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VšĮ LASS šiaurės rytų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8AD2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Socialinė reabilitacija asmenims su negalia bendruomenėje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8478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Suaugę asmenys su negalia ir jų šeimos; Vaikai su negalia ir jų šeimos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CD80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7E08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1,25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C808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C198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B4ED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D6ECA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03AE9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0DC7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1A6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B977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F5C3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29B7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27E51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2022-11-14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4D458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33BE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D607D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B59E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689CDF36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EE20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lastRenderedPageBreak/>
                    <w:t>21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22BD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2024-09-30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8B643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302692746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51C6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Daugėliškio krašto bendruomenė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F8332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Socialinių dirbtuvių paslauga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8DE9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Asmenys su negalia, kuriems nustatytas nuo 0 iki 55 proc. dalyvumo lygis (iki 2023 m. gruodžio 31 d. – darbingumo lygis)darbingu; Socialinę riziką patiriantys asmenys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0475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E5B9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3,50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D125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6577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58C3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06DEC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5D81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EDC2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0345B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57AC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2DC9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623B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Taip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5E60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2024-10-01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732C5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3BCA8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95412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B049E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474248DE" w14:textId="77777777" w:rsidTr="00AB149D">
              <w:trPr>
                <w:trHeight w:val="262"/>
              </w:trPr>
              <w:tc>
                <w:tcPr>
                  <w:tcW w:w="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C153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22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625A9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2025-01-15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F9FF5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304835851</w:t>
                  </w:r>
                </w:p>
              </w:tc>
              <w:tc>
                <w:tcPr>
                  <w:tcW w:w="19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8527F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rajono socialinių paslaugų centras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1997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Socialinė priežiūra šeimoms</w:t>
                  </w:r>
                </w:p>
              </w:tc>
              <w:tc>
                <w:tcPr>
                  <w:tcW w:w="16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9677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Socialinę riziką patiriančios šeimos ir jų vaikai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1FB3F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06545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21,00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9E98C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185C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564E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BD9D1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FE4BE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7213F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327A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53398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926DC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49B30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Ne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27566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2025-01-17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EB8A6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E960B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EE064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31F3D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color w:val="000000"/>
                    </w:rPr>
                    <w:t>Ignalinos r. sav.</w:t>
                  </w:r>
                </w:p>
              </w:tc>
            </w:tr>
            <w:tr w:rsidR="00581F8D" w14:paraId="5DEE9EB3" w14:textId="77777777" w:rsidTr="00AB149D">
              <w:trPr>
                <w:trHeight w:val="262"/>
              </w:trPr>
              <w:tc>
                <w:tcPr>
                  <w:tcW w:w="453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24117" w14:textId="77777777" w:rsidR="00581F8D" w:rsidRDefault="00581F8D" w:rsidP="00AB149D">
                  <w:pPr>
                    <w:spacing w:after="0" w:line="240" w:lineRule="auto"/>
                  </w:pPr>
                  <w:r>
                    <w:rPr>
                      <w:b/>
                      <w:color w:val="000000"/>
                    </w:rPr>
                    <w:t>Iš viso:</w:t>
                  </w:r>
                </w:p>
              </w:tc>
              <w:tc>
                <w:tcPr>
                  <w:tcW w:w="113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8046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12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D65E3" w14:textId="77777777" w:rsidR="00581F8D" w:rsidRDefault="00581F8D" w:rsidP="00AB149D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AB584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504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2730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115,10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49B5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110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8BF88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8BD9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D3293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A158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7E97B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11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4D192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3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8CF9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0AFF1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A9376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12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7C05A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22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B1629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0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DF817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0</w:t>
                  </w:r>
                </w:p>
              </w:tc>
              <w:tc>
                <w:tcPr>
                  <w:tcW w:w="124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351FD" w14:textId="77777777" w:rsidR="00581F8D" w:rsidRDefault="00581F8D" w:rsidP="00AB149D">
                  <w:pPr>
                    <w:spacing w:after="0" w:line="240" w:lineRule="auto"/>
                    <w:jc w:val="right"/>
                  </w:pPr>
                  <w:r>
                    <w:rPr>
                      <w:b/>
                      <w:color w:val="000000"/>
                    </w:rPr>
                    <w:t>0</w:t>
                  </w:r>
                </w:p>
              </w:tc>
              <w:tc>
                <w:tcPr>
                  <w:tcW w:w="1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2344" w14:textId="77777777" w:rsidR="00581F8D" w:rsidRDefault="00581F8D" w:rsidP="00AB149D">
                  <w:pPr>
                    <w:spacing w:after="0" w:line="240" w:lineRule="auto"/>
                  </w:pPr>
                </w:p>
              </w:tc>
            </w:tr>
          </w:tbl>
          <w:p w14:paraId="264B1F4E" w14:textId="77777777" w:rsidR="00581F8D" w:rsidRDefault="00581F8D" w:rsidP="00AB149D">
            <w:pPr>
              <w:spacing w:after="0" w:line="240" w:lineRule="auto"/>
            </w:pPr>
          </w:p>
        </w:tc>
        <w:tc>
          <w:tcPr>
            <w:tcW w:w="840" w:type="dxa"/>
          </w:tcPr>
          <w:p w14:paraId="2AFCCADB" w14:textId="77777777" w:rsidR="00581F8D" w:rsidRDefault="00581F8D" w:rsidP="00AB149D">
            <w:pPr>
              <w:pStyle w:val="EmptyCellLayoutStyle"/>
              <w:spacing w:after="0" w:line="240" w:lineRule="auto"/>
            </w:pPr>
          </w:p>
        </w:tc>
      </w:tr>
    </w:tbl>
    <w:p w14:paraId="54D80B98" w14:textId="77777777" w:rsidR="00581F8D" w:rsidRDefault="00581F8D" w:rsidP="00581F8D">
      <w:pPr>
        <w:spacing w:after="0" w:line="240" w:lineRule="auto"/>
      </w:pPr>
    </w:p>
    <w:p w14:paraId="648412B5" w14:textId="77777777" w:rsidR="00944F3D" w:rsidRDefault="00944F3D">
      <w:pPr>
        <w:spacing w:after="0" w:line="240" w:lineRule="auto"/>
      </w:pPr>
    </w:p>
    <w:sectPr w:rsidR="00944F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31680" w:h="11905" w:orient="landscape"/>
      <w:pgMar w:top="566" w:right="566" w:bottom="566" w:left="566" w:header="0" w:footer="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FF2E0" w14:textId="77777777" w:rsidR="002B1452" w:rsidRDefault="002B1452">
      <w:pPr>
        <w:spacing w:after="0" w:line="240" w:lineRule="auto"/>
      </w:pPr>
      <w:r>
        <w:separator/>
      </w:r>
    </w:p>
  </w:endnote>
  <w:endnote w:type="continuationSeparator" w:id="0">
    <w:p w14:paraId="26711405" w14:textId="77777777" w:rsidR="002B1452" w:rsidRDefault="002B1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774C4" w14:textId="77777777" w:rsidR="00E94C6B" w:rsidRDefault="00E94C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6715B" w14:textId="77777777" w:rsidR="00E94C6B" w:rsidRDefault="00E94C6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37543" w14:textId="77777777" w:rsidR="00E94C6B" w:rsidRDefault="00E94C6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1CCA7" w14:textId="77777777" w:rsidR="002B1452" w:rsidRDefault="002B1452">
      <w:pPr>
        <w:spacing w:after="0" w:line="240" w:lineRule="auto"/>
      </w:pPr>
      <w:r>
        <w:separator/>
      </w:r>
    </w:p>
  </w:footnote>
  <w:footnote w:type="continuationSeparator" w:id="0">
    <w:p w14:paraId="40A6891F" w14:textId="77777777" w:rsidR="002B1452" w:rsidRDefault="002B1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037D6" w14:textId="77777777" w:rsidR="00E94C6B" w:rsidRDefault="00E94C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90"/>
      <w:gridCol w:w="11262"/>
      <w:gridCol w:w="2281"/>
      <w:gridCol w:w="15415"/>
    </w:tblGrid>
    <w:tr w:rsidR="00944F3D" w14:paraId="410B471B" w14:textId="77777777"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590"/>
          </w:tblGrid>
          <w:tr w:rsidR="00944F3D" w14:paraId="37B27C73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4BE6842" w14:textId="6E10C46B" w:rsidR="00944F3D" w:rsidRDefault="00944F3D">
                <w:pPr>
                  <w:spacing w:after="0" w:line="240" w:lineRule="auto"/>
                </w:pPr>
              </w:p>
            </w:tc>
          </w:tr>
        </w:tbl>
        <w:p w14:paraId="555D24C3" w14:textId="77777777" w:rsidR="00944F3D" w:rsidRDefault="00944F3D">
          <w:pPr>
            <w:spacing w:after="0" w:line="240" w:lineRule="auto"/>
          </w:pPr>
        </w:p>
      </w:tc>
      <w:tc>
        <w:tcPr>
          <w:tcW w:w="11687" w:type="dxa"/>
        </w:tcPr>
        <w:p w14:paraId="715836A3" w14:textId="77777777" w:rsidR="00944F3D" w:rsidRDefault="00944F3D">
          <w:pPr>
            <w:pStyle w:val="EmptyCellLayoutStyle"/>
            <w:spacing w:after="0" w:line="240" w:lineRule="auto"/>
          </w:pPr>
        </w:p>
      </w:tc>
      <w:tc>
        <w:tcPr>
          <w:tcW w:w="2349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2281"/>
          </w:tblGrid>
          <w:tr w:rsidR="00944F3D" w14:paraId="6B017C46" w14:textId="77777777">
            <w:trPr>
              <w:trHeight w:val="212"/>
            </w:trPr>
            <w:tc>
              <w:tcPr>
                <w:tcW w:w="234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034F756" w14:textId="77777777" w:rsidR="00944F3D" w:rsidRDefault="007B77DA">
                <w:pPr>
                  <w:spacing w:after="0" w:line="240" w:lineRule="auto"/>
                  <w:jc w:val="right"/>
                </w:pPr>
                <w:r>
                  <w:rPr>
                    <w:color w:val="000000"/>
                  </w:rPr>
                  <w:t xml:space="preserve">Lapo Nr.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1</w:t>
                </w:r>
                <w:r>
                  <w:rPr>
                    <w:color w:val="000000"/>
                  </w:rPr>
                  <w:fldChar w:fldCharType="end"/>
                </w:r>
                <w:r>
                  <w:rPr>
                    <w:color w:val="000000"/>
                  </w:rPr>
                  <w:t xml:space="preserve"> iš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NUMPAGES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1</w:t>
                </w:r>
                <w:r>
                  <w:rPr>
                    <w:color w:val="000000"/>
                  </w:rPr>
                  <w:fldChar w:fldCharType="end"/>
                </w:r>
              </w:p>
            </w:tc>
          </w:tr>
        </w:tbl>
        <w:p w14:paraId="3309880F" w14:textId="77777777" w:rsidR="00944F3D" w:rsidRDefault="00944F3D">
          <w:pPr>
            <w:spacing w:after="0" w:line="240" w:lineRule="auto"/>
          </w:pPr>
        </w:p>
      </w:tc>
      <w:tc>
        <w:tcPr>
          <w:tcW w:w="15997" w:type="dxa"/>
        </w:tcPr>
        <w:p w14:paraId="0FB58064" w14:textId="77777777" w:rsidR="00944F3D" w:rsidRDefault="00944F3D">
          <w:pPr>
            <w:pStyle w:val="EmptyCellLayoutStyle"/>
            <w:spacing w:after="0" w:line="240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F3AA9" w14:textId="77777777" w:rsidR="00E94C6B" w:rsidRDefault="00E94C6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01887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F3D"/>
    <w:rsid w:val="002B1452"/>
    <w:rsid w:val="00581F8D"/>
    <w:rsid w:val="007B77DA"/>
    <w:rsid w:val="0084324C"/>
    <w:rsid w:val="00944F3D"/>
    <w:rsid w:val="00E94C6B"/>
    <w:rsid w:val="00F0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7DBA2"/>
  <w15:docId w15:val="{91FC87A9-D084-4C68-B6E2-39F1CE18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ntrats">
    <w:name w:val="header"/>
    <w:basedOn w:val="prastasis"/>
    <w:link w:val="AntratsDiagrama"/>
    <w:uiPriority w:val="99"/>
    <w:unhideWhenUsed/>
    <w:rsid w:val="00E94C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94C6B"/>
  </w:style>
  <w:style w:type="paragraph" w:styleId="Porat">
    <w:name w:val="footer"/>
    <w:basedOn w:val="prastasis"/>
    <w:link w:val="PoratDiagrama"/>
    <w:uiPriority w:val="99"/>
    <w:unhideWhenUsed/>
    <w:rsid w:val="00E94C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9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1517</Words>
  <Characters>8652</Characters>
  <Application>Microsoft Office Word</Application>
  <DocSecurity>0</DocSecurity>
  <Lines>72</Lines>
  <Paragraphs>20</Paragraphs>
  <ScaleCrop>false</ScaleCrop>
  <Company/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Irena Matešienė</dc:creator>
  <dc:description/>
  <cp:lastModifiedBy>Vilius Gasiukevičius</cp:lastModifiedBy>
  <cp:revision>4</cp:revision>
  <dcterms:created xsi:type="dcterms:W3CDTF">2026-09-21T10:54:00Z</dcterms:created>
  <dcterms:modified xsi:type="dcterms:W3CDTF">2026-09-22T08:50:00Z</dcterms:modified>
</cp:coreProperties>
</file>