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8993" w:type="dxa"/>
        <w:tblCellSpacing w:w="0" w:type="dxa"/>
        <w:shd w:val="clear" w:color="auto" w:fill="FFFFFF"/>
        <w:tblCellMar>
          <w:top w:w="150" w:type="dxa"/>
          <w:left w:w="150" w:type="dxa"/>
          <w:bottom w:w="150" w:type="dxa"/>
          <w:right w:w="150" w:type="dxa"/>
        </w:tblCellMar>
        <w:tblLook w:val="04A0" w:firstRow="1" w:lastRow="0" w:firstColumn="1" w:lastColumn="0" w:noHBand="0" w:noVBand="1"/>
      </w:tblPr>
      <w:tblGrid>
        <w:gridCol w:w="9372"/>
      </w:tblGrid>
      <w:tr w:rsidR="000301AC" w:rsidRPr="000301AC" w14:paraId="762D3FA3" w14:textId="77777777" w:rsidTr="000301AC">
        <w:trPr>
          <w:trHeight w:val="540"/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551DE028" w14:textId="77777777" w:rsidR="000301AC" w:rsidRPr="000301AC" w:rsidRDefault="000301AC" w:rsidP="000301AC">
            <w:pPr>
              <w:spacing w:after="0" w:line="240" w:lineRule="auto"/>
              <w:outlineLvl w:val="2"/>
              <w:rPr>
                <w:rFonts w:ascii="Arial" w:eastAsia="Times New Roman" w:hAnsi="Arial" w:cs="Arial"/>
                <w:b/>
                <w:bCs/>
                <w:color w:val="244781"/>
                <w:sz w:val="20"/>
                <w:szCs w:val="20"/>
                <w:lang w:eastAsia="lt-LT"/>
              </w:rPr>
            </w:pPr>
            <w:r w:rsidRPr="000301AC">
              <w:rPr>
                <w:rFonts w:ascii="Arial" w:eastAsia="Times New Roman" w:hAnsi="Arial" w:cs="Arial"/>
                <w:b/>
                <w:bCs/>
                <w:color w:val="244781"/>
                <w:sz w:val="20"/>
                <w:szCs w:val="20"/>
                <w:lang w:eastAsia="lt-LT"/>
              </w:rPr>
              <w:t>Vienkartinių licencijų verstis mažmenine prekyba alkoholiniais gėrimais išdavimas</w:t>
            </w:r>
          </w:p>
        </w:tc>
      </w:tr>
      <w:tr w:rsidR="000301AC" w:rsidRPr="000301AC" w14:paraId="362D949B" w14:textId="77777777" w:rsidTr="000301AC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225" w:type="dxa"/>
              <w:left w:w="150" w:type="dxa"/>
              <w:bottom w:w="150" w:type="dxa"/>
              <w:right w:w="150" w:type="dxa"/>
            </w:tcMar>
            <w:hideMark/>
          </w:tcPr>
          <w:p w14:paraId="40EF39A4" w14:textId="77777777" w:rsidR="000301AC" w:rsidRPr="000301AC" w:rsidRDefault="000301AC" w:rsidP="000301AC">
            <w:pPr>
              <w:spacing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0301A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lt-LT"/>
              </w:rPr>
              <w:t>Vienkartinių licencijų verstis mažmenine prekyba alkoholiniais gėrimais išdavimas</w:t>
            </w:r>
          </w:p>
          <w:p w14:paraId="348311EF" w14:textId="77777777" w:rsidR="000301AC" w:rsidRPr="000301AC" w:rsidRDefault="000301AC" w:rsidP="000301AC">
            <w:pPr>
              <w:spacing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0301A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lt-LT"/>
              </w:rPr>
              <w:t>ADMINISTRACINĖS PASLAUGOS TEIKIMO APRAŠYMAS</w:t>
            </w:r>
          </w:p>
          <w:tbl>
            <w:tblPr>
              <w:tblW w:w="9056" w:type="dxa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86"/>
              <w:gridCol w:w="2435"/>
              <w:gridCol w:w="6235"/>
            </w:tblGrid>
            <w:tr w:rsidR="000301AC" w:rsidRPr="000301AC" w14:paraId="1AE35FE0" w14:textId="77777777" w:rsidTr="005D66D8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353D0FF" w14:textId="77777777" w:rsidR="000301AC" w:rsidRPr="000301AC" w:rsidRDefault="000301AC" w:rsidP="000301AC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</w:pPr>
                  <w:r w:rsidRPr="000301AC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lt-LT"/>
                    </w:rPr>
                    <w:t>Eil. Nr.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18591F0" w14:textId="77777777" w:rsidR="000301AC" w:rsidRPr="000301AC" w:rsidRDefault="000301AC" w:rsidP="000301AC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</w:pPr>
                  <w:r w:rsidRPr="000301AC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lt-LT"/>
                    </w:rPr>
                    <w:t>Pavadinimas</w:t>
                  </w:r>
                </w:p>
              </w:tc>
              <w:tc>
                <w:tcPr>
                  <w:tcW w:w="62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C3C9314" w14:textId="77777777" w:rsidR="000301AC" w:rsidRPr="000301AC" w:rsidRDefault="000301AC" w:rsidP="000301AC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</w:pPr>
                  <w:r w:rsidRPr="000301AC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lt-LT"/>
                    </w:rPr>
                    <w:t>Aprašymo turinys</w:t>
                  </w:r>
                </w:p>
              </w:tc>
            </w:tr>
            <w:tr w:rsidR="000301AC" w:rsidRPr="000301AC" w14:paraId="15EB3633" w14:textId="77777777" w:rsidTr="005D66D8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FE1E6A6" w14:textId="77777777" w:rsidR="000301AC" w:rsidRPr="000301AC" w:rsidRDefault="000301AC" w:rsidP="000301AC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</w:pPr>
                  <w:r w:rsidRPr="000301AC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>1.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85A32B7" w14:textId="77777777" w:rsidR="000301AC" w:rsidRPr="000301AC" w:rsidRDefault="000301AC" w:rsidP="000301AC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</w:pPr>
                  <w:r w:rsidRPr="000301AC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>Administracinės paslaugos kodas</w:t>
                  </w:r>
                </w:p>
              </w:tc>
              <w:tc>
                <w:tcPr>
                  <w:tcW w:w="62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7586A19" w14:textId="77777777" w:rsidR="000301AC" w:rsidRPr="000301AC" w:rsidRDefault="000301AC" w:rsidP="000301A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</w:pPr>
                  <w:r w:rsidRPr="000301AC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> </w:t>
                  </w:r>
                </w:p>
              </w:tc>
            </w:tr>
            <w:tr w:rsidR="000301AC" w:rsidRPr="000301AC" w14:paraId="009E87A2" w14:textId="77777777" w:rsidTr="005D66D8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B8AF267" w14:textId="77777777" w:rsidR="000301AC" w:rsidRPr="000301AC" w:rsidRDefault="000301AC" w:rsidP="000301AC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</w:pPr>
                  <w:r w:rsidRPr="000301AC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>2.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C825C3F" w14:textId="77777777" w:rsidR="000301AC" w:rsidRPr="000301AC" w:rsidRDefault="000301AC" w:rsidP="000301AC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</w:pPr>
                  <w:r w:rsidRPr="000301AC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>Administracinės paslaugos versija</w:t>
                  </w:r>
                </w:p>
              </w:tc>
              <w:tc>
                <w:tcPr>
                  <w:tcW w:w="62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019960E" w14:textId="77777777" w:rsidR="000301AC" w:rsidRPr="000301AC" w:rsidRDefault="000301AC" w:rsidP="000301AC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</w:pPr>
                  <w:r w:rsidRPr="000301AC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>1 (2011-05-30), 2 (2012-05-31)</w:t>
                  </w:r>
                </w:p>
              </w:tc>
            </w:tr>
            <w:tr w:rsidR="000301AC" w:rsidRPr="000301AC" w14:paraId="07549035" w14:textId="77777777" w:rsidTr="005D66D8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CC5FE95" w14:textId="77777777" w:rsidR="000301AC" w:rsidRPr="000301AC" w:rsidRDefault="000301AC" w:rsidP="000301AC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</w:pPr>
                  <w:r w:rsidRPr="000301AC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>3.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2C484D4" w14:textId="77777777" w:rsidR="000301AC" w:rsidRPr="000301AC" w:rsidRDefault="000301AC" w:rsidP="000301AC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</w:pPr>
                  <w:r w:rsidRPr="000301AC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>Administracinės paslaugos pavadinimas</w:t>
                  </w:r>
                </w:p>
              </w:tc>
              <w:tc>
                <w:tcPr>
                  <w:tcW w:w="62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8289122" w14:textId="77777777" w:rsidR="000301AC" w:rsidRPr="000301AC" w:rsidRDefault="000301AC" w:rsidP="000301AC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</w:pPr>
                  <w:r w:rsidRPr="000301AC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>Vienkartinių licencijų verstis mažmenine prekyba alkoholiniais gėrimais išdavimas</w:t>
                  </w:r>
                </w:p>
              </w:tc>
            </w:tr>
            <w:tr w:rsidR="000301AC" w:rsidRPr="000301AC" w14:paraId="22186886" w14:textId="77777777" w:rsidTr="005D66D8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22D0656" w14:textId="77777777" w:rsidR="000301AC" w:rsidRPr="000301AC" w:rsidRDefault="000301AC" w:rsidP="000301AC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</w:pPr>
                  <w:r w:rsidRPr="000301AC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>4.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458FD37" w14:textId="77777777" w:rsidR="000301AC" w:rsidRPr="000301AC" w:rsidRDefault="000301AC" w:rsidP="000301AC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</w:pPr>
                  <w:r w:rsidRPr="000301AC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>Administracinės paslaugos apibūdinimas</w:t>
                  </w:r>
                </w:p>
              </w:tc>
              <w:tc>
                <w:tcPr>
                  <w:tcW w:w="62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4F6F702" w14:textId="4F5EDE5B" w:rsidR="000301AC" w:rsidRPr="000301AC" w:rsidRDefault="000301AC" w:rsidP="000301AC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</w:pPr>
                  <w:r w:rsidRPr="000301AC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>Vienkartin</w:t>
                  </w:r>
                  <w:r w:rsidR="00AC745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>ių</w:t>
                  </w:r>
                  <w:r w:rsidRPr="000301AC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 xml:space="preserve"> licencij</w:t>
                  </w:r>
                  <w:r w:rsidR="00654F6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>ų rūšys</w:t>
                  </w:r>
                  <w:r w:rsidRPr="000301AC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>:</w:t>
                  </w:r>
                </w:p>
                <w:p w14:paraId="22D1A779" w14:textId="69F3F339" w:rsidR="00AC7456" w:rsidRPr="002E01DD" w:rsidRDefault="00AC7456" w:rsidP="00AC745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</w:pPr>
                  <w:r w:rsidRPr="002E01D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>1. vienkartinės licencijos verstis mažmenine prekyba alkoholiniais gėrimais, kurių tūrinė etilo alkoholio koncentracija neviršija 15 procentų, parodose, mugėse ir masiniuose renginiuose, išskyrus sporto renginius;</w:t>
                  </w:r>
                  <w:r w:rsidRPr="002E01D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br/>
                    <w:t>2. vienkartinės licencijos verstis mažmenine prekyba alumi, alaus mišiniais su nealkoholiniais gėrimais, natūralios fermentacijos sidru, kurių tūrinė etilo alkoholio koncentracija neviršija 8,5 procento, sporto renginiuose;</w:t>
                  </w:r>
                  <w:r w:rsidRPr="002E01D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br/>
                    <w:t>3. vienkartinės licencijos verstis mažmenine prekyba alkoholiniais gėrimais parodose ir mugėse, rengiamose stacionariuose pastatuose</w:t>
                  </w:r>
                  <w:r w:rsidR="000E6E7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>.</w:t>
                  </w:r>
                </w:p>
                <w:p w14:paraId="2F09B2AD" w14:textId="119063E8" w:rsidR="000301AC" w:rsidRPr="000301AC" w:rsidRDefault="000301AC" w:rsidP="000301AC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</w:pPr>
                </w:p>
              </w:tc>
            </w:tr>
            <w:tr w:rsidR="000301AC" w:rsidRPr="000301AC" w14:paraId="67236B2A" w14:textId="77777777" w:rsidTr="005D66D8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D6E8FB5" w14:textId="77777777" w:rsidR="000301AC" w:rsidRPr="000301AC" w:rsidRDefault="000301AC" w:rsidP="000301AC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</w:pPr>
                  <w:r w:rsidRPr="000301AC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>5.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58BE0FB" w14:textId="77777777" w:rsidR="000301AC" w:rsidRPr="000301AC" w:rsidRDefault="000301AC" w:rsidP="000301AC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</w:pPr>
                  <w:r w:rsidRPr="000301AC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>Teisės aktai, reguliuojantys administracinės paslaugos teikimą</w:t>
                  </w:r>
                </w:p>
              </w:tc>
              <w:tc>
                <w:tcPr>
                  <w:tcW w:w="62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242C8EF" w14:textId="77777777" w:rsidR="000301AC" w:rsidRPr="000301AC" w:rsidRDefault="000301AC" w:rsidP="00440AF8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</w:pPr>
                  <w:r w:rsidRPr="000301AC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>1. Lietuvos Respublikos alkoholio kontrolės įstatymas (žr. aktualią redakciją);</w:t>
                  </w:r>
                  <w:r w:rsidRPr="000301AC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br/>
                    <w:t>2. Didmeninės ir mažmeninės prekybos alkoholio produktais licencijavimo taisyklės, patvirtintos Lietuvos Respublikos Vyriausybės 2004 m. gegužės 20 d. nutarimu Nr. 618 (žr. aktualią redakciją);</w:t>
                  </w:r>
                  <w:r w:rsidRPr="000301AC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br/>
                    <w:t>3. Lietuvos Respublikos Valstybinės maisto ir veterinarijos tarnybos direktoriaus 2008-10-15 įsakymas Nr. B1-527 „Dėl maisto tvarkymo subjekto patvirtinimo reikalavimų patvirtinimo" (žr. aktualią redakciją).</w:t>
                  </w:r>
                  <w:r w:rsidRPr="000301AC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br/>
                    <w:t>4. Lietuvos Respublikos Vyriausybės 2000 m. gruodžio 15 d. nutarimas Nr. 1458 „Dėl konkrečių valstybės rinkliavos dydžių ir šios rinkliavos mokėjimo ir grąžinimo taisyklių patvirtinimo“ (žr. aktualią redakciją).</w:t>
                  </w:r>
                </w:p>
              </w:tc>
            </w:tr>
            <w:tr w:rsidR="000301AC" w:rsidRPr="000301AC" w14:paraId="3802D125" w14:textId="77777777" w:rsidTr="005D66D8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4D30B24" w14:textId="77777777" w:rsidR="000301AC" w:rsidRPr="000301AC" w:rsidRDefault="000301AC" w:rsidP="000301AC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</w:pPr>
                  <w:r w:rsidRPr="000301AC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>6.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F5F3899" w14:textId="77777777" w:rsidR="000301AC" w:rsidRPr="000301AC" w:rsidRDefault="000301AC" w:rsidP="000301AC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</w:pPr>
                  <w:r w:rsidRPr="000301AC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>Informacija ir dokumentai, kuriuos turi pateikti asmuo</w:t>
                  </w:r>
                </w:p>
              </w:tc>
              <w:tc>
                <w:tcPr>
                  <w:tcW w:w="62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30B1B3A" w14:textId="77777777" w:rsidR="000301AC" w:rsidRPr="000301AC" w:rsidRDefault="000301AC" w:rsidP="000301AC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</w:pPr>
                  <w:r w:rsidRPr="000301AC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>Pateikiami šie dokumentai:</w:t>
                  </w:r>
                </w:p>
                <w:p w14:paraId="1C204B27" w14:textId="13B5CE59" w:rsidR="000301AC" w:rsidRPr="000301AC" w:rsidRDefault="000301AC" w:rsidP="000301AC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</w:pPr>
                  <w:r w:rsidRPr="000301AC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>1.</w:t>
                  </w:r>
                  <w:r w:rsidR="002E0DD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 xml:space="preserve"> </w:t>
                  </w:r>
                  <w:r w:rsidRPr="000301AC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>prašymas</w:t>
                  </w:r>
                  <w:r w:rsidR="002E0DD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>;</w:t>
                  </w:r>
                </w:p>
                <w:p w14:paraId="1DEFCACC" w14:textId="77777777" w:rsidR="000301AC" w:rsidRPr="000301AC" w:rsidRDefault="000301AC" w:rsidP="000301AC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</w:pPr>
                  <w:r w:rsidRPr="000301AC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>2. renginio organizatoriaus sutikimas;</w:t>
                  </w:r>
                </w:p>
                <w:p w14:paraId="1343AD5C" w14:textId="77777777" w:rsidR="000301AC" w:rsidRPr="000301AC" w:rsidRDefault="000301AC" w:rsidP="000301AC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</w:pPr>
                  <w:r w:rsidRPr="000301AC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>3. neterminuotos licencijos verstis mažmenine prekyba alkoholiniais gėrimais kopija;</w:t>
                  </w:r>
                </w:p>
                <w:p w14:paraId="265E4D35" w14:textId="77777777" w:rsidR="000301AC" w:rsidRPr="000301AC" w:rsidRDefault="000301AC" w:rsidP="000301AC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</w:pPr>
                  <w:r w:rsidRPr="000301AC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>4.statinio, kuriame vyks masinis renginys, teisinę registraciją patvirtinančio dokumento kopija;</w:t>
                  </w:r>
                </w:p>
                <w:p w14:paraId="0AC4B93B" w14:textId="77777777" w:rsidR="000301AC" w:rsidRPr="000301AC" w:rsidRDefault="000301AC" w:rsidP="000301AC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</w:pPr>
                  <w:r w:rsidRPr="000301AC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>5. dokumentas patvirtinantis, kad už licencijos išdavimą sumokėta nustatyta valstybės rinkliava.</w:t>
                  </w:r>
                </w:p>
              </w:tc>
            </w:tr>
            <w:tr w:rsidR="000301AC" w:rsidRPr="000301AC" w14:paraId="33EB39CA" w14:textId="77777777" w:rsidTr="005D66D8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F1E4192" w14:textId="77777777" w:rsidR="000301AC" w:rsidRPr="000301AC" w:rsidRDefault="000301AC" w:rsidP="000301AC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</w:pPr>
                  <w:r w:rsidRPr="000301AC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>7.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6C662AB" w14:textId="77777777" w:rsidR="000301AC" w:rsidRPr="000301AC" w:rsidRDefault="000301AC" w:rsidP="000301AC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</w:pPr>
                  <w:r w:rsidRPr="000301AC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>Informacija ir dokumentai, kuriuos turi gauti institucija (prašymą nagrinėjantis tarnautojas)</w:t>
                  </w:r>
                </w:p>
              </w:tc>
              <w:tc>
                <w:tcPr>
                  <w:tcW w:w="62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3C411CA" w14:textId="77777777" w:rsidR="000301AC" w:rsidRPr="000301AC" w:rsidRDefault="000301AC" w:rsidP="000301AC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</w:pPr>
                  <w:r w:rsidRPr="000301AC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>-</w:t>
                  </w:r>
                </w:p>
              </w:tc>
            </w:tr>
            <w:tr w:rsidR="000301AC" w:rsidRPr="000301AC" w14:paraId="4C298376" w14:textId="77777777" w:rsidTr="005D66D8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214D831" w14:textId="77777777" w:rsidR="000301AC" w:rsidRPr="000301AC" w:rsidRDefault="000301AC" w:rsidP="000301AC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</w:pPr>
                  <w:r w:rsidRPr="000301AC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lastRenderedPageBreak/>
                    <w:t>8.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4B6B986" w14:textId="77777777" w:rsidR="000301AC" w:rsidRPr="000301AC" w:rsidRDefault="000301AC" w:rsidP="000301AC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</w:pPr>
                  <w:r w:rsidRPr="000301AC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>Administracinės paslaugos teikėjas</w:t>
                  </w:r>
                </w:p>
              </w:tc>
              <w:tc>
                <w:tcPr>
                  <w:tcW w:w="62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0F82ED6" w14:textId="3EDFD395" w:rsidR="000301AC" w:rsidRPr="000301AC" w:rsidRDefault="005D66D8" w:rsidP="000301AC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>Komunalinio ūkio</w:t>
                  </w:r>
                  <w:r w:rsidRPr="0004637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 xml:space="preserve"> ir turto valdymo skyriaus 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 xml:space="preserve">vyresnioji </w:t>
                  </w:r>
                  <w:r w:rsidRPr="0004637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>specialistė Ramunė Mečelienė,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 xml:space="preserve"> </w:t>
                  </w:r>
                  <w:r w:rsidRPr="0004637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 xml:space="preserve">tel. (8 386) 39 140 el. 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>p</w:t>
                  </w:r>
                  <w:r w:rsidRPr="0004637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>. </w:t>
                  </w:r>
                  <w:hyperlink r:id="rId4" w:history="1">
                    <w:r w:rsidRPr="007268F0"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  <w:lang w:eastAsia="lt-LT"/>
                      </w:rPr>
                      <w:t>ramune.meceliene@ignalina.lt</w:t>
                    </w:r>
                  </w:hyperlink>
                </w:p>
              </w:tc>
            </w:tr>
            <w:tr w:rsidR="000301AC" w:rsidRPr="000301AC" w14:paraId="02F74348" w14:textId="77777777" w:rsidTr="005D66D8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FA516CA" w14:textId="77777777" w:rsidR="000301AC" w:rsidRPr="000301AC" w:rsidRDefault="000301AC" w:rsidP="000301AC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</w:pPr>
                  <w:r w:rsidRPr="000301AC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>9.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B682F48" w14:textId="77777777" w:rsidR="000301AC" w:rsidRPr="000301AC" w:rsidRDefault="000301AC" w:rsidP="000301AC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</w:pPr>
                  <w:r w:rsidRPr="000301AC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>Administracinės paslaugos vadovas</w:t>
                  </w:r>
                </w:p>
              </w:tc>
              <w:tc>
                <w:tcPr>
                  <w:tcW w:w="62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6EAA636" w14:textId="535D6AD1" w:rsidR="000301AC" w:rsidRPr="000301AC" w:rsidRDefault="000301AC" w:rsidP="00B20073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</w:pPr>
                </w:p>
              </w:tc>
            </w:tr>
            <w:tr w:rsidR="000301AC" w:rsidRPr="000301AC" w14:paraId="7D549054" w14:textId="77777777" w:rsidTr="005D66D8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2DCD694" w14:textId="77777777" w:rsidR="000301AC" w:rsidRPr="000301AC" w:rsidRDefault="000301AC" w:rsidP="000301AC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</w:pPr>
                  <w:r w:rsidRPr="000301AC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>10.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D20D92A" w14:textId="77777777" w:rsidR="000301AC" w:rsidRPr="000301AC" w:rsidRDefault="000301AC" w:rsidP="000301AC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</w:pPr>
                  <w:r w:rsidRPr="000301AC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>Administracinės paslaugos suteikimo trukmė</w:t>
                  </w:r>
                </w:p>
              </w:tc>
              <w:tc>
                <w:tcPr>
                  <w:tcW w:w="62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037F23C" w14:textId="77777777" w:rsidR="000301AC" w:rsidRPr="000301AC" w:rsidRDefault="000301AC" w:rsidP="000301AC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</w:pPr>
                  <w:r w:rsidRPr="000301AC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>-</w:t>
                  </w:r>
                </w:p>
              </w:tc>
            </w:tr>
            <w:tr w:rsidR="000301AC" w:rsidRPr="000301AC" w14:paraId="05351B67" w14:textId="77777777" w:rsidTr="005D66D8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031F0FC" w14:textId="77777777" w:rsidR="000301AC" w:rsidRPr="000301AC" w:rsidRDefault="000301AC" w:rsidP="000301AC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</w:pPr>
                  <w:r w:rsidRPr="000301AC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>11.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6F6CF30" w14:textId="77777777" w:rsidR="000301AC" w:rsidRPr="000301AC" w:rsidRDefault="000301AC" w:rsidP="000301AC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</w:pPr>
                  <w:r w:rsidRPr="000301AC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>Administracinės paslaugos suteikimo kaina (jei paslauga teikiama atlygintinai)</w:t>
                  </w:r>
                </w:p>
              </w:tc>
              <w:tc>
                <w:tcPr>
                  <w:tcW w:w="62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5771D88" w14:textId="0580AC99" w:rsidR="000301AC" w:rsidRPr="000301AC" w:rsidRDefault="000301AC" w:rsidP="000301AC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</w:pPr>
                  <w:r w:rsidRPr="000301AC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>Valstybės rinkliava už vienkartinės licencijos išdavimą – </w:t>
                  </w:r>
                  <w:r w:rsidR="00F0518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>30</w:t>
                  </w:r>
                  <w:r w:rsidRPr="000301AC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 xml:space="preserve"> Eur</w:t>
                  </w:r>
                </w:p>
                <w:p w14:paraId="05B4D3FC" w14:textId="77777777" w:rsidR="000301AC" w:rsidRPr="000301AC" w:rsidRDefault="000301AC" w:rsidP="000301AC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</w:pPr>
                  <w:r w:rsidRPr="000301AC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 xml:space="preserve">(rinkliava mokama į </w:t>
                  </w:r>
                  <w:r w:rsidR="00D93AB5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 xml:space="preserve">bet kurią </w:t>
                  </w:r>
                  <w:r w:rsidRPr="000301AC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>Valstybinės mokesčių inspekcijos prie LR finansų ministerijos sąskaitą</w:t>
                  </w:r>
                  <w:r w:rsidR="00D93AB5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>, pvz.</w:t>
                  </w:r>
                  <w:r w:rsidRPr="000301AC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 xml:space="preserve"> Nr. LT24 7300 0101 1239 4300. Įmokos kodas 52345 )</w:t>
                  </w:r>
                </w:p>
              </w:tc>
            </w:tr>
            <w:tr w:rsidR="000301AC" w:rsidRPr="000301AC" w14:paraId="2B88C9AF" w14:textId="77777777" w:rsidTr="005D66D8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1690260" w14:textId="77777777" w:rsidR="000301AC" w:rsidRPr="000301AC" w:rsidRDefault="000301AC" w:rsidP="000301AC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</w:pPr>
                  <w:r w:rsidRPr="000301AC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>12.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48D136A" w14:textId="77777777" w:rsidR="000301AC" w:rsidRPr="000301AC" w:rsidRDefault="000301AC" w:rsidP="000301AC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</w:pPr>
                  <w:r w:rsidRPr="000301AC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>Prašymo forma, pildymo pavyzdys ir prašymo turinys</w:t>
                  </w:r>
                </w:p>
              </w:tc>
              <w:tc>
                <w:tcPr>
                  <w:tcW w:w="62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32E8AA0" w14:textId="77777777" w:rsidR="000301AC" w:rsidRPr="000301AC" w:rsidRDefault="000301AC" w:rsidP="000301AC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</w:pPr>
                  <w:r w:rsidRPr="000301AC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>-</w:t>
                  </w:r>
                </w:p>
              </w:tc>
            </w:tr>
            <w:tr w:rsidR="000301AC" w:rsidRPr="000301AC" w14:paraId="199B47B6" w14:textId="77777777" w:rsidTr="005D66D8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9AE02D6" w14:textId="77777777" w:rsidR="000301AC" w:rsidRPr="000301AC" w:rsidRDefault="000301AC" w:rsidP="000301AC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</w:pPr>
                  <w:r w:rsidRPr="000301AC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>13.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3AFA86D" w14:textId="77777777" w:rsidR="000301AC" w:rsidRPr="000301AC" w:rsidRDefault="000301AC" w:rsidP="000301AC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</w:pPr>
                  <w:r w:rsidRPr="000301AC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>Informacinės ir ryšių technologijos, naudojamos teikiant administracinę paslaugą</w:t>
                  </w:r>
                </w:p>
              </w:tc>
              <w:tc>
                <w:tcPr>
                  <w:tcW w:w="62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4DD51E2" w14:textId="77777777" w:rsidR="000301AC" w:rsidRPr="000301AC" w:rsidRDefault="000301AC" w:rsidP="000301A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</w:pPr>
                  <w:r w:rsidRPr="000301AC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> </w:t>
                  </w:r>
                </w:p>
              </w:tc>
            </w:tr>
            <w:tr w:rsidR="000301AC" w:rsidRPr="000301AC" w14:paraId="2603A98A" w14:textId="77777777" w:rsidTr="005D66D8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51AC736" w14:textId="77777777" w:rsidR="000301AC" w:rsidRPr="000301AC" w:rsidRDefault="000301AC" w:rsidP="000301AC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</w:pPr>
                  <w:r w:rsidRPr="000301AC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>14.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F59685E" w14:textId="77777777" w:rsidR="000301AC" w:rsidRPr="000301AC" w:rsidRDefault="000301AC" w:rsidP="000301AC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</w:pPr>
                  <w:r w:rsidRPr="000301AC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>Administracinės paslaugos teikimo ypatumai</w:t>
                  </w:r>
                </w:p>
              </w:tc>
              <w:tc>
                <w:tcPr>
                  <w:tcW w:w="62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4059A77" w14:textId="77777777" w:rsidR="000301AC" w:rsidRPr="000301AC" w:rsidRDefault="000301AC" w:rsidP="000301A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</w:pPr>
                  <w:r w:rsidRPr="000301AC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> </w:t>
                  </w:r>
                </w:p>
              </w:tc>
            </w:tr>
            <w:tr w:rsidR="000301AC" w:rsidRPr="000301AC" w14:paraId="675DDCD4" w14:textId="77777777" w:rsidTr="005D66D8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58BD298" w14:textId="77777777" w:rsidR="000301AC" w:rsidRPr="000301AC" w:rsidRDefault="000301AC" w:rsidP="000301AC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</w:pPr>
                  <w:r w:rsidRPr="000301AC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>15.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01B0BA8" w14:textId="77777777" w:rsidR="000301AC" w:rsidRPr="000301AC" w:rsidRDefault="000301AC" w:rsidP="000301AC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</w:pPr>
                  <w:r w:rsidRPr="000301AC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>Administracinių paslaugų teikimo aprašymų įtraukimas į dokumentų apskaitą</w:t>
                  </w:r>
                </w:p>
              </w:tc>
              <w:tc>
                <w:tcPr>
                  <w:tcW w:w="62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89AD803" w14:textId="77777777" w:rsidR="000301AC" w:rsidRPr="000301AC" w:rsidRDefault="000301AC" w:rsidP="000301A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</w:pPr>
                  <w:r w:rsidRPr="000301AC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> </w:t>
                  </w:r>
                </w:p>
              </w:tc>
            </w:tr>
          </w:tbl>
          <w:p w14:paraId="16EDA708" w14:textId="77777777" w:rsidR="000301AC" w:rsidRPr="000301AC" w:rsidRDefault="000301AC" w:rsidP="000301A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</w:p>
        </w:tc>
      </w:tr>
    </w:tbl>
    <w:p w14:paraId="0DAAC8B7" w14:textId="77777777" w:rsidR="000301AC" w:rsidRPr="000301AC" w:rsidRDefault="000301AC" w:rsidP="000301A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12529"/>
          <w:sz w:val="20"/>
          <w:szCs w:val="20"/>
          <w:lang w:eastAsia="lt-LT"/>
        </w:rPr>
      </w:pPr>
      <w:r w:rsidRPr="000301AC">
        <w:rPr>
          <w:rFonts w:ascii="Arial" w:eastAsia="Times New Roman" w:hAnsi="Arial" w:cs="Arial"/>
          <w:noProof/>
          <w:color w:val="244781"/>
          <w:sz w:val="20"/>
          <w:szCs w:val="20"/>
          <w:lang w:eastAsia="lt-LT"/>
        </w:rPr>
        <w:lastRenderedPageBreak/>
        <w:drawing>
          <wp:inline distT="0" distB="0" distL="0" distR="0" wp14:anchorId="0F9EE86F" wp14:editId="5E47B21B">
            <wp:extent cx="151130" cy="151130"/>
            <wp:effectExtent l="0" t="0" r="1270" b="1270"/>
            <wp:docPr id="1" name="Paveikslėlis 1" descr="https://www.ignalina.lt/m/m_site/images/back.gif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ignalina.lt/m/m_site/images/back.gif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30" cy="151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5000" w:type="pct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9638"/>
      </w:tblGrid>
      <w:tr w:rsidR="000301AC" w:rsidRPr="000301AC" w14:paraId="783D1B3B" w14:textId="77777777" w:rsidTr="000301AC">
        <w:trPr>
          <w:tblCellSpacing w:w="0" w:type="dxa"/>
        </w:trPr>
        <w:tc>
          <w:tcPr>
            <w:tcW w:w="0" w:type="auto"/>
            <w:vAlign w:val="center"/>
            <w:hideMark/>
          </w:tcPr>
          <w:p w14:paraId="6BE2D61E" w14:textId="77777777" w:rsidR="000301AC" w:rsidRPr="000301AC" w:rsidRDefault="000301AC" w:rsidP="000301AC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212529"/>
                <w:sz w:val="20"/>
                <w:szCs w:val="20"/>
                <w:lang w:eastAsia="lt-LT"/>
              </w:rPr>
            </w:pPr>
          </w:p>
        </w:tc>
      </w:tr>
    </w:tbl>
    <w:p w14:paraId="5B4A9AA5" w14:textId="77777777" w:rsidR="000301AC" w:rsidRPr="000301AC" w:rsidRDefault="000301AC" w:rsidP="000301AC">
      <w:pPr>
        <w:shd w:val="clear" w:color="auto" w:fill="FFFFFF"/>
        <w:spacing w:after="0" w:line="240" w:lineRule="auto"/>
        <w:rPr>
          <w:rFonts w:ascii="Arial" w:eastAsia="Times New Roman" w:hAnsi="Arial" w:cs="Arial"/>
          <w:vanish/>
          <w:color w:val="212529"/>
          <w:sz w:val="20"/>
          <w:szCs w:val="20"/>
          <w:lang w:eastAsia="lt-LT"/>
        </w:rPr>
      </w:pPr>
    </w:p>
    <w:tbl>
      <w:tblPr>
        <w:tblW w:w="5000" w:type="pct"/>
        <w:tblCellSpacing w:w="0" w:type="dxa"/>
        <w:tblCellMar>
          <w:top w:w="150" w:type="dxa"/>
          <w:left w:w="150" w:type="dxa"/>
          <w:bottom w:w="150" w:type="dxa"/>
          <w:right w:w="150" w:type="dxa"/>
        </w:tblCellMar>
        <w:tblLook w:val="04A0" w:firstRow="1" w:lastRow="0" w:firstColumn="1" w:lastColumn="0" w:noHBand="0" w:noVBand="1"/>
      </w:tblPr>
      <w:tblGrid>
        <w:gridCol w:w="9638"/>
      </w:tblGrid>
      <w:tr w:rsidR="000301AC" w:rsidRPr="000301AC" w14:paraId="37156B38" w14:textId="77777777" w:rsidTr="000301AC">
        <w:trPr>
          <w:tblCellSpacing w:w="0" w:type="dxa"/>
        </w:trPr>
        <w:tc>
          <w:tcPr>
            <w:tcW w:w="0" w:type="auto"/>
            <w:vAlign w:val="center"/>
            <w:hideMark/>
          </w:tcPr>
          <w:p w14:paraId="581BA1A7" w14:textId="77777777" w:rsidR="000301AC" w:rsidRPr="000301AC" w:rsidRDefault="000301AC" w:rsidP="000301AC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212529"/>
                <w:sz w:val="20"/>
                <w:szCs w:val="20"/>
                <w:lang w:eastAsia="lt-LT"/>
              </w:rPr>
            </w:pPr>
          </w:p>
        </w:tc>
      </w:tr>
      <w:tr w:rsidR="000301AC" w:rsidRPr="000301AC" w14:paraId="7DF7A3EF" w14:textId="77777777" w:rsidTr="000301AC">
        <w:trPr>
          <w:tblCellSpacing w:w="0" w:type="dxa"/>
        </w:trPr>
        <w:tc>
          <w:tcPr>
            <w:tcW w:w="0" w:type="auto"/>
            <w:hideMark/>
          </w:tcPr>
          <w:p w14:paraId="4BBF1E3B" w14:textId="77777777" w:rsidR="000301AC" w:rsidRPr="000301AC" w:rsidRDefault="000301AC" w:rsidP="000301A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</w:tr>
    </w:tbl>
    <w:p w14:paraId="2058F43F" w14:textId="77777777" w:rsidR="00A474A9" w:rsidRDefault="00A474A9"/>
    <w:sectPr w:rsidR="00A474A9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01AC"/>
    <w:rsid w:val="000301AC"/>
    <w:rsid w:val="000D3A75"/>
    <w:rsid w:val="000E6E72"/>
    <w:rsid w:val="001511C4"/>
    <w:rsid w:val="002E01DD"/>
    <w:rsid w:val="002E0DDD"/>
    <w:rsid w:val="00440AF8"/>
    <w:rsid w:val="00512CFA"/>
    <w:rsid w:val="00565394"/>
    <w:rsid w:val="005D66D8"/>
    <w:rsid w:val="00654F6B"/>
    <w:rsid w:val="00A474A9"/>
    <w:rsid w:val="00AC7456"/>
    <w:rsid w:val="00B20073"/>
    <w:rsid w:val="00B7662D"/>
    <w:rsid w:val="00B9408B"/>
    <w:rsid w:val="00D93AB5"/>
    <w:rsid w:val="00E94E89"/>
    <w:rsid w:val="00F05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9B5F8E"/>
  <w15:chartTrackingRefBased/>
  <w15:docId w15:val="{DB0E07ED-3D46-46D3-BBA3-50D750FC7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3">
    <w:name w:val="heading 3"/>
    <w:basedOn w:val="prastasis"/>
    <w:link w:val="Antrat3Diagrama"/>
    <w:uiPriority w:val="9"/>
    <w:qFormat/>
    <w:rsid w:val="000301A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3Diagrama">
    <w:name w:val="Antraštė 3 Diagrama"/>
    <w:basedOn w:val="Numatytasispastraiposriftas"/>
    <w:link w:val="Antrat3"/>
    <w:uiPriority w:val="9"/>
    <w:rsid w:val="000301AC"/>
    <w:rPr>
      <w:rFonts w:ascii="Times New Roman" w:eastAsia="Times New Roman" w:hAnsi="Times New Roman" w:cs="Times New Roman"/>
      <w:b/>
      <w:bCs/>
      <w:sz w:val="27"/>
      <w:szCs w:val="27"/>
      <w:lang w:eastAsia="lt-LT"/>
    </w:rPr>
  </w:style>
  <w:style w:type="paragraph" w:styleId="prastasiniatinklio">
    <w:name w:val="Normal (Web)"/>
    <w:basedOn w:val="prastasis"/>
    <w:uiPriority w:val="99"/>
    <w:semiHidden/>
    <w:unhideWhenUsed/>
    <w:rsid w:val="000301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styleId="Grietas">
    <w:name w:val="Strong"/>
    <w:basedOn w:val="Numatytasispastraiposriftas"/>
    <w:uiPriority w:val="22"/>
    <w:qFormat/>
    <w:rsid w:val="000301AC"/>
    <w:rPr>
      <w:b/>
      <w:bCs/>
    </w:rPr>
  </w:style>
  <w:style w:type="character" w:styleId="Hipersaitas">
    <w:name w:val="Hyperlink"/>
    <w:basedOn w:val="Numatytasispastraiposriftas"/>
    <w:uiPriority w:val="99"/>
    <w:unhideWhenUsed/>
    <w:rsid w:val="000301A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334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6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5" Type="http://schemas.openxmlformats.org/officeDocument/2006/relationships/hyperlink" Target="javascript:history.go(-1)" TargetMode="External"/><Relationship Id="rId4" Type="http://schemas.openxmlformats.org/officeDocument/2006/relationships/hyperlink" Target="https://www.ignalina.lt/ramune.meceliene@ignalina.lt%20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2126</Words>
  <Characters>1212</Characters>
  <Application>Microsoft Office Word</Application>
  <DocSecurity>0</DocSecurity>
  <Lines>10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Ramunė</dc:creator>
  <cp:keywords/>
  <dc:description/>
  <cp:lastModifiedBy>Ramunė Mečelienė</cp:lastModifiedBy>
  <cp:revision>3</cp:revision>
  <dcterms:created xsi:type="dcterms:W3CDTF">2024-08-06T13:11:00Z</dcterms:created>
  <dcterms:modified xsi:type="dcterms:W3CDTF">2024-08-06T13:11:00Z</dcterms:modified>
</cp:coreProperties>
</file>