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FD605" w14:textId="77777777" w:rsidR="00810C5A" w:rsidRPr="00FB3D09" w:rsidRDefault="00810C5A" w:rsidP="00852E70">
      <w:pPr>
        <w:rPr>
          <w:b/>
          <w:bCs/>
          <w:szCs w:val="24"/>
        </w:rPr>
      </w:pPr>
    </w:p>
    <w:p w14:paraId="2A1B39EB" w14:textId="77777777" w:rsidR="00554327" w:rsidRPr="00FB3D09" w:rsidRDefault="00554327" w:rsidP="001B04D1">
      <w:pPr>
        <w:spacing w:after="160" w:line="259" w:lineRule="auto"/>
        <w:rPr>
          <w:rFonts w:eastAsia="Calibri"/>
          <w:szCs w:val="22"/>
        </w:rPr>
      </w:pPr>
    </w:p>
    <w:p w14:paraId="7189C7C8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  <w:bookmarkStart w:id="0" w:name="_Hlk170977801"/>
    </w:p>
    <w:p w14:paraId="1AADEA95" w14:textId="77777777" w:rsidR="00253637" w:rsidRDefault="003812F5" w:rsidP="00253637">
      <w:pPr>
        <w:ind w:left="5103"/>
        <w:jc w:val="both"/>
        <w:rPr>
          <w:szCs w:val="24"/>
        </w:rPr>
      </w:pPr>
      <w:r w:rsidRPr="00FF3D75">
        <w:rPr>
          <w:szCs w:val="24"/>
        </w:rPr>
        <w:t xml:space="preserve">Leidimų atlikti kasinėjimo darbus Ignalinos rajono savivaldybės viešojo naudojimo teritorijoje, atitverti ją ar jos dalį arba apriboti eismą joje išdavimo tvarkos aprašo </w:t>
      </w:r>
    </w:p>
    <w:p w14:paraId="2E67BB0D" w14:textId="69B9DF06" w:rsidR="00E26C2D" w:rsidRPr="00253637" w:rsidRDefault="00E26C2D" w:rsidP="00253637">
      <w:pPr>
        <w:ind w:left="5103"/>
        <w:jc w:val="both"/>
        <w:rPr>
          <w:szCs w:val="24"/>
        </w:rPr>
      </w:pPr>
      <w:r w:rsidRPr="00FF3D75">
        <w:rPr>
          <w:bCs/>
          <w:kern w:val="2"/>
          <w:szCs w:val="24"/>
          <w:lang w:eastAsia="ar-SA"/>
        </w:rPr>
        <w:t>2 priedas</w:t>
      </w:r>
    </w:p>
    <w:p w14:paraId="5AFE7895" w14:textId="50512694" w:rsidR="00253637" w:rsidRPr="00FF3D75" w:rsidRDefault="00253637" w:rsidP="00253637">
      <w:pPr>
        <w:ind w:left="5103"/>
        <w:jc w:val="both"/>
        <w:rPr>
          <w:szCs w:val="24"/>
        </w:rPr>
      </w:pPr>
      <w:r w:rsidRPr="002859A1">
        <w:rPr>
          <w:szCs w:val="24"/>
        </w:rPr>
        <w:t xml:space="preserve">(Ignalinos rajono savivaldybės administracijos direktoriaus 2025 m.     d. įsakymo Nr. </w:t>
      </w:r>
      <w:r w:rsidR="002859A1">
        <w:rPr>
          <w:szCs w:val="24"/>
        </w:rPr>
        <w:t xml:space="preserve"> </w:t>
      </w:r>
      <w:r w:rsidRPr="002859A1">
        <w:rPr>
          <w:szCs w:val="24"/>
        </w:rPr>
        <w:t>redakcija)</w:t>
      </w:r>
    </w:p>
    <w:p w14:paraId="5493DFD2" w14:textId="77777777" w:rsidR="00253637" w:rsidRPr="00FF3D75" w:rsidRDefault="00253637" w:rsidP="003812F5">
      <w:pPr>
        <w:ind w:left="5450" w:firstLine="515"/>
        <w:jc w:val="both"/>
        <w:rPr>
          <w:bCs/>
          <w:kern w:val="2"/>
          <w:szCs w:val="24"/>
          <w:lang w:eastAsia="ar-SA"/>
        </w:rPr>
      </w:pPr>
    </w:p>
    <w:p w14:paraId="54B5DE21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</w:p>
    <w:p w14:paraId="60178C20" w14:textId="77777777" w:rsidR="008C7A40" w:rsidRPr="00554327" w:rsidRDefault="008C7A40" w:rsidP="008C7A40">
      <w:pPr>
        <w:jc w:val="center"/>
        <w:rPr>
          <w:szCs w:val="24"/>
          <w:lang w:eastAsia="lt-LT"/>
        </w:rPr>
      </w:pPr>
      <w:r w:rsidRPr="00554327">
        <w:rPr>
          <w:b/>
          <w:bCs/>
          <w:szCs w:val="24"/>
          <w:lang w:eastAsia="lt-LT"/>
        </w:rPr>
        <w:t>(</w:t>
      </w:r>
      <w:r w:rsidRPr="00554327">
        <w:rPr>
          <w:b/>
          <w:szCs w:val="24"/>
          <w:lang w:eastAsia="lt-LT"/>
        </w:rPr>
        <w:t xml:space="preserve">Garantinio dangų atstatymo įsipareigojimo </w:t>
      </w:r>
      <w:r w:rsidRPr="00554327">
        <w:rPr>
          <w:b/>
          <w:bCs/>
          <w:szCs w:val="24"/>
          <w:lang w:eastAsia="lt-LT"/>
        </w:rPr>
        <w:t>forma)</w:t>
      </w:r>
    </w:p>
    <w:p w14:paraId="0267964C" w14:textId="77777777" w:rsidR="008C7A40" w:rsidRPr="00554327" w:rsidRDefault="008C7A40" w:rsidP="008C7A40">
      <w:pPr>
        <w:rPr>
          <w:szCs w:val="24"/>
          <w:lang w:eastAsia="lt-LT"/>
        </w:rPr>
      </w:pPr>
    </w:p>
    <w:p w14:paraId="5AFD9FF3" w14:textId="77777777" w:rsidR="008C7A40" w:rsidRPr="00554327" w:rsidRDefault="008C7A40" w:rsidP="008C7A40">
      <w:pPr>
        <w:jc w:val="center"/>
        <w:rPr>
          <w:bCs/>
          <w:szCs w:val="24"/>
          <w:lang w:eastAsia="lt-LT"/>
        </w:rPr>
      </w:pPr>
    </w:p>
    <w:p w14:paraId="4EEE0BEA" w14:textId="77777777" w:rsidR="008C7A40" w:rsidRPr="00554327" w:rsidRDefault="008C7A40" w:rsidP="008C7A40">
      <w:pPr>
        <w:jc w:val="center"/>
        <w:rPr>
          <w:b/>
          <w:szCs w:val="24"/>
          <w:lang w:eastAsia="lt-LT"/>
        </w:rPr>
      </w:pPr>
      <w:r w:rsidRPr="00554327">
        <w:rPr>
          <w:b/>
          <w:szCs w:val="24"/>
          <w:lang w:eastAsia="lt-LT"/>
        </w:rPr>
        <w:t>GARANTINIS DANGŲ ATSTATYMO ĮSIPAREIGOJIMAS</w:t>
      </w:r>
    </w:p>
    <w:p w14:paraId="1D4BEA4D" w14:textId="77777777" w:rsidR="008C7A40" w:rsidRPr="00554327" w:rsidRDefault="008C7A40" w:rsidP="008C7A40">
      <w:pPr>
        <w:jc w:val="center"/>
        <w:rPr>
          <w:bCs/>
          <w:szCs w:val="24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10"/>
        <w:gridCol w:w="284"/>
      </w:tblGrid>
      <w:tr w:rsidR="008C7A40" w:rsidRPr="00554327" w14:paraId="2DA1D899" w14:textId="77777777" w:rsidTr="00665669">
        <w:trPr>
          <w:jc w:val="center"/>
        </w:trPr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683ABB" w14:textId="77777777" w:rsidR="008C7A40" w:rsidRPr="00554327" w:rsidRDefault="008C7A40" w:rsidP="008C7A40">
            <w:pPr>
              <w:rPr>
                <w:b/>
                <w:szCs w:val="24"/>
                <w:lang w:eastAsia="lt-LT"/>
              </w:rPr>
            </w:pPr>
            <w:r w:rsidRPr="00554327">
              <w:rPr>
                <w:szCs w:val="24"/>
                <w:lang w:eastAsia="lt-LT"/>
              </w:rPr>
              <w:t>20   m.          d.</w:t>
            </w:r>
          </w:p>
        </w:tc>
      </w:tr>
      <w:tr w:rsidR="008C7A40" w:rsidRPr="00554327" w14:paraId="3DC99413" w14:textId="77777777" w:rsidTr="00665669">
        <w:trPr>
          <w:gridAfter w:val="1"/>
          <w:wAfter w:w="284" w:type="dxa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4FF360E" w14:textId="77777777" w:rsidR="008C7A40" w:rsidRPr="00554327" w:rsidRDefault="008C7A40" w:rsidP="008C7A40">
            <w:pPr>
              <w:jc w:val="center"/>
              <w:rPr>
                <w:b/>
                <w:szCs w:val="24"/>
                <w:lang w:eastAsia="lt-LT"/>
              </w:rPr>
            </w:pPr>
            <w:r w:rsidRPr="00554327">
              <w:rPr>
                <w:szCs w:val="24"/>
                <w:lang w:eastAsia="lt-LT"/>
              </w:rPr>
              <w:t>Ignalina</w:t>
            </w:r>
          </w:p>
        </w:tc>
      </w:tr>
    </w:tbl>
    <w:p w14:paraId="79426056" w14:textId="77777777" w:rsidR="008C7A40" w:rsidRPr="00554327" w:rsidRDefault="008C7A40" w:rsidP="008C7A40">
      <w:pPr>
        <w:jc w:val="center"/>
        <w:rPr>
          <w:bCs/>
          <w:szCs w:val="24"/>
          <w:lang w:eastAsia="lt-LT"/>
        </w:rPr>
      </w:pPr>
    </w:p>
    <w:p w14:paraId="0276AF5E" w14:textId="77777777" w:rsidR="008C7A40" w:rsidRPr="00554327" w:rsidRDefault="008C7A40" w:rsidP="008C7A40">
      <w:pPr>
        <w:jc w:val="center"/>
        <w:rPr>
          <w:bCs/>
          <w:szCs w:val="24"/>
          <w:lang w:eastAsia="lt-LT"/>
        </w:rPr>
      </w:pPr>
    </w:p>
    <w:p w14:paraId="1E3260D3" w14:textId="283E61A6" w:rsidR="008C7A40" w:rsidRPr="00554327" w:rsidRDefault="008C7A40" w:rsidP="008C7A40">
      <w:pPr>
        <w:ind w:firstLine="540"/>
        <w:jc w:val="both"/>
        <w:rPr>
          <w:szCs w:val="24"/>
          <w:vertAlign w:val="superscript"/>
          <w:lang w:eastAsia="lt-LT"/>
        </w:rPr>
      </w:pPr>
      <w:r w:rsidRPr="00554327">
        <w:rPr>
          <w:szCs w:val="24"/>
          <w:vertAlign w:val="superscript"/>
          <w:lang w:eastAsia="lt-LT"/>
        </w:rPr>
        <w:t>_________________________________________________________________________________</w:t>
      </w:r>
      <w:r w:rsidR="00226BBE">
        <w:rPr>
          <w:szCs w:val="24"/>
          <w:vertAlign w:val="superscript"/>
          <w:lang w:eastAsia="lt-LT"/>
        </w:rPr>
        <w:t>_________</w:t>
      </w:r>
      <w:r w:rsidRPr="00554327">
        <w:rPr>
          <w:szCs w:val="24"/>
          <w:vertAlign w:val="superscript"/>
          <w:lang w:eastAsia="lt-LT"/>
        </w:rPr>
        <w:t>_____________________</w:t>
      </w:r>
    </w:p>
    <w:p w14:paraId="0DB9308F" w14:textId="77777777" w:rsidR="008C7A40" w:rsidRPr="00554327" w:rsidRDefault="008C7A40" w:rsidP="008C7A40">
      <w:pPr>
        <w:ind w:firstLine="900"/>
        <w:jc w:val="center"/>
        <w:rPr>
          <w:szCs w:val="24"/>
          <w:vertAlign w:val="superscript"/>
          <w:lang w:eastAsia="lt-LT"/>
        </w:rPr>
      </w:pPr>
      <w:r w:rsidRPr="00554327">
        <w:rPr>
          <w:szCs w:val="24"/>
          <w:vertAlign w:val="superscript"/>
          <w:lang w:eastAsia="lt-LT"/>
        </w:rPr>
        <w:t>(juridinio asmens pavadinimas, fizinio asmens vardas, pavardė)</w:t>
      </w:r>
    </w:p>
    <w:p w14:paraId="1488A762" w14:textId="63136D9F" w:rsidR="00C75DCE" w:rsidRPr="00554327" w:rsidRDefault="008C7A40" w:rsidP="00C75DCE">
      <w:pPr>
        <w:jc w:val="both"/>
        <w:rPr>
          <w:szCs w:val="24"/>
          <w:lang w:eastAsia="lt-LT"/>
        </w:rPr>
      </w:pPr>
      <w:r w:rsidRPr="00554327">
        <w:rPr>
          <w:szCs w:val="24"/>
          <w:lang w:eastAsia="lt-LT"/>
        </w:rPr>
        <w:t>įsipareigoja atstatyti išardytas vietinės reikšmės kelių, gatvių, įvažiuojamųjų kelių, pėsčiųjų ir dviračių takų, aikščių, skverų ir žaliųjų plotų dangas vadovau</w:t>
      </w:r>
      <w:r w:rsidR="00253637">
        <w:rPr>
          <w:szCs w:val="24"/>
          <w:lang w:eastAsia="lt-LT"/>
        </w:rPr>
        <w:t>damasis (-i)</w:t>
      </w:r>
      <w:r w:rsidRPr="00554327">
        <w:rPr>
          <w:szCs w:val="24"/>
          <w:lang w:eastAsia="lt-LT"/>
        </w:rPr>
        <w:t xml:space="preserve"> Lietuvos Respublikoje galiojančiais įstatymais ir kitais teisės aktais bei Leidimų </w:t>
      </w:r>
      <w:r w:rsidR="00874712" w:rsidRPr="00554327">
        <w:rPr>
          <w:szCs w:val="24"/>
          <w:lang w:eastAsia="lt-LT"/>
        </w:rPr>
        <w:t>atlikti kasinėjimo darbus viešojo naudojimo teritorijoje, atitverti ją ar jos dalį arba apriboti eismą joje išdavim</w:t>
      </w:r>
      <w:r w:rsidR="00E3533A">
        <w:rPr>
          <w:szCs w:val="24"/>
          <w:lang w:eastAsia="lt-LT"/>
        </w:rPr>
        <w:t xml:space="preserve">o </w:t>
      </w:r>
      <w:r w:rsidR="00264407">
        <w:rPr>
          <w:szCs w:val="24"/>
          <w:lang w:eastAsia="lt-LT"/>
        </w:rPr>
        <w:t xml:space="preserve">tvarkos aprašu </w:t>
      </w:r>
      <w:r w:rsidRPr="00554327">
        <w:rPr>
          <w:szCs w:val="24"/>
          <w:lang w:eastAsia="lt-LT"/>
        </w:rPr>
        <w:t xml:space="preserve">iki </w:t>
      </w:r>
      <w:r w:rsidRPr="00253637">
        <w:rPr>
          <w:szCs w:val="24"/>
          <w:lang w:eastAsia="lt-LT"/>
        </w:rPr>
        <w:t xml:space="preserve">___________________________ </w:t>
      </w:r>
      <w:r w:rsidRPr="00554327">
        <w:rPr>
          <w:szCs w:val="24"/>
          <w:lang w:eastAsia="lt-LT"/>
        </w:rPr>
        <w:t xml:space="preserve">ir raštu pranešti apie tai </w:t>
      </w:r>
      <w:r w:rsidR="00F2611D" w:rsidRPr="00554327">
        <w:rPr>
          <w:szCs w:val="24"/>
          <w:lang w:eastAsia="lt-LT"/>
        </w:rPr>
        <w:t>Ignalinos rajono savivaldybės</w:t>
      </w:r>
      <w:r w:rsidR="00FC7873" w:rsidRPr="00554327">
        <w:rPr>
          <w:szCs w:val="24"/>
          <w:lang w:eastAsia="lt-LT"/>
        </w:rPr>
        <w:t xml:space="preserve"> </w:t>
      </w:r>
    </w:p>
    <w:p w14:paraId="598A0E60" w14:textId="77777777" w:rsidR="00C75DCE" w:rsidRPr="00554327" w:rsidRDefault="00B20FF1" w:rsidP="00C75DCE">
      <w:pPr>
        <w:jc w:val="both"/>
        <w:rPr>
          <w:szCs w:val="24"/>
          <w:lang w:eastAsia="lt-LT"/>
        </w:rPr>
      </w:pPr>
      <w:r w:rsidRPr="00554327">
        <w:rPr>
          <w:szCs w:val="24"/>
          <w:lang w:eastAsia="lt-LT"/>
        </w:rPr>
        <w:t xml:space="preserve">                  </w:t>
      </w:r>
      <w:r w:rsidR="00C75DCE" w:rsidRPr="00554327">
        <w:rPr>
          <w:szCs w:val="24"/>
          <w:lang w:eastAsia="lt-LT"/>
        </w:rPr>
        <w:t>(data</w:t>
      </w:r>
      <w:r w:rsidRPr="00554327">
        <w:rPr>
          <w:szCs w:val="24"/>
          <w:lang w:eastAsia="lt-LT"/>
        </w:rPr>
        <w:t>)</w:t>
      </w:r>
    </w:p>
    <w:p w14:paraId="2056666C" w14:textId="77777777" w:rsidR="00F2611D" w:rsidRPr="00554327" w:rsidRDefault="00F2611D" w:rsidP="00C75DCE">
      <w:pPr>
        <w:jc w:val="both"/>
        <w:rPr>
          <w:szCs w:val="24"/>
          <w:lang w:eastAsia="lt-LT"/>
        </w:rPr>
      </w:pPr>
      <w:r w:rsidRPr="00554327">
        <w:rPr>
          <w:szCs w:val="24"/>
          <w:lang w:eastAsia="lt-LT"/>
        </w:rPr>
        <w:t>administracijos direktoriaus įgaliotam asmeniui.</w:t>
      </w:r>
    </w:p>
    <w:p w14:paraId="2DA40624" w14:textId="77777777" w:rsidR="008C7A40" w:rsidRPr="00554327" w:rsidRDefault="008C7A40" w:rsidP="00C75DCE">
      <w:pPr>
        <w:jc w:val="both"/>
        <w:rPr>
          <w:b/>
          <w:szCs w:val="24"/>
          <w:lang w:eastAsia="lt-LT"/>
        </w:rPr>
      </w:pPr>
    </w:p>
    <w:p w14:paraId="088C62CE" w14:textId="77777777" w:rsidR="008C7A40" w:rsidRPr="00554327" w:rsidRDefault="008C7A40" w:rsidP="00C75DCE">
      <w:pPr>
        <w:widowControl w:val="0"/>
        <w:shd w:val="clear" w:color="auto" w:fill="FFFFFF"/>
        <w:jc w:val="both"/>
        <w:rPr>
          <w:b/>
          <w:szCs w:val="24"/>
          <w:lang w:eastAsia="lt-LT"/>
        </w:rPr>
      </w:pPr>
      <w:r w:rsidRPr="00554327">
        <w:rPr>
          <w:b/>
          <w:szCs w:val="24"/>
          <w:lang w:eastAsia="lt-LT"/>
        </w:rPr>
        <w:t>Juridinio/ fizinio asmens duomenys:</w:t>
      </w:r>
    </w:p>
    <w:p w14:paraId="0CB73681" w14:textId="7B6149BF" w:rsidR="008C7A40" w:rsidRPr="00554327" w:rsidRDefault="008C7A40" w:rsidP="00C75DCE">
      <w:pPr>
        <w:widowControl w:val="0"/>
        <w:shd w:val="clear" w:color="auto" w:fill="FFFFFF"/>
        <w:jc w:val="both"/>
        <w:rPr>
          <w:szCs w:val="24"/>
          <w:lang w:eastAsia="lt-LT"/>
        </w:rPr>
      </w:pPr>
      <w:r w:rsidRPr="00554327">
        <w:rPr>
          <w:szCs w:val="24"/>
          <w:lang w:eastAsia="lt-LT"/>
        </w:rPr>
        <w:t>Pavadinimas, įm. k.</w:t>
      </w:r>
      <w:r w:rsidR="00253637">
        <w:rPr>
          <w:szCs w:val="24"/>
          <w:lang w:eastAsia="lt-LT"/>
        </w:rPr>
        <w:t xml:space="preserve"> </w:t>
      </w:r>
      <w:r w:rsidRPr="00554327">
        <w:rPr>
          <w:szCs w:val="24"/>
          <w:lang w:eastAsia="lt-LT"/>
        </w:rPr>
        <w:t>/ vardas, pavardė ________________________________________________</w:t>
      </w:r>
    </w:p>
    <w:p w14:paraId="6BB2B925" w14:textId="77777777" w:rsidR="008C7A40" w:rsidRPr="00554327" w:rsidRDefault="008C7A40" w:rsidP="00C75DCE">
      <w:pPr>
        <w:widowControl w:val="0"/>
        <w:shd w:val="clear" w:color="auto" w:fill="FFFFFF"/>
        <w:jc w:val="both"/>
        <w:rPr>
          <w:szCs w:val="24"/>
          <w:lang w:eastAsia="lt-LT"/>
        </w:rPr>
      </w:pPr>
      <w:r w:rsidRPr="00554327">
        <w:rPr>
          <w:szCs w:val="24"/>
          <w:lang w:eastAsia="lt-LT"/>
        </w:rPr>
        <w:t>Adresas:_____________________________________________</w:t>
      </w:r>
    </w:p>
    <w:p w14:paraId="4275A8D1" w14:textId="77777777" w:rsidR="008C7A40" w:rsidRPr="00554327" w:rsidRDefault="008C7A40" w:rsidP="00C75DCE">
      <w:pPr>
        <w:widowControl w:val="0"/>
        <w:shd w:val="clear" w:color="auto" w:fill="FFFFFF"/>
        <w:jc w:val="both"/>
        <w:rPr>
          <w:szCs w:val="24"/>
          <w:lang w:eastAsia="lt-LT"/>
        </w:rPr>
      </w:pPr>
      <w:r w:rsidRPr="00554327">
        <w:rPr>
          <w:szCs w:val="24"/>
          <w:lang w:eastAsia="lt-LT"/>
        </w:rPr>
        <w:t>Telefonas:____________________________________________</w:t>
      </w:r>
    </w:p>
    <w:p w14:paraId="36DA34D1" w14:textId="77777777" w:rsidR="008C7A40" w:rsidRPr="00554327" w:rsidRDefault="008C7A40" w:rsidP="00C75DCE">
      <w:pPr>
        <w:jc w:val="both"/>
        <w:rPr>
          <w:szCs w:val="24"/>
          <w:lang w:eastAsia="lt-LT"/>
        </w:rPr>
      </w:pPr>
    </w:p>
    <w:p w14:paraId="6C28F610" w14:textId="77777777" w:rsidR="008C7A40" w:rsidRPr="00554327" w:rsidRDefault="008C7A40" w:rsidP="00C75DCE">
      <w:pPr>
        <w:jc w:val="both"/>
        <w:rPr>
          <w:szCs w:val="24"/>
        </w:rPr>
      </w:pPr>
    </w:p>
    <w:p w14:paraId="7A74B03B" w14:textId="77777777" w:rsidR="008C7A40" w:rsidRPr="00554327" w:rsidRDefault="008C7A40" w:rsidP="00C75DCE">
      <w:pPr>
        <w:jc w:val="both"/>
        <w:rPr>
          <w:szCs w:val="24"/>
          <w:lang w:eastAsia="lt-LT"/>
        </w:rPr>
      </w:pPr>
      <w:r w:rsidRPr="00554327">
        <w:rPr>
          <w:szCs w:val="24"/>
          <w:lang w:eastAsia="lt-LT"/>
        </w:rPr>
        <w:t xml:space="preserve">................................      </w:t>
      </w:r>
      <w:r w:rsidR="002E025D" w:rsidRPr="00554327">
        <w:rPr>
          <w:szCs w:val="24"/>
          <w:lang w:eastAsia="lt-LT"/>
        </w:rPr>
        <w:t xml:space="preserve">     </w:t>
      </w:r>
      <w:r w:rsidRPr="00554327">
        <w:rPr>
          <w:szCs w:val="24"/>
          <w:lang w:eastAsia="lt-LT"/>
        </w:rPr>
        <w:t xml:space="preserve">    ........................</w:t>
      </w:r>
      <w:r w:rsidRPr="00554327">
        <w:rPr>
          <w:szCs w:val="24"/>
          <w:lang w:eastAsia="lt-LT"/>
        </w:rPr>
        <w:tab/>
        <w:t xml:space="preserve">       .....................</w:t>
      </w:r>
      <w:r w:rsidR="002E025D" w:rsidRPr="00554327">
        <w:rPr>
          <w:szCs w:val="24"/>
          <w:lang w:eastAsia="lt-LT"/>
        </w:rPr>
        <w:t>...............</w:t>
      </w:r>
      <w:r w:rsidRPr="00554327">
        <w:rPr>
          <w:szCs w:val="24"/>
          <w:lang w:eastAsia="lt-LT"/>
        </w:rPr>
        <w:t>................</w:t>
      </w:r>
    </w:p>
    <w:p w14:paraId="6999C157" w14:textId="77777777" w:rsidR="008C7A40" w:rsidRPr="00554327" w:rsidRDefault="008C7A40" w:rsidP="002E025D">
      <w:pPr>
        <w:jc w:val="both"/>
        <w:rPr>
          <w:szCs w:val="24"/>
          <w:lang w:eastAsia="lt-LT"/>
        </w:rPr>
      </w:pPr>
      <w:r w:rsidRPr="00554327">
        <w:rPr>
          <w:szCs w:val="24"/>
          <w:lang w:eastAsia="lt-LT"/>
        </w:rPr>
        <w:t xml:space="preserve">(pareigos)                       </w:t>
      </w:r>
      <w:r w:rsidR="002E025D" w:rsidRPr="00554327">
        <w:rPr>
          <w:szCs w:val="24"/>
          <w:lang w:eastAsia="lt-LT"/>
        </w:rPr>
        <w:t xml:space="preserve">  </w:t>
      </w:r>
      <w:r w:rsidRPr="00554327">
        <w:rPr>
          <w:szCs w:val="24"/>
          <w:lang w:eastAsia="lt-LT"/>
        </w:rPr>
        <w:t xml:space="preserve">          (parašas)                             (vardas, pavardė)</w:t>
      </w:r>
    </w:p>
    <w:p w14:paraId="4A9B14D3" w14:textId="77777777" w:rsidR="008C7A40" w:rsidRPr="00554327" w:rsidRDefault="008C7A40" w:rsidP="00C75DCE">
      <w:pPr>
        <w:jc w:val="both"/>
        <w:rPr>
          <w:szCs w:val="24"/>
          <w:lang w:eastAsia="lt-LT"/>
        </w:rPr>
      </w:pPr>
    </w:p>
    <w:p w14:paraId="3A7AC3E9" w14:textId="77777777" w:rsidR="008C7A40" w:rsidRPr="00554327" w:rsidRDefault="008C7A40" w:rsidP="002E025D">
      <w:pPr>
        <w:jc w:val="center"/>
        <w:rPr>
          <w:szCs w:val="24"/>
          <w:lang w:eastAsia="lt-LT"/>
        </w:rPr>
      </w:pPr>
      <w:r w:rsidRPr="00554327">
        <w:rPr>
          <w:szCs w:val="24"/>
          <w:lang w:eastAsia="lt-LT"/>
        </w:rPr>
        <w:t>___________________</w:t>
      </w:r>
    </w:p>
    <w:p w14:paraId="12BA92A5" w14:textId="77777777" w:rsidR="008C7A40" w:rsidRPr="00554327" w:rsidRDefault="008C7A40" w:rsidP="002E025D">
      <w:pPr>
        <w:jc w:val="center"/>
        <w:rPr>
          <w:szCs w:val="24"/>
          <w:lang w:eastAsia="lt-LT"/>
        </w:rPr>
      </w:pPr>
    </w:p>
    <w:p w14:paraId="1A9884FB" w14:textId="77777777" w:rsidR="00E26C2D" w:rsidRPr="00554327" w:rsidRDefault="00E26C2D" w:rsidP="002E025D">
      <w:pPr>
        <w:jc w:val="center"/>
        <w:rPr>
          <w:bCs/>
          <w:kern w:val="2"/>
          <w:szCs w:val="24"/>
          <w:lang w:eastAsia="ar-SA"/>
        </w:rPr>
      </w:pPr>
    </w:p>
    <w:p w14:paraId="68325E22" w14:textId="77777777" w:rsidR="00E26C2D" w:rsidRPr="00554327" w:rsidRDefault="00E26C2D" w:rsidP="00C75DCE">
      <w:pPr>
        <w:ind w:left="5245"/>
        <w:jc w:val="both"/>
        <w:rPr>
          <w:bCs/>
          <w:kern w:val="2"/>
          <w:szCs w:val="24"/>
          <w:lang w:eastAsia="ar-SA"/>
        </w:rPr>
      </w:pPr>
    </w:p>
    <w:p w14:paraId="6F522D18" w14:textId="77777777" w:rsidR="00E26C2D" w:rsidRPr="00554327" w:rsidRDefault="00E26C2D" w:rsidP="00C75DCE">
      <w:pPr>
        <w:ind w:left="5245"/>
        <w:jc w:val="both"/>
        <w:rPr>
          <w:bCs/>
          <w:kern w:val="2"/>
          <w:szCs w:val="24"/>
          <w:lang w:eastAsia="ar-SA"/>
        </w:rPr>
      </w:pPr>
    </w:p>
    <w:p w14:paraId="3E98DD64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</w:p>
    <w:p w14:paraId="09721FEC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</w:p>
    <w:p w14:paraId="7A3F44FF" w14:textId="77777777" w:rsidR="00E26C2D" w:rsidRPr="00FB3D09" w:rsidRDefault="00E26C2D" w:rsidP="002E025D">
      <w:pPr>
        <w:jc w:val="both"/>
        <w:rPr>
          <w:bCs/>
          <w:kern w:val="2"/>
          <w:sz w:val="20"/>
          <w:lang w:eastAsia="ar-SA"/>
        </w:rPr>
      </w:pPr>
    </w:p>
    <w:p w14:paraId="6846E78A" w14:textId="77777777" w:rsidR="002E025D" w:rsidRPr="00FB3D09" w:rsidRDefault="002E025D" w:rsidP="002E025D">
      <w:pPr>
        <w:jc w:val="both"/>
        <w:rPr>
          <w:bCs/>
          <w:kern w:val="2"/>
          <w:sz w:val="20"/>
          <w:lang w:eastAsia="ar-SA"/>
        </w:rPr>
      </w:pPr>
    </w:p>
    <w:p w14:paraId="032D918C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</w:p>
    <w:p w14:paraId="0635575E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</w:p>
    <w:p w14:paraId="47656AC5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</w:p>
    <w:p w14:paraId="18BDEC30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</w:p>
    <w:bookmarkEnd w:id="0"/>
    <w:p w14:paraId="20BDFE9A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</w:p>
    <w:sectPr w:rsidR="00E26C2D" w:rsidRPr="00FB3D09" w:rsidSect="00F81B76">
      <w:headerReference w:type="first" r:id="rId8"/>
      <w:footerReference w:type="first" r:id="rId9"/>
      <w:pgSz w:w="11906" w:h="16838" w:code="9"/>
      <w:pgMar w:top="810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95FE9" w14:textId="77777777" w:rsidR="001C12D3" w:rsidRDefault="001C12D3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9C93F0E" w14:textId="77777777" w:rsidR="001C12D3" w:rsidRDefault="001C12D3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DA09C" w14:textId="77777777" w:rsidR="006B09B3" w:rsidRDefault="006B09B3" w:rsidP="00410A44">
    <w:pPr>
      <w:pStyle w:val="Porat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AB2AF" w14:textId="77777777" w:rsidR="001C12D3" w:rsidRDefault="001C12D3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634B231" w14:textId="77777777" w:rsidR="001C12D3" w:rsidRDefault="001C12D3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BFFBA" w14:textId="77777777" w:rsidR="002B7073" w:rsidRPr="00810C5A" w:rsidRDefault="002B7073" w:rsidP="002B7073">
    <w:pPr>
      <w:pStyle w:val="Antrats"/>
      <w:tabs>
        <w:tab w:val="left" w:pos="4213"/>
        <w:tab w:val="right" w:pos="9972"/>
      </w:tabs>
      <w:rPr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D0C9A"/>
    <w:multiLevelType w:val="hybridMultilevel"/>
    <w:tmpl w:val="45CE8710"/>
    <w:lvl w:ilvl="0" w:tplc="E2B6261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A284D31"/>
    <w:multiLevelType w:val="hybridMultilevel"/>
    <w:tmpl w:val="3EB27C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B4CD0"/>
    <w:multiLevelType w:val="multilevel"/>
    <w:tmpl w:val="CAC0C9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7A11EC2"/>
    <w:multiLevelType w:val="multilevel"/>
    <w:tmpl w:val="A582EE0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DD5DA5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6F3D42"/>
    <w:multiLevelType w:val="hybridMultilevel"/>
    <w:tmpl w:val="69323D52"/>
    <w:lvl w:ilvl="0" w:tplc="12709EE0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E90C1380">
      <w:start w:val="1"/>
      <w:numFmt w:val="decimal"/>
      <w:lvlText w:val="25.%2"/>
      <w:lvlJc w:val="left"/>
      <w:pPr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31E5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C002B1"/>
    <w:multiLevelType w:val="hybridMultilevel"/>
    <w:tmpl w:val="D6A65C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0F">
      <w:start w:val="1"/>
      <w:numFmt w:val="decimal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14ED4"/>
    <w:multiLevelType w:val="hybridMultilevel"/>
    <w:tmpl w:val="D2C0C03C"/>
    <w:lvl w:ilvl="0" w:tplc="43BE6144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36186354"/>
    <w:multiLevelType w:val="multilevel"/>
    <w:tmpl w:val="5642B67A"/>
    <w:lvl w:ilvl="0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0" w15:restartNumberingAfterBreak="0">
    <w:nsid w:val="3EF15F14"/>
    <w:multiLevelType w:val="multilevel"/>
    <w:tmpl w:val="39F4BFF0"/>
    <w:lvl w:ilvl="0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419E18E4"/>
    <w:multiLevelType w:val="hybridMultilevel"/>
    <w:tmpl w:val="1F00BB56"/>
    <w:lvl w:ilvl="0" w:tplc="2794D41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FC4664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7465AC2"/>
    <w:multiLevelType w:val="hybridMultilevel"/>
    <w:tmpl w:val="FDA0A760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F1633D"/>
    <w:multiLevelType w:val="multilevel"/>
    <w:tmpl w:val="10EA53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5" w15:restartNumberingAfterBreak="0">
    <w:nsid w:val="5B0E023F"/>
    <w:multiLevelType w:val="hybridMultilevel"/>
    <w:tmpl w:val="A582EE0E"/>
    <w:lvl w:ilvl="0" w:tplc="399A1E6E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650380"/>
    <w:multiLevelType w:val="multilevel"/>
    <w:tmpl w:val="7ABE5A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4.%2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744C656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95F172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B717DC1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E3A5484"/>
    <w:multiLevelType w:val="hybridMultilevel"/>
    <w:tmpl w:val="E7C899DA"/>
    <w:lvl w:ilvl="0" w:tplc="AFF86812">
      <w:start w:val="1"/>
      <w:numFmt w:val="decimal"/>
      <w:lvlText w:val="%1."/>
      <w:lvlJc w:val="left"/>
      <w:pPr>
        <w:ind w:left="121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438646964">
    <w:abstractNumId w:val="1"/>
  </w:num>
  <w:num w:numId="2" w16cid:durableId="260143941">
    <w:abstractNumId w:val="10"/>
  </w:num>
  <w:num w:numId="3" w16cid:durableId="1351443665">
    <w:abstractNumId w:val="7"/>
  </w:num>
  <w:num w:numId="4" w16cid:durableId="1096091872">
    <w:abstractNumId w:val="18"/>
  </w:num>
  <w:num w:numId="5" w16cid:durableId="716784440">
    <w:abstractNumId w:val="19"/>
  </w:num>
  <w:num w:numId="6" w16cid:durableId="1455754684">
    <w:abstractNumId w:val="4"/>
  </w:num>
  <w:num w:numId="7" w16cid:durableId="1216116455">
    <w:abstractNumId w:val="15"/>
  </w:num>
  <w:num w:numId="8" w16cid:durableId="1243174555">
    <w:abstractNumId w:val="3"/>
  </w:num>
  <w:num w:numId="9" w16cid:durableId="159319807">
    <w:abstractNumId w:val="6"/>
  </w:num>
  <w:num w:numId="10" w16cid:durableId="2009937045">
    <w:abstractNumId w:val="12"/>
  </w:num>
  <w:num w:numId="11" w16cid:durableId="1025524861">
    <w:abstractNumId w:val="17"/>
  </w:num>
  <w:num w:numId="12" w16cid:durableId="3655197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97950198">
    <w:abstractNumId w:val="2"/>
  </w:num>
  <w:num w:numId="14" w16cid:durableId="1293907161">
    <w:abstractNumId w:val="13"/>
  </w:num>
  <w:num w:numId="15" w16cid:durableId="648635819">
    <w:abstractNumId w:val="8"/>
  </w:num>
  <w:num w:numId="16" w16cid:durableId="2117557247">
    <w:abstractNumId w:val="5"/>
  </w:num>
  <w:num w:numId="17" w16cid:durableId="1471896872">
    <w:abstractNumId w:val="16"/>
  </w:num>
  <w:num w:numId="18" w16cid:durableId="2095465752">
    <w:abstractNumId w:val="0"/>
  </w:num>
  <w:num w:numId="19" w16cid:durableId="744109044">
    <w:abstractNumId w:val="20"/>
  </w:num>
  <w:num w:numId="20" w16cid:durableId="1986928944">
    <w:abstractNumId w:val="9"/>
  </w:num>
  <w:num w:numId="21" w16cid:durableId="4148612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4519"/>
    <w:rsid w:val="00007CF3"/>
    <w:rsid w:val="00011375"/>
    <w:rsid w:val="0002656A"/>
    <w:rsid w:val="000273D2"/>
    <w:rsid w:val="000274AB"/>
    <w:rsid w:val="00031FAF"/>
    <w:rsid w:val="00033270"/>
    <w:rsid w:val="000344F2"/>
    <w:rsid w:val="000346CB"/>
    <w:rsid w:val="00034BDA"/>
    <w:rsid w:val="00035C92"/>
    <w:rsid w:val="00035F50"/>
    <w:rsid w:val="00040928"/>
    <w:rsid w:val="00040D73"/>
    <w:rsid w:val="00043367"/>
    <w:rsid w:val="000458D8"/>
    <w:rsid w:val="00046748"/>
    <w:rsid w:val="0005174A"/>
    <w:rsid w:val="0005716A"/>
    <w:rsid w:val="00060C4C"/>
    <w:rsid w:val="00061184"/>
    <w:rsid w:val="00061E36"/>
    <w:rsid w:val="00062553"/>
    <w:rsid w:val="00062637"/>
    <w:rsid w:val="00067D9C"/>
    <w:rsid w:val="00070511"/>
    <w:rsid w:val="000748A7"/>
    <w:rsid w:val="00083445"/>
    <w:rsid w:val="00094EC4"/>
    <w:rsid w:val="00094FFC"/>
    <w:rsid w:val="000A0E28"/>
    <w:rsid w:val="000A30F5"/>
    <w:rsid w:val="000A3C6E"/>
    <w:rsid w:val="000B1FD4"/>
    <w:rsid w:val="000B22DC"/>
    <w:rsid w:val="000B3DE2"/>
    <w:rsid w:val="000B59E0"/>
    <w:rsid w:val="000B6C7A"/>
    <w:rsid w:val="000C0779"/>
    <w:rsid w:val="000C1587"/>
    <w:rsid w:val="000C33FA"/>
    <w:rsid w:val="000C7D47"/>
    <w:rsid w:val="000E0364"/>
    <w:rsid w:val="000E1045"/>
    <w:rsid w:val="000E1520"/>
    <w:rsid w:val="000E3120"/>
    <w:rsid w:val="000E358E"/>
    <w:rsid w:val="000E7C00"/>
    <w:rsid w:val="000F036F"/>
    <w:rsid w:val="000F053D"/>
    <w:rsid w:val="000F1017"/>
    <w:rsid w:val="000F25A8"/>
    <w:rsid w:val="000F2C59"/>
    <w:rsid w:val="000F5777"/>
    <w:rsid w:val="00106A45"/>
    <w:rsid w:val="00110388"/>
    <w:rsid w:val="00115422"/>
    <w:rsid w:val="00123967"/>
    <w:rsid w:val="001239B6"/>
    <w:rsid w:val="00123F13"/>
    <w:rsid w:val="0012439B"/>
    <w:rsid w:val="001265F9"/>
    <w:rsid w:val="0012697E"/>
    <w:rsid w:val="001270F7"/>
    <w:rsid w:val="001275F4"/>
    <w:rsid w:val="00131A17"/>
    <w:rsid w:val="0013525B"/>
    <w:rsid w:val="00137E47"/>
    <w:rsid w:val="00145D0A"/>
    <w:rsid w:val="00146012"/>
    <w:rsid w:val="00152085"/>
    <w:rsid w:val="00154026"/>
    <w:rsid w:val="0015476F"/>
    <w:rsid w:val="0015507B"/>
    <w:rsid w:val="00155A53"/>
    <w:rsid w:val="00156C12"/>
    <w:rsid w:val="00160A86"/>
    <w:rsid w:val="00160FB9"/>
    <w:rsid w:val="0016705B"/>
    <w:rsid w:val="00176310"/>
    <w:rsid w:val="001803B2"/>
    <w:rsid w:val="0018716A"/>
    <w:rsid w:val="00187A32"/>
    <w:rsid w:val="001966EA"/>
    <w:rsid w:val="0019780A"/>
    <w:rsid w:val="001A6AD3"/>
    <w:rsid w:val="001B04D1"/>
    <w:rsid w:val="001B6CC8"/>
    <w:rsid w:val="001B7DC0"/>
    <w:rsid w:val="001C019F"/>
    <w:rsid w:val="001C12D3"/>
    <w:rsid w:val="001C18BD"/>
    <w:rsid w:val="001D0D2B"/>
    <w:rsid w:val="001D1949"/>
    <w:rsid w:val="001D3EF5"/>
    <w:rsid w:val="001D67AF"/>
    <w:rsid w:val="001D6AF0"/>
    <w:rsid w:val="001E14A6"/>
    <w:rsid w:val="001E3C59"/>
    <w:rsid w:val="001F164E"/>
    <w:rsid w:val="00200B8D"/>
    <w:rsid w:val="00201092"/>
    <w:rsid w:val="002103CB"/>
    <w:rsid w:val="00212132"/>
    <w:rsid w:val="00214E38"/>
    <w:rsid w:val="00220C60"/>
    <w:rsid w:val="00220F03"/>
    <w:rsid w:val="002248CB"/>
    <w:rsid w:val="00226BBE"/>
    <w:rsid w:val="00241090"/>
    <w:rsid w:val="00243418"/>
    <w:rsid w:val="00244343"/>
    <w:rsid w:val="0024576F"/>
    <w:rsid w:val="00245A27"/>
    <w:rsid w:val="00250686"/>
    <w:rsid w:val="00253637"/>
    <w:rsid w:val="00254132"/>
    <w:rsid w:val="002542AD"/>
    <w:rsid w:val="002576C5"/>
    <w:rsid w:val="002579C2"/>
    <w:rsid w:val="00264407"/>
    <w:rsid w:val="002667E9"/>
    <w:rsid w:val="00267783"/>
    <w:rsid w:val="0027490A"/>
    <w:rsid w:val="0027663D"/>
    <w:rsid w:val="00280776"/>
    <w:rsid w:val="00281E92"/>
    <w:rsid w:val="002859A1"/>
    <w:rsid w:val="002878F3"/>
    <w:rsid w:val="00292D4E"/>
    <w:rsid w:val="00295059"/>
    <w:rsid w:val="00295528"/>
    <w:rsid w:val="00295D6F"/>
    <w:rsid w:val="002960EF"/>
    <w:rsid w:val="002A77A2"/>
    <w:rsid w:val="002A7D3A"/>
    <w:rsid w:val="002B1F86"/>
    <w:rsid w:val="002B3937"/>
    <w:rsid w:val="002B6726"/>
    <w:rsid w:val="002B6E6C"/>
    <w:rsid w:val="002B7073"/>
    <w:rsid w:val="002C18AD"/>
    <w:rsid w:val="002C40FC"/>
    <w:rsid w:val="002C532A"/>
    <w:rsid w:val="002D17F9"/>
    <w:rsid w:val="002D2D18"/>
    <w:rsid w:val="002D6188"/>
    <w:rsid w:val="002E025D"/>
    <w:rsid w:val="002E1288"/>
    <w:rsid w:val="002E1722"/>
    <w:rsid w:val="002E5C6A"/>
    <w:rsid w:val="002F054C"/>
    <w:rsid w:val="002F1DDD"/>
    <w:rsid w:val="002F304D"/>
    <w:rsid w:val="002F5D1B"/>
    <w:rsid w:val="00300015"/>
    <w:rsid w:val="003002B6"/>
    <w:rsid w:val="0031034C"/>
    <w:rsid w:val="0031038F"/>
    <w:rsid w:val="00313350"/>
    <w:rsid w:val="00313553"/>
    <w:rsid w:val="00314D89"/>
    <w:rsid w:val="00314F3A"/>
    <w:rsid w:val="00315E05"/>
    <w:rsid w:val="00316DD3"/>
    <w:rsid w:val="0033060A"/>
    <w:rsid w:val="003323AE"/>
    <w:rsid w:val="00336DE2"/>
    <w:rsid w:val="003378C0"/>
    <w:rsid w:val="00337948"/>
    <w:rsid w:val="00337EB7"/>
    <w:rsid w:val="003434E4"/>
    <w:rsid w:val="00343662"/>
    <w:rsid w:val="003505E2"/>
    <w:rsid w:val="003508F3"/>
    <w:rsid w:val="00354342"/>
    <w:rsid w:val="00354366"/>
    <w:rsid w:val="0036266F"/>
    <w:rsid w:val="00371199"/>
    <w:rsid w:val="00375E56"/>
    <w:rsid w:val="00376C0B"/>
    <w:rsid w:val="003812F5"/>
    <w:rsid w:val="00381B9F"/>
    <w:rsid w:val="003848C0"/>
    <w:rsid w:val="003876A3"/>
    <w:rsid w:val="003908DB"/>
    <w:rsid w:val="0039275B"/>
    <w:rsid w:val="003A2503"/>
    <w:rsid w:val="003A4D71"/>
    <w:rsid w:val="003A531E"/>
    <w:rsid w:val="003B01E8"/>
    <w:rsid w:val="003B4A78"/>
    <w:rsid w:val="003B562D"/>
    <w:rsid w:val="003B652B"/>
    <w:rsid w:val="003C40E8"/>
    <w:rsid w:val="003C5955"/>
    <w:rsid w:val="003C6DDC"/>
    <w:rsid w:val="003C799B"/>
    <w:rsid w:val="003D2508"/>
    <w:rsid w:val="003D2640"/>
    <w:rsid w:val="003D3FBF"/>
    <w:rsid w:val="003D5023"/>
    <w:rsid w:val="003E1BA7"/>
    <w:rsid w:val="003E1C53"/>
    <w:rsid w:val="003E344C"/>
    <w:rsid w:val="003E3C0B"/>
    <w:rsid w:val="003E3E18"/>
    <w:rsid w:val="003E4274"/>
    <w:rsid w:val="003E6949"/>
    <w:rsid w:val="003F0D94"/>
    <w:rsid w:val="003F6368"/>
    <w:rsid w:val="003F74B3"/>
    <w:rsid w:val="004009BB"/>
    <w:rsid w:val="00403E03"/>
    <w:rsid w:val="00405605"/>
    <w:rsid w:val="00405CF0"/>
    <w:rsid w:val="00410A44"/>
    <w:rsid w:val="0041274B"/>
    <w:rsid w:val="00416F1F"/>
    <w:rsid w:val="00417BC7"/>
    <w:rsid w:val="0042114C"/>
    <w:rsid w:val="00422021"/>
    <w:rsid w:val="00422EB7"/>
    <w:rsid w:val="00427196"/>
    <w:rsid w:val="004276C2"/>
    <w:rsid w:val="00431E85"/>
    <w:rsid w:val="0043205D"/>
    <w:rsid w:val="00435B7F"/>
    <w:rsid w:val="00436103"/>
    <w:rsid w:val="004377FE"/>
    <w:rsid w:val="0045059C"/>
    <w:rsid w:val="00450F41"/>
    <w:rsid w:val="00456290"/>
    <w:rsid w:val="00460C5C"/>
    <w:rsid w:val="00462C35"/>
    <w:rsid w:val="00471B9E"/>
    <w:rsid w:val="00477C4E"/>
    <w:rsid w:val="00481DFC"/>
    <w:rsid w:val="00482CB8"/>
    <w:rsid w:val="00483876"/>
    <w:rsid w:val="00492919"/>
    <w:rsid w:val="00492B4C"/>
    <w:rsid w:val="00494C8C"/>
    <w:rsid w:val="004956F8"/>
    <w:rsid w:val="00496CC1"/>
    <w:rsid w:val="004A7631"/>
    <w:rsid w:val="004A7BC1"/>
    <w:rsid w:val="004B0890"/>
    <w:rsid w:val="004B3311"/>
    <w:rsid w:val="004B525E"/>
    <w:rsid w:val="004C376D"/>
    <w:rsid w:val="004C4A60"/>
    <w:rsid w:val="004C4B5A"/>
    <w:rsid w:val="004C5A7C"/>
    <w:rsid w:val="004C5CC9"/>
    <w:rsid w:val="004C62B9"/>
    <w:rsid w:val="004D213A"/>
    <w:rsid w:val="004D36FE"/>
    <w:rsid w:val="004D708B"/>
    <w:rsid w:val="004D7681"/>
    <w:rsid w:val="004E33EE"/>
    <w:rsid w:val="004E54B9"/>
    <w:rsid w:val="004E6205"/>
    <w:rsid w:val="004F581F"/>
    <w:rsid w:val="00500009"/>
    <w:rsid w:val="00507482"/>
    <w:rsid w:val="00510188"/>
    <w:rsid w:val="00511DE8"/>
    <w:rsid w:val="00515BE0"/>
    <w:rsid w:val="005209C6"/>
    <w:rsid w:val="0052517F"/>
    <w:rsid w:val="00533FDB"/>
    <w:rsid w:val="005400B8"/>
    <w:rsid w:val="0054261C"/>
    <w:rsid w:val="00544AC5"/>
    <w:rsid w:val="00552C29"/>
    <w:rsid w:val="00554327"/>
    <w:rsid w:val="00556066"/>
    <w:rsid w:val="00556B2F"/>
    <w:rsid w:val="00562E3E"/>
    <w:rsid w:val="00564A31"/>
    <w:rsid w:val="00573C67"/>
    <w:rsid w:val="00577BFC"/>
    <w:rsid w:val="00587B21"/>
    <w:rsid w:val="005A25F8"/>
    <w:rsid w:val="005A6933"/>
    <w:rsid w:val="005B1A7B"/>
    <w:rsid w:val="005B315C"/>
    <w:rsid w:val="005B5920"/>
    <w:rsid w:val="005C0BE7"/>
    <w:rsid w:val="005C1DEF"/>
    <w:rsid w:val="005C3534"/>
    <w:rsid w:val="005C4013"/>
    <w:rsid w:val="005C550D"/>
    <w:rsid w:val="005C7986"/>
    <w:rsid w:val="005C7B38"/>
    <w:rsid w:val="005C7FFC"/>
    <w:rsid w:val="005D3D6F"/>
    <w:rsid w:val="005E1649"/>
    <w:rsid w:val="005E7207"/>
    <w:rsid w:val="0060668C"/>
    <w:rsid w:val="00606A92"/>
    <w:rsid w:val="00611143"/>
    <w:rsid w:val="00613F17"/>
    <w:rsid w:val="00615AB8"/>
    <w:rsid w:val="00615ADA"/>
    <w:rsid w:val="00616B12"/>
    <w:rsid w:val="00620BD1"/>
    <w:rsid w:val="00630A75"/>
    <w:rsid w:val="00646A07"/>
    <w:rsid w:val="006475F8"/>
    <w:rsid w:val="00653A02"/>
    <w:rsid w:val="00654053"/>
    <w:rsid w:val="00654D11"/>
    <w:rsid w:val="00654EE8"/>
    <w:rsid w:val="0065610E"/>
    <w:rsid w:val="0068081D"/>
    <w:rsid w:val="00681065"/>
    <w:rsid w:val="00681E6A"/>
    <w:rsid w:val="00682119"/>
    <w:rsid w:val="00686E7B"/>
    <w:rsid w:val="00687D41"/>
    <w:rsid w:val="00693125"/>
    <w:rsid w:val="0069317F"/>
    <w:rsid w:val="0069427B"/>
    <w:rsid w:val="006A0C2C"/>
    <w:rsid w:val="006A5C7F"/>
    <w:rsid w:val="006B0993"/>
    <w:rsid w:val="006B09B3"/>
    <w:rsid w:val="006B489B"/>
    <w:rsid w:val="006C0323"/>
    <w:rsid w:val="006C7680"/>
    <w:rsid w:val="006D3496"/>
    <w:rsid w:val="006D4F15"/>
    <w:rsid w:val="006D680C"/>
    <w:rsid w:val="006D6B92"/>
    <w:rsid w:val="006E02B7"/>
    <w:rsid w:val="006E358C"/>
    <w:rsid w:val="006E5DE3"/>
    <w:rsid w:val="006E62ED"/>
    <w:rsid w:val="006E6442"/>
    <w:rsid w:val="006F03A3"/>
    <w:rsid w:val="006F4A1F"/>
    <w:rsid w:val="006F5FF9"/>
    <w:rsid w:val="006F721C"/>
    <w:rsid w:val="007002F4"/>
    <w:rsid w:val="00701756"/>
    <w:rsid w:val="007050E6"/>
    <w:rsid w:val="00712E0C"/>
    <w:rsid w:val="007205E7"/>
    <w:rsid w:val="007206D2"/>
    <w:rsid w:val="00725BED"/>
    <w:rsid w:val="00725FFA"/>
    <w:rsid w:val="00734A8B"/>
    <w:rsid w:val="007371A6"/>
    <w:rsid w:val="0074457D"/>
    <w:rsid w:val="007457B9"/>
    <w:rsid w:val="00746627"/>
    <w:rsid w:val="00753E4C"/>
    <w:rsid w:val="0075611C"/>
    <w:rsid w:val="007601A9"/>
    <w:rsid w:val="0076733D"/>
    <w:rsid w:val="0077393D"/>
    <w:rsid w:val="00773F95"/>
    <w:rsid w:val="00774852"/>
    <w:rsid w:val="00774E11"/>
    <w:rsid w:val="007751DA"/>
    <w:rsid w:val="00781964"/>
    <w:rsid w:val="00783395"/>
    <w:rsid w:val="00783F7C"/>
    <w:rsid w:val="00784FC2"/>
    <w:rsid w:val="00787F73"/>
    <w:rsid w:val="00795469"/>
    <w:rsid w:val="0079780C"/>
    <w:rsid w:val="007A6933"/>
    <w:rsid w:val="007A6AC1"/>
    <w:rsid w:val="007B5976"/>
    <w:rsid w:val="007B6261"/>
    <w:rsid w:val="007B70B5"/>
    <w:rsid w:val="007C13D4"/>
    <w:rsid w:val="007C1AA8"/>
    <w:rsid w:val="007C42DB"/>
    <w:rsid w:val="007C4308"/>
    <w:rsid w:val="007C51D3"/>
    <w:rsid w:val="007D1E5D"/>
    <w:rsid w:val="007D5A0D"/>
    <w:rsid w:val="007D72CB"/>
    <w:rsid w:val="007E2271"/>
    <w:rsid w:val="007E6D76"/>
    <w:rsid w:val="007F0FE3"/>
    <w:rsid w:val="007F2ABD"/>
    <w:rsid w:val="007F3854"/>
    <w:rsid w:val="007F392B"/>
    <w:rsid w:val="007F7F4F"/>
    <w:rsid w:val="0080084F"/>
    <w:rsid w:val="008011CD"/>
    <w:rsid w:val="00803A7D"/>
    <w:rsid w:val="00810C5A"/>
    <w:rsid w:val="00810F0B"/>
    <w:rsid w:val="00811066"/>
    <w:rsid w:val="00816299"/>
    <w:rsid w:val="00817A41"/>
    <w:rsid w:val="00817F43"/>
    <w:rsid w:val="0082104C"/>
    <w:rsid w:val="008226D4"/>
    <w:rsid w:val="00824C40"/>
    <w:rsid w:val="00825010"/>
    <w:rsid w:val="00830AC2"/>
    <w:rsid w:val="008313BB"/>
    <w:rsid w:val="00834699"/>
    <w:rsid w:val="00836E4A"/>
    <w:rsid w:val="008400D6"/>
    <w:rsid w:val="008413AD"/>
    <w:rsid w:val="00845D14"/>
    <w:rsid w:val="0084709C"/>
    <w:rsid w:val="00850A86"/>
    <w:rsid w:val="00852178"/>
    <w:rsid w:val="008527B1"/>
    <w:rsid w:val="00852E70"/>
    <w:rsid w:val="0085458D"/>
    <w:rsid w:val="00856BB8"/>
    <w:rsid w:val="00857E2C"/>
    <w:rsid w:val="008651CD"/>
    <w:rsid w:val="008661F4"/>
    <w:rsid w:val="008675EF"/>
    <w:rsid w:val="0087032B"/>
    <w:rsid w:val="00873A87"/>
    <w:rsid w:val="0087430F"/>
    <w:rsid w:val="00874712"/>
    <w:rsid w:val="008763A5"/>
    <w:rsid w:val="008765D3"/>
    <w:rsid w:val="00876629"/>
    <w:rsid w:val="008931C3"/>
    <w:rsid w:val="00893294"/>
    <w:rsid w:val="008945E4"/>
    <w:rsid w:val="00895F4A"/>
    <w:rsid w:val="00897E0B"/>
    <w:rsid w:val="008A2BD1"/>
    <w:rsid w:val="008A5A69"/>
    <w:rsid w:val="008A6658"/>
    <w:rsid w:val="008B0185"/>
    <w:rsid w:val="008B060E"/>
    <w:rsid w:val="008B0C37"/>
    <w:rsid w:val="008B1629"/>
    <w:rsid w:val="008B242E"/>
    <w:rsid w:val="008B3E34"/>
    <w:rsid w:val="008B60B7"/>
    <w:rsid w:val="008B6809"/>
    <w:rsid w:val="008B6E52"/>
    <w:rsid w:val="008C1030"/>
    <w:rsid w:val="008C3DF2"/>
    <w:rsid w:val="008C3DF9"/>
    <w:rsid w:val="008C519A"/>
    <w:rsid w:val="008C7A40"/>
    <w:rsid w:val="008D005F"/>
    <w:rsid w:val="008D0A52"/>
    <w:rsid w:val="008D45F7"/>
    <w:rsid w:val="008D669A"/>
    <w:rsid w:val="008D6722"/>
    <w:rsid w:val="008D725A"/>
    <w:rsid w:val="008D7E43"/>
    <w:rsid w:val="008E007F"/>
    <w:rsid w:val="008E2E4C"/>
    <w:rsid w:val="008E48ED"/>
    <w:rsid w:val="008E722F"/>
    <w:rsid w:val="008F4B08"/>
    <w:rsid w:val="008F65D5"/>
    <w:rsid w:val="008F74D1"/>
    <w:rsid w:val="00900081"/>
    <w:rsid w:val="009007CD"/>
    <w:rsid w:val="00902EB1"/>
    <w:rsid w:val="00904690"/>
    <w:rsid w:val="0090497E"/>
    <w:rsid w:val="00907B30"/>
    <w:rsid w:val="00911340"/>
    <w:rsid w:val="009154DF"/>
    <w:rsid w:val="00916445"/>
    <w:rsid w:val="0092153E"/>
    <w:rsid w:val="00921DC8"/>
    <w:rsid w:val="0092301D"/>
    <w:rsid w:val="00923067"/>
    <w:rsid w:val="0092530A"/>
    <w:rsid w:val="00925CF3"/>
    <w:rsid w:val="009327E5"/>
    <w:rsid w:val="00933987"/>
    <w:rsid w:val="00934292"/>
    <w:rsid w:val="00934A33"/>
    <w:rsid w:val="00934A40"/>
    <w:rsid w:val="00935D79"/>
    <w:rsid w:val="00936992"/>
    <w:rsid w:val="00940633"/>
    <w:rsid w:val="00945E56"/>
    <w:rsid w:val="0094637D"/>
    <w:rsid w:val="00947DA3"/>
    <w:rsid w:val="009550D8"/>
    <w:rsid w:val="009572BD"/>
    <w:rsid w:val="009608A5"/>
    <w:rsid w:val="00962A73"/>
    <w:rsid w:val="00962E33"/>
    <w:rsid w:val="0096533D"/>
    <w:rsid w:val="00966444"/>
    <w:rsid w:val="0096680D"/>
    <w:rsid w:val="0097088E"/>
    <w:rsid w:val="00971E47"/>
    <w:rsid w:val="00972E84"/>
    <w:rsid w:val="00972E9A"/>
    <w:rsid w:val="00972F38"/>
    <w:rsid w:val="0097476C"/>
    <w:rsid w:val="009755FF"/>
    <w:rsid w:val="00981957"/>
    <w:rsid w:val="00986C97"/>
    <w:rsid w:val="00991A36"/>
    <w:rsid w:val="009922C0"/>
    <w:rsid w:val="00992D8E"/>
    <w:rsid w:val="009A2069"/>
    <w:rsid w:val="009B10D9"/>
    <w:rsid w:val="009B1AAE"/>
    <w:rsid w:val="009B2AF6"/>
    <w:rsid w:val="009B2B4D"/>
    <w:rsid w:val="009B6F9B"/>
    <w:rsid w:val="009C00A1"/>
    <w:rsid w:val="009C2219"/>
    <w:rsid w:val="009C230A"/>
    <w:rsid w:val="009C307A"/>
    <w:rsid w:val="009C459A"/>
    <w:rsid w:val="009C5D52"/>
    <w:rsid w:val="009C6B15"/>
    <w:rsid w:val="009D1C87"/>
    <w:rsid w:val="009D4ABA"/>
    <w:rsid w:val="009D4ADB"/>
    <w:rsid w:val="009E00C4"/>
    <w:rsid w:val="009E3444"/>
    <w:rsid w:val="009E3A26"/>
    <w:rsid w:val="009E7EA3"/>
    <w:rsid w:val="009F3CFF"/>
    <w:rsid w:val="009F4C6A"/>
    <w:rsid w:val="009F5EBA"/>
    <w:rsid w:val="009F6184"/>
    <w:rsid w:val="00A02B36"/>
    <w:rsid w:val="00A04242"/>
    <w:rsid w:val="00A0542A"/>
    <w:rsid w:val="00A1474D"/>
    <w:rsid w:val="00A200BE"/>
    <w:rsid w:val="00A22D56"/>
    <w:rsid w:val="00A24FC3"/>
    <w:rsid w:val="00A2515F"/>
    <w:rsid w:val="00A260AA"/>
    <w:rsid w:val="00A27EB8"/>
    <w:rsid w:val="00A31004"/>
    <w:rsid w:val="00A32C54"/>
    <w:rsid w:val="00A3307E"/>
    <w:rsid w:val="00A360E4"/>
    <w:rsid w:val="00A361E6"/>
    <w:rsid w:val="00A42356"/>
    <w:rsid w:val="00A45445"/>
    <w:rsid w:val="00A4557F"/>
    <w:rsid w:val="00A479EE"/>
    <w:rsid w:val="00A556FC"/>
    <w:rsid w:val="00A572AC"/>
    <w:rsid w:val="00A65B94"/>
    <w:rsid w:val="00A67BD4"/>
    <w:rsid w:val="00A70D95"/>
    <w:rsid w:val="00A7577D"/>
    <w:rsid w:val="00A76D9E"/>
    <w:rsid w:val="00A76FB4"/>
    <w:rsid w:val="00A8221A"/>
    <w:rsid w:val="00A860DA"/>
    <w:rsid w:val="00AA1ACB"/>
    <w:rsid w:val="00AA4B1B"/>
    <w:rsid w:val="00AA52CA"/>
    <w:rsid w:val="00AB230B"/>
    <w:rsid w:val="00AB2D19"/>
    <w:rsid w:val="00AB395C"/>
    <w:rsid w:val="00AB3EF2"/>
    <w:rsid w:val="00AB485C"/>
    <w:rsid w:val="00AB51D9"/>
    <w:rsid w:val="00AB5E3A"/>
    <w:rsid w:val="00AC5CBC"/>
    <w:rsid w:val="00AC612E"/>
    <w:rsid w:val="00AC6823"/>
    <w:rsid w:val="00AD07CA"/>
    <w:rsid w:val="00AD2523"/>
    <w:rsid w:val="00AD596A"/>
    <w:rsid w:val="00AD5A61"/>
    <w:rsid w:val="00AD6E40"/>
    <w:rsid w:val="00AD7AB4"/>
    <w:rsid w:val="00AE05A2"/>
    <w:rsid w:val="00AE09A8"/>
    <w:rsid w:val="00AE2625"/>
    <w:rsid w:val="00AE3A95"/>
    <w:rsid w:val="00AE52EE"/>
    <w:rsid w:val="00AE5E54"/>
    <w:rsid w:val="00AF163B"/>
    <w:rsid w:val="00AF214F"/>
    <w:rsid w:val="00AF279E"/>
    <w:rsid w:val="00AF515A"/>
    <w:rsid w:val="00B02FE2"/>
    <w:rsid w:val="00B07CBB"/>
    <w:rsid w:val="00B10BDF"/>
    <w:rsid w:val="00B16219"/>
    <w:rsid w:val="00B17ADC"/>
    <w:rsid w:val="00B20FF1"/>
    <w:rsid w:val="00B22617"/>
    <w:rsid w:val="00B2290A"/>
    <w:rsid w:val="00B22DFD"/>
    <w:rsid w:val="00B311C9"/>
    <w:rsid w:val="00B324D8"/>
    <w:rsid w:val="00B34998"/>
    <w:rsid w:val="00B3648C"/>
    <w:rsid w:val="00B4676D"/>
    <w:rsid w:val="00B4781C"/>
    <w:rsid w:val="00B50DCF"/>
    <w:rsid w:val="00B51EE7"/>
    <w:rsid w:val="00B560DC"/>
    <w:rsid w:val="00B60941"/>
    <w:rsid w:val="00B67611"/>
    <w:rsid w:val="00B7064C"/>
    <w:rsid w:val="00B708B0"/>
    <w:rsid w:val="00B710DE"/>
    <w:rsid w:val="00B7618D"/>
    <w:rsid w:val="00B84943"/>
    <w:rsid w:val="00B849F8"/>
    <w:rsid w:val="00B85FA5"/>
    <w:rsid w:val="00B8674A"/>
    <w:rsid w:val="00B86B77"/>
    <w:rsid w:val="00B90C9E"/>
    <w:rsid w:val="00B971A9"/>
    <w:rsid w:val="00BA1950"/>
    <w:rsid w:val="00BA5964"/>
    <w:rsid w:val="00BA6532"/>
    <w:rsid w:val="00BB3131"/>
    <w:rsid w:val="00BB52DA"/>
    <w:rsid w:val="00BB5311"/>
    <w:rsid w:val="00BB5714"/>
    <w:rsid w:val="00BC07D8"/>
    <w:rsid w:val="00BC46D1"/>
    <w:rsid w:val="00BC47BB"/>
    <w:rsid w:val="00BC654C"/>
    <w:rsid w:val="00BC7DFF"/>
    <w:rsid w:val="00BD3191"/>
    <w:rsid w:val="00BE22A7"/>
    <w:rsid w:val="00BE3266"/>
    <w:rsid w:val="00BE3484"/>
    <w:rsid w:val="00BE6809"/>
    <w:rsid w:val="00BF1718"/>
    <w:rsid w:val="00BF4CBE"/>
    <w:rsid w:val="00BF514A"/>
    <w:rsid w:val="00BF5D94"/>
    <w:rsid w:val="00BF7297"/>
    <w:rsid w:val="00BF739A"/>
    <w:rsid w:val="00BF7E4E"/>
    <w:rsid w:val="00C00277"/>
    <w:rsid w:val="00C00316"/>
    <w:rsid w:val="00C005A0"/>
    <w:rsid w:val="00C0283E"/>
    <w:rsid w:val="00C02B39"/>
    <w:rsid w:val="00C04451"/>
    <w:rsid w:val="00C21246"/>
    <w:rsid w:val="00C2388F"/>
    <w:rsid w:val="00C26392"/>
    <w:rsid w:val="00C27F01"/>
    <w:rsid w:val="00C30FB1"/>
    <w:rsid w:val="00C31238"/>
    <w:rsid w:val="00C32157"/>
    <w:rsid w:val="00C330FE"/>
    <w:rsid w:val="00C33D5A"/>
    <w:rsid w:val="00C34710"/>
    <w:rsid w:val="00C372D5"/>
    <w:rsid w:val="00C42170"/>
    <w:rsid w:val="00C42BF9"/>
    <w:rsid w:val="00C43F75"/>
    <w:rsid w:val="00C44FF7"/>
    <w:rsid w:val="00C4713B"/>
    <w:rsid w:val="00C4725F"/>
    <w:rsid w:val="00C476FF"/>
    <w:rsid w:val="00C505E8"/>
    <w:rsid w:val="00C507ED"/>
    <w:rsid w:val="00C50D34"/>
    <w:rsid w:val="00C510A4"/>
    <w:rsid w:val="00C51341"/>
    <w:rsid w:val="00C52CB0"/>
    <w:rsid w:val="00C576C5"/>
    <w:rsid w:val="00C64233"/>
    <w:rsid w:val="00C71E65"/>
    <w:rsid w:val="00C74A3C"/>
    <w:rsid w:val="00C74D2D"/>
    <w:rsid w:val="00C75DCE"/>
    <w:rsid w:val="00C76A99"/>
    <w:rsid w:val="00C76B7F"/>
    <w:rsid w:val="00C813E9"/>
    <w:rsid w:val="00C9092D"/>
    <w:rsid w:val="00CA0784"/>
    <w:rsid w:val="00CA139A"/>
    <w:rsid w:val="00CA1D97"/>
    <w:rsid w:val="00CA4145"/>
    <w:rsid w:val="00CA6090"/>
    <w:rsid w:val="00CB2B04"/>
    <w:rsid w:val="00CB2C2B"/>
    <w:rsid w:val="00CB2E94"/>
    <w:rsid w:val="00CB3771"/>
    <w:rsid w:val="00CB7305"/>
    <w:rsid w:val="00CC2624"/>
    <w:rsid w:val="00CD099B"/>
    <w:rsid w:val="00CD3577"/>
    <w:rsid w:val="00CD38C4"/>
    <w:rsid w:val="00CD3EED"/>
    <w:rsid w:val="00CD3F4E"/>
    <w:rsid w:val="00CD4323"/>
    <w:rsid w:val="00CE5691"/>
    <w:rsid w:val="00CE7FE7"/>
    <w:rsid w:val="00CF359F"/>
    <w:rsid w:val="00CF509E"/>
    <w:rsid w:val="00CF5CCE"/>
    <w:rsid w:val="00D01D82"/>
    <w:rsid w:val="00D024CC"/>
    <w:rsid w:val="00D07A62"/>
    <w:rsid w:val="00D14E61"/>
    <w:rsid w:val="00D15BD6"/>
    <w:rsid w:val="00D15BDD"/>
    <w:rsid w:val="00D20B59"/>
    <w:rsid w:val="00D20F94"/>
    <w:rsid w:val="00D21096"/>
    <w:rsid w:val="00D21BD4"/>
    <w:rsid w:val="00D25E94"/>
    <w:rsid w:val="00D30F21"/>
    <w:rsid w:val="00D318B3"/>
    <w:rsid w:val="00D3706C"/>
    <w:rsid w:val="00D37B2E"/>
    <w:rsid w:val="00D40030"/>
    <w:rsid w:val="00D44B6B"/>
    <w:rsid w:val="00D45E47"/>
    <w:rsid w:val="00D472D7"/>
    <w:rsid w:val="00D56A6E"/>
    <w:rsid w:val="00D57891"/>
    <w:rsid w:val="00D606EE"/>
    <w:rsid w:val="00D6416E"/>
    <w:rsid w:val="00D70052"/>
    <w:rsid w:val="00D709D1"/>
    <w:rsid w:val="00D72B5B"/>
    <w:rsid w:val="00D770FF"/>
    <w:rsid w:val="00D8251E"/>
    <w:rsid w:val="00D83C25"/>
    <w:rsid w:val="00D83DF2"/>
    <w:rsid w:val="00D85BA2"/>
    <w:rsid w:val="00D9722B"/>
    <w:rsid w:val="00DA06AE"/>
    <w:rsid w:val="00DA2701"/>
    <w:rsid w:val="00DA2B62"/>
    <w:rsid w:val="00DA2DDB"/>
    <w:rsid w:val="00DA3927"/>
    <w:rsid w:val="00DA7609"/>
    <w:rsid w:val="00DB0352"/>
    <w:rsid w:val="00DB2C0C"/>
    <w:rsid w:val="00DB3287"/>
    <w:rsid w:val="00DB5DCA"/>
    <w:rsid w:val="00DC1D3A"/>
    <w:rsid w:val="00DC24E0"/>
    <w:rsid w:val="00DC3DCC"/>
    <w:rsid w:val="00DC4F34"/>
    <w:rsid w:val="00DC5484"/>
    <w:rsid w:val="00DC6DFF"/>
    <w:rsid w:val="00DD0FAB"/>
    <w:rsid w:val="00DD3C04"/>
    <w:rsid w:val="00DD7ACC"/>
    <w:rsid w:val="00DE1568"/>
    <w:rsid w:val="00DE270A"/>
    <w:rsid w:val="00DE3576"/>
    <w:rsid w:val="00DF5DA0"/>
    <w:rsid w:val="00E013A6"/>
    <w:rsid w:val="00E01718"/>
    <w:rsid w:val="00E024BC"/>
    <w:rsid w:val="00E05128"/>
    <w:rsid w:val="00E15732"/>
    <w:rsid w:val="00E16366"/>
    <w:rsid w:val="00E17906"/>
    <w:rsid w:val="00E20954"/>
    <w:rsid w:val="00E21C59"/>
    <w:rsid w:val="00E2241B"/>
    <w:rsid w:val="00E24214"/>
    <w:rsid w:val="00E26C2D"/>
    <w:rsid w:val="00E2757F"/>
    <w:rsid w:val="00E27B15"/>
    <w:rsid w:val="00E31696"/>
    <w:rsid w:val="00E31F2F"/>
    <w:rsid w:val="00E3533A"/>
    <w:rsid w:val="00E35644"/>
    <w:rsid w:val="00E369CD"/>
    <w:rsid w:val="00E410D3"/>
    <w:rsid w:val="00E43B80"/>
    <w:rsid w:val="00E45578"/>
    <w:rsid w:val="00E46032"/>
    <w:rsid w:val="00E464E2"/>
    <w:rsid w:val="00E5547C"/>
    <w:rsid w:val="00E57B82"/>
    <w:rsid w:val="00E606B0"/>
    <w:rsid w:val="00E60A76"/>
    <w:rsid w:val="00E61470"/>
    <w:rsid w:val="00E64DA0"/>
    <w:rsid w:val="00E66359"/>
    <w:rsid w:val="00E71B2C"/>
    <w:rsid w:val="00E71F96"/>
    <w:rsid w:val="00E751A5"/>
    <w:rsid w:val="00E77CBE"/>
    <w:rsid w:val="00E812B6"/>
    <w:rsid w:val="00E8424D"/>
    <w:rsid w:val="00E87AAA"/>
    <w:rsid w:val="00E93B2B"/>
    <w:rsid w:val="00E94805"/>
    <w:rsid w:val="00EA09C3"/>
    <w:rsid w:val="00EA6136"/>
    <w:rsid w:val="00EA766F"/>
    <w:rsid w:val="00EB2CA1"/>
    <w:rsid w:val="00EB2DC9"/>
    <w:rsid w:val="00EB7033"/>
    <w:rsid w:val="00EB70DE"/>
    <w:rsid w:val="00EC0267"/>
    <w:rsid w:val="00EC661A"/>
    <w:rsid w:val="00ED4F54"/>
    <w:rsid w:val="00ED582B"/>
    <w:rsid w:val="00EE087D"/>
    <w:rsid w:val="00EE13EA"/>
    <w:rsid w:val="00EF29EB"/>
    <w:rsid w:val="00EF30D2"/>
    <w:rsid w:val="00EF4E18"/>
    <w:rsid w:val="00EF573B"/>
    <w:rsid w:val="00EF5A19"/>
    <w:rsid w:val="00EF66AE"/>
    <w:rsid w:val="00EF7B6C"/>
    <w:rsid w:val="00F028F5"/>
    <w:rsid w:val="00F058AA"/>
    <w:rsid w:val="00F064C0"/>
    <w:rsid w:val="00F110F4"/>
    <w:rsid w:val="00F12B0A"/>
    <w:rsid w:val="00F133FC"/>
    <w:rsid w:val="00F139BD"/>
    <w:rsid w:val="00F14F12"/>
    <w:rsid w:val="00F2142F"/>
    <w:rsid w:val="00F22895"/>
    <w:rsid w:val="00F2611D"/>
    <w:rsid w:val="00F31706"/>
    <w:rsid w:val="00F3538C"/>
    <w:rsid w:val="00F364A3"/>
    <w:rsid w:val="00F456BB"/>
    <w:rsid w:val="00F525ED"/>
    <w:rsid w:val="00F53992"/>
    <w:rsid w:val="00F5665E"/>
    <w:rsid w:val="00F62C1A"/>
    <w:rsid w:val="00F63A9F"/>
    <w:rsid w:val="00F649F1"/>
    <w:rsid w:val="00F74354"/>
    <w:rsid w:val="00F7688B"/>
    <w:rsid w:val="00F81B76"/>
    <w:rsid w:val="00F823A7"/>
    <w:rsid w:val="00F87420"/>
    <w:rsid w:val="00F90C46"/>
    <w:rsid w:val="00F93D5F"/>
    <w:rsid w:val="00F94C48"/>
    <w:rsid w:val="00F94C9B"/>
    <w:rsid w:val="00F958D3"/>
    <w:rsid w:val="00F959D4"/>
    <w:rsid w:val="00FA12E3"/>
    <w:rsid w:val="00FA72F1"/>
    <w:rsid w:val="00FB15A1"/>
    <w:rsid w:val="00FB3D09"/>
    <w:rsid w:val="00FC1154"/>
    <w:rsid w:val="00FC3010"/>
    <w:rsid w:val="00FC32CA"/>
    <w:rsid w:val="00FC3BB9"/>
    <w:rsid w:val="00FC6245"/>
    <w:rsid w:val="00FC7438"/>
    <w:rsid w:val="00FC7873"/>
    <w:rsid w:val="00FD242A"/>
    <w:rsid w:val="00FD644B"/>
    <w:rsid w:val="00FD677A"/>
    <w:rsid w:val="00FE00F5"/>
    <w:rsid w:val="00FE1041"/>
    <w:rsid w:val="00FE1AEB"/>
    <w:rsid w:val="00FE26F8"/>
    <w:rsid w:val="00FE4AD4"/>
    <w:rsid w:val="00FF07D6"/>
    <w:rsid w:val="00FF3D75"/>
    <w:rsid w:val="00FF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E2A02C"/>
  <w15:docId w15:val="{D52B17E5-B1C5-4E78-89DA-E37C53A02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53637"/>
  </w:style>
  <w:style w:type="paragraph" w:styleId="Antrat1">
    <w:name w:val="heading 1"/>
    <w:basedOn w:val="prastasis"/>
    <w:next w:val="prastasis"/>
    <w:link w:val="Antrat1Diagrama"/>
    <w:rsid w:val="00C02B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CB730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CB7305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78196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81964"/>
  </w:style>
  <w:style w:type="paragraph" w:styleId="Porat">
    <w:name w:val="footer"/>
    <w:basedOn w:val="prastasis"/>
    <w:link w:val="PoratDiagrama"/>
    <w:uiPriority w:val="99"/>
    <w:rsid w:val="0078196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81964"/>
  </w:style>
  <w:style w:type="character" w:styleId="Vietosrezervavimoenklotekstas">
    <w:name w:val="Placeholder Text"/>
    <w:basedOn w:val="Numatytasispastraiposriftas"/>
    <w:rsid w:val="00781964"/>
    <w:rPr>
      <w:color w:val="808080"/>
    </w:rPr>
  </w:style>
  <w:style w:type="paragraph" w:styleId="Sraopastraipa">
    <w:name w:val="List Paragraph"/>
    <w:basedOn w:val="prastasis"/>
    <w:uiPriority w:val="34"/>
    <w:qFormat/>
    <w:rsid w:val="00781964"/>
    <w:pPr>
      <w:ind w:left="720"/>
      <w:contextualSpacing/>
    </w:pPr>
  </w:style>
  <w:style w:type="table" w:styleId="Lentelstinklelis">
    <w:name w:val="Table Grid"/>
    <w:basedOn w:val="prastojilentel"/>
    <w:rsid w:val="00C42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semiHidden/>
    <w:unhideWhenUsed/>
    <w:rsid w:val="000C15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0C1587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0C1587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0C158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0C1587"/>
    <w:rPr>
      <w:b/>
      <w:bCs/>
      <w:sz w:val="20"/>
    </w:rPr>
  </w:style>
  <w:style w:type="paragraph" w:styleId="Pataisymai">
    <w:name w:val="Revision"/>
    <w:hidden/>
    <w:semiHidden/>
    <w:rsid w:val="000C1587"/>
  </w:style>
  <w:style w:type="character" w:customStyle="1" w:styleId="Antrat1Diagrama">
    <w:name w:val="Antraštė 1 Diagrama"/>
    <w:basedOn w:val="Numatytasispastraiposriftas"/>
    <w:link w:val="Antrat1"/>
    <w:rsid w:val="00C02B3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f01">
    <w:name w:val="cf01"/>
    <w:basedOn w:val="Numatytasispastraiposriftas"/>
    <w:rsid w:val="00241090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prastasis"/>
    <w:rsid w:val="008F4B08"/>
    <w:pPr>
      <w:spacing w:before="100" w:beforeAutospacing="1" w:after="100" w:afterAutospacing="1"/>
    </w:pPr>
    <w:rPr>
      <w:szCs w:val="24"/>
      <w:lang w:val="en-US"/>
    </w:rPr>
  </w:style>
  <w:style w:type="character" w:styleId="Hipersaitas">
    <w:name w:val="Hyperlink"/>
    <w:basedOn w:val="Numatytasispastraiposriftas"/>
    <w:unhideWhenUsed/>
    <w:rsid w:val="00B708B0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B708B0"/>
    <w:rPr>
      <w:color w:val="605E5C"/>
      <w:shd w:val="clear" w:color="auto" w:fill="E1DFDD"/>
    </w:rPr>
  </w:style>
  <w:style w:type="paragraph" w:styleId="Betarp">
    <w:name w:val="No Spacing"/>
    <w:rsid w:val="00852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3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ACF7F-4810-4E61-A6FF-431301490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1641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Marina Volkova</cp:lastModifiedBy>
  <cp:revision>9</cp:revision>
  <cp:lastPrinted>2024-09-11T06:19:00Z</cp:lastPrinted>
  <dcterms:created xsi:type="dcterms:W3CDTF">2025-06-23T07:35:00Z</dcterms:created>
  <dcterms:modified xsi:type="dcterms:W3CDTF">2025-06-25T08:12:00Z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DĖL RĖMIMO PROGRAMOS LĖŠŲ SKYRIMO DAUGIABUČIŲ GYVENAMŲJŲ NAMŲ SAVININKŲ BENDRIJOMS</vt:lpwstr>
  </property>
  <property fmtid="{D5CDD505-2E9C-101B-9397-08002B2CF9AE}" pid="3" name="DLX:Registered">
    <vt:lpwstr>2015.11.17</vt:lpwstr>
  </property>
  <property fmtid="{D5CDD505-2E9C-101B-9397-08002B2CF9AE}" pid="4" name="DLX:RegistrationNo">
    <vt:lpwstr>PR-318</vt:lpwstr>
  </property>
  <property fmtid="{D5CDD505-2E9C-101B-9397-08002B2CF9AE}" pid="5" name="DLX:abs_gov_DokPasirasancioAsmensPareigos:Title">
    <vt:lpwstr>Savivaldybės administracijos direktorius</vt:lpwstr>
  </property>
  <property fmtid="{D5CDD505-2E9C-101B-9397-08002B2CF9AE}" pid="6" name="DLX:abs_gov_DokumentaPasirasantisAsmuo:Title">
    <vt:lpwstr>Josif Rybak</vt:lpwstr>
  </property>
  <property fmtid="{D5CDD505-2E9C-101B-9397-08002B2CF9AE}" pid="7" name="DLX:abs_gov_DokumentoRengejas:Title">
    <vt:lpwstr>Violeta Šmigelska</vt:lpwstr>
  </property>
  <property fmtid="{D5CDD505-2E9C-101B-9397-08002B2CF9AE}" pid="8" name="DLX:abs_gov_DokumentoRengejas:Phone">
    <vt:lpwstr>
    </vt:lpwstr>
  </property>
  <property fmtid="{D5CDD505-2E9C-101B-9397-08002B2CF9AE}" pid="9" name="DLX:abs_gov_DokumentoRengejas:Email">
    <vt:lpwstr>violeta.smigelska@salcininkai.lt</vt:lpwstr>
  </property>
  <property fmtid="{D5CDD505-2E9C-101B-9397-08002B2CF9AE}" pid="10" name="DLX:abs_gov_DokumentoRengejoPadalinys:Title">
    <vt:lpwstr>Statybos ir architektūros skyrius</vt:lpwstr>
  </property>
  <property fmtid="{D5CDD505-2E9C-101B-9397-08002B2CF9AE}" pid="11" name="DLX:abs_gov_DerinantysAsmenys2:abs_AsmPadParVPavarde">
    <vt:lpwstr> Juridinio ir personalo skyriaus vedėja Vaclava Jelagina</vt:lpwstr>
  </property>
  <property fmtid="{D5CDD505-2E9C-101B-9397-08002B2CF9AE}" pid="12" name="DLX:abs_gov_DerinantysAsmenys3:abs_AsmPadParVPavarde">
    <vt:lpwstr> Statybos ir architektūros skyriaus vedėja Veslava Rutkovskaja</vt:lpwstr>
  </property>
  <property fmtid="{D5CDD505-2E9C-101B-9397-08002B2CF9AE}" pid="13" name="DLX:abs_gov_DerinantysAsmenys1:abs_AsmPadParVPavarde">
    <vt:lpwstr> Bendrojo skyriaus vyriausioji specialistė Danute Zinkevičienė</vt:lpwstr>
  </property>
</Properties>
</file>