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D7A66" w14:textId="77777777" w:rsidR="00F37938" w:rsidRPr="002A48EE" w:rsidRDefault="00F37938" w:rsidP="00F37938">
      <w:pPr>
        <w:tabs>
          <w:tab w:val="left" w:pos="6237"/>
        </w:tabs>
        <w:jc w:val="both"/>
      </w:pPr>
      <w:r>
        <w:rPr>
          <w:b/>
        </w:rPr>
        <w:t xml:space="preserve">                                                                                     </w:t>
      </w:r>
      <w:r w:rsidRPr="002A48EE">
        <w:t>P</w:t>
      </w:r>
      <w:r>
        <w:t>ATVIRTIN</w:t>
      </w:r>
      <w:r w:rsidRPr="002A48EE">
        <w:t>TA</w:t>
      </w:r>
    </w:p>
    <w:p w14:paraId="021D7246" w14:textId="77777777" w:rsidR="00F37938" w:rsidRDefault="00F37938" w:rsidP="00F37938">
      <w:pPr>
        <w:tabs>
          <w:tab w:val="left" w:pos="5103"/>
        </w:tabs>
        <w:ind w:left="5103"/>
        <w:jc w:val="both"/>
      </w:pPr>
      <w:r w:rsidRPr="002A48EE">
        <w:t xml:space="preserve">Ignalinos rajono savivaldybės tarybos </w:t>
      </w:r>
    </w:p>
    <w:p w14:paraId="3EB5AB64" w14:textId="2E7327A0" w:rsidR="00F37938" w:rsidRPr="002A48EE" w:rsidRDefault="00F37938" w:rsidP="00F37938">
      <w:pPr>
        <w:tabs>
          <w:tab w:val="left" w:pos="5103"/>
        </w:tabs>
        <w:ind w:left="5103"/>
        <w:jc w:val="both"/>
      </w:pPr>
      <w:r w:rsidRPr="002A48EE">
        <w:t>202</w:t>
      </w:r>
      <w:r w:rsidR="00FA5D0D">
        <w:t>6</w:t>
      </w:r>
      <w:r w:rsidRPr="002A48EE">
        <w:t xml:space="preserve"> m.</w:t>
      </w:r>
      <w:r>
        <w:t xml:space="preserve"> </w:t>
      </w:r>
      <w:r w:rsidR="00CA6823">
        <w:t>balandžio</w:t>
      </w:r>
      <w:r w:rsidR="0089485F">
        <w:t xml:space="preserve"> 30</w:t>
      </w:r>
      <w:r w:rsidR="00CA6823">
        <w:t xml:space="preserve"> </w:t>
      </w:r>
      <w:r w:rsidR="00FA5D0D">
        <w:t>d. sprendimu Nr.</w:t>
      </w:r>
      <w:r w:rsidR="00063FF2">
        <w:t xml:space="preserve"> T-66</w:t>
      </w:r>
      <w:r w:rsidR="00FA5D0D">
        <w:t xml:space="preserve"> </w:t>
      </w:r>
    </w:p>
    <w:p w14:paraId="5A7CEB81" w14:textId="77777777" w:rsidR="00F37938" w:rsidRDefault="00F37938" w:rsidP="00BA67F5">
      <w:pPr>
        <w:jc w:val="center"/>
        <w:rPr>
          <w:b/>
        </w:rPr>
      </w:pPr>
    </w:p>
    <w:p w14:paraId="05638BFC" w14:textId="77777777" w:rsidR="00CA6823" w:rsidRPr="004B51D1" w:rsidRDefault="00CA6823" w:rsidP="00CA6823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</w:rPr>
      </w:pPr>
      <w:r w:rsidRPr="004B51D1">
        <w:rPr>
          <w:b/>
        </w:rPr>
        <w:t>VIEŠOSIOS ĮSTAIGOS IGNALINOS SVEIKATINIMO PARKO</w:t>
      </w:r>
      <w:r>
        <w:rPr>
          <w:b/>
        </w:rPr>
        <w:t xml:space="preserve"> </w:t>
      </w:r>
      <w:r w:rsidRPr="004B51D1">
        <w:rPr>
          <w:b/>
        </w:rPr>
        <w:t>202</w:t>
      </w:r>
      <w:r w:rsidR="00FA5D0D">
        <w:rPr>
          <w:b/>
        </w:rPr>
        <w:t>5</w:t>
      </w:r>
      <w:r w:rsidRPr="004B51D1">
        <w:rPr>
          <w:b/>
        </w:rPr>
        <w:t xml:space="preserve"> METŲ VEIKLOS ATASKAITA</w:t>
      </w:r>
    </w:p>
    <w:p w14:paraId="56FDE709" w14:textId="77777777" w:rsidR="00CA6823" w:rsidRDefault="00CA6823" w:rsidP="00CA6823"/>
    <w:p w14:paraId="65952FB7" w14:textId="77777777" w:rsidR="00F705DF" w:rsidRPr="00BA67F5" w:rsidRDefault="00407B4F" w:rsidP="00BA67F5">
      <w:pPr>
        <w:jc w:val="center"/>
        <w:rPr>
          <w:b/>
          <w:bCs/>
        </w:rPr>
      </w:pPr>
      <w:r w:rsidRPr="00BA67F5">
        <w:rPr>
          <w:b/>
          <w:bCs/>
        </w:rPr>
        <w:t>VADOVO PRANEŠIMAS</w:t>
      </w:r>
    </w:p>
    <w:p w14:paraId="27546B74" w14:textId="77777777" w:rsidR="005D02A6" w:rsidRDefault="005D02A6" w:rsidP="00BA67F5">
      <w:pPr>
        <w:rPr>
          <w:bCs/>
        </w:rPr>
      </w:pPr>
    </w:p>
    <w:p w14:paraId="6CAB1129" w14:textId="77777777" w:rsidR="004F49A4" w:rsidRPr="00C32C43" w:rsidRDefault="007C16D6" w:rsidP="00C1176D">
      <w:pPr>
        <w:pStyle w:val="Pagrindinistekstas3"/>
        <w:shd w:val="clear" w:color="auto" w:fill="auto"/>
        <w:spacing w:before="0" w:line="240" w:lineRule="auto"/>
        <w:ind w:right="2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Viešoji įstaiga </w:t>
      </w:r>
      <w:r w:rsidR="004F49A4">
        <w:rPr>
          <w:sz w:val="24"/>
          <w:szCs w:val="24"/>
        </w:rPr>
        <w:t>Ignalinos sveikatinimo parkas</w:t>
      </w:r>
      <w:r w:rsidR="004F49A4" w:rsidRPr="00C32C43">
        <w:rPr>
          <w:sz w:val="24"/>
          <w:szCs w:val="24"/>
        </w:rPr>
        <w:t xml:space="preserve"> (toliau </w:t>
      </w:r>
      <w:r w:rsidR="004F49A4">
        <w:rPr>
          <w:sz w:val="24"/>
          <w:szCs w:val="24"/>
        </w:rPr>
        <w:t>–</w:t>
      </w:r>
      <w:r w:rsidR="004F49A4" w:rsidRPr="00C32C43">
        <w:rPr>
          <w:sz w:val="24"/>
          <w:szCs w:val="24"/>
        </w:rPr>
        <w:t xml:space="preserve"> </w:t>
      </w:r>
      <w:r w:rsidR="004F49A4">
        <w:rPr>
          <w:sz w:val="24"/>
          <w:szCs w:val="24"/>
        </w:rPr>
        <w:t>įstaiga</w:t>
      </w:r>
      <w:r w:rsidR="004F49A4" w:rsidRPr="00C32C43">
        <w:rPr>
          <w:sz w:val="24"/>
          <w:szCs w:val="24"/>
        </w:rPr>
        <w:t xml:space="preserve">) įregistruota </w:t>
      </w:r>
      <w:r w:rsidR="004F49A4">
        <w:rPr>
          <w:sz w:val="24"/>
          <w:szCs w:val="24"/>
        </w:rPr>
        <w:t>2016</w:t>
      </w:r>
      <w:r w:rsidR="004F49A4" w:rsidRPr="00C32C43">
        <w:rPr>
          <w:sz w:val="24"/>
          <w:szCs w:val="24"/>
        </w:rPr>
        <w:t xml:space="preserve"> m. </w:t>
      </w:r>
      <w:r w:rsidR="004F49A4">
        <w:rPr>
          <w:sz w:val="24"/>
          <w:szCs w:val="24"/>
        </w:rPr>
        <w:t>gruodžio 28</w:t>
      </w:r>
      <w:r w:rsidR="004F49A4">
        <w:rPr>
          <w:rStyle w:val="Pagrindinistekstas1"/>
          <w:sz w:val="24"/>
          <w:szCs w:val="24"/>
        </w:rPr>
        <w:t xml:space="preserve"> </w:t>
      </w:r>
      <w:r w:rsidR="004F49A4" w:rsidRPr="00C32C43">
        <w:rPr>
          <w:rStyle w:val="Pagrindinistekstas1"/>
          <w:sz w:val="24"/>
          <w:szCs w:val="24"/>
        </w:rPr>
        <w:t>d.</w:t>
      </w:r>
      <w:r w:rsidR="004F49A4" w:rsidRPr="00C32C43">
        <w:rPr>
          <w:sz w:val="24"/>
          <w:szCs w:val="24"/>
        </w:rPr>
        <w:t xml:space="preserve"> Ignalinos mieste</w:t>
      </w:r>
      <w:r w:rsidR="004F49A4">
        <w:rPr>
          <w:sz w:val="24"/>
          <w:szCs w:val="24"/>
        </w:rPr>
        <w:t>,</w:t>
      </w:r>
      <w:r w:rsidR="004F49A4" w:rsidRPr="00C32C43">
        <w:rPr>
          <w:sz w:val="24"/>
          <w:szCs w:val="24"/>
        </w:rPr>
        <w:t xml:space="preserve"> </w:t>
      </w:r>
      <w:r w:rsidR="004F49A4">
        <w:rPr>
          <w:sz w:val="24"/>
          <w:szCs w:val="24"/>
        </w:rPr>
        <w:t>Turistų</w:t>
      </w:r>
      <w:r w:rsidR="004F49A4" w:rsidRPr="00C32C43">
        <w:rPr>
          <w:sz w:val="24"/>
          <w:szCs w:val="24"/>
        </w:rPr>
        <w:t xml:space="preserve"> g</w:t>
      </w:r>
      <w:r w:rsidR="004F49A4">
        <w:rPr>
          <w:sz w:val="24"/>
          <w:szCs w:val="24"/>
        </w:rPr>
        <w:t>.</w:t>
      </w:r>
      <w:r w:rsidR="004F49A4" w:rsidRPr="00C32C43">
        <w:rPr>
          <w:sz w:val="24"/>
          <w:szCs w:val="24"/>
        </w:rPr>
        <w:t xml:space="preserve"> 3</w:t>
      </w:r>
      <w:r w:rsidR="004F49A4">
        <w:rPr>
          <w:sz w:val="24"/>
          <w:szCs w:val="24"/>
        </w:rPr>
        <w:t>0.</w:t>
      </w:r>
      <w:r w:rsidR="004F49A4" w:rsidRPr="00C32C43">
        <w:rPr>
          <w:sz w:val="24"/>
          <w:szCs w:val="24"/>
        </w:rPr>
        <w:t xml:space="preserve"> Į</w:t>
      </w:r>
      <w:r w:rsidR="009E77E7">
        <w:rPr>
          <w:sz w:val="24"/>
          <w:szCs w:val="24"/>
        </w:rPr>
        <w:t>staigos</w:t>
      </w:r>
      <w:r w:rsidR="004F49A4" w:rsidRPr="00C32C43">
        <w:rPr>
          <w:sz w:val="24"/>
          <w:szCs w:val="24"/>
        </w:rPr>
        <w:t xml:space="preserve"> kodas </w:t>
      </w:r>
      <w:r w:rsidR="009F548C">
        <w:rPr>
          <w:sz w:val="24"/>
          <w:szCs w:val="24"/>
        </w:rPr>
        <w:t>304436724</w:t>
      </w:r>
      <w:r w:rsidR="004F49A4" w:rsidRPr="00C32C43">
        <w:rPr>
          <w:sz w:val="24"/>
          <w:szCs w:val="24"/>
        </w:rPr>
        <w:t xml:space="preserve">. </w:t>
      </w:r>
    </w:p>
    <w:p w14:paraId="79BE51CB" w14:textId="77777777" w:rsidR="004F49A4" w:rsidRPr="00C32C43" w:rsidRDefault="004F49A4" w:rsidP="00C1176D">
      <w:pPr>
        <w:pStyle w:val="Pagrindinistekstas3"/>
        <w:shd w:val="clear" w:color="auto" w:fill="auto"/>
        <w:spacing w:before="0" w:line="240" w:lineRule="auto"/>
        <w:ind w:left="4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Viešosios įstaigos </w:t>
      </w:r>
      <w:r w:rsidRPr="00F71247">
        <w:rPr>
          <w:sz w:val="24"/>
          <w:szCs w:val="24"/>
        </w:rPr>
        <w:t>dalininka</w:t>
      </w:r>
      <w:r w:rsidR="007C16D6">
        <w:rPr>
          <w:sz w:val="24"/>
          <w:szCs w:val="24"/>
        </w:rPr>
        <w:t>i</w:t>
      </w:r>
      <w:r w:rsidRPr="00C32C43">
        <w:rPr>
          <w:sz w:val="24"/>
          <w:szCs w:val="24"/>
        </w:rPr>
        <w:t xml:space="preserve"> yra:</w:t>
      </w:r>
    </w:p>
    <w:p w14:paraId="1554DB59" w14:textId="77777777" w:rsidR="004F49A4" w:rsidRDefault="004F49A4" w:rsidP="00C1176D">
      <w:pPr>
        <w:pStyle w:val="Pagrindinistekstas3"/>
        <w:numPr>
          <w:ilvl w:val="0"/>
          <w:numId w:val="9"/>
        </w:numPr>
        <w:shd w:val="clear" w:color="auto" w:fill="auto"/>
        <w:tabs>
          <w:tab w:val="left" w:pos="990"/>
        </w:tabs>
        <w:spacing w:before="0" w:line="240" w:lineRule="auto"/>
        <w:ind w:lef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Ignalinos rajono savivaldybė, įstaigos kodas 111106123, adresas: Laisvės a. 70, LT-30122 Ignalina</w:t>
      </w:r>
      <w:r w:rsidR="00FA5D0D">
        <w:rPr>
          <w:sz w:val="24"/>
          <w:szCs w:val="24"/>
        </w:rPr>
        <w:t xml:space="preserve"> – 3</w:t>
      </w:r>
      <w:r w:rsidR="007C16D6">
        <w:rPr>
          <w:sz w:val="24"/>
          <w:szCs w:val="24"/>
        </w:rPr>
        <w:t xml:space="preserve"> balsai</w:t>
      </w:r>
      <w:r w:rsidRPr="00C32C43">
        <w:rPr>
          <w:sz w:val="24"/>
          <w:szCs w:val="24"/>
        </w:rPr>
        <w:t>;</w:t>
      </w:r>
    </w:p>
    <w:p w14:paraId="736FAFE2" w14:textId="77777777" w:rsidR="007C16D6" w:rsidRDefault="007C16D6" w:rsidP="00C1176D">
      <w:pPr>
        <w:pStyle w:val="Pagrindinistekstas3"/>
        <w:numPr>
          <w:ilvl w:val="0"/>
          <w:numId w:val="9"/>
        </w:numPr>
        <w:shd w:val="clear" w:color="auto" w:fill="auto"/>
        <w:tabs>
          <w:tab w:val="left" w:pos="990"/>
        </w:tabs>
        <w:spacing w:before="0" w:line="240" w:lineRule="auto"/>
        <w:ind w:left="4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Fizinis asmuo </w:t>
      </w:r>
      <w:r w:rsidRPr="007C16D6">
        <w:rPr>
          <w:i/>
          <w:iCs/>
          <w:sz w:val="24"/>
          <w:szCs w:val="24"/>
        </w:rPr>
        <w:t>(nuasmeninta)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– 2 balsai;</w:t>
      </w:r>
    </w:p>
    <w:p w14:paraId="1EBB670B" w14:textId="77777777" w:rsidR="007C16D6" w:rsidRDefault="007C16D6" w:rsidP="00C1176D">
      <w:pPr>
        <w:pStyle w:val="Pagrindinistekstas3"/>
        <w:numPr>
          <w:ilvl w:val="0"/>
          <w:numId w:val="9"/>
        </w:numPr>
        <w:shd w:val="clear" w:color="auto" w:fill="auto"/>
        <w:tabs>
          <w:tab w:val="left" w:pos="990"/>
        </w:tabs>
        <w:spacing w:before="0" w:line="240" w:lineRule="auto"/>
        <w:ind w:left="4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Fizinis asmuo </w:t>
      </w:r>
      <w:r w:rsidRPr="007C16D6">
        <w:rPr>
          <w:i/>
          <w:iCs/>
          <w:sz w:val="24"/>
          <w:szCs w:val="24"/>
        </w:rPr>
        <w:t>(nuasmeninta)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– 1 balsas;</w:t>
      </w:r>
    </w:p>
    <w:p w14:paraId="166CC0E1" w14:textId="77777777" w:rsidR="007C16D6" w:rsidRPr="00C32C43" w:rsidRDefault="007C16D6" w:rsidP="00C1176D">
      <w:pPr>
        <w:pStyle w:val="Pagrindinistekstas3"/>
        <w:numPr>
          <w:ilvl w:val="0"/>
          <w:numId w:val="9"/>
        </w:numPr>
        <w:shd w:val="clear" w:color="auto" w:fill="auto"/>
        <w:tabs>
          <w:tab w:val="left" w:pos="990"/>
        </w:tabs>
        <w:spacing w:before="0" w:line="240" w:lineRule="auto"/>
        <w:ind w:left="40" w:firstLine="1134"/>
        <w:jc w:val="both"/>
        <w:rPr>
          <w:sz w:val="24"/>
          <w:szCs w:val="24"/>
        </w:rPr>
      </w:pPr>
      <w:r>
        <w:rPr>
          <w:sz w:val="24"/>
          <w:szCs w:val="24"/>
        </w:rPr>
        <w:t>Lietuvos biatlono federacija, įmonės kodas 191797119, adresas</w:t>
      </w:r>
      <w:r w:rsidR="007B4136">
        <w:rPr>
          <w:sz w:val="24"/>
          <w:szCs w:val="24"/>
        </w:rPr>
        <w:t>:</w:t>
      </w:r>
      <w:r>
        <w:rPr>
          <w:sz w:val="24"/>
          <w:szCs w:val="24"/>
        </w:rPr>
        <w:t xml:space="preserve"> Visorių g. 8, Vilnius – 1 balsas.</w:t>
      </w:r>
    </w:p>
    <w:p w14:paraId="190D4351" w14:textId="77777777" w:rsidR="007E5F06" w:rsidRDefault="00281E78" w:rsidP="00C1176D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Įstaigos</w:t>
      </w:r>
      <w:r w:rsidR="004F49A4" w:rsidRPr="00964C65">
        <w:rPr>
          <w:sz w:val="24"/>
          <w:szCs w:val="24"/>
        </w:rPr>
        <w:t xml:space="preserve"> finansavimo šaltiniai </w:t>
      </w:r>
      <w:r w:rsidR="0004451F">
        <w:rPr>
          <w:sz w:val="24"/>
          <w:szCs w:val="24"/>
        </w:rPr>
        <w:t>–</w:t>
      </w:r>
      <w:r w:rsidR="004F49A4" w:rsidRPr="00964C65">
        <w:rPr>
          <w:sz w:val="24"/>
          <w:szCs w:val="24"/>
        </w:rPr>
        <w:t xml:space="preserve"> pačios įstaigos surinktos lėšos už teikiamas paslaugas.</w:t>
      </w:r>
      <w:r w:rsidR="004F49A4" w:rsidRPr="004E7410">
        <w:rPr>
          <w:color w:val="FF0000"/>
          <w:sz w:val="24"/>
          <w:szCs w:val="24"/>
        </w:rPr>
        <w:t xml:space="preserve"> </w:t>
      </w:r>
    </w:p>
    <w:p w14:paraId="65302DD6" w14:textId="2E414553" w:rsidR="004F49A4" w:rsidRDefault="004F49A4" w:rsidP="00C1176D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</w:pPr>
      <w:r w:rsidRPr="00E64B9F">
        <w:rPr>
          <w:sz w:val="24"/>
          <w:szCs w:val="24"/>
        </w:rPr>
        <w:t>Pagrindinis tikslas – išlaikyti įmonės veiklos tęstinumą ir ekonominės veiklos naudingumą, užtikrinant dalinink</w:t>
      </w:r>
      <w:r w:rsidR="00535C38">
        <w:rPr>
          <w:sz w:val="24"/>
          <w:szCs w:val="24"/>
        </w:rPr>
        <w:t>ų</w:t>
      </w:r>
      <w:r w:rsidRPr="00E64B9F">
        <w:rPr>
          <w:sz w:val="24"/>
          <w:szCs w:val="24"/>
        </w:rPr>
        <w:t xml:space="preserve"> interesus.</w:t>
      </w:r>
    </w:p>
    <w:p w14:paraId="045B4A21" w14:textId="77777777" w:rsidR="00634EA6" w:rsidRDefault="006E16A8" w:rsidP="00C1176D">
      <w:pPr>
        <w:ind w:firstLine="1134"/>
        <w:jc w:val="both"/>
      </w:pPr>
      <w:r>
        <w:t>2025 metais</w:t>
      </w:r>
      <w:r w:rsidR="00F90B9B">
        <w:t xml:space="preserve"> </w:t>
      </w:r>
      <w:r w:rsidR="00F90B9B" w:rsidRPr="00660900">
        <w:t>dirb</w:t>
      </w:r>
      <w:r w:rsidR="00F90B9B">
        <w:t>o</w:t>
      </w:r>
      <w:r w:rsidR="00F90B9B" w:rsidRPr="00660900">
        <w:t xml:space="preserve"> vienas darbuotojas </w:t>
      </w:r>
      <w:r w:rsidR="00F90B9B">
        <w:t>–</w:t>
      </w:r>
      <w:r w:rsidR="00F90B9B" w:rsidRPr="00660900">
        <w:t xml:space="preserve"> </w:t>
      </w:r>
      <w:r w:rsidR="00F90B9B">
        <w:t>įstaigos</w:t>
      </w:r>
      <w:r w:rsidR="00F90B9B" w:rsidRPr="00660900">
        <w:t xml:space="preserve"> direktorius</w:t>
      </w:r>
      <w:r w:rsidR="00F90B9B">
        <w:t>.</w:t>
      </w:r>
    </w:p>
    <w:p w14:paraId="3D37903B" w14:textId="226679D6" w:rsidR="006E16A8" w:rsidRPr="00FA5D0D" w:rsidRDefault="006E16A8" w:rsidP="00C1176D">
      <w:pPr>
        <w:ind w:firstLine="1134"/>
        <w:jc w:val="both"/>
      </w:pPr>
      <w:r>
        <w:t>2025</w:t>
      </w:r>
      <w:r w:rsidR="00792B1A" w:rsidRPr="00634EA6">
        <w:t xml:space="preserve"> </w:t>
      </w:r>
      <w:r w:rsidR="00FA5D0D" w:rsidRPr="00FA5D0D">
        <w:rPr>
          <w:color w:val="0A0A0A"/>
          <w:shd w:val="clear" w:color="auto" w:fill="FFFFFF"/>
        </w:rPr>
        <w:t xml:space="preserve">metai buvo </w:t>
      </w:r>
      <w:r w:rsidR="001A7FCB">
        <w:rPr>
          <w:color w:val="0A0A0A"/>
          <w:shd w:val="clear" w:color="auto" w:fill="FFFFFF"/>
        </w:rPr>
        <w:t>finansinių srautų optimizavimo</w:t>
      </w:r>
      <w:r w:rsidR="00FA5D0D" w:rsidRPr="00FA5D0D">
        <w:rPr>
          <w:color w:val="0A0A0A"/>
          <w:shd w:val="clear" w:color="auto" w:fill="FFFFFF"/>
        </w:rPr>
        <w:t xml:space="preserve"> ir administracinio sutvarkymo metai, sukūrę tvirtą pagrindą tolimesniam </w:t>
      </w:r>
      <w:r w:rsidR="00AD740D">
        <w:rPr>
          <w:color w:val="0A0A0A"/>
          <w:shd w:val="clear" w:color="auto" w:fill="FFFFFF"/>
        </w:rPr>
        <w:t>į</w:t>
      </w:r>
      <w:r w:rsidR="00FA5D0D" w:rsidRPr="00FA5D0D">
        <w:rPr>
          <w:color w:val="0A0A0A"/>
          <w:shd w:val="clear" w:color="auto" w:fill="FFFFFF"/>
        </w:rPr>
        <w:t>staigos gyvavimui</w:t>
      </w:r>
      <w:r w:rsidR="000E04AD">
        <w:rPr>
          <w:color w:val="0A0A0A"/>
          <w:shd w:val="clear" w:color="auto" w:fill="FFFFFF"/>
        </w:rPr>
        <w:t>.</w:t>
      </w:r>
    </w:p>
    <w:p w14:paraId="17A502C6" w14:textId="77777777" w:rsidR="00BA67F5" w:rsidRPr="00FA5D0D" w:rsidRDefault="00BA67F5" w:rsidP="00BA67F5"/>
    <w:p w14:paraId="30682984" w14:textId="77777777" w:rsidR="00BA67F5" w:rsidRDefault="00BA67F5" w:rsidP="00BA67F5">
      <w:pPr>
        <w:jc w:val="center"/>
        <w:rPr>
          <w:b/>
        </w:rPr>
      </w:pPr>
      <w:r w:rsidRPr="00BA67F5">
        <w:rPr>
          <w:b/>
        </w:rPr>
        <w:t>I SKYRIUS</w:t>
      </w:r>
    </w:p>
    <w:p w14:paraId="270D80A6" w14:textId="77777777" w:rsidR="00BA67F5" w:rsidRDefault="00792B1A" w:rsidP="00BA67F5">
      <w:pPr>
        <w:jc w:val="center"/>
        <w:rPr>
          <w:b/>
        </w:rPr>
      </w:pPr>
      <w:r>
        <w:rPr>
          <w:b/>
        </w:rPr>
        <w:t>ĮSTAIGOS VEIKLA</w:t>
      </w:r>
    </w:p>
    <w:p w14:paraId="4C0D3606" w14:textId="77777777" w:rsidR="00BA67F5" w:rsidRDefault="00BA67F5" w:rsidP="00BA67F5">
      <w:pPr>
        <w:jc w:val="center"/>
        <w:rPr>
          <w:b/>
        </w:rPr>
      </w:pPr>
    </w:p>
    <w:p w14:paraId="31DE563A" w14:textId="77777777" w:rsidR="00737415" w:rsidRDefault="00BA67F5" w:rsidP="002427CE">
      <w:pPr>
        <w:ind w:firstLine="1134"/>
        <w:jc w:val="both"/>
        <w:rPr>
          <w:b/>
          <w:bCs/>
        </w:rPr>
      </w:pPr>
      <w:r w:rsidRPr="00BA67F5">
        <w:rPr>
          <w:b/>
          <w:bCs/>
        </w:rPr>
        <w:t>Bendradarbiavimas</w:t>
      </w:r>
    </w:p>
    <w:p w14:paraId="399EC4F0" w14:textId="77777777" w:rsidR="00BA67F5" w:rsidRDefault="006E16A8" w:rsidP="002427CE">
      <w:pPr>
        <w:ind w:firstLine="1134"/>
        <w:jc w:val="both"/>
        <w:rPr>
          <w:b/>
        </w:rPr>
      </w:pPr>
      <w:r>
        <w:rPr>
          <w:bCs/>
        </w:rPr>
        <w:t>2025</w:t>
      </w:r>
      <w:r w:rsidR="00BA67F5">
        <w:rPr>
          <w:bCs/>
        </w:rPr>
        <w:t xml:space="preserve"> m. įstaiga glaudžiai bendradarbiavo</w:t>
      </w:r>
      <w:r w:rsidR="00BA67F5" w:rsidRPr="005777CB">
        <w:rPr>
          <w:bCs/>
        </w:rPr>
        <w:t xml:space="preserve"> su olimpinėmis žiemos s</w:t>
      </w:r>
      <w:r w:rsidR="00BA67F5">
        <w:rPr>
          <w:bCs/>
        </w:rPr>
        <w:t>porto šakų federacijomis</w:t>
      </w:r>
      <w:r w:rsidR="000C4C11">
        <w:rPr>
          <w:bCs/>
        </w:rPr>
        <w:t>:</w:t>
      </w:r>
      <w:r w:rsidR="00BA67F5">
        <w:rPr>
          <w:bCs/>
        </w:rPr>
        <w:t xml:space="preserve"> </w:t>
      </w:r>
      <w:r w:rsidR="00BA67F5" w:rsidRPr="005777CB">
        <w:rPr>
          <w:bCs/>
        </w:rPr>
        <w:t>Lietuvos nacionalin</w:t>
      </w:r>
      <w:r w:rsidR="00657324">
        <w:rPr>
          <w:bCs/>
        </w:rPr>
        <w:t>e</w:t>
      </w:r>
      <w:r w:rsidR="00BA67F5" w:rsidRPr="005777CB">
        <w:rPr>
          <w:bCs/>
        </w:rPr>
        <w:t xml:space="preserve"> slidinėjimo asociacija</w:t>
      </w:r>
      <w:r w:rsidR="00657324">
        <w:rPr>
          <w:bCs/>
        </w:rPr>
        <w:t xml:space="preserve"> (LNSA</w:t>
      </w:r>
      <w:r w:rsidR="00BA67F5" w:rsidRPr="005777CB">
        <w:rPr>
          <w:bCs/>
        </w:rPr>
        <w:t>) ir Lietuvos biatlono federacija</w:t>
      </w:r>
      <w:r w:rsidR="00657324">
        <w:rPr>
          <w:bCs/>
        </w:rPr>
        <w:t xml:space="preserve"> (</w:t>
      </w:r>
      <w:r w:rsidR="00657324" w:rsidRPr="005777CB">
        <w:rPr>
          <w:bCs/>
        </w:rPr>
        <w:t>LBF</w:t>
      </w:r>
      <w:r w:rsidR="00BA67F5" w:rsidRPr="005777CB">
        <w:rPr>
          <w:bCs/>
        </w:rPr>
        <w:t>).</w:t>
      </w:r>
    </w:p>
    <w:p w14:paraId="1AF60B2C" w14:textId="77777777" w:rsidR="00BA67F5" w:rsidRPr="00BA67F5" w:rsidRDefault="00BA67F5" w:rsidP="002427CE">
      <w:pPr>
        <w:ind w:firstLine="1134"/>
        <w:jc w:val="center"/>
        <w:rPr>
          <w:b/>
        </w:rPr>
      </w:pPr>
    </w:p>
    <w:p w14:paraId="6C17649C" w14:textId="77777777" w:rsidR="00AD14F8" w:rsidRPr="00BA67F5" w:rsidRDefault="00634EA6" w:rsidP="002427CE">
      <w:pPr>
        <w:ind w:firstLine="1134"/>
        <w:jc w:val="both"/>
        <w:rPr>
          <w:b/>
        </w:rPr>
      </w:pPr>
      <w:r w:rsidRPr="00BA67F5">
        <w:rPr>
          <w:b/>
        </w:rPr>
        <w:t xml:space="preserve">Svarbiausi </w:t>
      </w:r>
      <w:r w:rsidR="006E16A8">
        <w:rPr>
          <w:b/>
        </w:rPr>
        <w:t>2025</w:t>
      </w:r>
      <w:r w:rsidRPr="00BA67F5">
        <w:rPr>
          <w:b/>
        </w:rPr>
        <w:t xml:space="preserve"> </w:t>
      </w:r>
      <w:r w:rsidR="00AD14F8" w:rsidRPr="00BA67F5">
        <w:rPr>
          <w:b/>
        </w:rPr>
        <w:t>met</w:t>
      </w:r>
      <w:r w:rsidR="005D02A6" w:rsidRPr="00BA67F5">
        <w:rPr>
          <w:b/>
        </w:rPr>
        <w:t>ais organizuoti</w:t>
      </w:r>
      <w:r w:rsidR="005E41D5" w:rsidRPr="00BA67F5">
        <w:rPr>
          <w:b/>
        </w:rPr>
        <w:t xml:space="preserve"> renginiai</w:t>
      </w:r>
    </w:p>
    <w:p w14:paraId="587B9567" w14:textId="69E82AAF" w:rsidR="005D02A6" w:rsidRDefault="00320791" w:rsidP="002427CE">
      <w:pPr>
        <w:ind w:firstLine="1134"/>
        <w:jc w:val="both"/>
      </w:pPr>
      <w:r>
        <w:t>Įstaiga sėkmingai koordinavo žiemos sezono renginių ciklą, užtikrindama sklandžią logistiką ir dalyvių grįžtamąjį ryšį. Įstaigos vadovas užtikrino sklandų tarpinstitucinį bendradarbiavimą, padė</w:t>
      </w:r>
      <w:r w:rsidR="00CE5B76">
        <w:t>jo</w:t>
      </w:r>
      <w:r>
        <w:t xml:space="preserve"> organizuoti ir įgyvendinti tarptautinius renginius, spręsti iškilusias problemas.</w:t>
      </w:r>
    </w:p>
    <w:p w14:paraId="181F7D71" w14:textId="77777777" w:rsidR="00320791" w:rsidRDefault="00320791" w:rsidP="002427CE">
      <w:pPr>
        <w:ind w:firstLine="1134"/>
        <w:jc w:val="both"/>
      </w:pPr>
    </w:p>
    <w:p w14:paraId="0B1C168B" w14:textId="77777777" w:rsidR="006E16A8" w:rsidRDefault="00F705DF" w:rsidP="002427CE">
      <w:pPr>
        <w:ind w:firstLine="1134"/>
        <w:jc w:val="both"/>
        <w:rPr>
          <w:b/>
          <w:bCs/>
          <w:color w:val="000000"/>
        </w:rPr>
      </w:pPr>
      <w:r w:rsidRPr="00BA67F5">
        <w:rPr>
          <w:b/>
          <w:bCs/>
          <w:color w:val="000000"/>
        </w:rPr>
        <w:t xml:space="preserve">Pagrindinės </w:t>
      </w:r>
      <w:r w:rsidRPr="00BA67F5">
        <w:rPr>
          <w:b/>
          <w:bCs/>
        </w:rPr>
        <w:t>problemos</w:t>
      </w:r>
      <w:r w:rsidRPr="00BA67F5">
        <w:rPr>
          <w:b/>
          <w:bCs/>
          <w:color w:val="000000"/>
        </w:rPr>
        <w:t xml:space="preserve"> ir iššūkiai ataskaitiniais metais</w:t>
      </w:r>
    </w:p>
    <w:p w14:paraId="4F9998B4" w14:textId="2A2F0C63" w:rsidR="005E04DD" w:rsidRPr="0085423C" w:rsidRDefault="005E04DD" w:rsidP="002427CE">
      <w:pPr>
        <w:shd w:val="clear" w:color="auto" w:fill="FFFFFF"/>
        <w:spacing w:after="144" w:line="288" w:lineRule="atLeast"/>
        <w:ind w:firstLine="1134"/>
        <w:jc w:val="both"/>
        <w:rPr>
          <w:b/>
          <w:bCs/>
        </w:rPr>
      </w:pPr>
      <w:r w:rsidRPr="0085423C">
        <w:rPr>
          <w:rStyle w:val="Grietas"/>
          <w:b w:val="0"/>
        </w:rPr>
        <w:t>Administracinės naštos išlaikymas</w:t>
      </w:r>
      <w:r w:rsidRPr="00F35FFE">
        <w:rPr>
          <w:rStyle w:val="Grietas"/>
          <w:b w:val="0"/>
          <w:bCs w:val="0"/>
        </w:rPr>
        <w:t>:</w:t>
      </w:r>
      <w:r w:rsidR="00320791" w:rsidRPr="0085423C">
        <w:rPr>
          <w:rStyle w:val="t286pc"/>
        </w:rPr>
        <w:t> </w:t>
      </w:r>
      <w:r w:rsidR="00CE5B76">
        <w:rPr>
          <w:rStyle w:val="t286pc"/>
        </w:rPr>
        <w:t>v</w:t>
      </w:r>
      <w:r w:rsidRPr="0085423C">
        <w:rPr>
          <w:rStyle w:val="t286pc"/>
        </w:rPr>
        <w:t>ykd</w:t>
      </w:r>
      <w:r w:rsidR="00833195">
        <w:rPr>
          <w:rStyle w:val="t286pc"/>
        </w:rPr>
        <w:t>ydama</w:t>
      </w:r>
      <w:r w:rsidRPr="0085423C">
        <w:rPr>
          <w:rStyle w:val="t286pc"/>
        </w:rPr>
        <w:t xml:space="preserve"> aktyvi</w:t>
      </w:r>
      <w:r w:rsidR="00833195">
        <w:rPr>
          <w:rStyle w:val="t286pc"/>
        </w:rPr>
        <w:t>ą</w:t>
      </w:r>
      <w:r w:rsidRPr="0085423C">
        <w:rPr>
          <w:rStyle w:val="t286pc"/>
        </w:rPr>
        <w:t xml:space="preserve"> veikl</w:t>
      </w:r>
      <w:r w:rsidR="00833195">
        <w:rPr>
          <w:rStyle w:val="t286pc"/>
        </w:rPr>
        <w:t>ą</w:t>
      </w:r>
      <w:r w:rsidRPr="0085423C">
        <w:rPr>
          <w:rStyle w:val="t286pc"/>
        </w:rPr>
        <w:t>, įstaiga užtikrin</w:t>
      </w:r>
      <w:r w:rsidR="00833195">
        <w:rPr>
          <w:rStyle w:val="t286pc"/>
        </w:rPr>
        <w:t>o</w:t>
      </w:r>
      <w:r w:rsidRPr="0085423C">
        <w:rPr>
          <w:rStyle w:val="t286pc"/>
        </w:rPr>
        <w:t xml:space="preserve"> minimalų funkcionavimą – teikti finansines ir mokestines ataskaitas, administruoti juridinio asmens dokumentaciją bei vykdyti komunikaciją su kontroliuojančiomis institucijomis. </w:t>
      </w:r>
    </w:p>
    <w:p w14:paraId="528412CC" w14:textId="2779D6B6" w:rsidR="00792B1A" w:rsidRPr="0085423C" w:rsidRDefault="006E16A8" w:rsidP="002427CE">
      <w:pPr>
        <w:shd w:val="clear" w:color="auto" w:fill="FFFFFF"/>
        <w:spacing w:after="144" w:line="288" w:lineRule="atLeast"/>
        <w:ind w:firstLine="1134"/>
        <w:jc w:val="both"/>
      </w:pPr>
      <w:r w:rsidRPr="0085423C">
        <w:rPr>
          <w:rStyle w:val="Grietas"/>
          <w:b w:val="0"/>
        </w:rPr>
        <w:t>Skolų valdymas:</w:t>
      </w:r>
      <w:r w:rsidR="00B21E40">
        <w:rPr>
          <w:rStyle w:val="Grietas"/>
          <w:b w:val="0"/>
        </w:rPr>
        <w:t xml:space="preserve"> į</w:t>
      </w:r>
      <w:r w:rsidRPr="0085423C">
        <w:rPr>
          <w:rStyle w:val="t286pc"/>
        </w:rPr>
        <w:t>staiga turi s</w:t>
      </w:r>
      <w:r w:rsidR="0095647E" w:rsidRPr="0085423C">
        <w:rPr>
          <w:rStyle w:val="t286pc"/>
        </w:rPr>
        <w:t>enų įsipareigojimų kreditoriams. P</w:t>
      </w:r>
      <w:r w:rsidRPr="0085423C">
        <w:rPr>
          <w:rStyle w:val="t286pc"/>
        </w:rPr>
        <w:t xml:space="preserve">agrindinis </w:t>
      </w:r>
      <w:r w:rsidR="0095647E" w:rsidRPr="0085423C">
        <w:rPr>
          <w:rStyle w:val="t286pc"/>
        </w:rPr>
        <w:t>šio laikotarpio tikslas</w:t>
      </w:r>
      <w:r w:rsidR="00622ADA">
        <w:rPr>
          <w:rStyle w:val="t286pc"/>
        </w:rPr>
        <w:t xml:space="preserve"> </w:t>
      </w:r>
      <w:r w:rsidR="0095647E" w:rsidRPr="0085423C">
        <w:rPr>
          <w:rStyle w:val="t286pc"/>
        </w:rPr>
        <w:t>–</w:t>
      </w:r>
      <w:r w:rsidR="00622ADA">
        <w:rPr>
          <w:rStyle w:val="t286pc"/>
        </w:rPr>
        <w:t xml:space="preserve"> </w:t>
      </w:r>
      <w:r w:rsidR="0095647E" w:rsidRPr="0085423C">
        <w:rPr>
          <w:rStyle w:val="t286pc"/>
        </w:rPr>
        <w:t>skolų dengimas naudojant gaunamas nuomos pajamas</w:t>
      </w:r>
      <w:r w:rsidRPr="0085423C">
        <w:rPr>
          <w:rStyle w:val="t286pc"/>
        </w:rPr>
        <w:t>.</w:t>
      </w:r>
      <w:r w:rsidR="0095647E" w:rsidRPr="0085423C">
        <w:rPr>
          <w:rStyle w:val="t286pc"/>
        </w:rPr>
        <w:t xml:space="preserve"> Stabilus pajamų srautas leidžia sistemingai mažinti įsiskolinimus, net ir nevykdant aktyvios renginių veiklos.</w:t>
      </w:r>
    </w:p>
    <w:p w14:paraId="2FD1FB0B" w14:textId="77777777" w:rsidR="00BA67F5" w:rsidRPr="0085423C" w:rsidRDefault="00BA67F5" w:rsidP="002427CE">
      <w:pPr>
        <w:ind w:firstLine="1134"/>
        <w:jc w:val="both"/>
        <w:rPr>
          <w:b/>
        </w:rPr>
      </w:pPr>
      <w:r w:rsidRPr="0085423C">
        <w:rPr>
          <w:b/>
        </w:rPr>
        <w:t>Pagrindiniai ataskaitinio laikotarpio veiklos rezultatai</w:t>
      </w:r>
    </w:p>
    <w:p w14:paraId="5B3063C4" w14:textId="6F5E0537" w:rsidR="00B44575" w:rsidRDefault="00F705DF" w:rsidP="002427CE">
      <w:pPr>
        <w:ind w:firstLine="1134"/>
        <w:jc w:val="both"/>
      </w:pPr>
      <w:r w:rsidRPr="0085423C">
        <w:t>Ataskaitinio laiko</w:t>
      </w:r>
      <w:r w:rsidR="000E04AD" w:rsidRPr="0085423C">
        <w:t>tarpio veiklos rezultatas buvo t</w:t>
      </w:r>
      <w:r w:rsidRPr="0085423C">
        <w:t>eigi</w:t>
      </w:r>
      <w:r w:rsidR="006E52DB" w:rsidRPr="0085423C">
        <w:t>a</w:t>
      </w:r>
      <w:r w:rsidRPr="0085423C">
        <w:t>mas</w:t>
      </w:r>
      <w:r w:rsidR="0078463F">
        <w:t xml:space="preserve"> –</w:t>
      </w:r>
      <w:r w:rsidR="00315DD7" w:rsidRPr="0085423C">
        <w:t xml:space="preserve"> </w:t>
      </w:r>
      <w:r w:rsidR="000E04AD" w:rsidRPr="0085423C">
        <w:t>4</w:t>
      </w:r>
      <w:r w:rsidR="00B44575">
        <w:t xml:space="preserve"> </w:t>
      </w:r>
      <w:r w:rsidR="000E04AD" w:rsidRPr="0085423C">
        <w:t>440</w:t>
      </w:r>
      <w:r w:rsidR="00884051" w:rsidRPr="0085423C">
        <w:t xml:space="preserve"> </w:t>
      </w:r>
      <w:r w:rsidR="00315DD7" w:rsidRPr="0085423C">
        <w:t>Eur</w:t>
      </w:r>
      <w:r w:rsidR="00454BF2" w:rsidRPr="0085423C">
        <w:t>.</w:t>
      </w:r>
      <w:r w:rsidR="00884051" w:rsidRPr="0085423C">
        <w:t xml:space="preserve"> </w:t>
      </w:r>
    </w:p>
    <w:p w14:paraId="6EECB0C6" w14:textId="77777777" w:rsidR="00B44575" w:rsidRDefault="00B44575" w:rsidP="002427CE">
      <w:pPr>
        <w:ind w:firstLine="1134"/>
        <w:jc w:val="both"/>
      </w:pPr>
    </w:p>
    <w:p w14:paraId="2598B428" w14:textId="6A703D4D" w:rsidR="00454BF2" w:rsidRPr="0085423C" w:rsidRDefault="00884051" w:rsidP="002427CE">
      <w:pPr>
        <w:ind w:firstLine="1134"/>
        <w:jc w:val="both"/>
      </w:pPr>
      <w:r w:rsidRPr="0085423C">
        <w:t>Paskutinių 5 metų veiklos rezultatai pateikiami lentelėje.</w:t>
      </w:r>
    </w:p>
    <w:p w14:paraId="6E44303B" w14:textId="77777777" w:rsidR="007F07AC" w:rsidRPr="006E16A8" w:rsidRDefault="007F07AC" w:rsidP="002427CE">
      <w:pPr>
        <w:ind w:firstLine="1134"/>
        <w:rPr>
          <w:color w:val="FF0000"/>
        </w:rPr>
      </w:pPr>
    </w:p>
    <w:tbl>
      <w:tblPr>
        <w:tblW w:w="8230" w:type="dxa"/>
        <w:tblInd w:w="809" w:type="dxa"/>
        <w:tblLook w:val="04A0" w:firstRow="1" w:lastRow="0" w:firstColumn="1" w:lastColumn="0" w:noHBand="0" w:noVBand="1"/>
      </w:tblPr>
      <w:tblGrid>
        <w:gridCol w:w="2980"/>
        <w:gridCol w:w="960"/>
        <w:gridCol w:w="1029"/>
        <w:gridCol w:w="1134"/>
        <w:gridCol w:w="993"/>
        <w:gridCol w:w="1134"/>
      </w:tblGrid>
      <w:tr w:rsidR="00FA64BB" w:rsidRPr="000E04AD" w14:paraId="49056E8C" w14:textId="77777777" w:rsidTr="00FA64BB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B2F22" w14:textId="77777777" w:rsidR="00FA64BB" w:rsidRPr="000E04AD" w:rsidRDefault="00FA64BB" w:rsidP="00BA67F5">
            <w:pPr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lastRenderedPageBreak/>
              <w:t>Sveikatinimo parkas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C142D" w14:textId="77777777" w:rsidR="00FA64BB" w:rsidRPr="000E04AD" w:rsidRDefault="00FA64BB" w:rsidP="00A50504">
            <w:pPr>
              <w:jc w:val="center"/>
              <w:rPr>
                <w:b/>
                <w:color w:val="000000"/>
                <w:lang w:eastAsia="en-GB"/>
              </w:rPr>
            </w:pPr>
            <w:r w:rsidRPr="000E04AD">
              <w:rPr>
                <w:b/>
                <w:color w:val="000000"/>
                <w:lang w:eastAsia="en-GB"/>
              </w:rPr>
              <w:t>2021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EE09B" w14:textId="77777777" w:rsidR="00FA64BB" w:rsidRPr="000E04AD" w:rsidRDefault="00FA64BB" w:rsidP="00A50504">
            <w:pPr>
              <w:jc w:val="center"/>
              <w:rPr>
                <w:b/>
                <w:color w:val="000000"/>
                <w:lang w:eastAsia="en-GB"/>
              </w:rPr>
            </w:pPr>
            <w:r w:rsidRPr="000E04AD">
              <w:rPr>
                <w:b/>
                <w:color w:val="000000"/>
                <w:lang w:eastAsia="en-GB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B877C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9462F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66460" w14:textId="77777777" w:rsidR="00FA64BB" w:rsidRPr="000E04AD" w:rsidRDefault="00FA64BB" w:rsidP="00315DD7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2025</w:t>
            </w:r>
          </w:p>
        </w:tc>
      </w:tr>
      <w:tr w:rsidR="00FA64BB" w:rsidRPr="000E04AD" w14:paraId="0C4257DB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EC91F" w14:textId="77777777" w:rsidR="00FA64BB" w:rsidRPr="000E04AD" w:rsidRDefault="00FA64BB" w:rsidP="00BA67F5">
            <w:pPr>
              <w:rPr>
                <w:b/>
                <w:color w:val="000000"/>
                <w:lang w:eastAsia="en-GB"/>
              </w:rPr>
            </w:pPr>
            <w:r w:rsidRPr="000E04AD">
              <w:rPr>
                <w:b/>
                <w:color w:val="000000"/>
                <w:lang w:eastAsia="en-GB"/>
              </w:rPr>
              <w:t>Veiklos rezultatas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6A96A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274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E2ACA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-25031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C54B5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-50319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A8EFA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-18086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BE3E4" w14:textId="77777777" w:rsidR="00FA64BB" w:rsidRPr="000E04AD" w:rsidRDefault="00FA64BB" w:rsidP="00FA64BB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4440</w:t>
            </w:r>
          </w:p>
        </w:tc>
      </w:tr>
      <w:tr w:rsidR="00FA64BB" w:rsidRPr="000E04AD" w14:paraId="70C93630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11E9C" w14:textId="77777777" w:rsidR="00FA64BB" w:rsidRPr="000E04AD" w:rsidRDefault="00FA64BB" w:rsidP="00BA67F5">
            <w:pPr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Ankstesnio laikotarpio esminių klaidų taisymas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02D66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A7D04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AEFEC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31909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7160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4421E" w14:textId="77777777" w:rsidR="00FA64BB" w:rsidRPr="000E04AD" w:rsidRDefault="00FA64BB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</w:tr>
      <w:tr w:rsidR="00FA64BB" w:rsidRPr="000E04AD" w14:paraId="772F087B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0BF9A" w14:textId="77777777" w:rsidR="00FA64BB" w:rsidRPr="000E04AD" w:rsidRDefault="00FA64BB" w:rsidP="00BA67F5">
            <w:pPr>
              <w:rPr>
                <w:b/>
                <w:color w:val="000000"/>
                <w:lang w:eastAsia="en-GB"/>
              </w:rPr>
            </w:pPr>
            <w:r w:rsidRPr="000E04AD">
              <w:rPr>
                <w:b/>
                <w:color w:val="000000"/>
                <w:lang w:eastAsia="en-GB"/>
              </w:rPr>
              <w:t>Pajamos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37400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13821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603FB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136159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3A82C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91420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780B8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58943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1D96D" w14:textId="77777777" w:rsidR="00FA64BB" w:rsidRPr="000E04AD" w:rsidRDefault="00FA64BB" w:rsidP="00315DD7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21716</w:t>
            </w:r>
          </w:p>
        </w:tc>
      </w:tr>
      <w:tr w:rsidR="00FA64BB" w:rsidRPr="000E04AD" w14:paraId="0EBEFE56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54760" w14:textId="77777777" w:rsidR="00FA64BB" w:rsidRPr="000E04AD" w:rsidRDefault="00FA64BB" w:rsidP="00BA67F5">
            <w:pPr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Pagrindinės veiklos pajamos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00EE8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12111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8BCBC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80903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6C11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81275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76DB6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53895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8DF66" w14:textId="77777777" w:rsidR="00FA64BB" w:rsidRPr="000E04AD" w:rsidRDefault="00FA64BB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17758</w:t>
            </w:r>
          </w:p>
        </w:tc>
      </w:tr>
      <w:tr w:rsidR="00FA64BB" w:rsidRPr="000E04AD" w14:paraId="5B7B4CDE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FD826" w14:textId="77777777" w:rsidR="00FA64BB" w:rsidRPr="000E04AD" w:rsidRDefault="00FA64BB" w:rsidP="00BA67F5">
            <w:pPr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Finansavimo pajamos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3F867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1710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D7604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55255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52ED4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10145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23768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5048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47A0E" w14:textId="77777777" w:rsidR="00FA64BB" w:rsidRPr="000E04AD" w:rsidRDefault="00FA64BB" w:rsidP="00315DD7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3958</w:t>
            </w:r>
          </w:p>
        </w:tc>
      </w:tr>
      <w:tr w:rsidR="00FA64BB" w:rsidRPr="000E04AD" w14:paraId="654F91B2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0BC10" w14:textId="77777777" w:rsidR="00FA64BB" w:rsidRPr="000E04AD" w:rsidRDefault="00FA64BB" w:rsidP="00BA67F5">
            <w:pPr>
              <w:rPr>
                <w:b/>
                <w:color w:val="000000"/>
                <w:lang w:eastAsia="en-GB"/>
              </w:rPr>
            </w:pPr>
            <w:r w:rsidRPr="000E04AD">
              <w:rPr>
                <w:b/>
                <w:color w:val="000000"/>
                <w:lang w:eastAsia="en-GB"/>
              </w:rPr>
              <w:t>Sąnaudos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B7C5D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-13547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F1B9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-161190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C1C4C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-141740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68480" w14:textId="77777777" w:rsidR="00FA64BB" w:rsidRPr="000E04AD" w:rsidRDefault="00FA64BB" w:rsidP="00A50504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-84189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5E3C3" w14:textId="77777777" w:rsidR="00FA64BB" w:rsidRPr="000E04AD" w:rsidRDefault="00FA64BB" w:rsidP="00FA64BB">
            <w:pPr>
              <w:jc w:val="center"/>
              <w:rPr>
                <w:b/>
                <w:bCs/>
                <w:color w:val="000000"/>
                <w:lang w:eastAsia="en-GB"/>
              </w:rPr>
            </w:pPr>
            <w:r w:rsidRPr="000E04AD">
              <w:rPr>
                <w:b/>
                <w:bCs/>
                <w:color w:val="000000"/>
                <w:lang w:eastAsia="en-GB"/>
              </w:rPr>
              <w:t>-17276</w:t>
            </w:r>
          </w:p>
        </w:tc>
      </w:tr>
      <w:tr w:rsidR="00FA64BB" w:rsidRPr="000E04AD" w14:paraId="581A5472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53C0C" w14:textId="77777777" w:rsidR="00FA64BB" w:rsidRPr="000E04AD" w:rsidRDefault="00FA64BB" w:rsidP="00BA67F5">
            <w:pPr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Elektra, komunalinės paslaugos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5ECB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61B1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-34189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2BC3B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-19147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C2A3C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</w:p>
          <w:p w14:paraId="518CEA95" w14:textId="77777777" w:rsidR="00FA64BB" w:rsidRPr="000E04AD" w:rsidRDefault="00FA64BB" w:rsidP="00A50504">
            <w:pPr>
              <w:jc w:val="center"/>
              <w:rPr>
                <w:lang w:eastAsia="en-GB"/>
              </w:rPr>
            </w:pPr>
            <w:r w:rsidRPr="000E04AD">
              <w:rPr>
                <w:lang w:eastAsia="en-GB"/>
              </w:rPr>
              <w:t>-11777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0251B" w14:textId="77777777" w:rsidR="00FA64BB" w:rsidRPr="000E04AD" w:rsidRDefault="00FA64BB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  <w:p w14:paraId="546C4184" w14:textId="77777777" w:rsidR="00FA64BB" w:rsidRPr="000E04AD" w:rsidRDefault="00FA64BB" w:rsidP="00315DD7">
            <w:pPr>
              <w:jc w:val="center"/>
              <w:rPr>
                <w:lang w:eastAsia="en-GB"/>
              </w:rPr>
            </w:pPr>
          </w:p>
        </w:tc>
      </w:tr>
      <w:tr w:rsidR="00FA64BB" w:rsidRPr="000E04AD" w14:paraId="52AA2FD6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67E0C" w14:textId="77777777" w:rsidR="00FA64BB" w:rsidRPr="000E04AD" w:rsidRDefault="00FA64BB" w:rsidP="00BA67F5">
            <w:pPr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Darbo užmokestis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E43AA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-431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6982B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-18085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86111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-43325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0B2E7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-35788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C06B5" w14:textId="77777777" w:rsidR="00FA64BB" w:rsidRPr="000E04AD" w:rsidRDefault="00FA64BB" w:rsidP="00FA64BB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-6102</w:t>
            </w:r>
          </w:p>
        </w:tc>
      </w:tr>
      <w:tr w:rsidR="00FA64BB" w:rsidRPr="000E04AD" w14:paraId="607E164C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9F5BD" w14:textId="77777777" w:rsidR="00FA64BB" w:rsidRPr="000E04AD" w:rsidRDefault="00FA64BB" w:rsidP="00BA67F5">
            <w:pPr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Nusidėvėjimas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53B10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-4052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7A1C3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-16333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5A495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-23360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7D3F3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-13913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AF9CD" w14:textId="77777777" w:rsidR="00FA64BB" w:rsidRPr="000E04AD" w:rsidRDefault="00FA64BB" w:rsidP="00FA64BB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-11394</w:t>
            </w:r>
          </w:p>
        </w:tc>
      </w:tr>
      <w:tr w:rsidR="00FA64BB" w:rsidRPr="000E04AD" w14:paraId="44C78F97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3FDE" w14:textId="77777777" w:rsidR="00FA64BB" w:rsidRPr="000E04AD" w:rsidRDefault="00FA64BB" w:rsidP="00BA67F5">
            <w:pPr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Transportas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114D1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888B8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1B8CF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BBF5C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8DDF3" w14:textId="77777777" w:rsidR="00FA64BB" w:rsidRPr="000E04AD" w:rsidRDefault="00FA64BB" w:rsidP="00315DD7">
            <w:pPr>
              <w:jc w:val="center"/>
              <w:rPr>
                <w:bCs/>
                <w:color w:val="000000"/>
                <w:lang w:eastAsia="en-GB"/>
              </w:rPr>
            </w:pPr>
          </w:p>
        </w:tc>
      </w:tr>
      <w:tr w:rsidR="00FA64BB" w:rsidRPr="000E04AD" w14:paraId="1CE32D47" w14:textId="77777777" w:rsidTr="00FA64BB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C654E" w14:textId="77777777" w:rsidR="00FA64BB" w:rsidRPr="000E04AD" w:rsidRDefault="00FA64BB" w:rsidP="00BA67F5">
            <w:pPr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Kita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725D2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-9064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2C3E1" w14:textId="77777777" w:rsidR="00FA64BB" w:rsidRPr="000E04AD" w:rsidRDefault="00FA64BB" w:rsidP="00A50504">
            <w:pPr>
              <w:jc w:val="center"/>
              <w:rPr>
                <w:color w:val="000000"/>
                <w:lang w:eastAsia="en-GB"/>
              </w:rPr>
            </w:pPr>
            <w:r w:rsidRPr="000E04AD">
              <w:rPr>
                <w:color w:val="000000"/>
                <w:lang w:eastAsia="en-GB"/>
              </w:rPr>
              <w:t>-92582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1595D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-55908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E41B0" w14:textId="77777777" w:rsidR="00FA64BB" w:rsidRPr="000E04AD" w:rsidRDefault="00FA64BB" w:rsidP="00A50504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-22711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AF55A" w14:textId="77777777" w:rsidR="00FA64BB" w:rsidRPr="000E04AD" w:rsidRDefault="00FA64BB" w:rsidP="00FA64BB">
            <w:pPr>
              <w:jc w:val="center"/>
              <w:rPr>
                <w:bCs/>
                <w:color w:val="000000"/>
                <w:lang w:eastAsia="en-GB"/>
              </w:rPr>
            </w:pPr>
            <w:r w:rsidRPr="000E04AD">
              <w:rPr>
                <w:bCs/>
                <w:color w:val="000000"/>
                <w:lang w:eastAsia="en-GB"/>
              </w:rPr>
              <w:t>220</w:t>
            </w:r>
          </w:p>
        </w:tc>
      </w:tr>
    </w:tbl>
    <w:p w14:paraId="524CBD61" w14:textId="77777777" w:rsidR="00F705DF" w:rsidRPr="000E04AD" w:rsidRDefault="00F705DF" w:rsidP="00BA67F5"/>
    <w:p w14:paraId="650A221B" w14:textId="77777777" w:rsidR="00C02995" w:rsidRPr="000E04AD" w:rsidRDefault="00C02995" w:rsidP="00BA67F5"/>
    <w:p w14:paraId="50CB46EA" w14:textId="77777777" w:rsidR="00407B4F" w:rsidRPr="000E04AD" w:rsidRDefault="00792B1A" w:rsidP="00792B1A">
      <w:pPr>
        <w:jc w:val="center"/>
        <w:rPr>
          <w:b/>
          <w:strike/>
        </w:rPr>
      </w:pPr>
      <w:r w:rsidRPr="000E04AD">
        <w:rPr>
          <w:b/>
        </w:rPr>
        <w:t>II</w:t>
      </w:r>
      <w:r w:rsidR="00407B4F" w:rsidRPr="000E04AD">
        <w:rPr>
          <w:b/>
        </w:rPr>
        <w:t xml:space="preserve"> SKYRIUS</w:t>
      </w:r>
    </w:p>
    <w:p w14:paraId="216C686F" w14:textId="77777777" w:rsidR="00407B4F" w:rsidRPr="000E04AD" w:rsidRDefault="00407B4F" w:rsidP="00792B1A">
      <w:pPr>
        <w:jc w:val="center"/>
        <w:rPr>
          <w:b/>
        </w:rPr>
      </w:pPr>
      <w:r w:rsidRPr="000E04AD">
        <w:rPr>
          <w:b/>
        </w:rPr>
        <w:t>STRATEGINIŲ IR VEIKLOS TIKSLŲ ĮGYVENDINIMAS</w:t>
      </w:r>
    </w:p>
    <w:p w14:paraId="56EF339A" w14:textId="77777777" w:rsidR="00C02995" w:rsidRPr="000E04AD" w:rsidRDefault="00C02995" w:rsidP="00792B1A">
      <w:pPr>
        <w:jc w:val="center"/>
        <w:rPr>
          <w:b/>
        </w:rPr>
      </w:pPr>
    </w:p>
    <w:p w14:paraId="319B8D83" w14:textId="2D318C9A" w:rsidR="00FA5D0D" w:rsidRPr="006137E6" w:rsidRDefault="00FA5D0D" w:rsidP="0078463F">
      <w:pPr>
        <w:shd w:val="clear" w:color="auto" w:fill="FFFFFF"/>
        <w:spacing w:after="144" w:line="288" w:lineRule="atLeast"/>
        <w:ind w:firstLine="1134"/>
        <w:jc w:val="both"/>
      </w:pPr>
      <w:r w:rsidRPr="006137E6">
        <w:rPr>
          <w:rStyle w:val="Grietas"/>
          <w:b w:val="0"/>
        </w:rPr>
        <w:t>Finansinių įsipareigojimų vykdymas:</w:t>
      </w:r>
      <w:r w:rsidRPr="006137E6">
        <w:rPr>
          <w:rStyle w:val="t286pc"/>
        </w:rPr>
        <w:t> </w:t>
      </w:r>
      <w:r w:rsidR="0078463F">
        <w:rPr>
          <w:rStyle w:val="t286pc"/>
        </w:rPr>
        <w:t>v</w:t>
      </w:r>
      <w:r w:rsidRPr="006137E6">
        <w:rPr>
          <w:rStyle w:val="t286pc"/>
        </w:rPr>
        <w:t>ienas prioritetinių uždavinių buvo praėjusio laikotarpio skolų valdymas. Ataskaitiniais metais sėkmingai </w:t>
      </w:r>
      <w:r w:rsidRPr="006137E6">
        <w:rPr>
          <w:rStyle w:val="Grietas"/>
          <w:b w:val="0"/>
        </w:rPr>
        <w:t>sumažintos skolos darbuotojams ir tiekėjams</w:t>
      </w:r>
      <w:r w:rsidRPr="006137E6">
        <w:rPr>
          <w:rStyle w:val="t286pc"/>
          <w:b/>
        </w:rPr>
        <w:t>.</w:t>
      </w:r>
      <w:r w:rsidRPr="006137E6">
        <w:rPr>
          <w:rStyle w:val="t286pc"/>
        </w:rPr>
        <w:t xml:space="preserve"> Tai leido sumažinti įstaigos finansinę naštą, atkurti pasitikėjimą ir užtikrinti skaidrų atsiskaitymo procesą.</w:t>
      </w:r>
    </w:p>
    <w:p w14:paraId="3790AA04" w14:textId="20872BA0" w:rsidR="00FA5D0D" w:rsidRPr="006137E6" w:rsidRDefault="00FA5D0D" w:rsidP="0078463F">
      <w:pPr>
        <w:shd w:val="clear" w:color="auto" w:fill="FFFFFF"/>
        <w:spacing w:after="144" w:line="288" w:lineRule="atLeast"/>
        <w:ind w:firstLine="1134"/>
        <w:jc w:val="both"/>
      </w:pPr>
      <w:r w:rsidRPr="006137E6">
        <w:rPr>
          <w:rStyle w:val="Grietas"/>
          <w:b w:val="0"/>
        </w:rPr>
        <w:t>Pelningas turto valdymas</w:t>
      </w:r>
      <w:r w:rsidRPr="005A283B">
        <w:rPr>
          <w:rStyle w:val="Grietas"/>
          <w:b w:val="0"/>
          <w:bCs w:val="0"/>
        </w:rPr>
        <w:t>:</w:t>
      </w:r>
      <w:r w:rsidRPr="006137E6">
        <w:rPr>
          <w:rStyle w:val="t286pc"/>
        </w:rPr>
        <w:t> </w:t>
      </w:r>
      <w:r w:rsidR="0078463F">
        <w:rPr>
          <w:rStyle w:val="t286pc"/>
        </w:rPr>
        <w:t>s</w:t>
      </w:r>
      <w:r w:rsidRPr="006137E6">
        <w:rPr>
          <w:rStyle w:val="t286pc"/>
        </w:rPr>
        <w:t>iekiant generuoti pajamas nevykdant tiesioginės veiklos, įstaigos </w:t>
      </w:r>
      <w:r w:rsidRPr="006137E6">
        <w:rPr>
          <w:rStyle w:val="Grietas"/>
          <w:b w:val="0"/>
        </w:rPr>
        <w:t>turtas buvo išnuomotas pelningai</w:t>
      </w:r>
      <w:r w:rsidRPr="005A283B">
        <w:rPr>
          <w:rStyle w:val="t286pc"/>
          <w:bCs/>
        </w:rPr>
        <w:t>.</w:t>
      </w:r>
      <w:r w:rsidRPr="006137E6">
        <w:rPr>
          <w:rStyle w:val="t286pc"/>
        </w:rPr>
        <w:t xml:space="preserve"> Gautos pajamos tapo pagrindiniu šaltiniu įsipareigojimams dengti, einamosioms išlaidoms apmokėti bei turto priežiūrai užtikrinti.</w:t>
      </w:r>
    </w:p>
    <w:p w14:paraId="43D7239C" w14:textId="5CD8CA49" w:rsidR="00FA5D0D" w:rsidRPr="006137E6" w:rsidRDefault="00FA5D0D" w:rsidP="0078463F">
      <w:pPr>
        <w:shd w:val="clear" w:color="auto" w:fill="FFFFFF"/>
        <w:spacing w:after="144" w:line="288" w:lineRule="atLeast"/>
        <w:ind w:firstLine="1134"/>
        <w:jc w:val="both"/>
      </w:pPr>
      <w:r w:rsidRPr="006137E6">
        <w:rPr>
          <w:rStyle w:val="Grietas"/>
          <w:b w:val="0"/>
        </w:rPr>
        <w:t>Audito rekomendacijų įgyvendinimas</w:t>
      </w:r>
      <w:r w:rsidRPr="005A283B">
        <w:rPr>
          <w:rStyle w:val="Grietas"/>
          <w:b w:val="0"/>
          <w:bCs w:val="0"/>
        </w:rPr>
        <w:t>:</w:t>
      </w:r>
      <w:r w:rsidRPr="005A283B">
        <w:rPr>
          <w:rStyle w:val="t286pc"/>
          <w:b/>
          <w:bCs/>
        </w:rPr>
        <w:t> </w:t>
      </w:r>
      <w:r w:rsidR="0078463F" w:rsidRPr="00ED4BFB">
        <w:rPr>
          <w:rStyle w:val="t286pc"/>
        </w:rPr>
        <w:t>r</w:t>
      </w:r>
      <w:r w:rsidRPr="006137E6">
        <w:rPr>
          <w:rStyle w:val="t286pc"/>
        </w:rPr>
        <w:t>emiantis 2024 m. rugsėjo 30 d. audito ataskaita Nr. A-4, įgyvendintos </w:t>
      </w:r>
      <w:r w:rsidR="009E1B1C">
        <w:rPr>
          <w:rStyle w:val="t286pc"/>
        </w:rPr>
        <w:t xml:space="preserve">24 </w:t>
      </w:r>
      <w:r w:rsidRPr="006137E6">
        <w:rPr>
          <w:rStyle w:val="Grietas"/>
          <w:b w:val="0"/>
        </w:rPr>
        <w:t>iš 25</w:t>
      </w:r>
      <w:r w:rsidRPr="006137E6">
        <w:rPr>
          <w:rStyle w:val="t286pc"/>
        </w:rPr>
        <w:t> </w:t>
      </w:r>
      <w:r w:rsidR="0067649F">
        <w:rPr>
          <w:rStyle w:val="t286pc"/>
        </w:rPr>
        <w:t xml:space="preserve">audito ataskaitoje </w:t>
      </w:r>
      <w:r w:rsidRPr="006137E6">
        <w:rPr>
          <w:rStyle w:val="t286pc"/>
        </w:rPr>
        <w:t>nu</w:t>
      </w:r>
      <w:r w:rsidR="0067649F">
        <w:rPr>
          <w:rStyle w:val="t286pc"/>
        </w:rPr>
        <w:t>rod</w:t>
      </w:r>
      <w:r w:rsidRPr="006137E6">
        <w:rPr>
          <w:rStyle w:val="t286pc"/>
        </w:rPr>
        <w:t>yt</w:t>
      </w:r>
      <w:r w:rsidR="009E1B1C">
        <w:rPr>
          <w:rStyle w:val="t286pc"/>
        </w:rPr>
        <w:t>ų</w:t>
      </w:r>
      <w:r w:rsidRPr="006137E6">
        <w:rPr>
          <w:rStyle w:val="t286pc"/>
        </w:rPr>
        <w:t xml:space="preserve"> rekomendacij</w:t>
      </w:r>
      <w:r w:rsidR="009E1B1C">
        <w:rPr>
          <w:rStyle w:val="t286pc"/>
        </w:rPr>
        <w:t>ų</w:t>
      </w:r>
      <w:r w:rsidRPr="006137E6">
        <w:rPr>
          <w:rStyle w:val="t286pc"/>
        </w:rPr>
        <w:t>. Tai padėjo sukurti tvirtą administracinį pagrindą tolimesn</w:t>
      </w:r>
      <w:r w:rsidR="00EE2336" w:rsidRPr="006137E6">
        <w:rPr>
          <w:rStyle w:val="t286pc"/>
        </w:rPr>
        <w:t>ei įstaigos plėtrai ir pašalin</w:t>
      </w:r>
      <w:r w:rsidR="00ED4BFB">
        <w:rPr>
          <w:rStyle w:val="t286pc"/>
        </w:rPr>
        <w:t>t</w:t>
      </w:r>
      <w:r w:rsidR="00EE2336" w:rsidRPr="006137E6">
        <w:rPr>
          <w:rStyle w:val="t286pc"/>
        </w:rPr>
        <w:t>i anksčiau nustatyt</w:t>
      </w:r>
      <w:r w:rsidR="00ED4BFB">
        <w:rPr>
          <w:rStyle w:val="t286pc"/>
        </w:rPr>
        <w:t>u</w:t>
      </w:r>
      <w:r w:rsidR="00EE2336" w:rsidRPr="006137E6">
        <w:rPr>
          <w:rStyle w:val="t286pc"/>
        </w:rPr>
        <w:t>s veiklos trūkum</w:t>
      </w:r>
      <w:r w:rsidR="00ED4BFB">
        <w:rPr>
          <w:rStyle w:val="t286pc"/>
        </w:rPr>
        <w:t>u</w:t>
      </w:r>
      <w:r w:rsidR="00EE2336" w:rsidRPr="006137E6">
        <w:rPr>
          <w:rStyle w:val="t286pc"/>
        </w:rPr>
        <w:t>s</w:t>
      </w:r>
      <w:r w:rsidRPr="006137E6">
        <w:rPr>
          <w:rStyle w:val="t286pc"/>
        </w:rPr>
        <w:t>.</w:t>
      </w:r>
    </w:p>
    <w:p w14:paraId="2F7DEE71" w14:textId="77777777" w:rsidR="00407B4F" w:rsidRPr="000E04AD" w:rsidRDefault="00043BE1" w:rsidP="00BA67F5">
      <w:pPr>
        <w:rPr>
          <w:rFonts w:eastAsia="Calibri"/>
          <w:bCs/>
        </w:rPr>
      </w:pPr>
      <w:r w:rsidRPr="000E04AD">
        <w:rPr>
          <w:rFonts w:eastAsia="Calibri"/>
          <w:bCs/>
        </w:rPr>
        <w:tab/>
      </w:r>
    </w:p>
    <w:p w14:paraId="0D312591" w14:textId="77777777" w:rsidR="00407B4F" w:rsidRPr="000E04AD" w:rsidRDefault="00407B4F" w:rsidP="00792B1A">
      <w:pPr>
        <w:jc w:val="center"/>
        <w:rPr>
          <w:rFonts w:eastAsia="Calibri"/>
          <w:b/>
          <w:bCs/>
          <w:strike/>
        </w:rPr>
      </w:pPr>
      <w:r w:rsidRPr="000E04AD">
        <w:rPr>
          <w:rFonts w:eastAsia="Calibri"/>
          <w:b/>
          <w:bCs/>
        </w:rPr>
        <w:t>II</w:t>
      </w:r>
      <w:r w:rsidR="00792B1A" w:rsidRPr="000E04AD">
        <w:rPr>
          <w:rFonts w:eastAsia="Calibri"/>
          <w:b/>
          <w:bCs/>
        </w:rPr>
        <w:t>I</w:t>
      </w:r>
      <w:r w:rsidRPr="000E04AD">
        <w:rPr>
          <w:rFonts w:eastAsia="Calibri"/>
          <w:b/>
          <w:bCs/>
        </w:rPr>
        <w:t xml:space="preserve"> SKYRIUS</w:t>
      </w:r>
    </w:p>
    <w:p w14:paraId="317AEE37" w14:textId="77777777" w:rsidR="00407B4F" w:rsidRPr="000E04AD" w:rsidRDefault="00407B4F" w:rsidP="00792B1A">
      <w:pPr>
        <w:jc w:val="center"/>
        <w:rPr>
          <w:rFonts w:eastAsia="Calibri"/>
          <w:b/>
          <w:color w:val="808080"/>
          <w:sz w:val="20"/>
        </w:rPr>
      </w:pPr>
      <w:r w:rsidRPr="000E04AD">
        <w:rPr>
          <w:rFonts w:eastAsia="Calibri"/>
          <w:b/>
          <w:bCs/>
        </w:rPr>
        <w:t>PROGRAMŲ ĮGYVENDINIMAS</w:t>
      </w:r>
    </w:p>
    <w:p w14:paraId="541172D8" w14:textId="77777777" w:rsidR="00407B4F" w:rsidRPr="000E04AD" w:rsidRDefault="00407B4F" w:rsidP="00BA67F5">
      <w:pPr>
        <w:rPr>
          <w:rFonts w:eastAsia="Calibri"/>
          <w:i/>
          <w:color w:val="808080"/>
          <w:sz w:val="20"/>
        </w:rPr>
      </w:pPr>
    </w:p>
    <w:p w14:paraId="3C6FB185" w14:textId="77777777" w:rsidR="00407B4F" w:rsidRPr="000E04AD" w:rsidRDefault="005B3C39" w:rsidP="00ED4BFB">
      <w:pPr>
        <w:ind w:firstLine="1134"/>
      </w:pPr>
      <w:r w:rsidRPr="000E04AD">
        <w:t>Strateginiame veiklos pla</w:t>
      </w:r>
      <w:r w:rsidR="00D9024A" w:rsidRPr="000E04AD">
        <w:t>ne p</w:t>
      </w:r>
      <w:r w:rsidR="00AB4DE8" w:rsidRPr="000E04AD">
        <w:t>rogram</w:t>
      </w:r>
      <w:r w:rsidR="007F3741" w:rsidRPr="000E04AD">
        <w:t>ų įgyvendinimas</w:t>
      </w:r>
      <w:r w:rsidR="00AB4DE8" w:rsidRPr="000E04AD">
        <w:t xml:space="preserve"> nebuvo </w:t>
      </w:r>
      <w:r w:rsidR="00D9024A" w:rsidRPr="000E04AD">
        <w:t>numatyt</w:t>
      </w:r>
      <w:r w:rsidR="007F3741" w:rsidRPr="000E04AD">
        <w:t>a</w:t>
      </w:r>
      <w:r w:rsidR="00AB4DE8" w:rsidRPr="000E04AD">
        <w:t>s.</w:t>
      </w:r>
    </w:p>
    <w:p w14:paraId="23FA081F" w14:textId="77777777" w:rsidR="00043BE1" w:rsidRPr="000E04AD" w:rsidRDefault="00043BE1" w:rsidP="00BA67F5">
      <w:pPr>
        <w:rPr>
          <w:bCs/>
        </w:rPr>
      </w:pPr>
    </w:p>
    <w:p w14:paraId="4A1647B5" w14:textId="77777777" w:rsidR="00407B4F" w:rsidRPr="000E04AD" w:rsidRDefault="00792B1A" w:rsidP="00792B1A">
      <w:pPr>
        <w:jc w:val="center"/>
        <w:rPr>
          <w:b/>
          <w:bCs/>
        </w:rPr>
      </w:pPr>
      <w:r w:rsidRPr="000E04AD">
        <w:rPr>
          <w:b/>
          <w:bCs/>
        </w:rPr>
        <w:t>IV</w:t>
      </w:r>
      <w:r w:rsidR="00407B4F" w:rsidRPr="000E04AD">
        <w:rPr>
          <w:b/>
          <w:bCs/>
        </w:rPr>
        <w:t xml:space="preserve"> SKYRIUS</w:t>
      </w:r>
    </w:p>
    <w:p w14:paraId="53C9B84E" w14:textId="77777777" w:rsidR="004B51D1" w:rsidRPr="000E04AD" w:rsidRDefault="004B51D1" w:rsidP="00792B1A">
      <w:pPr>
        <w:jc w:val="center"/>
        <w:rPr>
          <w:b/>
          <w:bCs/>
        </w:rPr>
      </w:pPr>
      <w:r w:rsidRPr="000E04AD">
        <w:rPr>
          <w:b/>
          <w:bCs/>
        </w:rPr>
        <w:t>KITA INFORMACIJA</w:t>
      </w:r>
    </w:p>
    <w:p w14:paraId="7CB06219" w14:textId="77777777" w:rsidR="00792B1A" w:rsidRPr="000E04AD" w:rsidRDefault="00792B1A" w:rsidP="00792B1A">
      <w:pPr>
        <w:jc w:val="center"/>
        <w:rPr>
          <w:b/>
          <w:bCs/>
        </w:rPr>
      </w:pPr>
    </w:p>
    <w:p w14:paraId="15B04A27" w14:textId="26747E01" w:rsidR="008A6688" w:rsidRPr="000E04AD" w:rsidRDefault="008A6688" w:rsidP="00ED4BFB">
      <w:pPr>
        <w:tabs>
          <w:tab w:val="left" w:pos="1134"/>
        </w:tabs>
        <w:jc w:val="both"/>
        <w:rPr>
          <w:bCs/>
        </w:rPr>
      </w:pPr>
      <w:r w:rsidRPr="000E04AD">
        <w:rPr>
          <w:bCs/>
        </w:rPr>
        <w:tab/>
      </w:r>
      <w:r w:rsidR="00917904" w:rsidRPr="000E04AD">
        <w:rPr>
          <w:bCs/>
        </w:rPr>
        <w:t xml:space="preserve">2024 metais Ignalinos rajono savivaldybės kontrolės ir audito tarnyba atliko įstaigos auditą. </w:t>
      </w:r>
      <w:r w:rsidR="00454BF2" w:rsidRPr="000E04AD">
        <w:rPr>
          <w:bCs/>
        </w:rPr>
        <w:t>2024</w:t>
      </w:r>
      <w:r w:rsidR="00917904" w:rsidRPr="000E04AD">
        <w:rPr>
          <w:bCs/>
        </w:rPr>
        <w:t xml:space="preserve"> m.</w:t>
      </w:r>
      <w:r w:rsidR="00454BF2" w:rsidRPr="000E04AD">
        <w:rPr>
          <w:bCs/>
        </w:rPr>
        <w:t xml:space="preserve"> rugsėjo 30</w:t>
      </w:r>
      <w:r w:rsidR="00917904" w:rsidRPr="000E04AD">
        <w:rPr>
          <w:bCs/>
        </w:rPr>
        <w:t xml:space="preserve"> d. audito ataskaitoje Nr. A-4 „V</w:t>
      </w:r>
      <w:r w:rsidR="00454BF2" w:rsidRPr="000E04AD">
        <w:rPr>
          <w:bCs/>
        </w:rPr>
        <w:t xml:space="preserve">iešosios įstaigos Ignalinos sveikatinimo parko veiklos auditas“ </w:t>
      </w:r>
      <w:r w:rsidR="009F3B3D" w:rsidRPr="000E04AD">
        <w:rPr>
          <w:bCs/>
        </w:rPr>
        <w:t xml:space="preserve">pateiktame </w:t>
      </w:r>
      <w:r w:rsidR="00917904" w:rsidRPr="000E04AD">
        <w:rPr>
          <w:bCs/>
        </w:rPr>
        <w:t>rekomendacijų įgyvendinimo plane</w:t>
      </w:r>
      <w:r w:rsidR="00B95ED0" w:rsidRPr="000E04AD">
        <w:rPr>
          <w:bCs/>
        </w:rPr>
        <w:t xml:space="preserve"> </w:t>
      </w:r>
      <w:r w:rsidR="005E3A60">
        <w:rPr>
          <w:bCs/>
        </w:rPr>
        <w:t xml:space="preserve">buvo </w:t>
      </w:r>
      <w:r w:rsidR="0068155B" w:rsidRPr="000E04AD">
        <w:rPr>
          <w:bCs/>
        </w:rPr>
        <w:t>įraš</w:t>
      </w:r>
      <w:r w:rsidR="00B95ED0" w:rsidRPr="000E04AD">
        <w:rPr>
          <w:bCs/>
        </w:rPr>
        <w:t>ytos 25 rekomendacijos ir priemonės joms įgyvendinti.</w:t>
      </w:r>
      <w:r w:rsidR="00454BF2" w:rsidRPr="000E04AD">
        <w:rPr>
          <w:bCs/>
        </w:rPr>
        <w:t xml:space="preserve"> </w:t>
      </w:r>
      <w:r w:rsidR="00183186" w:rsidRPr="000E04AD">
        <w:rPr>
          <w:bCs/>
        </w:rPr>
        <w:t xml:space="preserve">Atsižvelgiant į </w:t>
      </w:r>
      <w:r w:rsidR="00B95ED0" w:rsidRPr="000E04AD">
        <w:rPr>
          <w:bCs/>
        </w:rPr>
        <w:t>tai</w:t>
      </w:r>
      <w:r w:rsidR="00183186" w:rsidRPr="000E04AD">
        <w:rPr>
          <w:bCs/>
        </w:rPr>
        <w:t xml:space="preserve">, </w:t>
      </w:r>
      <w:r w:rsidR="00953531" w:rsidRPr="000E04AD">
        <w:rPr>
          <w:bCs/>
        </w:rPr>
        <w:t>2025 metais</w:t>
      </w:r>
      <w:r w:rsidR="00E22C5D" w:rsidRPr="000E04AD">
        <w:rPr>
          <w:bCs/>
        </w:rPr>
        <w:t xml:space="preserve"> </w:t>
      </w:r>
      <w:r w:rsidR="00C6152E">
        <w:rPr>
          <w:bCs/>
        </w:rPr>
        <w:t xml:space="preserve">iš </w:t>
      </w:r>
      <w:r w:rsidR="00B95ED0" w:rsidRPr="000E04AD">
        <w:rPr>
          <w:bCs/>
        </w:rPr>
        <w:t>plane nu</w:t>
      </w:r>
      <w:r w:rsidR="00C6152E">
        <w:rPr>
          <w:bCs/>
        </w:rPr>
        <w:t>ro</w:t>
      </w:r>
      <w:r w:rsidR="001C59B3">
        <w:rPr>
          <w:bCs/>
        </w:rPr>
        <w:t>d</w:t>
      </w:r>
      <w:r w:rsidR="00B95ED0" w:rsidRPr="000E04AD">
        <w:rPr>
          <w:bCs/>
        </w:rPr>
        <w:t>yt</w:t>
      </w:r>
      <w:r w:rsidR="00E22C5D" w:rsidRPr="000E04AD">
        <w:rPr>
          <w:bCs/>
        </w:rPr>
        <w:t>ų</w:t>
      </w:r>
      <w:r w:rsidR="00B95ED0" w:rsidRPr="000E04AD">
        <w:rPr>
          <w:bCs/>
        </w:rPr>
        <w:t xml:space="preserve"> </w:t>
      </w:r>
      <w:r w:rsidR="001C59B3">
        <w:rPr>
          <w:bCs/>
        </w:rPr>
        <w:t xml:space="preserve">25 </w:t>
      </w:r>
      <w:r w:rsidR="00B95ED0" w:rsidRPr="000E04AD">
        <w:rPr>
          <w:bCs/>
        </w:rPr>
        <w:t>p</w:t>
      </w:r>
      <w:r w:rsidR="00183186" w:rsidRPr="000E04AD">
        <w:rPr>
          <w:bCs/>
        </w:rPr>
        <w:t>riemon</w:t>
      </w:r>
      <w:r w:rsidR="00E22C5D" w:rsidRPr="000E04AD">
        <w:rPr>
          <w:bCs/>
        </w:rPr>
        <w:t>ių</w:t>
      </w:r>
      <w:r w:rsidR="00183186" w:rsidRPr="000E04AD">
        <w:rPr>
          <w:bCs/>
        </w:rPr>
        <w:t xml:space="preserve"> </w:t>
      </w:r>
      <w:r w:rsidR="00B95ED0" w:rsidRPr="000E04AD">
        <w:rPr>
          <w:bCs/>
        </w:rPr>
        <w:t>bu</w:t>
      </w:r>
      <w:r w:rsidR="00E22C5D" w:rsidRPr="000E04AD">
        <w:rPr>
          <w:bCs/>
        </w:rPr>
        <w:t>vo</w:t>
      </w:r>
      <w:r w:rsidR="00B95ED0" w:rsidRPr="000E04AD">
        <w:rPr>
          <w:b/>
        </w:rPr>
        <w:t xml:space="preserve"> </w:t>
      </w:r>
      <w:r w:rsidR="00454BF2" w:rsidRPr="000E04AD">
        <w:rPr>
          <w:bCs/>
        </w:rPr>
        <w:t>įgyvendin</w:t>
      </w:r>
      <w:r w:rsidR="00E22C5D" w:rsidRPr="000E04AD">
        <w:rPr>
          <w:bCs/>
        </w:rPr>
        <w:t>t</w:t>
      </w:r>
      <w:r w:rsidR="00AC0277">
        <w:rPr>
          <w:bCs/>
        </w:rPr>
        <w:t>os 24</w:t>
      </w:r>
      <w:r w:rsidR="003E7C6D" w:rsidRPr="000E04AD">
        <w:rPr>
          <w:bCs/>
        </w:rPr>
        <w:t xml:space="preserve"> </w:t>
      </w:r>
      <w:r w:rsidR="009C3725">
        <w:rPr>
          <w:bCs/>
        </w:rPr>
        <w:t>priemonė</w:t>
      </w:r>
      <w:r w:rsidR="003E7C6D" w:rsidRPr="000E04AD">
        <w:rPr>
          <w:bCs/>
        </w:rPr>
        <w:t xml:space="preserve">s, </w:t>
      </w:r>
      <w:r w:rsidR="00AC0277">
        <w:rPr>
          <w:bCs/>
        </w:rPr>
        <w:t xml:space="preserve">viena </w:t>
      </w:r>
      <w:r w:rsidR="009C3725">
        <w:rPr>
          <w:bCs/>
        </w:rPr>
        <w:t xml:space="preserve">priemonė </w:t>
      </w:r>
      <w:r w:rsidR="00ED4BFB">
        <w:rPr>
          <w:bCs/>
        </w:rPr>
        <w:t xml:space="preserve">– </w:t>
      </w:r>
      <w:r w:rsidR="003E7C6D" w:rsidRPr="000E04AD">
        <w:rPr>
          <w:bCs/>
        </w:rPr>
        <w:t>ilgalaikio 3</w:t>
      </w:r>
      <w:r w:rsidR="008D7F51">
        <w:rPr>
          <w:bCs/>
        </w:rPr>
        <w:t xml:space="preserve"> </w:t>
      </w:r>
      <w:r w:rsidR="003E7C6D" w:rsidRPr="000E04AD">
        <w:rPr>
          <w:bCs/>
        </w:rPr>
        <w:t>metų strateginio įst</w:t>
      </w:r>
      <w:r w:rsidR="008D7F51">
        <w:rPr>
          <w:bCs/>
        </w:rPr>
        <w:t>aigos veiklos plano patvirtinimas</w:t>
      </w:r>
      <w:r w:rsidR="00ED4BFB">
        <w:rPr>
          <w:bCs/>
        </w:rPr>
        <w:t xml:space="preserve"> – liko neįgyvendinta</w:t>
      </w:r>
      <w:r w:rsidR="00E960AD">
        <w:rPr>
          <w:bCs/>
        </w:rPr>
        <w:t>.</w:t>
      </w:r>
      <w:r w:rsidR="003E7C6D" w:rsidRPr="000E04AD">
        <w:rPr>
          <w:bCs/>
        </w:rPr>
        <w:t xml:space="preserve"> </w:t>
      </w:r>
      <w:r w:rsidR="004C530F">
        <w:rPr>
          <w:bCs/>
        </w:rPr>
        <w:t>Ši p</w:t>
      </w:r>
      <w:r w:rsidR="00E960AD">
        <w:rPr>
          <w:bCs/>
        </w:rPr>
        <w:t>riemonė liko neįgyvendinta</w:t>
      </w:r>
      <w:r w:rsidR="00E960AD" w:rsidRPr="000E04AD">
        <w:rPr>
          <w:color w:val="0A0A0A"/>
          <w:shd w:val="clear" w:color="auto" w:fill="FFFFFF"/>
        </w:rPr>
        <w:t xml:space="preserve"> </w:t>
      </w:r>
      <w:r w:rsidR="003E7C6D" w:rsidRPr="000E04AD">
        <w:rPr>
          <w:color w:val="0A0A0A"/>
          <w:shd w:val="clear" w:color="auto" w:fill="FFFFFF"/>
        </w:rPr>
        <w:t xml:space="preserve">dėl to, kad įstaiga ataskaitiniu laikotarpiu aktyvios veiklos nevykdė, todėl objektyviai suformuoti ilgalaikę viziją bei tikslius veiklos rodiklius buvo sudėtinga. </w:t>
      </w:r>
      <w:r w:rsidR="00A94DF9">
        <w:rPr>
          <w:color w:val="0A0A0A"/>
          <w:shd w:val="clear" w:color="auto" w:fill="FFFFFF"/>
        </w:rPr>
        <w:t>P</w:t>
      </w:r>
      <w:r w:rsidR="005A3437">
        <w:rPr>
          <w:color w:val="0A0A0A"/>
          <w:shd w:val="clear" w:color="auto" w:fill="FFFFFF"/>
        </w:rPr>
        <w:t>riemonę numatoma įgyvendinti 2026 metais</w:t>
      </w:r>
      <w:r w:rsidR="003E7C6D" w:rsidRPr="000E04AD">
        <w:rPr>
          <w:color w:val="0A0A0A"/>
          <w:shd w:val="clear" w:color="auto" w:fill="FFFFFF"/>
        </w:rPr>
        <w:t>.</w:t>
      </w:r>
    </w:p>
    <w:p w14:paraId="27197164" w14:textId="77777777" w:rsidR="003E7C6D" w:rsidRPr="000E04AD" w:rsidRDefault="003E7C6D" w:rsidP="003E7C6D">
      <w:pPr>
        <w:jc w:val="both"/>
        <w:rPr>
          <w:bCs/>
        </w:rPr>
      </w:pPr>
    </w:p>
    <w:p w14:paraId="161FDE26" w14:textId="77777777" w:rsidR="004102CF" w:rsidRPr="000E04AD" w:rsidRDefault="004102CF" w:rsidP="004102CF">
      <w:pPr>
        <w:jc w:val="right"/>
      </w:pPr>
    </w:p>
    <w:p w14:paraId="5F9A22F5" w14:textId="77777777" w:rsidR="00407B4F" w:rsidRPr="000E04AD" w:rsidRDefault="00407B4F" w:rsidP="004102CF">
      <w:pPr>
        <w:jc w:val="center"/>
        <w:rPr>
          <w:b/>
        </w:rPr>
      </w:pPr>
      <w:r w:rsidRPr="000E04AD">
        <w:rPr>
          <w:b/>
        </w:rPr>
        <w:lastRenderedPageBreak/>
        <w:t>INFORMACIJA APIE VADOVAUJAMAS PAREIGAS EINANČIŲ ASMENŲ ATLYGINIMĄ PER ATASKAITINIUS METUS</w:t>
      </w:r>
    </w:p>
    <w:p w14:paraId="373BF1F6" w14:textId="77777777" w:rsidR="00407B4F" w:rsidRPr="000E04AD" w:rsidRDefault="00407B4F" w:rsidP="00BA67F5"/>
    <w:p w14:paraId="11BE45DC" w14:textId="77777777" w:rsidR="00407B4F" w:rsidRPr="000E04AD" w:rsidRDefault="00407B4F" w:rsidP="00BA67F5">
      <w:r w:rsidRPr="000E04AD">
        <w:t>1 lentelė</w:t>
      </w:r>
    </w:p>
    <w:p w14:paraId="4B8AB415" w14:textId="77777777" w:rsidR="00407B4F" w:rsidRPr="000E04AD" w:rsidRDefault="00407B4F" w:rsidP="00BA67F5">
      <w:r w:rsidRPr="000E04AD">
        <w:t>(Eur</w:t>
      </w:r>
      <w:r w:rsidR="006E2448" w:rsidRPr="000E04AD">
        <w:t>,</w:t>
      </w:r>
      <w:r w:rsidRPr="000E04AD">
        <w:t xml:space="preserve"> ct)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519"/>
        <w:gridCol w:w="1386"/>
        <w:gridCol w:w="1296"/>
        <w:gridCol w:w="942"/>
        <w:gridCol w:w="1119"/>
        <w:gridCol w:w="1240"/>
        <w:gridCol w:w="1550"/>
      </w:tblGrid>
      <w:tr w:rsidR="00407B4F" w:rsidRPr="000E04AD" w14:paraId="7F4D39B5" w14:textId="77777777" w:rsidTr="00192C75"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5515" w14:textId="77777777" w:rsidR="00407B4F" w:rsidRPr="000E04AD" w:rsidRDefault="00407B4F" w:rsidP="00BA67F5">
            <w:r w:rsidRPr="000E04AD">
              <w:t>Eil. Nr.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DD18" w14:textId="77777777" w:rsidR="00407B4F" w:rsidRPr="000E04AD" w:rsidRDefault="00407B4F" w:rsidP="00BA67F5">
            <w:r w:rsidRPr="000E04AD">
              <w:t>Pareigų (pareigybės) pavadinimas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DD316" w14:textId="77777777" w:rsidR="00407B4F" w:rsidRPr="000E04AD" w:rsidRDefault="00407B4F" w:rsidP="00BA67F5">
            <w:r w:rsidRPr="000E04AD">
              <w:t xml:space="preserve">Bazinis atlyginimas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C604" w14:textId="77777777" w:rsidR="00407B4F" w:rsidRPr="000E04AD" w:rsidRDefault="00407B4F" w:rsidP="00BA67F5">
            <w:r w:rsidRPr="000E04AD">
              <w:t>Priemokos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444D2" w14:textId="77777777" w:rsidR="00407B4F" w:rsidRPr="000E04AD" w:rsidRDefault="00407B4F" w:rsidP="00BA67F5">
            <w:r w:rsidRPr="000E04AD">
              <w:t>Priedai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0FD11" w14:textId="77777777" w:rsidR="00407B4F" w:rsidRPr="000E04AD" w:rsidRDefault="00407B4F" w:rsidP="00BA67F5">
            <w:r w:rsidRPr="000E04AD">
              <w:t>Premijos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9214F" w14:textId="77777777" w:rsidR="00407B4F" w:rsidRPr="000E04AD" w:rsidRDefault="00407B4F" w:rsidP="00BA67F5">
            <w:pPr>
              <w:rPr>
                <w:sz w:val="18"/>
              </w:rPr>
            </w:pPr>
            <w:r w:rsidRPr="000E04AD">
              <w:t>Kitos išmokos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FAD03" w14:textId="77777777" w:rsidR="00407B4F" w:rsidRPr="000E04AD" w:rsidRDefault="00407B4F" w:rsidP="00BA67F5">
            <w:r w:rsidRPr="000E04AD">
              <w:t>Iš viso</w:t>
            </w:r>
          </w:p>
        </w:tc>
      </w:tr>
      <w:tr w:rsidR="00407B4F" w:rsidRPr="000E04AD" w14:paraId="47D3613E" w14:textId="77777777" w:rsidTr="00192C75"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CAFD" w14:textId="77777777" w:rsidR="00407B4F" w:rsidRPr="000E04AD" w:rsidRDefault="00407B4F" w:rsidP="00BA67F5"/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3E06" w14:textId="77777777" w:rsidR="00407B4F" w:rsidRPr="000E04AD" w:rsidRDefault="00407B4F" w:rsidP="00BA67F5"/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35E85" w14:textId="77777777" w:rsidR="00407B4F" w:rsidRPr="000E04AD" w:rsidRDefault="00407B4F" w:rsidP="00BA67F5">
            <w:r w:rsidRPr="000E04AD">
              <w:rPr>
                <w:sz w:val="22"/>
              </w:rPr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F533" w14:textId="77777777" w:rsidR="00407B4F" w:rsidRPr="000E04AD" w:rsidRDefault="00407B4F" w:rsidP="00BA67F5">
            <w:r w:rsidRPr="000E04AD">
              <w:rPr>
                <w:sz w:val="22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7A0C" w14:textId="77777777" w:rsidR="00407B4F" w:rsidRPr="000E04AD" w:rsidRDefault="00407B4F" w:rsidP="00BA67F5">
            <w:r w:rsidRPr="000E04AD">
              <w:rPr>
                <w:sz w:val="22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F401" w14:textId="77777777" w:rsidR="00407B4F" w:rsidRPr="000E04AD" w:rsidRDefault="00407B4F" w:rsidP="00BA67F5">
            <w:r w:rsidRPr="000E04AD">
              <w:rPr>
                <w:sz w:val="22"/>
              </w:rPr>
              <w:t>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F9571" w14:textId="77777777" w:rsidR="00407B4F" w:rsidRPr="000E04AD" w:rsidRDefault="00407B4F" w:rsidP="00BA67F5">
            <w:r w:rsidRPr="000E04AD">
              <w:rPr>
                <w:sz w:val="22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4EA0B" w14:textId="77777777" w:rsidR="00407B4F" w:rsidRPr="000E04AD" w:rsidRDefault="00407B4F" w:rsidP="00BA67F5">
            <w:pPr>
              <w:rPr>
                <w:lang w:val="en-US"/>
              </w:rPr>
            </w:pPr>
            <w:r w:rsidRPr="000E04AD">
              <w:rPr>
                <w:sz w:val="22"/>
              </w:rPr>
              <w:t xml:space="preserve">6 </w:t>
            </w:r>
            <w:r w:rsidRPr="000E04AD">
              <w:rPr>
                <w:sz w:val="22"/>
                <w:lang w:val="en-US"/>
              </w:rPr>
              <w:t>= 1 + 2 + 3 + 4 + 5</w:t>
            </w:r>
          </w:p>
        </w:tc>
      </w:tr>
      <w:tr w:rsidR="00407B4F" w14:paraId="01B1575E" w14:textId="77777777" w:rsidTr="00192C7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658AD" w14:textId="77777777" w:rsidR="00407B4F" w:rsidRPr="000E04AD" w:rsidRDefault="00407B4F" w:rsidP="00BA67F5">
            <w:r w:rsidRPr="000E04AD">
              <w:t>1.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8D76" w14:textId="77777777" w:rsidR="00407B4F" w:rsidRPr="000E04AD" w:rsidRDefault="00F50F3D" w:rsidP="00BA67F5">
            <w:r w:rsidRPr="000E04AD">
              <w:t>D</w:t>
            </w:r>
            <w:r w:rsidR="004B235C" w:rsidRPr="000E04AD">
              <w:t>irektor</w:t>
            </w:r>
            <w:r w:rsidR="00CD7991" w:rsidRPr="000E04AD">
              <w:t>i</w:t>
            </w:r>
            <w:r w:rsidR="004B235C" w:rsidRPr="000E04AD">
              <w:t>us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AC93" w14:textId="77777777" w:rsidR="00407B4F" w:rsidRPr="000E04AD" w:rsidRDefault="00510816" w:rsidP="00BA67F5">
            <w:r w:rsidRPr="000E04AD">
              <w:t>6101,73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72E5" w14:textId="77777777" w:rsidR="00407B4F" w:rsidRPr="000E04AD" w:rsidRDefault="004B235C" w:rsidP="00BA67F5">
            <w:r w:rsidRPr="000E04AD"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9FD2" w14:textId="77777777" w:rsidR="00407B4F" w:rsidRPr="000E04AD" w:rsidRDefault="004B235C" w:rsidP="00BA67F5">
            <w:r w:rsidRPr="000E04AD">
              <w:t>-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12F4" w14:textId="77777777" w:rsidR="00407B4F" w:rsidRPr="000E04AD" w:rsidRDefault="004B235C" w:rsidP="00BA67F5">
            <w:r w:rsidRPr="000E04AD"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086A" w14:textId="77777777" w:rsidR="00407B4F" w:rsidRPr="000E04AD" w:rsidRDefault="004B235C" w:rsidP="00BA67F5">
            <w:r w:rsidRPr="000E04AD">
              <w:t>-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81F5" w14:textId="77777777" w:rsidR="00407B4F" w:rsidRPr="000E04AD" w:rsidRDefault="00510816" w:rsidP="00BA67F5">
            <w:r w:rsidRPr="000E04AD">
              <w:t>6101,73</w:t>
            </w:r>
          </w:p>
        </w:tc>
      </w:tr>
    </w:tbl>
    <w:p w14:paraId="0B716FF1" w14:textId="77777777" w:rsidR="00407B4F" w:rsidRDefault="00407B4F" w:rsidP="00BA67F5"/>
    <w:p w14:paraId="19E02C46" w14:textId="1C9093B0" w:rsidR="00407B4F" w:rsidRDefault="008A6688" w:rsidP="00BA67F5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</w:t>
      </w:r>
      <w:r w:rsidR="003E7C6D">
        <w:rPr>
          <w:rFonts w:eastAsia="Calibri"/>
          <w:bCs/>
          <w:sz w:val="20"/>
        </w:rPr>
        <w:t>5</w:t>
      </w:r>
      <w:r w:rsidR="00527338">
        <w:rPr>
          <w:rFonts w:eastAsia="Calibri"/>
          <w:bCs/>
          <w:sz w:val="20"/>
        </w:rPr>
        <w:t xml:space="preserve"> m. </w:t>
      </w:r>
      <w:r w:rsidR="006E2448">
        <w:rPr>
          <w:rFonts w:eastAsia="Calibri"/>
          <w:bCs/>
          <w:sz w:val="20"/>
        </w:rPr>
        <w:t>r</w:t>
      </w:r>
      <w:r w:rsidR="00527338" w:rsidRPr="00527338">
        <w:rPr>
          <w:rFonts w:eastAsia="Calibri"/>
          <w:bCs/>
          <w:sz w:val="20"/>
        </w:rPr>
        <w:t>eikšmingų sandorių sudaryta n</w:t>
      </w:r>
      <w:r w:rsidR="00527338">
        <w:rPr>
          <w:rFonts w:eastAsia="Calibri"/>
          <w:bCs/>
          <w:sz w:val="20"/>
        </w:rPr>
        <w:t>ebuvo</w:t>
      </w:r>
      <w:r w:rsidR="003865D0">
        <w:rPr>
          <w:rFonts w:eastAsia="Calibri"/>
          <w:bCs/>
          <w:sz w:val="20"/>
        </w:rPr>
        <w:t>.</w:t>
      </w:r>
    </w:p>
    <w:p w14:paraId="480F3AFB" w14:textId="717E8D71" w:rsidR="00192C75" w:rsidRDefault="008A6688" w:rsidP="00BA67F5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</w:t>
      </w:r>
      <w:r w:rsidR="003E7C6D">
        <w:rPr>
          <w:rFonts w:eastAsia="Calibri"/>
          <w:bCs/>
          <w:sz w:val="20"/>
        </w:rPr>
        <w:t>5</w:t>
      </w:r>
      <w:r w:rsidR="00192C75">
        <w:rPr>
          <w:rFonts w:eastAsia="Calibri"/>
          <w:bCs/>
          <w:sz w:val="20"/>
        </w:rPr>
        <w:t xml:space="preserve"> m</w:t>
      </w:r>
      <w:r w:rsidR="006E2448">
        <w:rPr>
          <w:rFonts w:eastAsia="Calibri"/>
          <w:bCs/>
          <w:sz w:val="20"/>
        </w:rPr>
        <w:t>.</w:t>
      </w:r>
      <w:r w:rsidR="00192C75">
        <w:rPr>
          <w:rFonts w:eastAsia="Calibri"/>
          <w:bCs/>
          <w:sz w:val="20"/>
        </w:rPr>
        <w:t xml:space="preserve"> sandorių su susijusiomis šalimis nebuvo</w:t>
      </w:r>
      <w:r w:rsidR="003865D0">
        <w:rPr>
          <w:rFonts w:eastAsia="Calibri"/>
          <w:bCs/>
          <w:sz w:val="20"/>
        </w:rPr>
        <w:t>.</w:t>
      </w:r>
    </w:p>
    <w:p w14:paraId="0B569DAB" w14:textId="77777777" w:rsidR="003B198D" w:rsidRDefault="003B198D" w:rsidP="00BA67F5">
      <w:pPr>
        <w:rPr>
          <w:rFonts w:eastAsia="Calibri"/>
          <w:bCs/>
          <w:sz w:val="20"/>
        </w:rPr>
      </w:pPr>
    </w:p>
    <w:p w14:paraId="250BD197" w14:textId="55122F73" w:rsidR="002D7780" w:rsidRDefault="00FC0ABA" w:rsidP="00FC0ABA">
      <w:pPr>
        <w:jc w:val="center"/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__________________</w:t>
      </w:r>
    </w:p>
    <w:sectPr w:rsidR="002D7780" w:rsidSect="008A6688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83788"/>
    <w:multiLevelType w:val="multilevel"/>
    <w:tmpl w:val="1812E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E36F5"/>
    <w:multiLevelType w:val="hybridMultilevel"/>
    <w:tmpl w:val="F58A5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559AD"/>
    <w:multiLevelType w:val="hybridMultilevel"/>
    <w:tmpl w:val="6206FC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15D6C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402CC"/>
    <w:multiLevelType w:val="hybridMultilevel"/>
    <w:tmpl w:val="5A1655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10"/>
    <w:multiLevelType w:val="multilevel"/>
    <w:tmpl w:val="1DE8BB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0A175A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886605"/>
    <w:multiLevelType w:val="multilevel"/>
    <w:tmpl w:val="50D6B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91E3F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A52A74"/>
    <w:multiLevelType w:val="multilevel"/>
    <w:tmpl w:val="BC92C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723332572">
    <w:abstractNumId w:val="9"/>
  </w:num>
  <w:num w:numId="2" w16cid:durableId="1815487496">
    <w:abstractNumId w:val="7"/>
  </w:num>
  <w:num w:numId="3" w16cid:durableId="238910153">
    <w:abstractNumId w:val="10"/>
  </w:num>
  <w:num w:numId="4" w16cid:durableId="416026199">
    <w:abstractNumId w:val="1"/>
  </w:num>
  <w:num w:numId="5" w16cid:durableId="1030180985">
    <w:abstractNumId w:val="3"/>
  </w:num>
  <w:num w:numId="6" w16cid:durableId="969944759">
    <w:abstractNumId w:val="6"/>
  </w:num>
  <w:num w:numId="7" w16cid:durableId="360979427">
    <w:abstractNumId w:val="2"/>
  </w:num>
  <w:num w:numId="8" w16cid:durableId="1446344985">
    <w:abstractNumId w:val="4"/>
  </w:num>
  <w:num w:numId="9" w16cid:durableId="1199272996">
    <w:abstractNumId w:val="5"/>
  </w:num>
  <w:num w:numId="10" w16cid:durableId="1268462801">
    <w:abstractNumId w:val="8"/>
  </w:num>
  <w:num w:numId="11" w16cid:durableId="488518137">
    <w:abstractNumId w:val="0"/>
  </w:num>
  <w:num w:numId="12" w16cid:durableId="6232719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F"/>
    <w:rsid w:val="00023B41"/>
    <w:rsid w:val="00027C79"/>
    <w:rsid w:val="00043BE1"/>
    <w:rsid w:val="0004451F"/>
    <w:rsid w:val="00063FF2"/>
    <w:rsid w:val="00067C30"/>
    <w:rsid w:val="00081A6A"/>
    <w:rsid w:val="000B2A23"/>
    <w:rsid w:val="000C4C11"/>
    <w:rsid w:val="000C58EF"/>
    <w:rsid w:val="000D08CF"/>
    <w:rsid w:val="000E04AD"/>
    <w:rsid w:val="000F2E68"/>
    <w:rsid w:val="000F78A7"/>
    <w:rsid w:val="000F7C6A"/>
    <w:rsid w:val="001027B7"/>
    <w:rsid w:val="00123868"/>
    <w:rsid w:val="00134A5F"/>
    <w:rsid w:val="00143C81"/>
    <w:rsid w:val="0014796C"/>
    <w:rsid w:val="001578ED"/>
    <w:rsid w:val="00183186"/>
    <w:rsid w:val="00192C75"/>
    <w:rsid w:val="001A0D06"/>
    <w:rsid w:val="001A7564"/>
    <w:rsid w:val="001A7FCB"/>
    <w:rsid w:val="001C59B3"/>
    <w:rsid w:val="001E7DC8"/>
    <w:rsid w:val="00200C24"/>
    <w:rsid w:val="002271C3"/>
    <w:rsid w:val="002360E2"/>
    <w:rsid w:val="002427CE"/>
    <w:rsid w:val="00271E7F"/>
    <w:rsid w:val="00281E78"/>
    <w:rsid w:val="002C7BA2"/>
    <w:rsid w:val="002D1DB9"/>
    <w:rsid w:val="002D7780"/>
    <w:rsid w:val="00306618"/>
    <w:rsid w:val="00315DD7"/>
    <w:rsid w:val="00320791"/>
    <w:rsid w:val="003367D0"/>
    <w:rsid w:val="003664A0"/>
    <w:rsid w:val="003865D0"/>
    <w:rsid w:val="0039769B"/>
    <w:rsid w:val="003B198D"/>
    <w:rsid w:val="003B75ED"/>
    <w:rsid w:val="003E45A9"/>
    <w:rsid w:val="003E7C6D"/>
    <w:rsid w:val="003F74DC"/>
    <w:rsid w:val="004003FA"/>
    <w:rsid w:val="00407B4F"/>
    <w:rsid w:val="004102CF"/>
    <w:rsid w:val="00412A1B"/>
    <w:rsid w:val="00454BF2"/>
    <w:rsid w:val="004774A5"/>
    <w:rsid w:val="0049199E"/>
    <w:rsid w:val="00494799"/>
    <w:rsid w:val="00496E74"/>
    <w:rsid w:val="004B235C"/>
    <w:rsid w:val="004B51D1"/>
    <w:rsid w:val="004B6A16"/>
    <w:rsid w:val="004C530F"/>
    <w:rsid w:val="004E2207"/>
    <w:rsid w:val="004E686D"/>
    <w:rsid w:val="004F49A4"/>
    <w:rsid w:val="004F61A0"/>
    <w:rsid w:val="005001C2"/>
    <w:rsid w:val="0050791B"/>
    <w:rsid w:val="00510816"/>
    <w:rsid w:val="00527338"/>
    <w:rsid w:val="00535C38"/>
    <w:rsid w:val="00547638"/>
    <w:rsid w:val="00552C5F"/>
    <w:rsid w:val="00571D50"/>
    <w:rsid w:val="00592224"/>
    <w:rsid w:val="005A283B"/>
    <w:rsid w:val="005A3437"/>
    <w:rsid w:val="005A3837"/>
    <w:rsid w:val="005A52A8"/>
    <w:rsid w:val="005B3C39"/>
    <w:rsid w:val="005D02A6"/>
    <w:rsid w:val="005D2520"/>
    <w:rsid w:val="005E04DD"/>
    <w:rsid w:val="005E3A60"/>
    <w:rsid w:val="005E41D5"/>
    <w:rsid w:val="005E5BD9"/>
    <w:rsid w:val="005F1D93"/>
    <w:rsid w:val="0060250D"/>
    <w:rsid w:val="006137E6"/>
    <w:rsid w:val="00622ADA"/>
    <w:rsid w:val="00634EA6"/>
    <w:rsid w:val="00635465"/>
    <w:rsid w:val="0065057F"/>
    <w:rsid w:val="00654780"/>
    <w:rsid w:val="00656B95"/>
    <w:rsid w:val="00657324"/>
    <w:rsid w:val="0067649F"/>
    <w:rsid w:val="0068155B"/>
    <w:rsid w:val="00692D5D"/>
    <w:rsid w:val="00693B7B"/>
    <w:rsid w:val="00697707"/>
    <w:rsid w:val="006A18EE"/>
    <w:rsid w:val="006E16A8"/>
    <w:rsid w:val="006E2448"/>
    <w:rsid w:val="006E52DB"/>
    <w:rsid w:val="006F055F"/>
    <w:rsid w:val="006F0756"/>
    <w:rsid w:val="00715ED6"/>
    <w:rsid w:val="00737415"/>
    <w:rsid w:val="007437A1"/>
    <w:rsid w:val="0076291B"/>
    <w:rsid w:val="00762972"/>
    <w:rsid w:val="0078463F"/>
    <w:rsid w:val="007846BA"/>
    <w:rsid w:val="00792B1A"/>
    <w:rsid w:val="007A7D33"/>
    <w:rsid w:val="007B4136"/>
    <w:rsid w:val="007C16D6"/>
    <w:rsid w:val="007C7AEA"/>
    <w:rsid w:val="007E5F06"/>
    <w:rsid w:val="007F07AC"/>
    <w:rsid w:val="007F3741"/>
    <w:rsid w:val="0080210B"/>
    <w:rsid w:val="00816CA2"/>
    <w:rsid w:val="008243E2"/>
    <w:rsid w:val="00833195"/>
    <w:rsid w:val="0084096D"/>
    <w:rsid w:val="00852378"/>
    <w:rsid w:val="0085423C"/>
    <w:rsid w:val="00884051"/>
    <w:rsid w:val="008868BB"/>
    <w:rsid w:val="0089485F"/>
    <w:rsid w:val="008A6688"/>
    <w:rsid w:val="008B3BD3"/>
    <w:rsid w:val="008B4CCD"/>
    <w:rsid w:val="008D7F51"/>
    <w:rsid w:val="008E3E0D"/>
    <w:rsid w:val="00902DB4"/>
    <w:rsid w:val="00917904"/>
    <w:rsid w:val="00937DB8"/>
    <w:rsid w:val="00953531"/>
    <w:rsid w:val="0095647E"/>
    <w:rsid w:val="009576F5"/>
    <w:rsid w:val="00966AAA"/>
    <w:rsid w:val="009B048F"/>
    <w:rsid w:val="009B4FA0"/>
    <w:rsid w:val="009C2FE5"/>
    <w:rsid w:val="009C3725"/>
    <w:rsid w:val="009E1B1C"/>
    <w:rsid w:val="009E2BE6"/>
    <w:rsid w:val="009E77E7"/>
    <w:rsid w:val="009F3B3D"/>
    <w:rsid w:val="009F548C"/>
    <w:rsid w:val="009F7775"/>
    <w:rsid w:val="00A01AF7"/>
    <w:rsid w:val="00A23803"/>
    <w:rsid w:val="00A44C39"/>
    <w:rsid w:val="00A552D9"/>
    <w:rsid w:val="00A65D12"/>
    <w:rsid w:val="00A77E57"/>
    <w:rsid w:val="00A86EA4"/>
    <w:rsid w:val="00A94DF9"/>
    <w:rsid w:val="00AB4DE8"/>
    <w:rsid w:val="00AC0277"/>
    <w:rsid w:val="00AC4D60"/>
    <w:rsid w:val="00AD14F8"/>
    <w:rsid w:val="00AD740D"/>
    <w:rsid w:val="00AF7ADE"/>
    <w:rsid w:val="00B05985"/>
    <w:rsid w:val="00B11A82"/>
    <w:rsid w:val="00B1345B"/>
    <w:rsid w:val="00B21E40"/>
    <w:rsid w:val="00B2350A"/>
    <w:rsid w:val="00B359DB"/>
    <w:rsid w:val="00B41CB0"/>
    <w:rsid w:val="00B44575"/>
    <w:rsid w:val="00B47C9B"/>
    <w:rsid w:val="00B66955"/>
    <w:rsid w:val="00B863DF"/>
    <w:rsid w:val="00B90134"/>
    <w:rsid w:val="00B95E0D"/>
    <w:rsid w:val="00B95ED0"/>
    <w:rsid w:val="00BA67F5"/>
    <w:rsid w:val="00BB0C26"/>
    <w:rsid w:val="00BB65CB"/>
    <w:rsid w:val="00BD264F"/>
    <w:rsid w:val="00BE07AA"/>
    <w:rsid w:val="00BF0F28"/>
    <w:rsid w:val="00C02995"/>
    <w:rsid w:val="00C1176D"/>
    <w:rsid w:val="00C33633"/>
    <w:rsid w:val="00C6152E"/>
    <w:rsid w:val="00C718AA"/>
    <w:rsid w:val="00C7619A"/>
    <w:rsid w:val="00C8419C"/>
    <w:rsid w:val="00CA2967"/>
    <w:rsid w:val="00CA6823"/>
    <w:rsid w:val="00CB7771"/>
    <w:rsid w:val="00CD7991"/>
    <w:rsid w:val="00CE3352"/>
    <w:rsid w:val="00CE37DC"/>
    <w:rsid w:val="00CE5B76"/>
    <w:rsid w:val="00D07719"/>
    <w:rsid w:val="00D2087F"/>
    <w:rsid w:val="00D30872"/>
    <w:rsid w:val="00D30C8E"/>
    <w:rsid w:val="00D446BF"/>
    <w:rsid w:val="00D51C5C"/>
    <w:rsid w:val="00D55835"/>
    <w:rsid w:val="00D9024A"/>
    <w:rsid w:val="00DA610E"/>
    <w:rsid w:val="00DC1B5E"/>
    <w:rsid w:val="00DD1D8F"/>
    <w:rsid w:val="00DF3CC2"/>
    <w:rsid w:val="00DF6DAA"/>
    <w:rsid w:val="00E22C5D"/>
    <w:rsid w:val="00E27D9F"/>
    <w:rsid w:val="00E34F92"/>
    <w:rsid w:val="00E85F5F"/>
    <w:rsid w:val="00E91B1E"/>
    <w:rsid w:val="00E93386"/>
    <w:rsid w:val="00E960AD"/>
    <w:rsid w:val="00EA1079"/>
    <w:rsid w:val="00EA749F"/>
    <w:rsid w:val="00EB460E"/>
    <w:rsid w:val="00ED2237"/>
    <w:rsid w:val="00ED4BFB"/>
    <w:rsid w:val="00EE2336"/>
    <w:rsid w:val="00F12C62"/>
    <w:rsid w:val="00F14242"/>
    <w:rsid w:val="00F142B5"/>
    <w:rsid w:val="00F35FFE"/>
    <w:rsid w:val="00F37938"/>
    <w:rsid w:val="00F50E87"/>
    <w:rsid w:val="00F50F3D"/>
    <w:rsid w:val="00F62F6F"/>
    <w:rsid w:val="00F705DF"/>
    <w:rsid w:val="00F72BE8"/>
    <w:rsid w:val="00F90B9B"/>
    <w:rsid w:val="00FA5D0D"/>
    <w:rsid w:val="00FA64BB"/>
    <w:rsid w:val="00FC0ABA"/>
    <w:rsid w:val="00FC25F7"/>
    <w:rsid w:val="00FC58A3"/>
    <w:rsid w:val="00FF7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01D86"/>
  <w15:docId w15:val="{FFC5BE4D-3ACC-495D-8B08-C7B1A94E4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7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Temosantrat2">
    <w:name w:val="Temos antraštė #2_"/>
    <w:basedOn w:val="Numatytasispastraiposriftas"/>
    <w:link w:val="Temosantrat20"/>
    <w:rsid w:val="00EA1079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EA1079"/>
    <w:pPr>
      <w:shd w:val="clear" w:color="auto" w:fill="FFFFFF"/>
      <w:spacing w:after="480" w:line="274" w:lineRule="exact"/>
      <w:jc w:val="center"/>
      <w:outlineLvl w:val="1"/>
    </w:pPr>
    <w:rPr>
      <w:rFonts w:asciiTheme="minorHAnsi" w:eastAsiaTheme="minorHAnsi" w:hAnsiTheme="minorHAnsi" w:cstheme="minorBidi"/>
      <w:lang w:val="en-GB" w:eastAsia="en-US"/>
    </w:rPr>
  </w:style>
  <w:style w:type="paragraph" w:styleId="Sraopastraipa">
    <w:name w:val="List Paragraph"/>
    <w:basedOn w:val="prastasis"/>
    <w:uiPriority w:val="34"/>
    <w:qFormat/>
    <w:rsid w:val="00F705DF"/>
    <w:pPr>
      <w:widowControl w:val="0"/>
      <w:tabs>
        <w:tab w:val="left" w:pos="1293"/>
      </w:tabs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  <w:lang w:val="en-US" w:eastAsia="en-US"/>
    </w:rPr>
  </w:style>
  <w:style w:type="paragraph" w:customStyle="1" w:styleId="Pagrindinistekstas3">
    <w:name w:val="Pagrindinis tekstas3"/>
    <w:basedOn w:val="prastasis"/>
    <w:link w:val="Pagrindinistekstas"/>
    <w:rsid w:val="00F705DF"/>
    <w:pPr>
      <w:shd w:val="clear" w:color="auto" w:fill="FFFFFF"/>
      <w:spacing w:before="480" w:line="504" w:lineRule="exact"/>
    </w:pPr>
    <w:rPr>
      <w:sz w:val="20"/>
      <w:szCs w:val="20"/>
    </w:rPr>
  </w:style>
  <w:style w:type="table" w:styleId="Lentelstinklelis">
    <w:name w:val="Table Grid"/>
    <w:basedOn w:val="prastojilentel"/>
    <w:uiPriority w:val="59"/>
    <w:rsid w:val="007F0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4B51D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B51D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B51D1"/>
    <w:rPr>
      <w:rFonts w:ascii="Times New Roman" w:eastAsia="Times New Roman" w:hAnsi="Times New Roman" w:cs="Times New Roman"/>
      <w:sz w:val="20"/>
      <w:szCs w:val="20"/>
      <w:lang w:val="lt-LT"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B51D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B51D1"/>
    <w:rPr>
      <w:rFonts w:ascii="Times New Roman" w:eastAsia="Times New Roman" w:hAnsi="Times New Roman" w:cs="Times New Roman"/>
      <w:b/>
      <w:bCs/>
      <w:sz w:val="20"/>
      <w:szCs w:val="20"/>
      <w:lang w:val="lt-LT" w:eastAsia="lt-LT"/>
    </w:rPr>
  </w:style>
  <w:style w:type="character" w:customStyle="1" w:styleId="Pagrindinistekstas">
    <w:name w:val="Pagrindinis tekstas_"/>
    <w:basedOn w:val="Numatytasispastraiposriftas"/>
    <w:link w:val="Pagrindinistekstas3"/>
    <w:rsid w:val="004F49A4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  <w:style w:type="character" w:customStyle="1" w:styleId="Pagrindinistekstas1">
    <w:name w:val="Pagrindinis tekstas1"/>
    <w:basedOn w:val="Pagrindinistekstas"/>
    <w:rsid w:val="004F49A4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  <w:style w:type="character" w:customStyle="1" w:styleId="t286pc">
    <w:name w:val="t286pc"/>
    <w:basedOn w:val="Numatytasispastraiposriftas"/>
    <w:rsid w:val="006E16A8"/>
  </w:style>
  <w:style w:type="character" w:styleId="Grietas">
    <w:name w:val="Strong"/>
    <w:basedOn w:val="Numatytasispastraiposriftas"/>
    <w:uiPriority w:val="22"/>
    <w:qFormat/>
    <w:rsid w:val="006E16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7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3350</Words>
  <Characters>1911</Characters>
  <Application>Microsoft Office Word</Application>
  <DocSecurity>0</DocSecurity>
  <Lines>15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KESPC1</dc:creator>
  <cp:lastModifiedBy>Ramunė Mečelienė</cp:lastModifiedBy>
  <cp:revision>4</cp:revision>
  <dcterms:created xsi:type="dcterms:W3CDTF">2026-04-22T07:40:00Z</dcterms:created>
  <dcterms:modified xsi:type="dcterms:W3CDTF">2026-05-04T05:25:00Z</dcterms:modified>
</cp:coreProperties>
</file>