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6691" w14:textId="77777777" w:rsidR="00B26533" w:rsidRPr="00700894" w:rsidRDefault="00B26533" w:rsidP="00675DC3">
      <w:pPr>
        <w:ind w:firstLine="3969"/>
        <w:jc w:val="both"/>
        <w:rPr>
          <w:szCs w:val="24"/>
          <w:lang w:val="lt-LT" w:eastAsia="lt-LT"/>
        </w:rPr>
      </w:pPr>
      <w:r w:rsidRPr="00700894">
        <w:rPr>
          <w:szCs w:val="24"/>
          <w:lang w:val="lt-LT"/>
        </w:rPr>
        <w:t>PATVIRTINTA</w:t>
      </w:r>
    </w:p>
    <w:p w14:paraId="2E2D75B6" w14:textId="77777777" w:rsidR="00B26533" w:rsidRPr="00700894" w:rsidRDefault="00B26533" w:rsidP="00675DC3">
      <w:pPr>
        <w:pStyle w:val="Betarp"/>
        <w:tabs>
          <w:tab w:val="left" w:pos="3828"/>
        </w:tabs>
        <w:ind w:firstLine="3969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Ignalinos rajono savivaldybės administracijos</w:t>
      </w:r>
    </w:p>
    <w:p w14:paraId="210980F7" w14:textId="7021DC16" w:rsidR="00B26533" w:rsidRPr="00700894" w:rsidRDefault="00B26533" w:rsidP="00675DC3">
      <w:pPr>
        <w:pStyle w:val="Betarp"/>
        <w:tabs>
          <w:tab w:val="left" w:pos="3828"/>
          <w:tab w:val="left" w:pos="4820"/>
        </w:tabs>
        <w:ind w:firstLine="3969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direktoriaus 202</w:t>
      </w:r>
      <w:r w:rsidR="00700894">
        <w:rPr>
          <w:rFonts w:ascii="Times New Roman" w:hAnsi="Times New Roman"/>
          <w:sz w:val="24"/>
          <w:szCs w:val="24"/>
        </w:rPr>
        <w:t>4</w:t>
      </w:r>
      <w:r w:rsidRPr="00700894">
        <w:rPr>
          <w:rFonts w:ascii="Times New Roman" w:hAnsi="Times New Roman"/>
          <w:sz w:val="24"/>
          <w:szCs w:val="24"/>
        </w:rPr>
        <w:t xml:space="preserve"> m. </w:t>
      </w:r>
      <w:r w:rsidR="00675DC3">
        <w:rPr>
          <w:rFonts w:ascii="Times New Roman" w:hAnsi="Times New Roman"/>
          <w:sz w:val="24"/>
          <w:szCs w:val="24"/>
        </w:rPr>
        <w:t>birželio 21</w:t>
      </w:r>
      <w:r w:rsidRPr="00700894">
        <w:rPr>
          <w:rFonts w:ascii="Times New Roman" w:hAnsi="Times New Roman"/>
          <w:sz w:val="24"/>
          <w:szCs w:val="24"/>
        </w:rPr>
        <w:t xml:space="preserve"> d. įsakymu Nr.</w:t>
      </w:r>
      <w:r w:rsidR="00675DC3">
        <w:rPr>
          <w:rFonts w:ascii="Times New Roman" w:hAnsi="Times New Roman"/>
          <w:sz w:val="24"/>
          <w:szCs w:val="24"/>
        </w:rPr>
        <w:t xml:space="preserve"> VT-205</w:t>
      </w:r>
    </w:p>
    <w:p w14:paraId="168C8AD6" w14:textId="77777777" w:rsidR="00E47A8D" w:rsidRPr="00C75561" w:rsidRDefault="00E47A8D" w:rsidP="00E05D1F">
      <w:pPr>
        <w:tabs>
          <w:tab w:val="clear" w:pos="1293"/>
        </w:tabs>
        <w:jc w:val="center"/>
        <w:rPr>
          <w:bCs/>
          <w:sz w:val="22"/>
          <w:szCs w:val="22"/>
          <w:lang w:val="lt-LT"/>
        </w:rPr>
      </w:pPr>
    </w:p>
    <w:p w14:paraId="7EC8FEEF" w14:textId="6126BE0C" w:rsidR="00E05D1F" w:rsidRPr="0045777E" w:rsidRDefault="00E05D1F" w:rsidP="00E05D1F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</w:t>
      </w:r>
      <w:r w:rsidR="00700894" w:rsidRPr="0045777E">
        <w:rPr>
          <w:b/>
          <w:lang w:val="lt-LT"/>
        </w:rPr>
        <w:t xml:space="preserve">SKELBIMAS </w:t>
      </w:r>
      <w:r w:rsidRPr="0045777E">
        <w:rPr>
          <w:b/>
          <w:lang w:val="lt-LT"/>
        </w:rPr>
        <w:t>Į IGNALINOS RAJONO SAVIVALDYBĖS ADMINISTRACIJOS</w:t>
      </w:r>
      <w:r>
        <w:rPr>
          <w:b/>
          <w:lang w:val="lt-LT"/>
        </w:rPr>
        <w:t xml:space="preserve"> </w:t>
      </w:r>
      <w:r w:rsidR="002D23D8">
        <w:rPr>
          <w:b/>
        </w:rPr>
        <w:t xml:space="preserve">DIDŽIASALIO </w:t>
      </w:r>
      <w:r w:rsidRPr="00D55F90">
        <w:rPr>
          <w:b/>
        </w:rPr>
        <w:t>SENIŪNIJOS APLINKOS TVARKYTOJO</w:t>
      </w:r>
      <w:r>
        <w:rPr>
          <w:b/>
          <w:lang w:val="lt-LT"/>
        </w:rPr>
        <w:t xml:space="preserve"> </w:t>
      </w:r>
      <w:r w:rsidRPr="0045777E">
        <w:rPr>
          <w:b/>
          <w:lang w:val="lt-LT"/>
        </w:rPr>
        <w:t>PAREIGAS</w:t>
      </w:r>
    </w:p>
    <w:p w14:paraId="7FE92050" w14:textId="77777777" w:rsidR="00E05D1F" w:rsidRPr="00C75561" w:rsidRDefault="00E05D1F" w:rsidP="00E05D1F">
      <w:pPr>
        <w:tabs>
          <w:tab w:val="clear" w:pos="1293"/>
        </w:tabs>
        <w:jc w:val="center"/>
        <w:rPr>
          <w:bCs/>
          <w:sz w:val="20"/>
          <w:szCs w:val="16"/>
          <w:lang w:val="lt-LT"/>
        </w:rPr>
      </w:pPr>
    </w:p>
    <w:p w14:paraId="2D89A941" w14:textId="39948402" w:rsidR="00E05D1F" w:rsidRPr="00A8627C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D55F90">
        <w:rPr>
          <w:lang w:val="lt-LT"/>
        </w:rPr>
        <w:t xml:space="preserve">Ignalinos rajono savivaldybės administracija </w:t>
      </w:r>
      <w:r w:rsidR="00016DFD">
        <w:rPr>
          <w:lang w:val="lt-LT"/>
        </w:rPr>
        <w:t>(</w:t>
      </w:r>
      <w:r w:rsidR="00016DFD">
        <w:rPr>
          <w:lang w:val="lt-LT" w:eastAsia="lt-LT"/>
        </w:rPr>
        <w:t xml:space="preserve">biudžetinės įstaiga, įstaigos kodas 288768350, </w:t>
      </w:r>
      <w:r w:rsidR="00016DFD" w:rsidRPr="00A8627C">
        <w:rPr>
          <w:lang w:val="lt-LT" w:eastAsia="lt-LT"/>
        </w:rPr>
        <w:t xml:space="preserve">Laisvės a. 70, LT-30122 Ignalina) </w:t>
      </w:r>
      <w:r w:rsidRPr="00A8627C">
        <w:rPr>
          <w:lang w:val="lt-LT"/>
        </w:rPr>
        <w:t xml:space="preserve">skelbia atranką į Ignalinos rajono savivaldybės administracijos </w:t>
      </w:r>
      <w:r w:rsidR="002D23D8" w:rsidRPr="00A8627C">
        <w:rPr>
          <w:lang w:val="lt-LT"/>
        </w:rPr>
        <w:t>Didžiasalio</w:t>
      </w:r>
      <w:r w:rsidRPr="00A8627C">
        <w:rPr>
          <w:lang w:val="lt-LT"/>
        </w:rPr>
        <w:t xml:space="preserve"> seniūnijos aplinkos tvarkytojo, dirbančio pagal darbo sutartį (</w:t>
      </w:r>
      <w:r w:rsidR="00574F9F" w:rsidRPr="00A8627C">
        <w:rPr>
          <w:lang w:val="lt-LT"/>
        </w:rPr>
        <w:t>pareigybės grupė – darbininkas</w:t>
      </w:r>
      <w:r w:rsidR="00574F9F">
        <w:rPr>
          <w:lang w:val="lt-LT"/>
        </w:rPr>
        <w:t>,</w:t>
      </w:r>
      <w:r w:rsidR="00574F9F" w:rsidRPr="00A8627C">
        <w:rPr>
          <w:lang w:val="lt-LT"/>
        </w:rPr>
        <w:t xml:space="preserve"> </w:t>
      </w:r>
      <w:r w:rsidRPr="00A8627C">
        <w:rPr>
          <w:lang w:val="lt-LT"/>
        </w:rPr>
        <w:t>pareigybės lygis – D), pareigas.</w:t>
      </w:r>
    </w:p>
    <w:p w14:paraId="152EF6C3" w14:textId="2F0B121D" w:rsidR="00E05D1F" w:rsidRPr="00A8627C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A8627C">
        <w:rPr>
          <w:szCs w:val="24"/>
          <w:lang w:val="lt-LT"/>
        </w:rPr>
        <w:t>Darbo užmokestis  – minimali mėnesinė alga.</w:t>
      </w:r>
    </w:p>
    <w:p w14:paraId="45BD49A4" w14:textId="77777777" w:rsidR="00E05D1F" w:rsidRPr="00C75561" w:rsidRDefault="00E05D1F" w:rsidP="00E05D1F">
      <w:pPr>
        <w:tabs>
          <w:tab w:val="clear" w:pos="1293"/>
        </w:tabs>
        <w:ind w:firstLine="1134"/>
        <w:jc w:val="both"/>
        <w:rPr>
          <w:sz w:val="20"/>
          <w:lang w:val="lt-LT"/>
        </w:rPr>
      </w:pPr>
    </w:p>
    <w:p w14:paraId="09BEF844" w14:textId="05A19418" w:rsidR="00E05D1F" w:rsidRPr="00C75561" w:rsidRDefault="00BE46F0" w:rsidP="00C75561">
      <w:pPr>
        <w:tabs>
          <w:tab w:val="left" w:pos="1134"/>
        </w:tabs>
        <w:ind w:firstLine="1134"/>
        <w:rPr>
          <w:b/>
          <w:strike/>
          <w:szCs w:val="24"/>
          <w:lang w:val="lt-LT"/>
        </w:rPr>
      </w:pPr>
      <w:r w:rsidRPr="00C75561">
        <w:rPr>
          <w:b/>
          <w:bCs/>
          <w:szCs w:val="24"/>
          <w:lang w:val="lt-LT"/>
        </w:rPr>
        <w:t xml:space="preserve">Kvalifikaciniai reikalavimai </w:t>
      </w:r>
      <w:r w:rsidR="00E05D1F" w:rsidRPr="00C75561">
        <w:rPr>
          <w:b/>
          <w:bCs/>
          <w:szCs w:val="24"/>
          <w:lang w:val="lt-LT"/>
        </w:rPr>
        <w:t>pretendentui:</w:t>
      </w:r>
    </w:p>
    <w:p w14:paraId="6D9B3E62" w14:textId="52CC1179" w:rsidR="00C75561" w:rsidRPr="00C75561" w:rsidRDefault="00C75561" w:rsidP="00C75561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C75561">
        <w:rPr>
          <w:szCs w:val="24"/>
          <w:lang w:val="lt-LT"/>
        </w:rPr>
        <w:t>1. išmanyti medžių ir krūmų priežiūros, vandens telkinių, esančių želdynuose, apsaugos, vejų ir gėlynų priežiūros taisykles;</w:t>
      </w:r>
    </w:p>
    <w:p w14:paraId="77B5270A" w14:textId="674CD91A" w:rsidR="00C75561" w:rsidRPr="00C75561" w:rsidRDefault="00C75561" w:rsidP="00C75561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C75561">
        <w:rPr>
          <w:szCs w:val="24"/>
          <w:lang w:val="lt-LT"/>
        </w:rPr>
        <w:t xml:space="preserve">2. </w:t>
      </w:r>
      <w:r w:rsidRPr="00C75561">
        <w:rPr>
          <w:szCs w:val="24"/>
          <w:lang w:val="lt-LT" w:eastAsia="lt-LT"/>
        </w:rPr>
        <w:t>būti pareigingas, darbštus, laikytis darbo drausmės;</w:t>
      </w:r>
    </w:p>
    <w:p w14:paraId="7BA7AB22" w14:textId="2B630292" w:rsidR="00C75561" w:rsidRPr="00C75561" w:rsidRDefault="00C75561" w:rsidP="00C75561">
      <w:pPr>
        <w:tabs>
          <w:tab w:val="left" w:pos="1134"/>
        </w:tabs>
        <w:ind w:firstLine="1134"/>
        <w:jc w:val="both"/>
        <w:rPr>
          <w:szCs w:val="24"/>
          <w:lang w:val="lt-LT" w:eastAsia="lt-LT"/>
        </w:rPr>
      </w:pPr>
      <w:r w:rsidRPr="00C75561">
        <w:rPr>
          <w:szCs w:val="24"/>
          <w:lang w:val="lt-LT"/>
        </w:rPr>
        <w:t xml:space="preserve">3. </w:t>
      </w:r>
      <w:r w:rsidRPr="00C75561">
        <w:rPr>
          <w:szCs w:val="24"/>
          <w:lang w:val="lt-LT" w:eastAsia="lt-LT"/>
        </w:rPr>
        <w:t>išmanyti saugos ir sveikatos darbe bei priešgaisrinės saugos reikalavimus;</w:t>
      </w:r>
    </w:p>
    <w:p w14:paraId="6A5D24F8" w14:textId="4581EEB4" w:rsidR="00C75561" w:rsidRPr="00C75561" w:rsidRDefault="00C75561" w:rsidP="00C75561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C75561">
        <w:rPr>
          <w:szCs w:val="24"/>
          <w:lang w:val="lt-LT" w:eastAsia="lt-LT"/>
        </w:rPr>
        <w:t>4.</w:t>
      </w:r>
      <w:r w:rsidRPr="00C75561">
        <w:rPr>
          <w:color w:val="000000"/>
          <w:szCs w:val="24"/>
          <w:lang w:val="lt-LT"/>
        </w:rPr>
        <w:t xml:space="preserve"> gebėti savarankiškai planuoti ir organizuoti savo veiklą;</w:t>
      </w:r>
    </w:p>
    <w:p w14:paraId="3140D673" w14:textId="73F529F7" w:rsidR="003C169D" w:rsidRPr="00C75561" w:rsidRDefault="00C75561" w:rsidP="00C75561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C75561">
        <w:rPr>
          <w:szCs w:val="24"/>
          <w:lang w:val="lt-LT"/>
        </w:rPr>
        <w:t>5. išmanyti darbe naudojamos technikos technines charakteristikas, eksploatacijos ir remonto instrukcijas, saugaus darbo su įrankiais taisykles.</w:t>
      </w:r>
    </w:p>
    <w:p w14:paraId="0AD932C0" w14:textId="77777777" w:rsidR="00E05D1F" w:rsidRPr="00C75561" w:rsidRDefault="00E05D1F" w:rsidP="00C75561">
      <w:pPr>
        <w:pStyle w:val="Betarp"/>
        <w:tabs>
          <w:tab w:val="left" w:pos="1134"/>
        </w:tabs>
        <w:ind w:firstLine="1134"/>
        <w:jc w:val="both"/>
        <w:rPr>
          <w:rFonts w:ascii="Times New Roman" w:hAnsi="Times New Roman"/>
          <w:sz w:val="20"/>
          <w:szCs w:val="20"/>
        </w:rPr>
      </w:pPr>
    </w:p>
    <w:p w14:paraId="497C985C" w14:textId="77777777" w:rsidR="00E05D1F" w:rsidRPr="00C75561" w:rsidRDefault="00E05D1F" w:rsidP="00C75561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C75561">
        <w:rPr>
          <w:b/>
          <w:szCs w:val="24"/>
          <w:lang w:val="lt-LT"/>
        </w:rPr>
        <w:t>Aplinkos tvarkytojo</w:t>
      </w:r>
      <w:r w:rsidRPr="00C75561">
        <w:rPr>
          <w:szCs w:val="24"/>
          <w:lang w:val="lt-LT"/>
        </w:rPr>
        <w:t xml:space="preserve"> </w:t>
      </w:r>
      <w:r w:rsidRPr="00C75561">
        <w:rPr>
          <w:b/>
          <w:szCs w:val="24"/>
          <w:lang w:val="lt-LT"/>
        </w:rPr>
        <w:t>funkcijos:</w:t>
      </w:r>
    </w:p>
    <w:p w14:paraId="0F6B9F96" w14:textId="48F74B77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 xml:space="preserve">1. </w:t>
      </w:r>
      <w:r w:rsidRPr="00C75561">
        <w:rPr>
          <w:color w:val="000000"/>
          <w:lang w:val="lt-LT"/>
        </w:rPr>
        <w:t>Palaiko švarą ir tvarką jam paskirtose seniūnijos teritorijose.</w:t>
      </w:r>
    </w:p>
    <w:p w14:paraId="2ED5FE9B" w14:textId="55B4EED4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 xml:space="preserve">2. </w:t>
      </w:r>
      <w:r w:rsidRPr="00C75561">
        <w:rPr>
          <w:color w:val="000000"/>
          <w:lang w:val="lt-LT"/>
        </w:rPr>
        <w:t>Atlieka aplinkos tvarkymo, kapinių priežiūros darbus seniūnijos teritorijoje.</w:t>
      </w:r>
    </w:p>
    <w:p w14:paraId="6295543A" w14:textId="0DAF83CC" w:rsidR="00C75561" w:rsidRPr="00C75561" w:rsidRDefault="00C75561" w:rsidP="00C75561">
      <w:pPr>
        <w:tabs>
          <w:tab w:val="left" w:pos="1134"/>
        </w:tabs>
        <w:ind w:firstLine="1134"/>
        <w:jc w:val="both"/>
        <w:rPr>
          <w:color w:val="000000"/>
          <w:lang w:val="lt-LT"/>
        </w:rPr>
      </w:pPr>
      <w:r w:rsidRPr="00C75561">
        <w:rPr>
          <w:lang w:val="lt-LT"/>
        </w:rPr>
        <w:t xml:space="preserve">3. </w:t>
      </w:r>
      <w:r w:rsidRPr="00C75561">
        <w:rPr>
          <w:color w:val="000000"/>
          <w:lang w:val="lt-LT"/>
        </w:rPr>
        <w:t>Prižiūri seniūnijos techniką (žoliapjovę, krūmapjovę, pjūklą ir kt.).</w:t>
      </w:r>
    </w:p>
    <w:p w14:paraId="15CD1FB2" w14:textId="78CE936F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>4. Geni, pjauna medžius, krūmus, prižiūri gyvatvores.</w:t>
      </w:r>
    </w:p>
    <w:p w14:paraId="7945B558" w14:textId="61ACB430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>5. Šienauja vejas, pakeles.</w:t>
      </w:r>
    </w:p>
    <w:p w14:paraId="024AEE54" w14:textId="6CC5F730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>6. Žiemą valo sniegą nuo šaligatvių, takų, laiptų, barsto juos smėlio ir druskos mišiniu.</w:t>
      </w:r>
    </w:p>
    <w:p w14:paraId="0FA5BBA6" w14:textId="48E43D64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>7. Vairuoja ir prižiūri transporto priemonę.</w:t>
      </w:r>
    </w:p>
    <w:p w14:paraId="641C8C72" w14:textId="55509055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>8. Prireikus atlieka smulkius automobilių remonto darbus.</w:t>
      </w:r>
    </w:p>
    <w:p w14:paraId="3644EAA6" w14:textId="29BE4AAF" w:rsidR="00C75561" w:rsidRPr="00C75561" w:rsidRDefault="00C75561" w:rsidP="00C75561">
      <w:pPr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>9. Tikrina ir prižiūri automobilio techninę ir sanitarinę būklę, švarą prieš išvykdamas į kelionę, kelyje prireikus ir parvykus.</w:t>
      </w:r>
    </w:p>
    <w:p w14:paraId="4B6AD9DB" w14:textId="3D9AFBA5" w:rsidR="003C169D" w:rsidRPr="00C75561" w:rsidRDefault="00C75561" w:rsidP="00C75561">
      <w:pPr>
        <w:shd w:val="clear" w:color="auto" w:fill="FFFFFF"/>
        <w:tabs>
          <w:tab w:val="left" w:pos="1134"/>
        </w:tabs>
        <w:ind w:firstLine="1134"/>
        <w:jc w:val="both"/>
        <w:rPr>
          <w:lang w:val="lt-LT"/>
        </w:rPr>
      </w:pPr>
      <w:r w:rsidRPr="00C75561">
        <w:rPr>
          <w:lang w:val="lt-LT"/>
        </w:rPr>
        <w:t>10. Vykdo kitus seniūno pavedimus.</w:t>
      </w:r>
    </w:p>
    <w:p w14:paraId="6F4F42ED" w14:textId="06D21DC5" w:rsidR="00E05D1F" w:rsidRPr="00C75561" w:rsidRDefault="00E05D1F" w:rsidP="00C75561">
      <w:pPr>
        <w:tabs>
          <w:tab w:val="left" w:pos="1134"/>
        </w:tabs>
        <w:ind w:firstLine="1134"/>
        <w:jc w:val="both"/>
        <w:rPr>
          <w:sz w:val="20"/>
          <w:lang w:val="lt-LT"/>
        </w:rPr>
      </w:pPr>
    </w:p>
    <w:p w14:paraId="4EC765CC" w14:textId="77777777" w:rsidR="00E05D1F" w:rsidRPr="00C75561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C75561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C75561">
        <w:rPr>
          <w:color w:val="000000"/>
          <w:szCs w:val="24"/>
          <w:lang w:val="lt-LT" w:eastAsia="lt-LT"/>
        </w:rPr>
        <w:t>testas žodžiu (pokalbis).</w:t>
      </w:r>
    </w:p>
    <w:p w14:paraId="52992BEF" w14:textId="77777777" w:rsidR="00E05D1F" w:rsidRPr="00C75561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 w:val="20"/>
          <w:lang w:val="lt-LT" w:eastAsia="lt-LT"/>
        </w:rPr>
      </w:pPr>
    </w:p>
    <w:p w14:paraId="59374E15" w14:textId="4EC82066" w:rsidR="00E05D1F" w:rsidRPr="00E05D1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C75561">
        <w:rPr>
          <w:b/>
          <w:color w:val="000000"/>
          <w:szCs w:val="24"/>
          <w:lang w:val="lt-LT" w:eastAsia="lt-LT"/>
        </w:rPr>
        <w:t>Atrankos paskelbimo data</w:t>
      </w:r>
      <w:r w:rsidRPr="00E05D1F">
        <w:rPr>
          <w:b/>
          <w:color w:val="000000"/>
          <w:szCs w:val="24"/>
          <w:lang w:val="lt-LT" w:eastAsia="lt-LT"/>
        </w:rPr>
        <w:t xml:space="preserve"> </w:t>
      </w:r>
      <w:r w:rsidRPr="00E05D1F">
        <w:rPr>
          <w:color w:val="000000"/>
          <w:szCs w:val="24"/>
          <w:lang w:val="lt-LT" w:eastAsia="lt-LT"/>
        </w:rPr>
        <w:t>202</w:t>
      </w:r>
      <w:r>
        <w:rPr>
          <w:color w:val="000000"/>
          <w:szCs w:val="24"/>
          <w:lang w:val="lt-LT" w:eastAsia="lt-LT"/>
        </w:rPr>
        <w:t>4</w:t>
      </w:r>
      <w:r w:rsidRPr="00E05D1F">
        <w:rPr>
          <w:color w:val="000000"/>
          <w:szCs w:val="24"/>
          <w:lang w:val="lt-LT" w:eastAsia="lt-LT"/>
        </w:rPr>
        <w:t xml:space="preserve"> m. </w:t>
      </w:r>
      <w:r w:rsidR="004A27F3">
        <w:rPr>
          <w:color w:val="000000"/>
          <w:szCs w:val="24"/>
          <w:lang w:val="lt-LT" w:eastAsia="lt-LT"/>
        </w:rPr>
        <w:t>birželio</w:t>
      </w:r>
      <w:r w:rsidRPr="00E05D1F">
        <w:rPr>
          <w:color w:val="000000"/>
          <w:szCs w:val="24"/>
          <w:lang w:val="lt-LT" w:eastAsia="lt-LT"/>
        </w:rPr>
        <w:t xml:space="preserve"> </w:t>
      </w:r>
      <w:r w:rsidR="004A27F3">
        <w:rPr>
          <w:color w:val="000000"/>
          <w:szCs w:val="24"/>
          <w:lang w:val="lt-LT" w:eastAsia="lt-LT"/>
        </w:rPr>
        <w:t>21</w:t>
      </w:r>
      <w:r w:rsidRPr="00E05D1F">
        <w:rPr>
          <w:color w:val="000000"/>
          <w:szCs w:val="24"/>
          <w:lang w:val="lt-LT" w:eastAsia="lt-LT"/>
        </w:rPr>
        <w:t xml:space="preserve"> d.</w:t>
      </w:r>
    </w:p>
    <w:p w14:paraId="39BB68CD" w14:textId="77777777" w:rsidR="00E05D1F" w:rsidRPr="00C75561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 w:val="20"/>
          <w:lang w:val="lt-LT" w:eastAsia="lt-LT"/>
        </w:rPr>
      </w:pPr>
    </w:p>
    <w:p w14:paraId="65B04CE6" w14:textId="77777777" w:rsidR="00E05D1F" w:rsidRPr="00E05D1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3782F7E2" w14:textId="71CDF510" w:rsidR="00E05D1F" w:rsidRPr="00E05D1F" w:rsidRDefault="00E05D1F" w:rsidP="00C75561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1. </w:t>
      </w:r>
      <w:r w:rsidR="00016DFD">
        <w:rPr>
          <w:color w:val="000000"/>
          <w:szCs w:val="24"/>
          <w:lang w:val="lt-LT" w:eastAsia="lt-LT"/>
        </w:rPr>
        <w:t>P</w:t>
      </w:r>
      <w:r w:rsidRPr="00E05D1F">
        <w:rPr>
          <w:color w:val="000000"/>
          <w:szCs w:val="24"/>
          <w:lang w:val="lt-LT" w:eastAsia="lt-LT"/>
        </w:rPr>
        <w:t>rašymą leisti dalyvauti atrankoje</w:t>
      </w:r>
      <w:r w:rsidR="005953F4">
        <w:rPr>
          <w:color w:val="000000"/>
          <w:szCs w:val="24"/>
          <w:lang w:val="lt-LT" w:eastAsia="lt-LT"/>
        </w:rPr>
        <w:t xml:space="preserve">, adresuotą </w:t>
      </w:r>
      <w:r w:rsidR="00B60985" w:rsidRPr="006926E0">
        <w:rPr>
          <w:lang w:val="lt-LT"/>
        </w:rPr>
        <w:t>Ignalinos rajono savivaldybės</w:t>
      </w:r>
      <w:r w:rsidR="00B60985">
        <w:rPr>
          <w:lang w:val="lt-LT"/>
        </w:rPr>
        <w:t xml:space="preserve"> administracijos direktoriui</w:t>
      </w:r>
      <w:r w:rsidR="008E333D">
        <w:rPr>
          <w:color w:val="000000"/>
          <w:szCs w:val="24"/>
          <w:lang w:val="lt-LT" w:eastAsia="lt-LT"/>
        </w:rPr>
        <w:t>.</w:t>
      </w:r>
    </w:p>
    <w:p w14:paraId="366C7B42" w14:textId="1B28974A" w:rsidR="00E05D1F" w:rsidRPr="000A09B5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2. </w:t>
      </w:r>
      <w:r w:rsidR="00016DFD">
        <w:rPr>
          <w:color w:val="000000"/>
          <w:szCs w:val="24"/>
          <w:lang w:val="lt-LT" w:eastAsia="lt-LT"/>
        </w:rPr>
        <w:t>A</w:t>
      </w:r>
      <w:r w:rsidRPr="00E05D1F">
        <w:rPr>
          <w:color w:val="000000"/>
          <w:szCs w:val="24"/>
          <w:lang w:val="lt-LT" w:eastAsia="lt-LT"/>
        </w:rPr>
        <w:t xml:space="preserve">smens </w:t>
      </w:r>
      <w:r w:rsidRPr="000A09B5">
        <w:rPr>
          <w:color w:val="000000"/>
          <w:szCs w:val="24"/>
          <w:lang w:val="lt-LT" w:eastAsia="lt-LT"/>
        </w:rPr>
        <w:t>tapatybę patvirtinan</w:t>
      </w:r>
      <w:r w:rsidR="00016DFD" w:rsidRPr="000A09B5">
        <w:rPr>
          <w:color w:val="000000"/>
          <w:szCs w:val="24"/>
          <w:lang w:val="lt-LT" w:eastAsia="lt-LT"/>
        </w:rPr>
        <w:t>tį</w:t>
      </w:r>
      <w:r w:rsidRPr="000A09B5">
        <w:rPr>
          <w:color w:val="000000"/>
          <w:szCs w:val="24"/>
          <w:lang w:val="lt-LT" w:eastAsia="lt-LT"/>
        </w:rPr>
        <w:t xml:space="preserve"> dokumentą</w:t>
      </w:r>
      <w:r w:rsidR="00016DFD" w:rsidRPr="000A09B5">
        <w:rPr>
          <w:color w:val="000000"/>
          <w:szCs w:val="24"/>
          <w:lang w:val="lt-LT" w:eastAsia="lt-LT"/>
        </w:rPr>
        <w:t>.</w:t>
      </w:r>
    </w:p>
    <w:p w14:paraId="7AC16ADD" w14:textId="177D4458" w:rsidR="00E05D1F" w:rsidRPr="000A09B5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0A09B5">
        <w:rPr>
          <w:color w:val="000000"/>
          <w:szCs w:val="24"/>
          <w:lang w:val="lt-LT" w:eastAsia="lt-LT"/>
        </w:rPr>
        <w:t xml:space="preserve">3. </w:t>
      </w:r>
      <w:r w:rsidR="00016DFD" w:rsidRPr="000A09B5">
        <w:rPr>
          <w:color w:val="000000"/>
          <w:szCs w:val="24"/>
          <w:lang w:val="lt-LT" w:eastAsia="lt-LT"/>
        </w:rPr>
        <w:t>G</w:t>
      </w:r>
      <w:r w:rsidRPr="000A09B5">
        <w:rPr>
          <w:color w:val="000000"/>
          <w:szCs w:val="24"/>
          <w:lang w:val="lt-LT" w:eastAsia="lt-LT"/>
        </w:rPr>
        <w:t>yvenimo aprašymą</w:t>
      </w:r>
      <w:r w:rsidR="00292D87" w:rsidRPr="000A09B5">
        <w:rPr>
          <w:color w:val="000000"/>
          <w:szCs w:val="24"/>
          <w:lang w:val="lt-LT" w:eastAsia="lt-LT"/>
        </w:rPr>
        <w:t>.</w:t>
      </w:r>
    </w:p>
    <w:p w14:paraId="16D188D1" w14:textId="225D97E1" w:rsidR="00E05D1F" w:rsidRPr="00C75561" w:rsidRDefault="00E05D1F" w:rsidP="00016DFD">
      <w:pPr>
        <w:tabs>
          <w:tab w:val="left" w:pos="1134"/>
        </w:tabs>
        <w:ind w:firstLine="1134"/>
        <w:jc w:val="both"/>
        <w:rPr>
          <w:color w:val="000000"/>
          <w:sz w:val="20"/>
          <w:lang w:val="lt-LT" w:eastAsia="lt-LT"/>
        </w:rPr>
      </w:pPr>
    </w:p>
    <w:p w14:paraId="4E21CCD5" w14:textId="327A99F1" w:rsidR="0098492E" w:rsidRPr="004A27F3" w:rsidRDefault="00E05D1F" w:rsidP="0098492E">
      <w:pPr>
        <w:ind w:firstLine="1134"/>
        <w:jc w:val="both"/>
        <w:rPr>
          <w:lang w:val="lt-LT"/>
        </w:rPr>
      </w:pPr>
      <w:r w:rsidRPr="006926E0">
        <w:rPr>
          <w:b/>
          <w:lang w:val="lt-LT"/>
        </w:rPr>
        <w:t>Pretendentai dokumentus pateikia adresu</w:t>
      </w:r>
      <w:r w:rsidRPr="006926E0">
        <w:rPr>
          <w:lang w:val="lt-LT"/>
        </w:rPr>
        <w:t>:</w:t>
      </w:r>
      <w:r w:rsidR="00CC5F84" w:rsidRPr="006926E0">
        <w:rPr>
          <w:lang w:val="lt-LT"/>
        </w:rPr>
        <w:t xml:space="preserve"> </w:t>
      </w:r>
      <w:r w:rsidR="0098492E" w:rsidRPr="006926E0">
        <w:rPr>
          <w:lang w:val="lt-LT"/>
        </w:rPr>
        <w:t xml:space="preserve">Ignalinos rajono savivaldybės administracija, Laisvės a. 70, LT-30122 Ignalina, registruotu laišku arba elektroniniu paštu </w:t>
      </w:r>
      <w:hyperlink r:id="rId8" w:history="1">
        <w:r w:rsidR="0098492E" w:rsidRPr="006926E0">
          <w:rPr>
            <w:rStyle w:val="Hipersaitas"/>
            <w:color w:val="auto"/>
            <w:szCs w:val="24"/>
            <w:u w:val="none"/>
            <w:shd w:val="clear" w:color="auto" w:fill="FFFFFF"/>
            <w:lang w:val="lt-LT"/>
          </w:rPr>
          <w:t>ramune.satkeviciene@ignalina.lt</w:t>
        </w:r>
      </w:hyperlink>
      <w:r w:rsidR="0098492E" w:rsidRPr="006926E0">
        <w:rPr>
          <w:lang w:val="lt-LT"/>
        </w:rPr>
        <w:t xml:space="preserve">. </w:t>
      </w:r>
      <w:r w:rsidR="0098492E" w:rsidRPr="006926E0">
        <w:rPr>
          <w:lang w:val="lt-LT" w:eastAsia="lt-LT"/>
        </w:rPr>
        <w:t>Dokumentai priimami 10 darbo</w:t>
      </w:r>
      <w:r w:rsidR="0098492E" w:rsidRPr="006926E0">
        <w:rPr>
          <w:lang w:val="lt-LT"/>
        </w:rPr>
        <w:t xml:space="preserve"> dienų </w:t>
      </w:r>
      <w:r w:rsidR="0098492E">
        <w:rPr>
          <w:lang w:val="lt-LT"/>
        </w:rPr>
        <w:t>nuo</w:t>
      </w:r>
      <w:r w:rsidR="0098492E" w:rsidRPr="006926E0">
        <w:rPr>
          <w:lang w:val="lt-LT"/>
        </w:rPr>
        <w:t xml:space="preserve"> atrankos paskelbimo</w:t>
      </w:r>
      <w:r w:rsidR="0098492E">
        <w:rPr>
          <w:lang w:val="lt-LT"/>
        </w:rPr>
        <w:t xml:space="preserve"> Ignalinos rajono savivaldybės interneto svetainėje.</w:t>
      </w:r>
      <w:r w:rsidR="0098492E" w:rsidRPr="006926E0">
        <w:rPr>
          <w:lang w:val="lt-LT"/>
        </w:rPr>
        <w:t xml:space="preserve"> Dokumentų originalai pateikiami atrankos dieną prieš pokalbį su pretendentu.</w:t>
      </w:r>
      <w:r w:rsidR="0098492E">
        <w:rPr>
          <w:lang w:val="lt-LT"/>
        </w:rPr>
        <w:t xml:space="preserve"> </w:t>
      </w:r>
      <w:r w:rsidR="0098492E" w:rsidRPr="0011548D">
        <w:rPr>
          <w:lang w:val="lt-LT"/>
        </w:rPr>
        <w:t xml:space="preserve">Išsamesnė informacija teikiama Ignalinos rajono savivaldybės </w:t>
      </w:r>
      <w:r w:rsidR="0098492E" w:rsidRPr="004A27F3">
        <w:rPr>
          <w:lang w:val="lt-LT"/>
        </w:rPr>
        <w:t xml:space="preserve">administracijos Teisės ir civilinės metrikacijos skyriuje, Laisvės a. 70, LT-30122 Ignalina, 17 kab., tel. </w:t>
      </w:r>
      <w:r w:rsidR="004A27F3" w:rsidRPr="004A27F3">
        <w:rPr>
          <w:shd w:val="clear" w:color="auto" w:fill="FFFFFF"/>
        </w:rPr>
        <w:t>+370 386 51 828</w:t>
      </w:r>
      <w:r w:rsidR="0098492E" w:rsidRPr="004A27F3">
        <w:rPr>
          <w:lang w:val="lt-LT"/>
        </w:rPr>
        <w:t xml:space="preserve">, el. p. </w:t>
      </w:r>
      <w:hyperlink r:id="rId9" w:history="1">
        <w:r w:rsidR="0098492E" w:rsidRPr="004A27F3">
          <w:rPr>
            <w:rStyle w:val="Hipersaitas"/>
            <w:color w:val="auto"/>
            <w:u w:val="none"/>
            <w:lang w:val="lt-LT"/>
          </w:rPr>
          <w:t>ramune.satkeviciene@ignalina.lt</w:t>
        </w:r>
      </w:hyperlink>
      <w:r w:rsidR="0098492E" w:rsidRPr="004A27F3">
        <w:rPr>
          <w:lang w:val="lt-LT"/>
        </w:rPr>
        <w:t>.</w:t>
      </w:r>
    </w:p>
    <w:p w14:paraId="6D0FDAA9" w14:textId="01BBE7D1" w:rsidR="00BE46F0" w:rsidRPr="00C75561" w:rsidRDefault="00BE46F0" w:rsidP="0098492E">
      <w:pPr>
        <w:jc w:val="center"/>
        <w:rPr>
          <w:sz w:val="20"/>
          <w:lang w:val="lt-LT"/>
        </w:rPr>
      </w:pPr>
    </w:p>
    <w:p w14:paraId="144478B6" w14:textId="52DED2B8" w:rsidR="00BE46F0" w:rsidRPr="00C75561" w:rsidRDefault="00BE46F0" w:rsidP="00BE46F0">
      <w:pPr>
        <w:jc w:val="center"/>
        <w:rPr>
          <w:szCs w:val="24"/>
          <w:lang w:val="lt-LT"/>
        </w:rPr>
      </w:pPr>
      <w:r w:rsidRPr="00C75561">
        <w:rPr>
          <w:szCs w:val="24"/>
          <w:lang w:val="lt-LT"/>
        </w:rPr>
        <w:t>_____________________</w:t>
      </w:r>
    </w:p>
    <w:sectPr w:rsidR="00BE46F0" w:rsidRPr="00C75561" w:rsidSect="00C75561">
      <w:type w:val="continuous"/>
      <w:pgSz w:w="11906" w:h="16838"/>
      <w:pgMar w:top="1021" w:right="567" w:bottom="1021" w:left="1701" w:header="567" w:footer="16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C515E" w14:textId="77777777" w:rsidR="00D33612" w:rsidRDefault="00D33612">
      <w:r>
        <w:separator/>
      </w:r>
    </w:p>
  </w:endnote>
  <w:endnote w:type="continuationSeparator" w:id="0">
    <w:p w14:paraId="2880C2E3" w14:textId="77777777" w:rsidR="00D33612" w:rsidRDefault="00D3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9BD9D" w14:textId="77777777" w:rsidR="00D33612" w:rsidRDefault="00D33612">
      <w:r>
        <w:separator/>
      </w:r>
    </w:p>
  </w:footnote>
  <w:footnote w:type="continuationSeparator" w:id="0">
    <w:p w14:paraId="4A868E11" w14:textId="77777777" w:rsidR="00D33612" w:rsidRDefault="00D3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17D7"/>
    <w:multiLevelType w:val="multilevel"/>
    <w:tmpl w:val="36629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" w15:restartNumberingAfterBreak="0">
    <w:nsid w:val="16B679E9"/>
    <w:multiLevelType w:val="hybridMultilevel"/>
    <w:tmpl w:val="B9465EE0"/>
    <w:lvl w:ilvl="0" w:tplc="D0CA5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F2303F6"/>
    <w:multiLevelType w:val="hybridMultilevel"/>
    <w:tmpl w:val="9566FFA6"/>
    <w:lvl w:ilvl="0" w:tplc="EBACD0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E288D"/>
    <w:multiLevelType w:val="hybridMultilevel"/>
    <w:tmpl w:val="858A70BA"/>
    <w:lvl w:ilvl="0" w:tplc="55ECD94A">
      <w:start w:val="1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4" w15:restartNumberingAfterBreak="0">
    <w:nsid w:val="43723906"/>
    <w:multiLevelType w:val="hybridMultilevel"/>
    <w:tmpl w:val="CEF65028"/>
    <w:lvl w:ilvl="0" w:tplc="EC7E4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C0B22"/>
    <w:multiLevelType w:val="hybridMultilevel"/>
    <w:tmpl w:val="F2A0ADE8"/>
    <w:lvl w:ilvl="0" w:tplc="9AB6E7A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462C4482"/>
    <w:multiLevelType w:val="multilevel"/>
    <w:tmpl w:val="5D9A3A10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7" w15:restartNumberingAfterBreak="0">
    <w:nsid w:val="750C2A39"/>
    <w:multiLevelType w:val="hybridMultilevel"/>
    <w:tmpl w:val="D0500A30"/>
    <w:lvl w:ilvl="0" w:tplc="19842A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D322EB9"/>
    <w:multiLevelType w:val="hybridMultilevel"/>
    <w:tmpl w:val="CA3883F4"/>
    <w:lvl w:ilvl="0" w:tplc="4F8E77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2603785">
    <w:abstractNumId w:val="6"/>
  </w:num>
  <w:num w:numId="2" w16cid:durableId="359360656">
    <w:abstractNumId w:val="5"/>
  </w:num>
  <w:num w:numId="3" w16cid:durableId="502162425">
    <w:abstractNumId w:val="0"/>
  </w:num>
  <w:num w:numId="4" w16cid:durableId="1934703663">
    <w:abstractNumId w:val="2"/>
  </w:num>
  <w:num w:numId="5" w16cid:durableId="7414938">
    <w:abstractNumId w:val="8"/>
  </w:num>
  <w:num w:numId="6" w16cid:durableId="198664987">
    <w:abstractNumId w:val="3"/>
  </w:num>
  <w:num w:numId="7" w16cid:durableId="555552942">
    <w:abstractNumId w:val="4"/>
  </w:num>
  <w:num w:numId="8" w16cid:durableId="1963537441">
    <w:abstractNumId w:val="7"/>
  </w:num>
  <w:num w:numId="9" w16cid:durableId="1532456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1C"/>
    <w:rsid w:val="00000BBC"/>
    <w:rsid w:val="000013AD"/>
    <w:rsid w:val="00006F71"/>
    <w:rsid w:val="00016DFD"/>
    <w:rsid w:val="00024076"/>
    <w:rsid w:val="0002428D"/>
    <w:rsid w:val="00025A2B"/>
    <w:rsid w:val="00026046"/>
    <w:rsid w:val="00033AE1"/>
    <w:rsid w:val="00043034"/>
    <w:rsid w:val="0004432B"/>
    <w:rsid w:val="00056615"/>
    <w:rsid w:val="00057C39"/>
    <w:rsid w:val="00071ADC"/>
    <w:rsid w:val="0007376F"/>
    <w:rsid w:val="000765C7"/>
    <w:rsid w:val="000766CC"/>
    <w:rsid w:val="000772F5"/>
    <w:rsid w:val="0008169B"/>
    <w:rsid w:val="0009095B"/>
    <w:rsid w:val="00092A1F"/>
    <w:rsid w:val="00093FB8"/>
    <w:rsid w:val="000A058A"/>
    <w:rsid w:val="000A09B5"/>
    <w:rsid w:val="000A72BF"/>
    <w:rsid w:val="000B3BB8"/>
    <w:rsid w:val="000B4D92"/>
    <w:rsid w:val="000C2D89"/>
    <w:rsid w:val="000D621A"/>
    <w:rsid w:val="000D6ED5"/>
    <w:rsid w:val="000E18E2"/>
    <w:rsid w:val="000E7A97"/>
    <w:rsid w:val="000F14A8"/>
    <w:rsid w:val="001058E7"/>
    <w:rsid w:val="0011005B"/>
    <w:rsid w:val="00110CC4"/>
    <w:rsid w:val="001119E0"/>
    <w:rsid w:val="00111EBB"/>
    <w:rsid w:val="0011548D"/>
    <w:rsid w:val="0011684B"/>
    <w:rsid w:val="00127987"/>
    <w:rsid w:val="001374FE"/>
    <w:rsid w:val="00137A9B"/>
    <w:rsid w:val="0014220C"/>
    <w:rsid w:val="001431E6"/>
    <w:rsid w:val="00160383"/>
    <w:rsid w:val="0016207F"/>
    <w:rsid w:val="001640AB"/>
    <w:rsid w:val="00167E17"/>
    <w:rsid w:val="0018351A"/>
    <w:rsid w:val="0018717B"/>
    <w:rsid w:val="00197190"/>
    <w:rsid w:val="001A037D"/>
    <w:rsid w:val="001A18C7"/>
    <w:rsid w:val="001A4AFA"/>
    <w:rsid w:val="001A6FE1"/>
    <w:rsid w:val="001A728C"/>
    <w:rsid w:val="001B0967"/>
    <w:rsid w:val="001D0274"/>
    <w:rsid w:val="001E009E"/>
    <w:rsid w:val="001F3824"/>
    <w:rsid w:val="001F3A64"/>
    <w:rsid w:val="001F4D9C"/>
    <w:rsid w:val="001F5EB6"/>
    <w:rsid w:val="00205BC8"/>
    <w:rsid w:val="00210738"/>
    <w:rsid w:val="00211BAD"/>
    <w:rsid w:val="0021310B"/>
    <w:rsid w:val="00221111"/>
    <w:rsid w:val="00227927"/>
    <w:rsid w:val="002435DD"/>
    <w:rsid w:val="00252C23"/>
    <w:rsid w:val="002531AB"/>
    <w:rsid w:val="00254E40"/>
    <w:rsid w:val="0025764E"/>
    <w:rsid w:val="002676EF"/>
    <w:rsid w:val="00273039"/>
    <w:rsid w:val="00281546"/>
    <w:rsid w:val="00285429"/>
    <w:rsid w:val="0028612B"/>
    <w:rsid w:val="00292D87"/>
    <w:rsid w:val="00296C6F"/>
    <w:rsid w:val="002A0B30"/>
    <w:rsid w:val="002B5774"/>
    <w:rsid w:val="002B75A4"/>
    <w:rsid w:val="002B7FE2"/>
    <w:rsid w:val="002C4B38"/>
    <w:rsid w:val="002D0936"/>
    <w:rsid w:val="002D23D8"/>
    <w:rsid w:val="002D7B9E"/>
    <w:rsid w:val="002E0457"/>
    <w:rsid w:val="002E1A21"/>
    <w:rsid w:val="002E1BA2"/>
    <w:rsid w:val="002E6A91"/>
    <w:rsid w:val="002F52E0"/>
    <w:rsid w:val="002F5E45"/>
    <w:rsid w:val="002F5F2E"/>
    <w:rsid w:val="003017FA"/>
    <w:rsid w:val="00305F1B"/>
    <w:rsid w:val="003108F0"/>
    <w:rsid w:val="003171B9"/>
    <w:rsid w:val="003226D9"/>
    <w:rsid w:val="00324DF0"/>
    <w:rsid w:val="003262D7"/>
    <w:rsid w:val="00330658"/>
    <w:rsid w:val="003346D7"/>
    <w:rsid w:val="00335C9E"/>
    <w:rsid w:val="003401A1"/>
    <w:rsid w:val="00343466"/>
    <w:rsid w:val="00351FF8"/>
    <w:rsid w:val="003520C2"/>
    <w:rsid w:val="00367AF5"/>
    <w:rsid w:val="00367F40"/>
    <w:rsid w:val="003721A6"/>
    <w:rsid w:val="003727FB"/>
    <w:rsid w:val="00373918"/>
    <w:rsid w:val="00382044"/>
    <w:rsid w:val="00385D67"/>
    <w:rsid w:val="0038673D"/>
    <w:rsid w:val="003878D9"/>
    <w:rsid w:val="00391D9A"/>
    <w:rsid w:val="0039202D"/>
    <w:rsid w:val="00393B8B"/>
    <w:rsid w:val="00394780"/>
    <w:rsid w:val="00397A7D"/>
    <w:rsid w:val="003A2374"/>
    <w:rsid w:val="003A68C1"/>
    <w:rsid w:val="003B3863"/>
    <w:rsid w:val="003C169D"/>
    <w:rsid w:val="003E3FA5"/>
    <w:rsid w:val="003E5811"/>
    <w:rsid w:val="003F1240"/>
    <w:rsid w:val="003F5ED1"/>
    <w:rsid w:val="003F71EB"/>
    <w:rsid w:val="004146BB"/>
    <w:rsid w:val="004212FC"/>
    <w:rsid w:val="004248A4"/>
    <w:rsid w:val="004305EB"/>
    <w:rsid w:val="00441550"/>
    <w:rsid w:val="004435D5"/>
    <w:rsid w:val="0044376A"/>
    <w:rsid w:val="00447BB1"/>
    <w:rsid w:val="0045367E"/>
    <w:rsid w:val="00455A69"/>
    <w:rsid w:val="004563A9"/>
    <w:rsid w:val="00463093"/>
    <w:rsid w:val="00463193"/>
    <w:rsid w:val="004747D9"/>
    <w:rsid w:val="004903D4"/>
    <w:rsid w:val="00493A68"/>
    <w:rsid w:val="00496177"/>
    <w:rsid w:val="004A27F3"/>
    <w:rsid w:val="004A6066"/>
    <w:rsid w:val="004A79AD"/>
    <w:rsid w:val="004B6A6E"/>
    <w:rsid w:val="004B6B9A"/>
    <w:rsid w:val="004C0A0C"/>
    <w:rsid w:val="004C3171"/>
    <w:rsid w:val="004C4356"/>
    <w:rsid w:val="004C4D80"/>
    <w:rsid w:val="004C544C"/>
    <w:rsid w:val="004C60C4"/>
    <w:rsid w:val="004C7C4F"/>
    <w:rsid w:val="004D14CE"/>
    <w:rsid w:val="004D49E7"/>
    <w:rsid w:val="004D53AB"/>
    <w:rsid w:val="004D7224"/>
    <w:rsid w:val="004E1550"/>
    <w:rsid w:val="004E1DAA"/>
    <w:rsid w:val="004E440F"/>
    <w:rsid w:val="004E5A21"/>
    <w:rsid w:val="004F039C"/>
    <w:rsid w:val="004F0967"/>
    <w:rsid w:val="004F0B6C"/>
    <w:rsid w:val="004F161D"/>
    <w:rsid w:val="004F641F"/>
    <w:rsid w:val="00502B2B"/>
    <w:rsid w:val="005149AD"/>
    <w:rsid w:val="005305C9"/>
    <w:rsid w:val="00537526"/>
    <w:rsid w:val="00542468"/>
    <w:rsid w:val="0054745C"/>
    <w:rsid w:val="0055110C"/>
    <w:rsid w:val="00557EAA"/>
    <w:rsid w:val="00562FBC"/>
    <w:rsid w:val="0056576A"/>
    <w:rsid w:val="00567ED8"/>
    <w:rsid w:val="00574F9F"/>
    <w:rsid w:val="00577E75"/>
    <w:rsid w:val="00590D19"/>
    <w:rsid w:val="005922FB"/>
    <w:rsid w:val="005927F2"/>
    <w:rsid w:val="0059449D"/>
    <w:rsid w:val="00594E2B"/>
    <w:rsid w:val="005953F4"/>
    <w:rsid w:val="00595ED1"/>
    <w:rsid w:val="005A092B"/>
    <w:rsid w:val="005A50E1"/>
    <w:rsid w:val="005A5559"/>
    <w:rsid w:val="005B467A"/>
    <w:rsid w:val="005B7549"/>
    <w:rsid w:val="005C7E13"/>
    <w:rsid w:val="005D0FAD"/>
    <w:rsid w:val="005D558C"/>
    <w:rsid w:val="005D7D04"/>
    <w:rsid w:val="005E2D64"/>
    <w:rsid w:val="005E5F2B"/>
    <w:rsid w:val="005E6243"/>
    <w:rsid w:val="005F55A5"/>
    <w:rsid w:val="00602EB2"/>
    <w:rsid w:val="006033E5"/>
    <w:rsid w:val="0061337F"/>
    <w:rsid w:val="00621A80"/>
    <w:rsid w:val="00622168"/>
    <w:rsid w:val="0062260D"/>
    <w:rsid w:val="00622DC6"/>
    <w:rsid w:val="006232A7"/>
    <w:rsid w:val="006247CB"/>
    <w:rsid w:val="00626C07"/>
    <w:rsid w:val="00634EA5"/>
    <w:rsid w:val="00653EF8"/>
    <w:rsid w:val="0066463B"/>
    <w:rsid w:val="006646C7"/>
    <w:rsid w:val="006710B3"/>
    <w:rsid w:val="00673E0A"/>
    <w:rsid w:val="00674E0D"/>
    <w:rsid w:val="00675DC3"/>
    <w:rsid w:val="00680F18"/>
    <w:rsid w:val="00681AD3"/>
    <w:rsid w:val="00685466"/>
    <w:rsid w:val="006862DA"/>
    <w:rsid w:val="00686C67"/>
    <w:rsid w:val="006926E0"/>
    <w:rsid w:val="00693247"/>
    <w:rsid w:val="006945C7"/>
    <w:rsid w:val="006A0863"/>
    <w:rsid w:val="006A41EF"/>
    <w:rsid w:val="006C6C5C"/>
    <w:rsid w:val="006C6EBD"/>
    <w:rsid w:val="006C79C0"/>
    <w:rsid w:val="006D0011"/>
    <w:rsid w:val="006D62F3"/>
    <w:rsid w:val="006F5188"/>
    <w:rsid w:val="00700894"/>
    <w:rsid w:val="00705D7D"/>
    <w:rsid w:val="007078C1"/>
    <w:rsid w:val="00715C64"/>
    <w:rsid w:val="007204F4"/>
    <w:rsid w:val="007248E1"/>
    <w:rsid w:val="00730597"/>
    <w:rsid w:val="00734BF9"/>
    <w:rsid w:val="007446C9"/>
    <w:rsid w:val="007535BF"/>
    <w:rsid w:val="00754C58"/>
    <w:rsid w:val="0075550C"/>
    <w:rsid w:val="007603DF"/>
    <w:rsid w:val="00762EC0"/>
    <w:rsid w:val="00763951"/>
    <w:rsid w:val="00773EAF"/>
    <w:rsid w:val="007755A7"/>
    <w:rsid w:val="007858B5"/>
    <w:rsid w:val="00793A90"/>
    <w:rsid w:val="00796189"/>
    <w:rsid w:val="007A5B10"/>
    <w:rsid w:val="007B145F"/>
    <w:rsid w:val="007B51EE"/>
    <w:rsid w:val="007D082F"/>
    <w:rsid w:val="007D1EB6"/>
    <w:rsid w:val="007D65AC"/>
    <w:rsid w:val="007D7281"/>
    <w:rsid w:val="007E26C6"/>
    <w:rsid w:val="007E2FE1"/>
    <w:rsid w:val="007E70A4"/>
    <w:rsid w:val="00800815"/>
    <w:rsid w:val="008113A6"/>
    <w:rsid w:val="0081392F"/>
    <w:rsid w:val="00814FA4"/>
    <w:rsid w:val="00830D7F"/>
    <w:rsid w:val="00833C03"/>
    <w:rsid w:val="00840AE1"/>
    <w:rsid w:val="008445ED"/>
    <w:rsid w:val="00844E09"/>
    <w:rsid w:val="0086018A"/>
    <w:rsid w:val="00860C71"/>
    <w:rsid w:val="0086628B"/>
    <w:rsid w:val="008666CC"/>
    <w:rsid w:val="008754E1"/>
    <w:rsid w:val="00882317"/>
    <w:rsid w:val="00885EFA"/>
    <w:rsid w:val="00892B93"/>
    <w:rsid w:val="00892C37"/>
    <w:rsid w:val="00897D9A"/>
    <w:rsid w:val="008A3436"/>
    <w:rsid w:val="008D3E25"/>
    <w:rsid w:val="008D4A50"/>
    <w:rsid w:val="008D646B"/>
    <w:rsid w:val="008D6F61"/>
    <w:rsid w:val="008E0255"/>
    <w:rsid w:val="008E333D"/>
    <w:rsid w:val="008F0F07"/>
    <w:rsid w:val="008F4CE0"/>
    <w:rsid w:val="009029D7"/>
    <w:rsid w:val="00905BD1"/>
    <w:rsid w:val="0091044A"/>
    <w:rsid w:val="00913B94"/>
    <w:rsid w:val="00926852"/>
    <w:rsid w:val="009332BF"/>
    <w:rsid w:val="00936D27"/>
    <w:rsid w:val="0093781A"/>
    <w:rsid w:val="009403CA"/>
    <w:rsid w:val="009419F5"/>
    <w:rsid w:val="00942E9C"/>
    <w:rsid w:val="00943203"/>
    <w:rsid w:val="00946C22"/>
    <w:rsid w:val="00964953"/>
    <w:rsid w:val="00966B5F"/>
    <w:rsid w:val="00971EC0"/>
    <w:rsid w:val="00973EA2"/>
    <w:rsid w:val="00976A82"/>
    <w:rsid w:val="00982BCB"/>
    <w:rsid w:val="0098492E"/>
    <w:rsid w:val="0098669A"/>
    <w:rsid w:val="0099364B"/>
    <w:rsid w:val="00994681"/>
    <w:rsid w:val="009A00E0"/>
    <w:rsid w:val="009A100B"/>
    <w:rsid w:val="009A1563"/>
    <w:rsid w:val="009A1C28"/>
    <w:rsid w:val="009A2F37"/>
    <w:rsid w:val="009A35BC"/>
    <w:rsid w:val="009A5A21"/>
    <w:rsid w:val="009B0382"/>
    <w:rsid w:val="009B6646"/>
    <w:rsid w:val="009B757E"/>
    <w:rsid w:val="009C2A49"/>
    <w:rsid w:val="009D132D"/>
    <w:rsid w:val="009D13FB"/>
    <w:rsid w:val="009D1FC7"/>
    <w:rsid w:val="009D4C3A"/>
    <w:rsid w:val="009D71E7"/>
    <w:rsid w:val="009F2408"/>
    <w:rsid w:val="009F3C81"/>
    <w:rsid w:val="00A0173F"/>
    <w:rsid w:val="00A108FE"/>
    <w:rsid w:val="00A20B80"/>
    <w:rsid w:val="00A325F0"/>
    <w:rsid w:val="00A410E4"/>
    <w:rsid w:val="00A44B5D"/>
    <w:rsid w:val="00A54A81"/>
    <w:rsid w:val="00A56104"/>
    <w:rsid w:val="00A57EED"/>
    <w:rsid w:val="00A72D85"/>
    <w:rsid w:val="00A72F68"/>
    <w:rsid w:val="00A804DE"/>
    <w:rsid w:val="00A82133"/>
    <w:rsid w:val="00A8330A"/>
    <w:rsid w:val="00A8627C"/>
    <w:rsid w:val="00A90B01"/>
    <w:rsid w:val="00AB1C2B"/>
    <w:rsid w:val="00AB408B"/>
    <w:rsid w:val="00AD22BB"/>
    <w:rsid w:val="00AE65F5"/>
    <w:rsid w:val="00AE6AE3"/>
    <w:rsid w:val="00AF6CB9"/>
    <w:rsid w:val="00AF7879"/>
    <w:rsid w:val="00B05AD4"/>
    <w:rsid w:val="00B074CB"/>
    <w:rsid w:val="00B11148"/>
    <w:rsid w:val="00B11453"/>
    <w:rsid w:val="00B13BB0"/>
    <w:rsid w:val="00B1547C"/>
    <w:rsid w:val="00B214B1"/>
    <w:rsid w:val="00B22239"/>
    <w:rsid w:val="00B25170"/>
    <w:rsid w:val="00B26533"/>
    <w:rsid w:val="00B35372"/>
    <w:rsid w:val="00B36A03"/>
    <w:rsid w:val="00B5410B"/>
    <w:rsid w:val="00B560DF"/>
    <w:rsid w:val="00B60985"/>
    <w:rsid w:val="00B6310F"/>
    <w:rsid w:val="00B6517E"/>
    <w:rsid w:val="00B66DDE"/>
    <w:rsid w:val="00B7052D"/>
    <w:rsid w:val="00B70C4F"/>
    <w:rsid w:val="00B72657"/>
    <w:rsid w:val="00B72A57"/>
    <w:rsid w:val="00B74AB8"/>
    <w:rsid w:val="00B861C0"/>
    <w:rsid w:val="00B90BAB"/>
    <w:rsid w:val="00B97DFF"/>
    <w:rsid w:val="00BA2483"/>
    <w:rsid w:val="00BA39A2"/>
    <w:rsid w:val="00BA4634"/>
    <w:rsid w:val="00BA4723"/>
    <w:rsid w:val="00BB2610"/>
    <w:rsid w:val="00BB3053"/>
    <w:rsid w:val="00BB4F3D"/>
    <w:rsid w:val="00BB6A1E"/>
    <w:rsid w:val="00BC4FA7"/>
    <w:rsid w:val="00BC5234"/>
    <w:rsid w:val="00BD332B"/>
    <w:rsid w:val="00BE15BC"/>
    <w:rsid w:val="00BE3321"/>
    <w:rsid w:val="00BE3B39"/>
    <w:rsid w:val="00BE46F0"/>
    <w:rsid w:val="00BE56B7"/>
    <w:rsid w:val="00BE57FB"/>
    <w:rsid w:val="00C13897"/>
    <w:rsid w:val="00C13A55"/>
    <w:rsid w:val="00C222FB"/>
    <w:rsid w:val="00C25738"/>
    <w:rsid w:val="00C26915"/>
    <w:rsid w:val="00C3201A"/>
    <w:rsid w:val="00C345AA"/>
    <w:rsid w:val="00C369A0"/>
    <w:rsid w:val="00C56007"/>
    <w:rsid w:val="00C607C3"/>
    <w:rsid w:val="00C61B1C"/>
    <w:rsid w:val="00C61CF2"/>
    <w:rsid w:val="00C65C6B"/>
    <w:rsid w:val="00C73374"/>
    <w:rsid w:val="00C73604"/>
    <w:rsid w:val="00C75561"/>
    <w:rsid w:val="00C76B6F"/>
    <w:rsid w:val="00C8119E"/>
    <w:rsid w:val="00C81A5F"/>
    <w:rsid w:val="00C83C53"/>
    <w:rsid w:val="00C83FEC"/>
    <w:rsid w:val="00C84E2B"/>
    <w:rsid w:val="00C85251"/>
    <w:rsid w:val="00C9529F"/>
    <w:rsid w:val="00C9653C"/>
    <w:rsid w:val="00C975A2"/>
    <w:rsid w:val="00CA0FC3"/>
    <w:rsid w:val="00CB70CD"/>
    <w:rsid w:val="00CB7663"/>
    <w:rsid w:val="00CC0962"/>
    <w:rsid w:val="00CC5F84"/>
    <w:rsid w:val="00CD0BFC"/>
    <w:rsid w:val="00CD4BD2"/>
    <w:rsid w:val="00CD7B21"/>
    <w:rsid w:val="00CE2A24"/>
    <w:rsid w:val="00CE34F0"/>
    <w:rsid w:val="00CF1B5F"/>
    <w:rsid w:val="00CF676B"/>
    <w:rsid w:val="00D02D80"/>
    <w:rsid w:val="00D038D6"/>
    <w:rsid w:val="00D17110"/>
    <w:rsid w:val="00D25571"/>
    <w:rsid w:val="00D30EF1"/>
    <w:rsid w:val="00D33612"/>
    <w:rsid w:val="00D341B5"/>
    <w:rsid w:val="00D343F6"/>
    <w:rsid w:val="00D52BFF"/>
    <w:rsid w:val="00D54E64"/>
    <w:rsid w:val="00D57642"/>
    <w:rsid w:val="00D61BA7"/>
    <w:rsid w:val="00D63C3B"/>
    <w:rsid w:val="00D67E45"/>
    <w:rsid w:val="00D72A36"/>
    <w:rsid w:val="00D72AA7"/>
    <w:rsid w:val="00D74F86"/>
    <w:rsid w:val="00D76A26"/>
    <w:rsid w:val="00D7703B"/>
    <w:rsid w:val="00D83086"/>
    <w:rsid w:val="00D837CE"/>
    <w:rsid w:val="00D84A51"/>
    <w:rsid w:val="00D863DC"/>
    <w:rsid w:val="00D87E61"/>
    <w:rsid w:val="00D94C44"/>
    <w:rsid w:val="00DA4BD0"/>
    <w:rsid w:val="00DA5B07"/>
    <w:rsid w:val="00DA63B7"/>
    <w:rsid w:val="00DC11E7"/>
    <w:rsid w:val="00DD3375"/>
    <w:rsid w:val="00DD3873"/>
    <w:rsid w:val="00DE153E"/>
    <w:rsid w:val="00DE560B"/>
    <w:rsid w:val="00DF49AB"/>
    <w:rsid w:val="00DF4A74"/>
    <w:rsid w:val="00E0151E"/>
    <w:rsid w:val="00E0301C"/>
    <w:rsid w:val="00E05D1F"/>
    <w:rsid w:val="00E126FB"/>
    <w:rsid w:val="00E20AB2"/>
    <w:rsid w:val="00E31039"/>
    <w:rsid w:val="00E3263E"/>
    <w:rsid w:val="00E33481"/>
    <w:rsid w:val="00E3426B"/>
    <w:rsid w:val="00E41FF7"/>
    <w:rsid w:val="00E42605"/>
    <w:rsid w:val="00E464AF"/>
    <w:rsid w:val="00E475C4"/>
    <w:rsid w:val="00E47A8D"/>
    <w:rsid w:val="00E6119A"/>
    <w:rsid w:val="00E62BB7"/>
    <w:rsid w:val="00E63D66"/>
    <w:rsid w:val="00E70808"/>
    <w:rsid w:val="00E80400"/>
    <w:rsid w:val="00E94C1E"/>
    <w:rsid w:val="00E95BC6"/>
    <w:rsid w:val="00E97B59"/>
    <w:rsid w:val="00EA4FA6"/>
    <w:rsid w:val="00EA6338"/>
    <w:rsid w:val="00EA7C58"/>
    <w:rsid w:val="00EB43C9"/>
    <w:rsid w:val="00EC186C"/>
    <w:rsid w:val="00EC2FDF"/>
    <w:rsid w:val="00EC3432"/>
    <w:rsid w:val="00EC70A6"/>
    <w:rsid w:val="00ED5BF0"/>
    <w:rsid w:val="00EE3680"/>
    <w:rsid w:val="00EE4DD6"/>
    <w:rsid w:val="00EF4E11"/>
    <w:rsid w:val="00EF5E48"/>
    <w:rsid w:val="00F002F3"/>
    <w:rsid w:val="00F05539"/>
    <w:rsid w:val="00F10F3F"/>
    <w:rsid w:val="00F21EFB"/>
    <w:rsid w:val="00F30E2E"/>
    <w:rsid w:val="00F346AC"/>
    <w:rsid w:val="00F3714C"/>
    <w:rsid w:val="00F43952"/>
    <w:rsid w:val="00F545A6"/>
    <w:rsid w:val="00F55FC6"/>
    <w:rsid w:val="00F627A1"/>
    <w:rsid w:val="00F65543"/>
    <w:rsid w:val="00F7499E"/>
    <w:rsid w:val="00F8009F"/>
    <w:rsid w:val="00F855BA"/>
    <w:rsid w:val="00F90147"/>
    <w:rsid w:val="00F905F7"/>
    <w:rsid w:val="00F914A9"/>
    <w:rsid w:val="00F92151"/>
    <w:rsid w:val="00F95F53"/>
    <w:rsid w:val="00F97538"/>
    <w:rsid w:val="00F97DAA"/>
    <w:rsid w:val="00FA0B66"/>
    <w:rsid w:val="00FA113B"/>
    <w:rsid w:val="00FA6493"/>
    <w:rsid w:val="00FA7155"/>
    <w:rsid w:val="00FA741C"/>
    <w:rsid w:val="00FB0847"/>
    <w:rsid w:val="00FC00C5"/>
    <w:rsid w:val="00FC070C"/>
    <w:rsid w:val="00FC6A2C"/>
    <w:rsid w:val="00FC6FBB"/>
    <w:rsid w:val="00FD1E01"/>
    <w:rsid w:val="00FD3C28"/>
    <w:rsid w:val="00FD61B5"/>
    <w:rsid w:val="00FE47E0"/>
    <w:rsid w:val="00FE483B"/>
    <w:rsid w:val="00FF215F"/>
    <w:rsid w:val="00FF67D2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F424F"/>
  <w15:docId w15:val="{94AA778C-A231-4F8C-8511-99B92788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914A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F914A9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F914A9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F914A9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A017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703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tarp">
    <w:name w:val="No Spacing"/>
    <w:uiPriority w:val="1"/>
    <w:qFormat/>
    <w:rsid w:val="00D7703B"/>
    <w:rPr>
      <w:rFonts w:ascii="Calibri" w:eastAsia="Calibri" w:hAnsi="Calibri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6247C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rsid w:val="006247CB"/>
    <w:rPr>
      <w:rFonts w:ascii="Cambria" w:eastAsia="Times New Roman" w:hAnsi="Cambria" w:cs="Times New Roman"/>
      <w:b/>
      <w:bCs/>
      <w:kern w:val="28"/>
      <w:sz w:val="32"/>
      <w:szCs w:val="32"/>
      <w:lang w:val="en-GB" w:eastAsia="en-US"/>
    </w:rPr>
  </w:style>
  <w:style w:type="character" w:styleId="Grietas">
    <w:name w:val="Strong"/>
    <w:uiPriority w:val="22"/>
    <w:qFormat/>
    <w:rsid w:val="00E0301C"/>
    <w:rPr>
      <w:b/>
      <w:bCs/>
    </w:rPr>
  </w:style>
  <w:style w:type="paragraph" w:customStyle="1" w:styleId="tactin">
    <w:name w:val="tactin"/>
    <w:basedOn w:val="prastasis"/>
    <w:rsid w:val="0002407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xcontentpasted0">
    <w:name w:val="x_contentpasted0"/>
    <w:basedOn w:val="Numatytasispastraiposriftas"/>
    <w:rsid w:val="00653EF8"/>
  </w:style>
  <w:style w:type="character" w:customStyle="1" w:styleId="PagrindinistekstasDiagrama">
    <w:name w:val="Pagrindinis tekstas Diagrama"/>
    <w:basedOn w:val="Numatytasispastraiposriftas"/>
    <w:link w:val="Pagrindinistekstas"/>
    <w:rsid w:val="00E05D1F"/>
    <w:rPr>
      <w:sz w:val="24"/>
      <w:lang w:eastAsia="en-US"/>
    </w:rPr>
  </w:style>
  <w:style w:type="character" w:styleId="Hipersaitas">
    <w:name w:val="Hyperlink"/>
    <w:uiPriority w:val="99"/>
    <w:unhideWhenUsed/>
    <w:rsid w:val="00CC5F84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57642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BE4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.satkevic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mune.satkevic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51FE4-0A80-499D-BCDE-9D02153B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2551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INFORMATIKOS IR BENDRŲJŲ REIKALŲ SKYRIAUS VERTĖJO PAREIGYBĖS ĮSTEIGIMO IR INFORMATIKOS IR BENDRŲJŲ REIKALŲ SKYRIAUS VERTĖJO PAREIGYBĖS APRAŠYMO PATVIRTINIMO</vt:lpstr>
      <vt:lpstr> </vt:lpstr>
    </vt:vector>
  </TitlesOfParts>
  <Manager>2017-07-07</Manager>
  <Company>KANCELIARIJA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INFORMATIKOS IR BENDRŲJŲ REIKALŲ SKYRIAUS VERTĖJO PAREIGYBĖS ĮSTEIGIMO IR INFORMATIKOS IR BENDRŲJŲ REIKALŲ SKYRIAUS VERTĖJO PAREIGYBĖS APRAŠYMO PATVIRTINIMO</dc:title>
  <dc:subject>P3-64</dc:subject>
  <dc:creator>IGNALINOS RAJONO SAVIVALDYBĖS ADMINISTRACIJOS DIREKTORIUS</dc:creator>
  <cp:lastModifiedBy>Ramunė Satkevičienė</cp:lastModifiedBy>
  <cp:revision>2</cp:revision>
  <cp:lastPrinted>2024-06-20T07:41:00Z</cp:lastPrinted>
  <dcterms:created xsi:type="dcterms:W3CDTF">2024-06-21T05:11:00Z</dcterms:created>
  <dcterms:modified xsi:type="dcterms:W3CDTF">2024-06-21T05:11:00Z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