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0D795" w14:textId="77777777" w:rsidR="00C25985" w:rsidRDefault="00C25985" w:rsidP="00C25985">
      <w:pPr>
        <w:widowControl w:val="0"/>
        <w:tabs>
          <w:tab w:val="left" w:pos="142"/>
          <w:tab w:val="left" w:pos="284"/>
          <w:tab w:val="left" w:pos="851"/>
          <w:tab w:val="left" w:pos="1134"/>
        </w:tabs>
        <w:suppressAutoHyphens/>
        <w:spacing w:after="0" w:line="240" w:lineRule="auto"/>
        <w:ind w:left="42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 xml:space="preserve">Ignalinos rajono </w:t>
      </w:r>
      <w:r>
        <w:rPr>
          <w:rFonts w:ascii="Times New Roman" w:hAnsi="Times New Roman" w:cs="Times New Roman"/>
          <w:sz w:val="24"/>
          <w:szCs w:val="24"/>
        </w:rPr>
        <w:t xml:space="preserve">centrinės perkančiosios organizacijos </w:t>
      </w:r>
      <w:r w:rsidRPr="00446005">
        <w:rPr>
          <w:rFonts w:ascii="Times New Roman" w:hAnsi="Times New Roman" w:cs="Times New Roman"/>
          <w:sz w:val="24"/>
          <w:szCs w:val="24"/>
        </w:rPr>
        <w:t xml:space="preserve">vykdomų centralizuotų viešųjų pirkimų taisyklių </w:t>
      </w:r>
    </w:p>
    <w:p w14:paraId="737B4D89" w14:textId="77777777" w:rsidR="00C25985" w:rsidRPr="00446005" w:rsidRDefault="00C25985" w:rsidP="00C25985">
      <w:pPr>
        <w:widowControl w:val="0"/>
        <w:tabs>
          <w:tab w:val="left" w:pos="142"/>
          <w:tab w:val="left" w:pos="284"/>
          <w:tab w:val="left" w:pos="851"/>
          <w:tab w:val="left" w:pos="1134"/>
        </w:tabs>
        <w:suppressAutoHyphens/>
        <w:spacing w:after="0" w:line="240" w:lineRule="auto"/>
        <w:ind w:left="42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>2 priedas</w:t>
      </w:r>
    </w:p>
    <w:p w14:paraId="5C5A7BE0" w14:textId="77777777" w:rsidR="00C25985" w:rsidRPr="00446005" w:rsidRDefault="00C25985" w:rsidP="00C259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4F2B00" w14:textId="77777777" w:rsidR="00C25985" w:rsidRPr="00446005" w:rsidRDefault="00C25985" w:rsidP="00C259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005">
        <w:rPr>
          <w:rFonts w:ascii="Times New Roman" w:hAnsi="Times New Roman" w:cs="Times New Roman"/>
          <w:b/>
          <w:bCs/>
          <w:sz w:val="24"/>
          <w:szCs w:val="24"/>
        </w:rPr>
        <w:t>VIEŠOJO PIRKIMO INICIJAVIMO PARAIŠKA</w:t>
      </w:r>
    </w:p>
    <w:p w14:paraId="763164AE" w14:textId="77777777" w:rsidR="00C25985" w:rsidRPr="00446005" w:rsidRDefault="00C25985" w:rsidP="00C259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46"/>
        <w:gridCol w:w="5572"/>
        <w:gridCol w:w="3210"/>
      </w:tblGrid>
      <w:tr w:rsidR="00C25985" w:rsidRPr="00446005" w14:paraId="2BFA92DC" w14:textId="77777777" w:rsidTr="009C400D">
        <w:tc>
          <w:tcPr>
            <w:tcW w:w="846" w:type="dxa"/>
          </w:tcPr>
          <w:p w14:paraId="5FF0649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2" w:type="dxa"/>
            <w:vAlign w:val="center"/>
          </w:tcPr>
          <w:p w14:paraId="244EE42C" w14:textId="77777777" w:rsidR="00C25985" w:rsidRPr="00446005" w:rsidRDefault="00C25985" w:rsidP="009C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Reikalaujama informacija</w:t>
            </w:r>
          </w:p>
        </w:tc>
        <w:tc>
          <w:tcPr>
            <w:tcW w:w="3210" w:type="dxa"/>
            <w:vAlign w:val="center"/>
          </w:tcPr>
          <w:p w14:paraId="01942921" w14:textId="77777777" w:rsidR="00C25985" w:rsidRPr="00446005" w:rsidRDefault="00C25985" w:rsidP="009C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Perkančiosios organizacijos</w:t>
            </w:r>
            <w:r w:rsidRPr="00446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pavadinimas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(visas skilties eilutes pildo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perkančioji organizacija</w:t>
            </w:r>
            <w:r w:rsidRPr="0044600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</w:tr>
      <w:tr w:rsidR="00C25985" w:rsidRPr="00446005" w14:paraId="365C7E90" w14:textId="77777777" w:rsidTr="009C400D">
        <w:tc>
          <w:tcPr>
            <w:tcW w:w="9628" w:type="dxa"/>
            <w:gridSpan w:val="3"/>
          </w:tcPr>
          <w:p w14:paraId="46E0BA6B" w14:textId="77777777" w:rsidR="00C25985" w:rsidRPr="00446005" w:rsidRDefault="00C25985" w:rsidP="009C4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BENDRA INFORMACIJA</w:t>
            </w:r>
          </w:p>
        </w:tc>
      </w:tr>
      <w:tr w:rsidR="00C25985" w:rsidRPr="00446005" w14:paraId="5FC99A68" w14:textId="77777777" w:rsidTr="009C400D">
        <w:tc>
          <w:tcPr>
            <w:tcW w:w="846" w:type="dxa"/>
          </w:tcPr>
          <w:p w14:paraId="15703AD3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72" w:type="dxa"/>
          </w:tcPr>
          <w:p w14:paraId="0D8D625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Pirkimo pavadinimas ir trumpas pirkimo objekto apibūdinimas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aprašymas</w:t>
            </w:r>
          </w:p>
        </w:tc>
        <w:tc>
          <w:tcPr>
            <w:tcW w:w="3210" w:type="dxa"/>
          </w:tcPr>
          <w:p w14:paraId="04021AC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272F9BC3" w14:textId="77777777" w:rsidTr="009C400D">
        <w:tc>
          <w:tcPr>
            <w:tcW w:w="846" w:type="dxa"/>
          </w:tcPr>
          <w:p w14:paraId="5435736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72" w:type="dxa"/>
          </w:tcPr>
          <w:p w14:paraId="219823C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VšĮ CPO LT kataloge yra siūlomos pirkimo objektą atitinkančios prekės, paslaugos ir darbai?</w:t>
            </w:r>
          </w:p>
        </w:tc>
        <w:tc>
          <w:tcPr>
            <w:tcW w:w="3210" w:type="dxa"/>
          </w:tcPr>
          <w:p w14:paraId="64A19DC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7F745739" w14:textId="77777777" w:rsidTr="009C400D">
        <w:tc>
          <w:tcPr>
            <w:tcW w:w="846" w:type="dxa"/>
          </w:tcPr>
          <w:p w14:paraId="68775CF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72" w:type="dxa"/>
          </w:tcPr>
          <w:p w14:paraId="46360A08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Jei atsakymas į 2 klausimą TAIP, nurodykite motyvus, kodėl neperkama per VšĮ CPO LT katalogą</w:t>
            </w:r>
          </w:p>
        </w:tc>
        <w:tc>
          <w:tcPr>
            <w:tcW w:w="3210" w:type="dxa"/>
          </w:tcPr>
          <w:p w14:paraId="222BA562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7F045485" w14:textId="77777777" w:rsidTr="009C400D">
        <w:tc>
          <w:tcPr>
            <w:tcW w:w="846" w:type="dxa"/>
          </w:tcPr>
          <w:p w14:paraId="2D430F82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72" w:type="dxa"/>
          </w:tcPr>
          <w:p w14:paraId="00B6B3F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Pasiūlymų vertinimo kriterijai, parametrai ir jų vertinimo tvarka</w:t>
            </w:r>
          </w:p>
        </w:tc>
        <w:tc>
          <w:tcPr>
            <w:tcW w:w="3210" w:type="dxa"/>
          </w:tcPr>
          <w:p w14:paraId="7C23A88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50D131FB" w14:textId="77777777" w:rsidTr="009C400D">
        <w:tc>
          <w:tcPr>
            <w:tcW w:w="846" w:type="dxa"/>
          </w:tcPr>
          <w:p w14:paraId="642B8134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72" w:type="dxa"/>
          </w:tcPr>
          <w:p w14:paraId="740890B6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Pirkimo objekto skaidymas į dalis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riežastys, kodėl pirkimo objektas nėra skaidomas į dalis</w:t>
            </w:r>
          </w:p>
        </w:tc>
        <w:tc>
          <w:tcPr>
            <w:tcW w:w="3210" w:type="dxa"/>
          </w:tcPr>
          <w:p w14:paraId="07A49ABE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09AE7124" w14:textId="77777777" w:rsidTr="009C400D">
        <w:tc>
          <w:tcPr>
            <w:tcW w:w="846" w:type="dxa"/>
          </w:tcPr>
          <w:p w14:paraId="0477448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572" w:type="dxa"/>
          </w:tcPr>
          <w:p w14:paraId="6E8D8AF2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Pirkimo vertė (Eur be PVM ir Eur su PVM)</w:t>
            </w:r>
          </w:p>
        </w:tc>
        <w:tc>
          <w:tcPr>
            <w:tcW w:w="3210" w:type="dxa"/>
          </w:tcPr>
          <w:p w14:paraId="471848D2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0C24565D" w14:textId="77777777" w:rsidTr="009C400D">
        <w:tc>
          <w:tcPr>
            <w:tcW w:w="846" w:type="dxa"/>
          </w:tcPr>
          <w:p w14:paraId="0437252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72" w:type="dxa"/>
          </w:tcPr>
          <w:p w14:paraId="529A2AE7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taikomas pasiūlymo galiojimo užtikrinimas? Jei taip, nurodomas dydis (suma) ir priemonė</w:t>
            </w:r>
          </w:p>
        </w:tc>
        <w:tc>
          <w:tcPr>
            <w:tcW w:w="3210" w:type="dxa"/>
          </w:tcPr>
          <w:p w14:paraId="7F6CCDE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480B03B7" w14:textId="77777777" w:rsidTr="009C400D">
        <w:tc>
          <w:tcPr>
            <w:tcW w:w="846" w:type="dxa"/>
          </w:tcPr>
          <w:p w14:paraId="6911E4DB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72" w:type="dxa"/>
          </w:tcPr>
          <w:p w14:paraId="6E8592C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ketinamas rengti susitikimas su tiekėjais? Jei taip – susitikimo tipas</w:t>
            </w:r>
          </w:p>
        </w:tc>
        <w:tc>
          <w:tcPr>
            <w:tcW w:w="3210" w:type="dxa"/>
          </w:tcPr>
          <w:p w14:paraId="155DBC3C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72FC9894" w14:textId="77777777" w:rsidTr="009C400D">
        <w:tc>
          <w:tcPr>
            <w:tcW w:w="846" w:type="dxa"/>
          </w:tcPr>
          <w:p w14:paraId="699A6CF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72" w:type="dxa"/>
          </w:tcPr>
          <w:p w14:paraId="6453A96E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prašoma pirkimo objekto pavyzdžių? Jei taip, koks pavyzdžių pateikimo būdas ir pristatymo adresas</w:t>
            </w:r>
          </w:p>
        </w:tc>
        <w:tc>
          <w:tcPr>
            <w:tcW w:w="3210" w:type="dxa"/>
          </w:tcPr>
          <w:p w14:paraId="7897CF67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2AC50A28" w14:textId="77777777" w:rsidTr="009C400D">
        <w:tc>
          <w:tcPr>
            <w:tcW w:w="846" w:type="dxa"/>
          </w:tcPr>
          <w:p w14:paraId="5F7650D6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72" w:type="dxa"/>
          </w:tcPr>
          <w:p w14:paraId="5908114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Siūlomi kvalifikaciniai reikalavimai</w:t>
            </w:r>
          </w:p>
        </w:tc>
        <w:tc>
          <w:tcPr>
            <w:tcW w:w="3210" w:type="dxa"/>
          </w:tcPr>
          <w:p w14:paraId="258CEF4C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37EE5697" w14:textId="77777777" w:rsidTr="009C400D">
        <w:tc>
          <w:tcPr>
            <w:tcW w:w="846" w:type="dxa"/>
          </w:tcPr>
          <w:p w14:paraId="6423685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72" w:type="dxa"/>
          </w:tcPr>
          <w:p w14:paraId="3D659F5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Pirkime taikomi pašalinimo pagrindai</w:t>
            </w:r>
          </w:p>
        </w:tc>
        <w:tc>
          <w:tcPr>
            <w:tcW w:w="3210" w:type="dxa"/>
          </w:tcPr>
          <w:p w14:paraId="7E9F14C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43A70DEF" w14:textId="77777777" w:rsidTr="009C400D">
        <w:tc>
          <w:tcPr>
            <w:tcW w:w="846" w:type="dxa"/>
          </w:tcPr>
          <w:p w14:paraId="4D7CAF67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72" w:type="dxa"/>
          </w:tcPr>
          <w:p w14:paraId="4361E65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Už sutarties vykdymą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priežiūrą atsakingi asmenys</w:t>
            </w:r>
          </w:p>
        </w:tc>
        <w:tc>
          <w:tcPr>
            <w:tcW w:w="3210" w:type="dxa"/>
          </w:tcPr>
          <w:p w14:paraId="1DCFB03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31983F49" w14:textId="77777777" w:rsidTr="009C400D">
        <w:tc>
          <w:tcPr>
            <w:tcW w:w="846" w:type="dxa"/>
          </w:tcPr>
          <w:p w14:paraId="7ACE6442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72" w:type="dxa"/>
          </w:tcPr>
          <w:p w14:paraId="5AE9416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Pirkimo vykdytojo kontaktinis asmuo </w:t>
            </w:r>
          </w:p>
        </w:tc>
        <w:tc>
          <w:tcPr>
            <w:tcW w:w="3210" w:type="dxa"/>
          </w:tcPr>
          <w:p w14:paraId="417E9EA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15E9BD8D" w14:textId="77777777" w:rsidTr="009C400D">
        <w:tc>
          <w:tcPr>
            <w:tcW w:w="846" w:type="dxa"/>
          </w:tcPr>
          <w:p w14:paraId="38C0A13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72" w:type="dxa"/>
          </w:tcPr>
          <w:p w14:paraId="50F5C90B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Ar bus atliekami keli pirkimai pagal šią inicijavimo paraišką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 metus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210" w:type="dxa"/>
          </w:tcPr>
          <w:p w14:paraId="002E93D3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7A90E4E9" w14:textId="77777777" w:rsidTr="009C400D">
        <w:tc>
          <w:tcPr>
            <w:tcW w:w="846" w:type="dxa"/>
          </w:tcPr>
          <w:p w14:paraId="43199108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72" w:type="dxa"/>
          </w:tcPr>
          <w:p w14:paraId="46DDBAB3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Asmenys, siūlomi įtraukti į pirkimo komisiją</w:t>
            </w:r>
          </w:p>
        </w:tc>
        <w:tc>
          <w:tcPr>
            <w:tcW w:w="3210" w:type="dxa"/>
          </w:tcPr>
          <w:p w14:paraId="43504C6E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428F5260" w14:textId="77777777" w:rsidTr="009C400D">
        <w:tc>
          <w:tcPr>
            <w:tcW w:w="846" w:type="dxa"/>
          </w:tcPr>
          <w:p w14:paraId="23AAAD64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72" w:type="dxa"/>
          </w:tcPr>
          <w:p w14:paraId="65CA9AC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pasiūlymų vertinime turės dalyvauti ekspertai?</w:t>
            </w:r>
          </w:p>
        </w:tc>
        <w:tc>
          <w:tcPr>
            <w:tcW w:w="3210" w:type="dxa"/>
          </w:tcPr>
          <w:p w14:paraId="28A0F97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3F42C970" w14:textId="77777777" w:rsidTr="009C400D">
        <w:tc>
          <w:tcPr>
            <w:tcW w:w="9628" w:type="dxa"/>
            <w:gridSpan w:val="3"/>
          </w:tcPr>
          <w:p w14:paraId="0F58084A" w14:textId="77777777" w:rsidR="00C25985" w:rsidRPr="00446005" w:rsidRDefault="00C25985" w:rsidP="009C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PIRKIMO OBJEKTAS</w:t>
            </w:r>
          </w:p>
        </w:tc>
      </w:tr>
      <w:tr w:rsidR="00C25985" w:rsidRPr="00446005" w14:paraId="2E8E1BD8" w14:textId="77777777" w:rsidTr="009C400D">
        <w:tc>
          <w:tcPr>
            <w:tcW w:w="846" w:type="dxa"/>
          </w:tcPr>
          <w:p w14:paraId="00369D44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72" w:type="dxa"/>
          </w:tcPr>
          <w:p w14:paraId="4A3BE96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Perkamas prekių, paslaugų ar darbų sąrašas ir perkami jų kiekiai</w:t>
            </w:r>
          </w:p>
        </w:tc>
        <w:tc>
          <w:tcPr>
            <w:tcW w:w="3210" w:type="dxa"/>
          </w:tcPr>
          <w:p w14:paraId="777715D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6F28E110" w14:textId="77777777" w:rsidTr="009C400D">
        <w:tc>
          <w:tcPr>
            <w:tcW w:w="846" w:type="dxa"/>
          </w:tcPr>
          <w:p w14:paraId="1CCF0A9B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72" w:type="dxa"/>
          </w:tcPr>
          <w:p w14:paraId="4DD6ADAE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techninės specifikacijos projektas buvo paskelbtas CVP IS?</w:t>
            </w:r>
          </w:p>
        </w:tc>
        <w:tc>
          <w:tcPr>
            <w:tcW w:w="3210" w:type="dxa"/>
          </w:tcPr>
          <w:p w14:paraId="3FD1D017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3DA54A65" w14:textId="77777777" w:rsidTr="009C400D">
        <w:tc>
          <w:tcPr>
            <w:tcW w:w="846" w:type="dxa"/>
          </w:tcPr>
          <w:p w14:paraId="0E4F136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72" w:type="dxa"/>
          </w:tcPr>
          <w:p w14:paraId="0AA93D1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skelbiamas pirkimo biudžetas?</w:t>
            </w:r>
          </w:p>
        </w:tc>
        <w:tc>
          <w:tcPr>
            <w:tcW w:w="3210" w:type="dxa"/>
          </w:tcPr>
          <w:p w14:paraId="1999D5A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169488E3" w14:textId="77777777" w:rsidTr="009C400D">
        <w:tc>
          <w:tcPr>
            <w:tcW w:w="846" w:type="dxa"/>
          </w:tcPr>
          <w:p w14:paraId="0923D46B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72" w:type="dxa"/>
          </w:tcPr>
          <w:p w14:paraId="3E98CA8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tiekėjas turi pateikti atitik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tį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techninei specifikacijai pagrindžiančius dokumentus?</w:t>
            </w:r>
          </w:p>
        </w:tc>
        <w:tc>
          <w:tcPr>
            <w:tcW w:w="3210" w:type="dxa"/>
          </w:tcPr>
          <w:p w14:paraId="069ED66B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224935F2" w14:textId="77777777" w:rsidTr="009C400D">
        <w:tc>
          <w:tcPr>
            <w:tcW w:w="846" w:type="dxa"/>
          </w:tcPr>
          <w:p w14:paraId="5B5420E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72" w:type="dxa"/>
          </w:tcPr>
          <w:p w14:paraId="457F908B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Pirkimo būdas pagal perkančiosios organizacijos patvirtintą pirkimų planą</w:t>
            </w:r>
          </w:p>
        </w:tc>
        <w:tc>
          <w:tcPr>
            <w:tcW w:w="3210" w:type="dxa"/>
          </w:tcPr>
          <w:p w14:paraId="49D8EEA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2F00D30C" w14:textId="77777777" w:rsidTr="009C400D">
        <w:tc>
          <w:tcPr>
            <w:tcW w:w="846" w:type="dxa"/>
          </w:tcPr>
          <w:p w14:paraId="6DA7493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72" w:type="dxa"/>
          </w:tcPr>
          <w:p w14:paraId="45B1E8E7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BVPŽ</w:t>
            </w:r>
          </w:p>
        </w:tc>
        <w:tc>
          <w:tcPr>
            <w:tcW w:w="3210" w:type="dxa"/>
          </w:tcPr>
          <w:p w14:paraId="5540B8D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6A3BE836" w14:textId="77777777" w:rsidTr="009C400D">
        <w:tc>
          <w:tcPr>
            <w:tcW w:w="846" w:type="dxa"/>
          </w:tcPr>
          <w:p w14:paraId="4DAD484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72" w:type="dxa"/>
          </w:tcPr>
          <w:p w14:paraId="0BB9B7B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Pirkimui taikytini aplinkosaugos reikalavimai 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žalio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jo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 pirkimo kriterijai</w:t>
            </w:r>
          </w:p>
        </w:tc>
        <w:tc>
          <w:tcPr>
            <w:tcW w:w="3210" w:type="dxa"/>
          </w:tcPr>
          <w:p w14:paraId="6ECA842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4CD06123" w14:textId="77777777" w:rsidTr="009C400D">
        <w:tc>
          <w:tcPr>
            <w:tcW w:w="9628" w:type="dxa"/>
            <w:gridSpan w:val="3"/>
          </w:tcPr>
          <w:p w14:paraId="17485422" w14:textId="77777777" w:rsidR="00C25985" w:rsidRPr="00446005" w:rsidRDefault="00C25985" w:rsidP="009C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PAGRINDINĖS SUTARTIES SĄLYGOS</w:t>
            </w:r>
          </w:p>
        </w:tc>
      </w:tr>
      <w:tr w:rsidR="00C25985" w:rsidRPr="00446005" w14:paraId="66261D03" w14:textId="77777777" w:rsidTr="009C400D">
        <w:tc>
          <w:tcPr>
            <w:tcW w:w="846" w:type="dxa"/>
          </w:tcPr>
          <w:p w14:paraId="712B4BC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72" w:type="dxa"/>
          </w:tcPr>
          <w:p w14:paraId="25084B12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Prekių pristatymo / paslaugų suteikimo / darbų atlikimo terminas</w:t>
            </w:r>
          </w:p>
        </w:tc>
        <w:tc>
          <w:tcPr>
            <w:tcW w:w="3210" w:type="dxa"/>
          </w:tcPr>
          <w:p w14:paraId="4A34C994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68EF340C" w14:textId="77777777" w:rsidTr="009C400D">
        <w:tc>
          <w:tcPr>
            <w:tcW w:w="846" w:type="dxa"/>
          </w:tcPr>
          <w:p w14:paraId="5F33EBA8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72" w:type="dxa"/>
          </w:tcPr>
          <w:p w14:paraId="65E477A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numatomas prekių pristatymo / paslaugų suteikimo / darbų atlikimo pratęsimo terminas? Jei taip, koks laikotarpis ir dėl kokių aplinkybių</w:t>
            </w:r>
          </w:p>
        </w:tc>
        <w:tc>
          <w:tcPr>
            <w:tcW w:w="3210" w:type="dxa"/>
          </w:tcPr>
          <w:p w14:paraId="08CE2F0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44F70FB4" w14:textId="77777777" w:rsidTr="009C400D">
        <w:tc>
          <w:tcPr>
            <w:tcW w:w="846" w:type="dxa"/>
          </w:tcPr>
          <w:p w14:paraId="3BACB103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72" w:type="dxa"/>
          </w:tcPr>
          <w:p w14:paraId="6B0F953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Apmokėjimo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atsiskaitymo terminas (k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alendorinėmis dienomis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). Jei nurodomas ilgesnis nei 30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alendorinių dienų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 mokėjimo laikotarpis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 turi būti </w:t>
            </w:r>
            <w:r w:rsidRPr="004460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objektyviai pagrįstas toks mokėjimo terminas </w:t>
            </w:r>
          </w:p>
        </w:tc>
        <w:tc>
          <w:tcPr>
            <w:tcW w:w="3210" w:type="dxa"/>
          </w:tcPr>
          <w:p w14:paraId="4FDBF948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2A95FE21" w14:textId="77777777" w:rsidTr="009C400D">
        <w:tc>
          <w:tcPr>
            <w:tcW w:w="846" w:type="dxa"/>
          </w:tcPr>
          <w:p w14:paraId="55225058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72" w:type="dxa"/>
          </w:tcPr>
          <w:p w14:paraId="207125A6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Prekių pristatymo / paslaugų suteikimo / darbų atlikimo adresas</w:t>
            </w:r>
          </w:p>
        </w:tc>
        <w:tc>
          <w:tcPr>
            <w:tcW w:w="3210" w:type="dxa"/>
          </w:tcPr>
          <w:p w14:paraId="2FBE177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0F3055DE" w14:textId="77777777" w:rsidTr="009C400D">
        <w:tc>
          <w:tcPr>
            <w:tcW w:w="846" w:type="dxa"/>
          </w:tcPr>
          <w:p w14:paraId="5742F4AE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72" w:type="dxa"/>
          </w:tcPr>
          <w:p w14:paraId="3EB195F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Garantinis terminas (mėn.)</w:t>
            </w:r>
          </w:p>
        </w:tc>
        <w:tc>
          <w:tcPr>
            <w:tcW w:w="3210" w:type="dxa"/>
          </w:tcPr>
          <w:p w14:paraId="3DD428DC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041F4CB7" w14:textId="77777777" w:rsidTr="009C400D">
        <w:tc>
          <w:tcPr>
            <w:tcW w:w="846" w:type="dxa"/>
          </w:tcPr>
          <w:p w14:paraId="4C5AE63C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72" w:type="dxa"/>
          </w:tcPr>
          <w:p w14:paraId="563F7BA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Defektų šalinimo tvarka</w:t>
            </w:r>
          </w:p>
        </w:tc>
        <w:tc>
          <w:tcPr>
            <w:tcW w:w="3210" w:type="dxa"/>
          </w:tcPr>
          <w:p w14:paraId="5C7809DD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261C1293" w14:textId="77777777" w:rsidTr="009C400D">
        <w:tc>
          <w:tcPr>
            <w:tcW w:w="846" w:type="dxa"/>
          </w:tcPr>
          <w:p w14:paraId="3FCEAB66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72" w:type="dxa"/>
          </w:tcPr>
          <w:p w14:paraId="7692344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Sutarties įvykdymo užtikrinimo dydis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ir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priemonė</w:t>
            </w:r>
          </w:p>
        </w:tc>
        <w:tc>
          <w:tcPr>
            <w:tcW w:w="3210" w:type="dxa"/>
          </w:tcPr>
          <w:p w14:paraId="61EB9766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4CDDEB7F" w14:textId="77777777" w:rsidTr="009C400D">
        <w:tc>
          <w:tcPr>
            <w:tcW w:w="846" w:type="dxa"/>
          </w:tcPr>
          <w:p w14:paraId="1E01682C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72" w:type="dxa"/>
          </w:tcPr>
          <w:p w14:paraId="3706208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Poreikis sudaryti preliminariąją sutartį</w:t>
            </w:r>
          </w:p>
        </w:tc>
        <w:tc>
          <w:tcPr>
            <w:tcW w:w="3210" w:type="dxa"/>
          </w:tcPr>
          <w:p w14:paraId="0119910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02C2A428" w14:textId="77777777" w:rsidTr="009C400D">
        <w:tc>
          <w:tcPr>
            <w:tcW w:w="846" w:type="dxa"/>
          </w:tcPr>
          <w:p w14:paraId="78A0502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72" w:type="dxa"/>
          </w:tcPr>
          <w:p w14:paraId="393119B4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Sutarčiai siūloma taikyti kainodara:</w:t>
            </w:r>
          </w:p>
          <w:p w14:paraId="2BB3E755" w14:textId="77777777" w:rsidR="00C25985" w:rsidRPr="00446005" w:rsidRDefault="00C25985" w:rsidP="009C40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9.1. fiksuotos kainos;</w:t>
            </w:r>
          </w:p>
          <w:p w14:paraId="2FBE72A9" w14:textId="77777777" w:rsidR="00C25985" w:rsidRPr="00446005" w:rsidRDefault="00C25985" w:rsidP="009C40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0" w:name="part_fc2bea53ff074427963d983d8f2846ec"/>
            <w:bookmarkEnd w:id="0"/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9.2. fiksuoto įkainio;</w:t>
            </w:r>
          </w:p>
          <w:p w14:paraId="38417B83" w14:textId="77777777" w:rsidR="00C25985" w:rsidRPr="00446005" w:rsidRDefault="00C25985" w:rsidP="009C40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1" w:name="part_585b85ee5d8246ddb5c0a300f132d336"/>
            <w:bookmarkEnd w:id="1"/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9.3. </w:t>
            </w:r>
            <w:bookmarkStart w:id="2" w:name="part_d7e3c9febfeb4234aecbce78dd0f53fb"/>
            <w:bookmarkEnd w:id="2"/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kintamo įkainio;</w:t>
            </w:r>
          </w:p>
          <w:p w14:paraId="432C1A52" w14:textId="77777777" w:rsidR="00C25985" w:rsidRPr="00446005" w:rsidRDefault="00C25985" w:rsidP="009C40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" w:name="part_3f72f30ff8dd4e1dbb6f16846797f386"/>
            <w:bookmarkEnd w:id="3"/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9.4. sutarties vykdymo išlaidų atlyginimo;</w:t>
            </w:r>
          </w:p>
          <w:p w14:paraId="0DFA8B71" w14:textId="77777777" w:rsidR="00C25985" w:rsidRPr="00446005" w:rsidRDefault="00C25985" w:rsidP="009C40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9.5.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</w:t>
            </w:r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ita – nurodyti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</w:t>
            </w:r>
            <w:r w:rsidRPr="00446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kokia</w:t>
            </w:r>
          </w:p>
        </w:tc>
        <w:tc>
          <w:tcPr>
            <w:tcW w:w="3210" w:type="dxa"/>
          </w:tcPr>
          <w:p w14:paraId="5FC424BF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4BEFA1C9" w14:textId="77777777" w:rsidTr="009C400D">
        <w:tc>
          <w:tcPr>
            <w:tcW w:w="846" w:type="dxa"/>
          </w:tcPr>
          <w:p w14:paraId="0020542C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72" w:type="dxa"/>
          </w:tcPr>
          <w:p w14:paraId="7349D3F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Išskirtinės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 xml:space="preserve">specialios šalių teisės ir pareigos </w:t>
            </w:r>
          </w:p>
        </w:tc>
        <w:tc>
          <w:tcPr>
            <w:tcW w:w="3210" w:type="dxa"/>
          </w:tcPr>
          <w:p w14:paraId="725542C6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12EE2342" w14:textId="77777777" w:rsidTr="009C400D">
        <w:tc>
          <w:tcPr>
            <w:tcW w:w="846" w:type="dxa"/>
          </w:tcPr>
          <w:p w14:paraId="431E7F9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72" w:type="dxa"/>
          </w:tcPr>
          <w:p w14:paraId="0411F9C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Kita pirkimo vykdytojo nurodoma papildoma informacija</w:t>
            </w:r>
          </w:p>
        </w:tc>
        <w:tc>
          <w:tcPr>
            <w:tcW w:w="3210" w:type="dxa"/>
          </w:tcPr>
          <w:p w14:paraId="40A8486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09C48C76" w14:textId="77777777" w:rsidTr="009C400D">
        <w:tc>
          <w:tcPr>
            <w:tcW w:w="846" w:type="dxa"/>
          </w:tcPr>
          <w:p w14:paraId="54CB6947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72" w:type="dxa"/>
          </w:tcPr>
          <w:p w14:paraId="1A929B84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tiekėjui bus mokamas avansas? Avanso dydis procentais</w:t>
            </w:r>
          </w:p>
        </w:tc>
        <w:tc>
          <w:tcPr>
            <w:tcW w:w="3210" w:type="dxa"/>
          </w:tcPr>
          <w:p w14:paraId="0564DED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51BF3B64" w14:textId="77777777" w:rsidTr="009C400D">
        <w:tc>
          <w:tcPr>
            <w:tcW w:w="846" w:type="dxa"/>
          </w:tcPr>
          <w:p w14:paraId="544D358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72" w:type="dxa"/>
          </w:tcPr>
          <w:p w14:paraId="310A56E7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pirkimas susijęs su įslaptinta informacija?</w:t>
            </w:r>
          </w:p>
        </w:tc>
        <w:tc>
          <w:tcPr>
            <w:tcW w:w="3210" w:type="dxa"/>
          </w:tcPr>
          <w:p w14:paraId="74B4A8DE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7B5A3540" w14:textId="77777777" w:rsidTr="009C400D">
        <w:tc>
          <w:tcPr>
            <w:tcW w:w="9628" w:type="dxa"/>
            <w:gridSpan w:val="3"/>
          </w:tcPr>
          <w:p w14:paraId="30565727" w14:textId="77777777" w:rsidR="00C25985" w:rsidRPr="00446005" w:rsidRDefault="00C25985" w:rsidP="009C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INFORMACIJA APIE TIEKĖJUS </w:t>
            </w:r>
            <w:r w:rsidRPr="0044600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(pildoma, jeigu yra poreikis)</w:t>
            </w:r>
          </w:p>
        </w:tc>
      </w:tr>
      <w:tr w:rsidR="00C25985" w:rsidRPr="00446005" w14:paraId="3464B540" w14:textId="77777777" w:rsidTr="009C400D">
        <w:tc>
          <w:tcPr>
            <w:tcW w:w="846" w:type="dxa"/>
          </w:tcPr>
          <w:p w14:paraId="4EB9E06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72" w:type="dxa"/>
          </w:tcPr>
          <w:p w14:paraId="4BE25E2E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Informacija apie tiekėjus, padėjusius pasirengti pirkimui</w:t>
            </w:r>
          </w:p>
        </w:tc>
        <w:tc>
          <w:tcPr>
            <w:tcW w:w="3210" w:type="dxa"/>
          </w:tcPr>
          <w:p w14:paraId="4643DC3C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068D14EE" w14:textId="77777777" w:rsidTr="009C400D">
        <w:tc>
          <w:tcPr>
            <w:tcW w:w="846" w:type="dxa"/>
          </w:tcPr>
          <w:p w14:paraId="168A2EB8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72" w:type="dxa"/>
          </w:tcPr>
          <w:p w14:paraId="4E2F13D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Ar buvo vykdyta rinkos konsultacija?</w:t>
            </w:r>
          </w:p>
        </w:tc>
        <w:tc>
          <w:tcPr>
            <w:tcW w:w="3210" w:type="dxa"/>
          </w:tcPr>
          <w:p w14:paraId="7F193ED9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64CC0CB2" w14:textId="77777777" w:rsidTr="009C400D">
        <w:tc>
          <w:tcPr>
            <w:tcW w:w="846" w:type="dxa"/>
          </w:tcPr>
          <w:p w14:paraId="6D6898F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72" w:type="dxa"/>
          </w:tcPr>
          <w:p w14:paraId="60C05560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Informacija apie atliktą rinkos tyrimą</w:t>
            </w:r>
          </w:p>
        </w:tc>
        <w:tc>
          <w:tcPr>
            <w:tcW w:w="3210" w:type="dxa"/>
          </w:tcPr>
          <w:p w14:paraId="4D983F95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15EF63D4" w14:textId="77777777" w:rsidTr="009C400D">
        <w:tc>
          <w:tcPr>
            <w:tcW w:w="9628" w:type="dxa"/>
            <w:gridSpan w:val="3"/>
          </w:tcPr>
          <w:p w14:paraId="030FF324" w14:textId="77777777" w:rsidR="00C25985" w:rsidRPr="00446005" w:rsidRDefault="00C25985" w:rsidP="009C40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PRIEDAI</w:t>
            </w:r>
          </w:p>
        </w:tc>
      </w:tr>
      <w:tr w:rsidR="00C25985" w:rsidRPr="00446005" w14:paraId="19346419" w14:textId="77777777" w:rsidTr="009C400D">
        <w:tc>
          <w:tcPr>
            <w:tcW w:w="846" w:type="dxa"/>
          </w:tcPr>
          <w:p w14:paraId="1BD574E4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72" w:type="dxa"/>
          </w:tcPr>
          <w:p w14:paraId="66F21422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Techninės specifikacijos projektas</w:t>
            </w:r>
          </w:p>
        </w:tc>
        <w:tc>
          <w:tcPr>
            <w:tcW w:w="3210" w:type="dxa"/>
          </w:tcPr>
          <w:p w14:paraId="6FFB5D3A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985" w:rsidRPr="00446005" w14:paraId="267196E7" w14:textId="77777777" w:rsidTr="009C400D">
        <w:tc>
          <w:tcPr>
            <w:tcW w:w="846" w:type="dxa"/>
          </w:tcPr>
          <w:p w14:paraId="09F0C776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72" w:type="dxa"/>
          </w:tcPr>
          <w:p w14:paraId="7520AC11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005">
              <w:rPr>
                <w:rFonts w:ascii="Times New Roman" w:hAnsi="Times New Roman" w:cs="Times New Roman"/>
                <w:sz w:val="24"/>
                <w:szCs w:val="24"/>
              </w:rPr>
              <w:t>Kita (nurodyti, kad pridedama)</w:t>
            </w:r>
          </w:p>
        </w:tc>
        <w:tc>
          <w:tcPr>
            <w:tcW w:w="3210" w:type="dxa"/>
          </w:tcPr>
          <w:p w14:paraId="0175FCD8" w14:textId="77777777" w:rsidR="00C25985" w:rsidRPr="00446005" w:rsidRDefault="00C25985" w:rsidP="009C4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B6EABE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6005">
        <w:rPr>
          <w:rFonts w:ascii="Times New Roman" w:hAnsi="Times New Roman" w:cs="Times New Roman"/>
          <w:b/>
          <w:sz w:val="24"/>
          <w:szCs w:val="24"/>
        </w:rPr>
        <w:t>Paraišką parengė</w:t>
      </w:r>
    </w:p>
    <w:p w14:paraId="7A5863A8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F42A87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1058AE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>___________________________</w:t>
      </w:r>
      <w:r w:rsidRPr="00446005">
        <w:rPr>
          <w:rFonts w:ascii="Times New Roman" w:hAnsi="Times New Roman" w:cs="Times New Roman"/>
          <w:sz w:val="24"/>
          <w:szCs w:val="24"/>
        </w:rPr>
        <w:tab/>
        <w:t>_____________</w:t>
      </w:r>
      <w:r w:rsidRPr="00446005">
        <w:rPr>
          <w:rFonts w:ascii="Times New Roman" w:hAnsi="Times New Roman" w:cs="Times New Roman"/>
          <w:sz w:val="24"/>
          <w:szCs w:val="24"/>
        </w:rPr>
        <w:tab/>
        <w:t>_____________</w:t>
      </w:r>
    </w:p>
    <w:p w14:paraId="7B26EAAB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 xml:space="preserve">          (pareigos, vardas, pavardė)                   (parašas)</w:t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(data)</w:t>
      </w:r>
    </w:p>
    <w:p w14:paraId="1F058BB3" w14:textId="77777777" w:rsidR="00C25985" w:rsidRPr="00446005" w:rsidRDefault="00C25985" w:rsidP="00C2598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2CD02F5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b/>
          <w:sz w:val="24"/>
          <w:szCs w:val="24"/>
        </w:rPr>
        <w:t>Paraišką suderino ir patvirtino (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446005">
        <w:rPr>
          <w:rFonts w:ascii="Times New Roman" w:hAnsi="Times New Roman" w:cs="Times New Roman"/>
          <w:sz w:val="24"/>
          <w:szCs w:val="24"/>
        </w:rPr>
        <w:t>erkančiosios organizacijos vadovas)</w:t>
      </w:r>
    </w:p>
    <w:p w14:paraId="7DF73BEE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C30BE1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AB784D" w14:textId="77777777" w:rsidR="00C25985" w:rsidRPr="0044600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>___________________________</w:t>
      </w:r>
      <w:r w:rsidRPr="00446005">
        <w:rPr>
          <w:rFonts w:ascii="Times New Roman" w:hAnsi="Times New Roman" w:cs="Times New Roman"/>
          <w:sz w:val="24"/>
          <w:szCs w:val="24"/>
        </w:rPr>
        <w:tab/>
        <w:t>_____________</w:t>
      </w:r>
      <w:r w:rsidRPr="00446005">
        <w:rPr>
          <w:rFonts w:ascii="Times New Roman" w:hAnsi="Times New Roman" w:cs="Times New Roman"/>
          <w:sz w:val="24"/>
          <w:szCs w:val="24"/>
        </w:rPr>
        <w:tab/>
        <w:t>_____________</w:t>
      </w:r>
    </w:p>
    <w:p w14:paraId="3E32F957" w14:textId="77777777" w:rsidR="00C2598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005">
        <w:rPr>
          <w:rFonts w:ascii="Times New Roman" w:hAnsi="Times New Roman" w:cs="Times New Roman"/>
          <w:sz w:val="24"/>
          <w:szCs w:val="24"/>
        </w:rPr>
        <w:t xml:space="preserve">          (pareigos, vardas, pavardė)                   (parašas)</w:t>
      </w:r>
      <w:r w:rsidRPr="00446005">
        <w:rPr>
          <w:rFonts w:ascii="Times New Roman" w:hAnsi="Times New Roman" w:cs="Times New Roman"/>
          <w:sz w:val="24"/>
          <w:szCs w:val="24"/>
        </w:rPr>
        <w:tab/>
        <w:t xml:space="preserve">          (data)</w:t>
      </w:r>
    </w:p>
    <w:p w14:paraId="44945081" w14:textId="77777777" w:rsidR="00C25985" w:rsidRDefault="00C25985" w:rsidP="00C259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E12CCC" w14:textId="77777777" w:rsidR="0039352C" w:rsidRPr="00C25985" w:rsidRDefault="00C25985" w:rsidP="00C25985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_________</w:t>
      </w:r>
    </w:p>
    <w:sectPr w:rsidR="0039352C" w:rsidRPr="00C25985" w:rsidSect="006D711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D71"/>
    <w:rsid w:val="00036D71"/>
    <w:rsid w:val="0039352C"/>
    <w:rsid w:val="006D7114"/>
    <w:rsid w:val="009474B9"/>
    <w:rsid w:val="00C25985"/>
    <w:rsid w:val="00C6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D34A9"/>
  <w15:docId w15:val="{C6DA91D8-CDE2-4E90-9DE0-DD0E78FDE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2598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36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57493-1112-471E-AE16-ABEDDB2D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2326</Words>
  <Characters>1326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</dc:creator>
  <cp:lastModifiedBy>Rasa Guogienė</cp:lastModifiedBy>
  <cp:revision>2</cp:revision>
  <dcterms:created xsi:type="dcterms:W3CDTF">2024-02-08T13:42:00Z</dcterms:created>
  <dcterms:modified xsi:type="dcterms:W3CDTF">2024-02-08T13:42:00Z</dcterms:modified>
</cp:coreProperties>
</file>