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4F501" w14:textId="77777777" w:rsidR="00253637" w:rsidRPr="00FF3D75" w:rsidRDefault="00253637" w:rsidP="00253637">
      <w:pPr>
        <w:ind w:left="5103"/>
        <w:jc w:val="both"/>
        <w:rPr>
          <w:szCs w:val="24"/>
        </w:rPr>
      </w:pPr>
      <w:r w:rsidRPr="00FF3D75">
        <w:rPr>
          <w:szCs w:val="24"/>
        </w:rPr>
        <w:t xml:space="preserve">Leidimų atlikti kasinėjimo darbus Ignalinos rajono savivaldybės viešojo naudojimo teritorijoje, atitverti ją ar jos dalį arba apriboti eismą joje išdavimo tvarkos aprašo </w:t>
      </w:r>
    </w:p>
    <w:p w14:paraId="4497FAD5" w14:textId="77777777" w:rsidR="00253637" w:rsidRDefault="00253637" w:rsidP="00253637">
      <w:pPr>
        <w:ind w:left="5103"/>
        <w:jc w:val="both"/>
        <w:rPr>
          <w:szCs w:val="24"/>
        </w:rPr>
      </w:pPr>
      <w:r w:rsidRPr="00FF3D75">
        <w:rPr>
          <w:szCs w:val="24"/>
        </w:rPr>
        <w:t>1 priedas</w:t>
      </w:r>
    </w:p>
    <w:p w14:paraId="367BB9FF" w14:textId="6FB6BB1D" w:rsidR="00253637" w:rsidRPr="00FF3D75" w:rsidRDefault="00253637" w:rsidP="00253637">
      <w:pPr>
        <w:ind w:left="5103"/>
        <w:jc w:val="both"/>
        <w:rPr>
          <w:szCs w:val="24"/>
        </w:rPr>
      </w:pPr>
      <w:r w:rsidRPr="002859A1">
        <w:rPr>
          <w:szCs w:val="24"/>
        </w:rPr>
        <w:t xml:space="preserve">(Ignalinos rajono savivaldybės administracijos direktoriaus 2025 m.     d. įsakymo Nr. </w:t>
      </w:r>
      <w:r w:rsidR="002859A1">
        <w:rPr>
          <w:szCs w:val="24"/>
        </w:rPr>
        <w:t xml:space="preserve"> </w:t>
      </w:r>
      <w:r w:rsidRPr="002859A1">
        <w:rPr>
          <w:szCs w:val="24"/>
        </w:rPr>
        <w:t>redakcija)</w:t>
      </w:r>
    </w:p>
    <w:p w14:paraId="7B43BD4C" w14:textId="77777777" w:rsidR="00620BD1" w:rsidRPr="00FB3D09" w:rsidRDefault="00900081" w:rsidP="001B04D1">
      <w:pPr>
        <w:jc w:val="center"/>
      </w:pPr>
      <w:r w:rsidRPr="00FB3D09">
        <w:rPr>
          <w:sz w:val="18"/>
          <w:szCs w:val="18"/>
        </w:rPr>
        <w:t xml:space="preserve">                              </w:t>
      </w:r>
    </w:p>
    <w:p w14:paraId="70C20F82" w14:textId="77777777" w:rsidR="001B04D1" w:rsidRPr="00554327" w:rsidRDefault="001B04D1" w:rsidP="001B04D1">
      <w:pPr>
        <w:jc w:val="center"/>
        <w:rPr>
          <w:b/>
          <w:bCs/>
          <w:color w:val="000000"/>
          <w:szCs w:val="24"/>
          <w:lang w:eastAsia="lt-LT"/>
        </w:rPr>
      </w:pPr>
      <w:r w:rsidRPr="00554327">
        <w:rPr>
          <w:b/>
          <w:bCs/>
          <w:color w:val="000000"/>
          <w:szCs w:val="24"/>
          <w:lang w:eastAsia="lt-LT"/>
        </w:rPr>
        <w:t>(Prašymo formos pavyzdys)</w:t>
      </w:r>
    </w:p>
    <w:p w14:paraId="5FD9D4A7" w14:textId="774AA522" w:rsidR="0043205D" w:rsidRPr="009154DF" w:rsidRDefault="0043205D" w:rsidP="0043205D">
      <w:pPr>
        <w:jc w:val="both"/>
        <w:rPr>
          <w:b/>
          <w:bCs/>
          <w:color w:val="000000"/>
          <w:szCs w:val="24"/>
          <w:lang w:eastAsia="lt-LT"/>
        </w:rPr>
      </w:pP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</w:r>
      <w:r w:rsidRPr="00554327">
        <w:rPr>
          <w:b/>
          <w:bCs/>
          <w:color w:val="000000"/>
          <w:szCs w:val="24"/>
          <w:lang w:eastAsia="lt-LT"/>
        </w:rPr>
        <w:softHyphen/>
        <w:t>_______________________________________________________________________</w:t>
      </w:r>
    </w:p>
    <w:p w14:paraId="42BFF032" w14:textId="77777777" w:rsidR="001B04D1" w:rsidRPr="00554327" w:rsidRDefault="001B04D1" w:rsidP="001E14A6">
      <w:pPr>
        <w:ind w:firstLine="720"/>
        <w:rPr>
          <w:color w:val="000000"/>
          <w:szCs w:val="24"/>
          <w:lang w:eastAsia="lt-LT"/>
        </w:rPr>
      </w:pPr>
      <w:r w:rsidRPr="00554327">
        <w:rPr>
          <w:color w:val="000000"/>
          <w:szCs w:val="24"/>
          <w:vertAlign w:val="superscript"/>
          <w:lang w:eastAsia="lt-LT"/>
        </w:rPr>
        <w:t>(fizinio/juridinio asmens  vardas, pavardė, įmonės pavadinimas, įmonės kodas, adresas, el. p., tel. Nr., faksas)</w:t>
      </w:r>
    </w:p>
    <w:p w14:paraId="586E8CB9" w14:textId="77777777" w:rsidR="001B04D1" w:rsidRPr="00554327" w:rsidRDefault="001B04D1" w:rsidP="001B04D1">
      <w:pPr>
        <w:rPr>
          <w:color w:val="000000"/>
          <w:szCs w:val="24"/>
          <w:lang w:eastAsia="lt-LT"/>
        </w:rPr>
      </w:pPr>
      <w:r w:rsidRPr="00554327">
        <w:rPr>
          <w:color w:val="000000"/>
          <w:szCs w:val="24"/>
          <w:lang w:eastAsia="lt-LT"/>
        </w:rPr>
        <w:t> </w:t>
      </w:r>
    </w:p>
    <w:p w14:paraId="241977E4" w14:textId="77777777" w:rsidR="001B04D1" w:rsidRPr="00554327" w:rsidRDefault="00E64DA0" w:rsidP="001B04D1">
      <w:pPr>
        <w:rPr>
          <w:color w:val="000000"/>
          <w:szCs w:val="24"/>
          <w:lang w:eastAsia="lt-LT"/>
        </w:rPr>
      </w:pPr>
      <w:r w:rsidRPr="00554327">
        <w:rPr>
          <w:color w:val="000000"/>
          <w:szCs w:val="24"/>
          <w:lang w:eastAsia="lt-LT"/>
        </w:rPr>
        <w:t>Ignalinos</w:t>
      </w:r>
      <w:r w:rsidR="001B04D1" w:rsidRPr="00554327">
        <w:rPr>
          <w:color w:val="000000"/>
          <w:szCs w:val="24"/>
          <w:lang w:eastAsia="lt-LT"/>
        </w:rPr>
        <w:t xml:space="preserve"> rajono savivaldybės administracijai</w:t>
      </w:r>
    </w:p>
    <w:p w14:paraId="001921C6" w14:textId="076DD3E2" w:rsidR="001B04D1" w:rsidRPr="00554327" w:rsidRDefault="001B04D1" w:rsidP="001B04D1">
      <w:pPr>
        <w:jc w:val="both"/>
        <w:rPr>
          <w:color w:val="000000"/>
          <w:szCs w:val="24"/>
          <w:lang w:eastAsia="lt-LT"/>
        </w:rPr>
      </w:pPr>
    </w:p>
    <w:p w14:paraId="5F316864" w14:textId="77777777" w:rsidR="001B04D1" w:rsidRPr="00FB3D09" w:rsidRDefault="001B04D1" w:rsidP="001B04D1">
      <w:pPr>
        <w:jc w:val="both"/>
        <w:rPr>
          <w:color w:val="000000"/>
          <w:sz w:val="27"/>
          <w:szCs w:val="27"/>
          <w:lang w:eastAsia="lt-LT"/>
        </w:rPr>
      </w:pPr>
      <w:r w:rsidRPr="00FB3D09">
        <w:rPr>
          <w:color w:val="000000"/>
          <w:sz w:val="27"/>
          <w:szCs w:val="27"/>
          <w:lang w:eastAsia="lt-LT"/>
        </w:rPr>
        <w:t> </w:t>
      </w:r>
    </w:p>
    <w:p w14:paraId="057EBEC4" w14:textId="06B3BEFF" w:rsidR="001B04D1" w:rsidRPr="00554327" w:rsidRDefault="001B04D1" w:rsidP="001B04D1">
      <w:pPr>
        <w:jc w:val="center"/>
        <w:rPr>
          <w:color w:val="000000"/>
          <w:szCs w:val="24"/>
          <w:lang w:eastAsia="lt-LT"/>
        </w:rPr>
      </w:pPr>
      <w:r w:rsidRPr="00554327">
        <w:rPr>
          <w:b/>
          <w:bCs/>
          <w:color w:val="000000"/>
          <w:szCs w:val="24"/>
          <w:lang w:eastAsia="lt-LT"/>
        </w:rPr>
        <w:t>PRAŠYMAS LEISTI ATLIKTI KASINĖJIMO DARBUS</w:t>
      </w:r>
      <w:r w:rsidR="00E64DA0" w:rsidRPr="00554327">
        <w:rPr>
          <w:b/>
          <w:bCs/>
          <w:color w:val="000000"/>
          <w:szCs w:val="24"/>
          <w:lang w:eastAsia="lt-LT"/>
        </w:rPr>
        <w:t xml:space="preserve"> IGNALINOS</w:t>
      </w:r>
      <w:r w:rsidRPr="00554327">
        <w:rPr>
          <w:b/>
          <w:bCs/>
          <w:color w:val="000000"/>
          <w:szCs w:val="24"/>
          <w:lang w:eastAsia="lt-LT"/>
        </w:rPr>
        <w:t xml:space="preserve"> RAJONO SAVIVALDYBĖS VIEŠOJO NAUDOJIMO TERITORIJOJE ATITVERTI JĄ AR JOS DALĮ ARBA APRIBOTI EISMĄ JOJE</w:t>
      </w:r>
    </w:p>
    <w:p w14:paraId="6A691EAC" w14:textId="4404C187" w:rsidR="001B04D1" w:rsidRDefault="001B04D1" w:rsidP="001B04D1">
      <w:pPr>
        <w:jc w:val="both"/>
        <w:rPr>
          <w:color w:val="000000"/>
          <w:szCs w:val="24"/>
          <w:lang w:eastAsia="lt-LT"/>
        </w:rPr>
      </w:pPr>
      <w:r w:rsidRPr="00554327">
        <w:rPr>
          <w:color w:val="000000"/>
          <w:szCs w:val="24"/>
          <w:lang w:eastAsia="lt-LT"/>
        </w:rPr>
        <w:t> </w:t>
      </w:r>
      <w:r w:rsidR="005C7B38">
        <w:rPr>
          <w:color w:val="000000"/>
          <w:szCs w:val="24"/>
          <w:lang w:eastAsia="lt-LT"/>
        </w:rPr>
        <w:t xml:space="preserve">                                                            </w:t>
      </w:r>
    </w:p>
    <w:p w14:paraId="483E1E74" w14:textId="43C25BFD" w:rsidR="005C7B38" w:rsidRPr="00554327" w:rsidRDefault="005C7B38" w:rsidP="001B04D1">
      <w:pPr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 xml:space="preserve">                                                                       </w:t>
      </w:r>
      <w:r w:rsidR="00681E6A">
        <w:rPr>
          <w:color w:val="000000"/>
          <w:szCs w:val="24"/>
          <w:lang w:eastAsia="lt-LT"/>
        </w:rPr>
        <w:t>__</w:t>
      </w:r>
      <w:r>
        <w:rPr>
          <w:color w:val="000000"/>
          <w:szCs w:val="24"/>
          <w:lang w:eastAsia="lt-LT"/>
        </w:rPr>
        <w:t>_________</w:t>
      </w:r>
    </w:p>
    <w:p w14:paraId="3F647ABF" w14:textId="77777777" w:rsidR="001B04D1" w:rsidRPr="00554327" w:rsidRDefault="001B04D1" w:rsidP="001B04D1">
      <w:pPr>
        <w:jc w:val="center"/>
        <w:rPr>
          <w:color w:val="000000"/>
          <w:szCs w:val="24"/>
          <w:lang w:eastAsia="lt-LT"/>
        </w:rPr>
      </w:pPr>
      <w:r w:rsidRPr="00554327">
        <w:rPr>
          <w:color w:val="000000"/>
          <w:szCs w:val="24"/>
          <w:vertAlign w:val="superscript"/>
          <w:lang w:eastAsia="lt-LT"/>
        </w:rPr>
        <w:t>(data)</w:t>
      </w:r>
    </w:p>
    <w:p w14:paraId="0CC5B739" w14:textId="77777777" w:rsidR="001B04D1" w:rsidRPr="00554327" w:rsidRDefault="00825010" w:rsidP="001B04D1">
      <w:pPr>
        <w:jc w:val="center"/>
        <w:rPr>
          <w:color w:val="000000"/>
          <w:szCs w:val="24"/>
          <w:lang w:eastAsia="lt-LT"/>
        </w:rPr>
      </w:pPr>
      <w:r w:rsidRPr="00554327">
        <w:rPr>
          <w:color w:val="000000"/>
          <w:szCs w:val="24"/>
          <w:lang w:eastAsia="lt-LT"/>
        </w:rPr>
        <w:t>Ignalina</w:t>
      </w:r>
    </w:p>
    <w:p w14:paraId="1812C446" w14:textId="77777777" w:rsidR="001B04D1" w:rsidRPr="00554327" w:rsidRDefault="001B04D1" w:rsidP="001B04D1">
      <w:pPr>
        <w:ind w:firstLine="720"/>
        <w:jc w:val="both"/>
        <w:rPr>
          <w:color w:val="000000"/>
          <w:szCs w:val="24"/>
          <w:lang w:eastAsia="lt-LT"/>
        </w:rPr>
      </w:pPr>
      <w:r w:rsidRPr="00554327">
        <w:rPr>
          <w:color w:val="000000"/>
          <w:szCs w:val="24"/>
          <w:lang w:eastAsia="lt-LT"/>
        </w:rPr>
        <w:t> </w:t>
      </w:r>
    </w:p>
    <w:p w14:paraId="23007E9C" w14:textId="05D2A957" w:rsidR="001B04D1" w:rsidRPr="00554327" w:rsidRDefault="001B04D1" w:rsidP="001B04D1">
      <w:pPr>
        <w:ind w:firstLine="709"/>
        <w:jc w:val="both"/>
        <w:rPr>
          <w:color w:val="000000"/>
          <w:szCs w:val="24"/>
          <w:lang w:eastAsia="lt-LT"/>
        </w:rPr>
      </w:pPr>
      <w:bookmarkStart w:id="0" w:name="part_c78c31e8d84746f4aec28dde5d9fa642"/>
      <w:bookmarkEnd w:id="0"/>
      <w:r w:rsidRPr="00554327">
        <w:rPr>
          <w:color w:val="000000"/>
          <w:szCs w:val="24"/>
          <w:lang w:eastAsia="lt-LT"/>
        </w:rPr>
        <w:t xml:space="preserve">Prašau leisti atlikti kasinėjimo darbus </w:t>
      </w:r>
      <w:r w:rsidR="00825010" w:rsidRPr="00554327">
        <w:rPr>
          <w:color w:val="000000"/>
          <w:szCs w:val="24"/>
          <w:lang w:eastAsia="lt-LT"/>
        </w:rPr>
        <w:t>Ignalinos</w:t>
      </w:r>
      <w:r w:rsidRPr="00554327">
        <w:rPr>
          <w:color w:val="000000"/>
          <w:szCs w:val="24"/>
          <w:lang w:eastAsia="lt-LT"/>
        </w:rPr>
        <w:t xml:space="preserve"> rajono savivaldybės viešojo naudojimo teritorijoje (gatvėse, vietinės reikšmės keliuose, aikštėse, žaliuosiuose plotuose</w:t>
      </w:r>
      <w:r w:rsidRPr="002859A1">
        <w:rPr>
          <w:color w:val="000000"/>
          <w:szCs w:val="24"/>
          <w:lang w:eastAsia="lt-LT"/>
        </w:rPr>
        <w:t>)</w:t>
      </w:r>
      <w:r w:rsidR="00253637" w:rsidRPr="002859A1">
        <w:rPr>
          <w:color w:val="000000"/>
          <w:szCs w:val="24"/>
          <w:lang w:eastAsia="lt-LT"/>
        </w:rPr>
        <w:t>,</w:t>
      </w:r>
      <w:r w:rsidRPr="00554327">
        <w:rPr>
          <w:color w:val="000000"/>
          <w:szCs w:val="24"/>
          <w:lang w:eastAsia="lt-LT"/>
        </w:rPr>
        <w:t xml:space="preserve"> atitverti ją ar jos dalį arba apriboti eismą joje.</w:t>
      </w:r>
    </w:p>
    <w:p w14:paraId="6505DD98" w14:textId="77777777" w:rsidR="00544AC5" w:rsidRPr="00554327" w:rsidRDefault="00544AC5" w:rsidP="00544AC5">
      <w:pPr>
        <w:rPr>
          <w:color w:val="000000"/>
          <w:szCs w:val="24"/>
          <w:lang w:eastAsia="lt-LT"/>
        </w:rPr>
      </w:pPr>
    </w:p>
    <w:p w14:paraId="2D12EF87" w14:textId="494A2739" w:rsidR="001B04D1" w:rsidRPr="00554327" w:rsidRDefault="001B04D1" w:rsidP="00544AC5">
      <w:pPr>
        <w:rPr>
          <w:color w:val="000000"/>
          <w:szCs w:val="24"/>
          <w:lang w:eastAsia="lt-LT"/>
        </w:rPr>
      </w:pPr>
      <w:r w:rsidRPr="00554327">
        <w:rPr>
          <w:color w:val="000000"/>
          <w:szCs w:val="24"/>
          <w:lang w:eastAsia="lt-LT"/>
        </w:rPr>
        <w:t>Darbų vieta </w:t>
      </w:r>
      <w:r w:rsidRPr="00554327">
        <w:rPr>
          <w:color w:val="000000"/>
          <w:szCs w:val="24"/>
          <w:u w:val="single"/>
          <w:lang w:eastAsia="lt-LT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          </w:t>
      </w:r>
      <w:r w:rsidRPr="00554327">
        <w:rPr>
          <w:color w:val="000000"/>
          <w:szCs w:val="24"/>
          <w:lang w:eastAsia="lt-LT"/>
        </w:rPr>
        <w:t> </w:t>
      </w:r>
    </w:p>
    <w:p w14:paraId="12258AF2" w14:textId="77777777" w:rsidR="00C27F01" w:rsidRDefault="001B04D1" w:rsidP="00C27F01">
      <w:pPr>
        <w:ind w:firstLine="709"/>
        <w:jc w:val="center"/>
        <w:rPr>
          <w:color w:val="000000"/>
          <w:szCs w:val="24"/>
          <w:vertAlign w:val="superscript"/>
          <w:lang w:eastAsia="lt-LT"/>
        </w:rPr>
      </w:pPr>
      <w:r w:rsidRPr="00554327">
        <w:rPr>
          <w:color w:val="000000"/>
          <w:szCs w:val="24"/>
          <w:vertAlign w:val="superscript"/>
          <w:lang w:eastAsia="lt-LT"/>
        </w:rPr>
        <w:t>(adresas)</w:t>
      </w:r>
    </w:p>
    <w:p w14:paraId="5940487A" w14:textId="37F9E195" w:rsidR="00C27F01" w:rsidRDefault="00C27F01" w:rsidP="00C27F01">
      <w:pPr>
        <w:rPr>
          <w:color w:val="000000"/>
          <w:szCs w:val="24"/>
          <w:lang w:eastAsia="lt-LT"/>
        </w:rPr>
      </w:pPr>
      <w:r w:rsidRPr="00C27F01">
        <w:rPr>
          <w:color w:val="000000"/>
          <w:szCs w:val="24"/>
          <w:lang w:eastAsia="lt-LT"/>
        </w:rPr>
        <w:t>Statytojas</w:t>
      </w:r>
      <w:r w:rsidRPr="00681E6A">
        <w:rPr>
          <w:color w:val="000000"/>
          <w:szCs w:val="24"/>
          <w:lang w:eastAsia="lt-LT"/>
        </w:rPr>
        <w:t>________________________________________________________________________</w:t>
      </w:r>
    </w:p>
    <w:p w14:paraId="68F5CA8B" w14:textId="6F26AB66" w:rsidR="00C27F01" w:rsidRDefault="009C5D52" w:rsidP="00C27F01">
      <w:pPr>
        <w:jc w:val="center"/>
        <w:rPr>
          <w:color w:val="000000"/>
          <w:szCs w:val="24"/>
          <w:vertAlign w:val="superscript"/>
          <w:lang w:eastAsia="lt-LT"/>
        </w:rPr>
      </w:pPr>
      <w:r w:rsidRPr="00554327">
        <w:rPr>
          <w:color w:val="000000"/>
          <w:szCs w:val="24"/>
          <w:vertAlign w:val="superscript"/>
          <w:lang w:eastAsia="lt-LT"/>
        </w:rPr>
        <w:t>(fizinio/juridinio asmens  vardas, pavardė, įmonės pavadinimas, kodas</w:t>
      </w:r>
      <w:r>
        <w:rPr>
          <w:color w:val="000000"/>
          <w:szCs w:val="24"/>
          <w:vertAlign w:val="superscript"/>
          <w:lang w:eastAsia="lt-LT"/>
        </w:rPr>
        <w:t>)</w:t>
      </w:r>
    </w:p>
    <w:p w14:paraId="7550A356" w14:textId="6AA77364" w:rsidR="000C7D47" w:rsidRDefault="000C7D47" w:rsidP="000C7D47">
      <w:pPr>
        <w:rPr>
          <w:color w:val="000000"/>
          <w:szCs w:val="24"/>
          <w:lang w:eastAsia="lt-LT"/>
        </w:rPr>
      </w:pPr>
      <w:r w:rsidRPr="000C7D47">
        <w:rPr>
          <w:color w:val="000000"/>
          <w:szCs w:val="24"/>
          <w:lang w:eastAsia="lt-LT"/>
        </w:rPr>
        <w:t>Rangovas</w:t>
      </w:r>
      <w:r>
        <w:rPr>
          <w:color w:val="000000"/>
          <w:szCs w:val="24"/>
          <w:lang w:eastAsia="lt-LT"/>
        </w:rPr>
        <w:t>________________________________________________________________________</w:t>
      </w:r>
    </w:p>
    <w:p w14:paraId="411203C2" w14:textId="5CCA9D35" w:rsidR="000C7D47" w:rsidRPr="000C7D47" w:rsidRDefault="00DC1D3A" w:rsidP="000C7D47">
      <w:pPr>
        <w:jc w:val="center"/>
        <w:rPr>
          <w:color w:val="000000"/>
          <w:szCs w:val="24"/>
          <w:lang w:eastAsia="lt-LT"/>
        </w:rPr>
      </w:pPr>
      <w:r w:rsidRPr="00554327">
        <w:rPr>
          <w:color w:val="000000"/>
          <w:szCs w:val="24"/>
          <w:vertAlign w:val="superscript"/>
          <w:lang w:eastAsia="lt-LT"/>
        </w:rPr>
        <w:t>(fizinio/juridinio asmens  vardas, pavardė, įmonės pavadinimas</w:t>
      </w:r>
      <w:r>
        <w:rPr>
          <w:color w:val="000000"/>
          <w:szCs w:val="24"/>
          <w:vertAlign w:val="superscript"/>
          <w:lang w:eastAsia="lt-LT"/>
        </w:rPr>
        <w:t>)</w:t>
      </w:r>
    </w:p>
    <w:p w14:paraId="0EC097AC" w14:textId="77777777" w:rsidR="001B04D1" w:rsidRPr="00554327" w:rsidRDefault="00544AC5" w:rsidP="00544AC5">
      <w:pPr>
        <w:rPr>
          <w:color w:val="000000"/>
          <w:szCs w:val="24"/>
          <w:lang w:eastAsia="lt-LT"/>
        </w:rPr>
      </w:pPr>
      <w:r w:rsidRPr="00554327">
        <w:rPr>
          <w:color w:val="000000"/>
          <w:szCs w:val="24"/>
          <w:lang w:eastAsia="lt-L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Darbų </w:t>
      </w:r>
      <w:r w:rsidR="001B04D1" w:rsidRPr="00554327">
        <w:rPr>
          <w:color w:val="000000"/>
          <w:szCs w:val="24"/>
          <w:lang w:eastAsia="lt-LT"/>
        </w:rPr>
        <w:t>vadovas </w:t>
      </w:r>
      <w:r w:rsidR="001B04D1" w:rsidRPr="00554327">
        <w:rPr>
          <w:color w:val="000000"/>
          <w:szCs w:val="24"/>
          <w:u w:val="single"/>
          <w:lang w:eastAsia="lt-LT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14:paraId="0D8764B3" w14:textId="77777777" w:rsidR="001B04D1" w:rsidRPr="00554327" w:rsidRDefault="001B04D1" w:rsidP="001B04D1">
      <w:pPr>
        <w:ind w:firstLine="709"/>
        <w:jc w:val="center"/>
        <w:rPr>
          <w:color w:val="000000"/>
          <w:szCs w:val="24"/>
          <w:lang w:eastAsia="lt-LT"/>
        </w:rPr>
      </w:pPr>
      <w:r w:rsidRPr="00554327">
        <w:rPr>
          <w:color w:val="000000"/>
          <w:szCs w:val="24"/>
          <w:vertAlign w:val="superscript"/>
          <w:lang w:eastAsia="lt-LT"/>
        </w:rPr>
        <w:t>(vardas, pavardė, kvalifikacijos atestato Nr., tel. Nr., el. p.)</w:t>
      </w:r>
    </w:p>
    <w:p w14:paraId="1E2ED7E2" w14:textId="77777777" w:rsidR="001B04D1" w:rsidRPr="00554327" w:rsidRDefault="001B04D1" w:rsidP="001B04D1">
      <w:pPr>
        <w:ind w:firstLine="9540"/>
        <w:rPr>
          <w:color w:val="000000"/>
          <w:szCs w:val="24"/>
          <w:lang w:eastAsia="lt-LT"/>
        </w:rPr>
      </w:pPr>
      <w:r w:rsidRPr="00554327">
        <w:rPr>
          <w:color w:val="000000"/>
          <w:szCs w:val="24"/>
          <w:lang w:eastAsia="lt-LT"/>
        </w:rPr>
        <w:t> </w:t>
      </w:r>
    </w:p>
    <w:p w14:paraId="061CBD11" w14:textId="77777777" w:rsidR="001B04D1" w:rsidRPr="00554327" w:rsidRDefault="001B04D1" w:rsidP="0041274B">
      <w:pPr>
        <w:rPr>
          <w:color w:val="000000"/>
          <w:szCs w:val="24"/>
          <w:lang w:eastAsia="lt-LT"/>
        </w:rPr>
      </w:pPr>
      <w:r w:rsidRPr="00554327">
        <w:rPr>
          <w:color w:val="000000"/>
          <w:szCs w:val="24"/>
          <w:lang w:eastAsia="lt-LT"/>
        </w:rPr>
        <w:t>Darbų tikslas ir pobūdis </w:t>
      </w:r>
      <w:r w:rsidRPr="00554327">
        <w:rPr>
          <w:color w:val="000000"/>
          <w:szCs w:val="24"/>
          <w:u w:val="single"/>
          <w:lang w:eastAsia="lt-LT"/>
        </w:rPr>
        <w:t>                                                                                                            </w:t>
      </w:r>
      <w:r w:rsidRPr="00554327">
        <w:rPr>
          <w:color w:val="000000"/>
          <w:szCs w:val="24"/>
          <w:lang w:eastAsia="lt-LT"/>
        </w:rPr>
        <w:t>  </w:t>
      </w:r>
    </w:p>
    <w:p w14:paraId="178DDEFD" w14:textId="77777777" w:rsidR="001B04D1" w:rsidRPr="00554327" w:rsidRDefault="001B04D1" w:rsidP="001B04D1">
      <w:pPr>
        <w:ind w:firstLine="709"/>
        <w:jc w:val="center"/>
        <w:rPr>
          <w:color w:val="000000"/>
          <w:szCs w:val="24"/>
          <w:lang w:eastAsia="lt-LT"/>
        </w:rPr>
      </w:pPr>
      <w:r w:rsidRPr="00554327">
        <w:rPr>
          <w:color w:val="000000"/>
          <w:szCs w:val="24"/>
          <w:vertAlign w:val="superscript"/>
          <w:lang w:eastAsia="lt-LT"/>
        </w:rPr>
        <w:t>(kokius  kasinėjimo darbus numatoma  vykdyti arba darbų vykdymo vietoje apriboti transporto ar pėsčiųjų eismą)</w:t>
      </w:r>
    </w:p>
    <w:p w14:paraId="3E7B79CF" w14:textId="77777777" w:rsidR="001B6CC8" w:rsidRDefault="001B04D1" w:rsidP="00DC1D3A">
      <w:pPr>
        <w:rPr>
          <w:color w:val="000000"/>
          <w:szCs w:val="24"/>
          <w:u w:val="single"/>
          <w:lang w:eastAsia="lt-LT"/>
        </w:rPr>
      </w:pPr>
      <w:r w:rsidRPr="00554327">
        <w:rPr>
          <w:color w:val="000000"/>
          <w:szCs w:val="24"/>
          <w:lang w:eastAsia="lt-LT"/>
        </w:rPr>
        <w:t>Numatomi naudoti mechanizmai </w:t>
      </w:r>
      <w:r w:rsidRPr="00554327">
        <w:rPr>
          <w:color w:val="000000"/>
          <w:szCs w:val="24"/>
          <w:u w:val="single"/>
          <w:lang w:eastAsia="lt-LT"/>
        </w:rPr>
        <w:t>                                                                                        </w:t>
      </w:r>
    </w:p>
    <w:p w14:paraId="5F212719" w14:textId="2F8EB542" w:rsidR="001B04D1" w:rsidRPr="00554327" w:rsidRDefault="001B6CC8" w:rsidP="001B6CC8">
      <w:pPr>
        <w:jc w:val="center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 xml:space="preserve">                               </w:t>
      </w:r>
      <w:r w:rsidR="001B04D1" w:rsidRPr="00554327">
        <w:rPr>
          <w:color w:val="000000"/>
          <w:szCs w:val="24"/>
          <w:vertAlign w:val="superscript"/>
          <w:lang w:eastAsia="lt-LT"/>
        </w:rPr>
        <w:t>(pavadinimas, tipas)</w:t>
      </w:r>
    </w:p>
    <w:p w14:paraId="15E5D4B5" w14:textId="77777777" w:rsidR="001B04D1" w:rsidRPr="00554327" w:rsidRDefault="001B04D1" w:rsidP="001B04D1">
      <w:pPr>
        <w:ind w:firstLine="709"/>
        <w:jc w:val="both"/>
        <w:rPr>
          <w:color w:val="000000"/>
          <w:szCs w:val="24"/>
          <w:lang w:eastAsia="lt-LT"/>
        </w:rPr>
      </w:pPr>
      <w:r w:rsidRPr="00554327">
        <w:rPr>
          <w:color w:val="000000"/>
          <w:szCs w:val="24"/>
          <w:lang w:eastAsia="lt-LT"/>
        </w:rPr>
        <w:t>Numatomos ardyti (atitverti) dangos:</w:t>
      </w:r>
    </w:p>
    <w:p w14:paraId="2D1DE970" w14:textId="77777777" w:rsidR="001B04D1" w:rsidRPr="00554327" w:rsidRDefault="001B04D1" w:rsidP="001B04D1">
      <w:pPr>
        <w:ind w:firstLine="709"/>
        <w:jc w:val="both"/>
        <w:rPr>
          <w:color w:val="000000"/>
          <w:szCs w:val="24"/>
          <w:lang w:eastAsia="lt-LT"/>
        </w:rPr>
      </w:pPr>
      <w:r w:rsidRPr="00554327">
        <w:rPr>
          <w:color w:val="000000"/>
          <w:szCs w:val="24"/>
          <w:lang w:eastAsia="lt-LT"/>
        </w:rPr>
        <w:t>važiuojamosios dalies (asfaltbetonio, grindinio, žvyro) </w:t>
      </w:r>
      <w:r w:rsidRPr="00554327">
        <w:rPr>
          <w:color w:val="000000"/>
          <w:szCs w:val="24"/>
          <w:u w:val="single"/>
          <w:lang w:eastAsia="lt-LT"/>
        </w:rPr>
        <w:t>                     </w:t>
      </w:r>
      <w:r w:rsidRPr="00554327">
        <w:rPr>
          <w:color w:val="000000"/>
          <w:szCs w:val="24"/>
          <w:lang w:eastAsia="lt-LT"/>
        </w:rPr>
        <w:t>kv. m;</w:t>
      </w:r>
    </w:p>
    <w:p w14:paraId="6F9144AD" w14:textId="77777777" w:rsidR="001B04D1" w:rsidRPr="00554327" w:rsidRDefault="001B04D1" w:rsidP="001B04D1">
      <w:pPr>
        <w:ind w:firstLine="709"/>
        <w:jc w:val="both"/>
        <w:rPr>
          <w:color w:val="000000"/>
          <w:szCs w:val="24"/>
          <w:lang w:eastAsia="lt-LT"/>
        </w:rPr>
      </w:pPr>
      <w:r w:rsidRPr="00554327">
        <w:rPr>
          <w:color w:val="000000"/>
          <w:szCs w:val="24"/>
          <w:lang w:eastAsia="lt-LT"/>
        </w:rPr>
        <w:t>pėsčiųjų ar dviračių takų (asfaltbetonio, plytelių, grindinio) </w:t>
      </w:r>
      <w:r w:rsidRPr="00554327">
        <w:rPr>
          <w:color w:val="000000"/>
          <w:szCs w:val="24"/>
          <w:u w:val="single"/>
          <w:lang w:eastAsia="lt-LT"/>
        </w:rPr>
        <w:t>              </w:t>
      </w:r>
      <w:r w:rsidRPr="00554327">
        <w:rPr>
          <w:color w:val="000000"/>
          <w:szCs w:val="24"/>
          <w:lang w:eastAsia="lt-LT"/>
        </w:rPr>
        <w:t>kv. m;</w:t>
      </w:r>
    </w:p>
    <w:p w14:paraId="33049CA1" w14:textId="77777777" w:rsidR="001B04D1" w:rsidRPr="00554327" w:rsidRDefault="001B04D1" w:rsidP="001B04D1">
      <w:pPr>
        <w:ind w:firstLine="709"/>
        <w:jc w:val="both"/>
        <w:rPr>
          <w:color w:val="000000"/>
          <w:szCs w:val="24"/>
          <w:lang w:eastAsia="lt-LT"/>
        </w:rPr>
      </w:pPr>
      <w:r w:rsidRPr="00554327">
        <w:rPr>
          <w:color w:val="000000"/>
          <w:szCs w:val="24"/>
          <w:lang w:eastAsia="lt-LT"/>
        </w:rPr>
        <w:t>žaliųjų plotų  </w:t>
      </w:r>
      <w:r w:rsidRPr="00554327">
        <w:rPr>
          <w:color w:val="000000"/>
          <w:szCs w:val="24"/>
          <w:u w:val="single"/>
          <w:lang w:eastAsia="lt-LT"/>
        </w:rPr>
        <w:t>                    </w:t>
      </w:r>
      <w:r w:rsidRPr="00554327">
        <w:rPr>
          <w:color w:val="000000"/>
          <w:szCs w:val="24"/>
          <w:lang w:eastAsia="lt-LT"/>
        </w:rPr>
        <w:t> kv. m;</w:t>
      </w:r>
    </w:p>
    <w:p w14:paraId="52F9A906" w14:textId="7BFBDDBB" w:rsidR="001B04D1" w:rsidRPr="00554327" w:rsidRDefault="001B04D1" w:rsidP="001B04D1">
      <w:pPr>
        <w:ind w:firstLine="709"/>
        <w:jc w:val="both"/>
        <w:rPr>
          <w:color w:val="000000"/>
          <w:szCs w:val="24"/>
          <w:lang w:eastAsia="lt-LT"/>
        </w:rPr>
      </w:pPr>
      <w:r w:rsidRPr="00554327">
        <w:rPr>
          <w:color w:val="000000"/>
          <w:szCs w:val="24"/>
          <w:lang w:eastAsia="lt-LT"/>
        </w:rPr>
        <w:t>kita </w:t>
      </w:r>
      <w:r w:rsidR="00902EB1">
        <w:rPr>
          <w:color w:val="000000"/>
          <w:szCs w:val="24"/>
          <w:lang w:eastAsia="lt-LT"/>
        </w:rPr>
        <w:t>(</w:t>
      </w:r>
      <w:r w:rsidR="00902EB1" w:rsidRPr="00902EB1">
        <w:rPr>
          <w:i/>
          <w:iCs/>
          <w:color w:val="000000"/>
          <w:sz w:val="20"/>
          <w:lang w:eastAsia="lt-LT"/>
        </w:rPr>
        <w:t>įrašyti</w:t>
      </w:r>
      <w:r w:rsidR="00902EB1">
        <w:rPr>
          <w:color w:val="000000"/>
          <w:szCs w:val="24"/>
          <w:lang w:eastAsia="lt-LT"/>
        </w:rPr>
        <w:t>)</w:t>
      </w:r>
      <w:r w:rsidRPr="00554327">
        <w:rPr>
          <w:color w:val="000000"/>
          <w:szCs w:val="24"/>
          <w:u w:val="single"/>
          <w:lang w:eastAsia="lt-LT"/>
        </w:rPr>
        <w:t>                   </w:t>
      </w:r>
      <w:r w:rsidRPr="00554327">
        <w:rPr>
          <w:color w:val="000000"/>
          <w:szCs w:val="24"/>
          <w:lang w:eastAsia="lt-LT"/>
        </w:rPr>
        <w:t> kv. m.</w:t>
      </w:r>
    </w:p>
    <w:p w14:paraId="4ED63188" w14:textId="77777777" w:rsidR="001B04D1" w:rsidRPr="00554327" w:rsidRDefault="001B04D1" w:rsidP="001B04D1">
      <w:pPr>
        <w:ind w:firstLine="709"/>
        <w:jc w:val="both"/>
        <w:rPr>
          <w:color w:val="000000"/>
          <w:szCs w:val="24"/>
          <w:lang w:eastAsia="lt-LT"/>
        </w:rPr>
      </w:pPr>
      <w:r w:rsidRPr="00554327">
        <w:rPr>
          <w:color w:val="000000"/>
          <w:szCs w:val="24"/>
          <w:lang w:eastAsia="lt-LT"/>
        </w:rPr>
        <w:t> </w:t>
      </w:r>
    </w:p>
    <w:p w14:paraId="0A370CE5" w14:textId="77777777" w:rsidR="001B04D1" w:rsidRPr="00554327" w:rsidRDefault="001B04D1" w:rsidP="001B04D1">
      <w:pPr>
        <w:ind w:firstLine="709"/>
        <w:jc w:val="both"/>
        <w:rPr>
          <w:color w:val="000000"/>
          <w:szCs w:val="24"/>
          <w:lang w:eastAsia="lt-LT"/>
        </w:rPr>
      </w:pPr>
      <w:r w:rsidRPr="00554327">
        <w:rPr>
          <w:color w:val="000000"/>
          <w:szCs w:val="24"/>
          <w:lang w:eastAsia="lt-LT"/>
        </w:rPr>
        <w:t>Atliekamų darbų terminai: darbų pradžia ______________, darbų pabaiga _____________</w:t>
      </w:r>
    </w:p>
    <w:p w14:paraId="7CF66289" w14:textId="77777777" w:rsidR="001B04D1" w:rsidRPr="00554327" w:rsidRDefault="001B04D1" w:rsidP="00681065">
      <w:pPr>
        <w:ind w:left="2592" w:firstLine="2937"/>
        <w:jc w:val="both"/>
        <w:rPr>
          <w:color w:val="000000"/>
          <w:szCs w:val="24"/>
          <w:lang w:eastAsia="lt-LT"/>
        </w:rPr>
      </w:pPr>
      <w:r w:rsidRPr="00554327">
        <w:rPr>
          <w:color w:val="000000"/>
          <w:szCs w:val="24"/>
          <w:vertAlign w:val="superscript"/>
          <w:lang w:eastAsia="lt-LT"/>
        </w:rPr>
        <w:t>(data)                                                                  (data)             </w:t>
      </w:r>
    </w:p>
    <w:p w14:paraId="132F2E90" w14:textId="77777777" w:rsidR="001B04D1" w:rsidRPr="00554327" w:rsidRDefault="001B04D1" w:rsidP="001B04D1">
      <w:pPr>
        <w:ind w:firstLine="709"/>
        <w:jc w:val="both"/>
        <w:rPr>
          <w:color w:val="000000"/>
          <w:szCs w:val="24"/>
          <w:lang w:eastAsia="lt-LT"/>
        </w:rPr>
      </w:pPr>
      <w:r w:rsidRPr="00554327">
        <w:rPr>
          <w:color w:val="000000"/>
          <w:szCs w:val="24"/>
          <w:lang w:eastAsia="lt-LT"/>
        </w:rPr>
        <w:t>Dangos sutvarkomos iki ____________________________</w:t>
      </w:r>
    </w:p>
    <w:p w14:paraId="141A097B" w14:textId="77777777" w:rsidR="001B04D1" w:rsidRPr="00554327" w:rsidRDefault="001B04D1" w:rsidP="00681065">
      <w:pPr>
        <w:ind w:left="1296" w:firstLine="3099"/>
        <w:rPr>
          <w:color w:val="000000"/>
          <w:szCs w:val="24"/>
          <w:lang w:eastAsia="lt-LT"/>
        </w:rPr>
      </w:pPr>
      <w:r w:rsidRPr="00554327">
        <w:rPr>
          <w:color w:val="000000"/>
          <w:szCs w:val="24"/>
          <w:vertAlign w:val="superscript"/>
          <w:lang w:eastAsia="lt-LT"/>
        </w:rPr>
        <w:t>(data)</w:t>
      </w:r>
    </w:p>
    <w:p w14:paraId="45EA6BE1" w14:textId="77777777" w:rsidR="001B04D1" w:rsidRPr="00554327" w:rsidRDefault="001B04D1" w:rsidP="001B04D1">
      <w:pPr>
        <w:ind w:firstLine="1260"/>
        <w:rPr>
          <w:color w:val="000000"/>
          <w:szCs w:val="24"/>
          <w:lang w:eastAsia="lt-LT"/>
        </w:rPr>
      </w:pPr>
      <w:r w:rsidRPr="00554327">
        <w:rPr>
          <w:color w:val="000000"/>
          <w:szCs w:val="24"/>
          <w:lang w:eastAsia="lt-LT"/>
        </w:rPr>
        <w:t>PRIDEDAMA:</w:t>
      </w:r>
    </w:p>
    <w:p w14:paraId="4D39796B" w14:textId="76EC7668" w:rsidR="001B04D1" w:rsidRPr="00554327" w:rsidRDefault="001B04D1" w:rsidP="001B04D1">
      <w:pPr>
        <w:ind w:firstLine="1260"/>
        <w:jc w:val="both"/>
        <w:rPr>
          <w:color w:val="000000"/>
          <w:szCs w:val="24"/>
          <w:lang w:eastAsia="lt-LT"/>
        </w:rPr>
      </w:pPr>
      <w:bookmarkStart w:id="1" w:name="part_d11cd692c77840aaace2bd220d79824f"/>
      <w:bookmarkEnd w:id="1"/>
      <w:r w:rsidRPr="00554327">
        <w:rPr>
          <w:color w:val="000000"/>
          <w:szCs w:val="24"/>
          <w:lang w:eastAsia="lt-LT"/>
        </w:rPr>
        <w:lastRenderedPageBreak/>
        <w:t xml:space="preserve">1.   </w:t>
      </w:r>
      <w:r w:rsidR="00E45578">
        <w:rPr>
          <w:color w:val="000000"/>
          <w:szCs w:val="24"/>
          <w:lang w:eastAsia="lt-LT"/>
        </w:rPr>
        <w:t>Eismo organizavimo</w:t>
      </w:r>
      <w:r w:rsidR="00817A41" w:rsidRPr="00554327">
        <w:rPr>
          <w:color w:val="000000"/>
          <w:szCs w:val="24"/>
          <w:lang w:eastAsia="lt-LT"/>
        </w:rPr>
        <w:t xml:space="preserve"> schema</w:t>
      </w:r>
      <w:r w:rsidRPr="00554327">
        <w:rPr>
          <w:color w:val="000000"/>
          <w:szCs w:val="24"/>
          <w:lang w:eastAsia="lt-LT"/>
        </w:rPr>
        <w:t>, </w:t>
      </w:r>
      <w:r w:rsidRPr="00554327">
        <w:rPr>
          <w:color w:val="000000"/>
          <w:szCs w:val="24"/>
          <w:u w:val="single"/>
          <w:lang w:eastAsia="lt-LT"/>
        </w:rPr>
        <w:t>                       </w:t>
      </w:r>
      <w:r w:rsidRPr="00554327">
        <w:rPr>
          <w:color w:val="000000"/>
          <w:szCs w:val="24"/>
          <w:lang w:eastAsia="lt-LT"/>
        </w:rPr>
        <w:t> </w:t>
      </w:r>
      <w:proofErr w:type="spellStart"/>
      <w:r w:rsidRPr="00554327">
        <w:rPr>
          <w:color w:val="000000"/>
          <w:szCs w:val="24"/>
          <w:lang w:eastAsia="lt-LT"/>
        </w:rPr>
        <w:t>lap</w:t>
      </w:r>
      <w:proofErr w:type="spellEnd"/>
      <w:r w:rsidRPr="00554327">
        <w:rPr>
          <w:color w:val="000000"/>
          <w:szCs w:val="24"/>
          <w:lang w:eastAsia="lt-LT"/>
        </w:rPr>
        <w:t>.</w:t>
      </w:r>
    </w:p>
    <w:p w14:paraId="30F3E02E" w14:textId="77777777" w:rsidR="001B04D1" w:rsidRPr="00554327" w:rsidRDefault="001B04D1" w:rsidP="001B04D1">
      <w:pPr>
        <w:ind w:firstLine="1260"/>
        <w:jc w:val="both"/>
        <w:rPr>
          <w:color w:val="000000"/>
          <w:szCs w:val="24"/>
          <w:lang w:eastAsia="lt-LT"/>
        </w:rPr>
      </w:pPr>
      <w:bookmarkStart w:id="2" w:name="part_235263c9829c4265bbc823ea6edc9642"/>
      <w:bookmarkEnd w:id="2"/>
      <w:r w:rsidRPr="00554327">
        <w:rPr>
          <w:color w:val="000000"/>
          <w:szCs w:val="24"/>
          <w:lang w:eastAsia="lt-LT"/>
        </w:rPr>
        <w:t xml:space="preserve">2.   </w:t>
      </w:r>
      <w:r w:rsidR="00AA4B1B" w:rsidRPr="00554327">
        <w:rPr>
          <w:color w:val="000000"/>
          <w:szCs w:val="24"/>
          <w:lang w:eastAsia="lt-LT"/>
        </w:rPr>
        <w:t>B</w:t>
      </w:r>
      <w:r w:rsidR="00507482" w:rsidRPr="00554327">
        <w:rPr>
          <w:color w:val="000000"/>
          <w:szCs w:val="24"/>
          <w:lang w:eastAsia="lt-LT"/>
        </w:rPr>
        <w:t>rėžinys ar nustatyta tvarka suderinto ir patvirtinto objekto statybos (remonto, rekonstravimo) projekto ištrauka</w:t>
      </w:r>
      <w:r w:rsidRPr="00554327">
        <w:rPr>
          <w:color w:val="000000"/>
          <w:szCs w:val="24"/>
          <w:lang w:eastAsia="lt-LT"/>
        </w:rPr>
        <w:t>, </w:t>
      </w:r>
      <w:r w:rsidRPr="00554327">
        <w:rPr>
          <w:color w:val="000000"/>
          <w:szCs w:val="24"/>
          <w:u w:val="single"/>
          <w:lang w:eastAsia="lt-LT"/>
        </w:rPr>
        <w:t>                     </w:t>
      </w:r>
      <w:r w:rsidRPr="00554327">
        <w:rPr>
          <w:color w:val="000000"/>
          <w:szCs w:val="24"/>
          <w:lang w:eastAsia="lt-LT"/>
        </w:rPr>
        <w:t> </w:t>
      </w:r>
      <w:proofErr w:type="spellStart"/>
      <w:r w:rsidRPr="00554327">
        <w:rPr>
          <w:color w:val="000000"/>
          <w:szCs w:val="24"/>
          <w:lang w:eastAsia="lt-LT"/>
        </w:rPr>
        <w:t>lap</w:t>
      </w:r>
      <w:proofErr w:type="spellEnd"/>
      <w:r w:rsidRPr="00554327">
        <w:rPr>
          <w:color w:val="000000"/>
          <w:szCs w:val="24"/>
          <w:lang w:eastAsia="lt-LT"/>
        </w:rPr>
        <w:t>.</w:t>
      </w:r>
    </w:p>
    <w:p w14:paraId="16EC042E" w14:textId="0C6C0860" w:rsidR="001B04D1" w:rsidRPr="00554327" w:rsidRDefault="001B04D1" w:rsidP="001B04D1">
      <w:pPr>
        <w:ind w:firstLine="1260"/>
        <w:jc w:val="both"/>
        <w:rPr>
          <w:color w:val="000000"/>
          <w:szCs w:val="24"/>
          <w:lang w:eastAsia="lt-LT"/>
        </w:rPr>
      </w:pPr>
      <w:bookmarkStart w:id="3" w:name="part_f487636bea37431e96981d5f2a6a91c1"/>
      <w:bookmarkEnd w:id="3"/>
      <w:r w:rsidRPr="00554327">
        <w:rPr>
          <w:color w:val="000000"/>
          <w:szCs w:val="24"/>
          <w:lang w:eastAsia="lt-LT"/>
        </w:rPr>
        <w:t>3.   Kultūros paveldo departamento prie Kultūros ministerijos</w:t>
      </w:r>
      <w:r w:rsidR="00962E33">
        <w:rPr>
          <w:color w:val="000000"/>
          <w:szCs w:val="24"/>
          <w:lang w:eastAsia="lt-LT"/>
        </w:rPr>
        <w:t xml:space="preserve"> </w:t>
      </w:r>
      <w:r w:rsidR="003812F5">
        <w:rPr>
          <w:color w:val="000000"/>
          <w:szCs w:val="24"/>
          <w:lang w:eastAsia="lt-LT"/>
        </w:rPr>
        <w:t>ir/ar Saugomų teritorijų direkcijos</w:t>
      </w:r>
      <w:r w:rsidRPr="00554327">
        <w:rPr>
          <w:color w:val="000000"/>
          <w:szCs w:val="24"/>
          <w:lang w:eastAsia="lt-LT"/>
        </w:rPr>
        <w:t xml:space="preserve"> suderinimo kopija, ________</w:t>
      </w:r>
      <w:proofErr w:type="spellStart"/>
      <w:r w:rsidRPr="00554327">
        <w:rPr>
          <w:color w:val="000000"/>
          <w:szCs w:val="24"/>
          <w:lang w:eastAsia="lt-LT"/>
        </w:rPr>
        <w:t>lap</w:t>
      </w:r>
      <w:proofErr w:type="spellEnd"/>
      <w:r w:rsidRPr="00554327">
        <w:rPr>
          <w:color w:val="000000"/>
          <w:szCs w:val="24"/>
          <w:lang w:eastAsia="lt-LT"/>
        </w:rPr>
        <w:t>.</w:t>
      </w:r>
    </w:p>
    <w:p w14:paraId="7769066A" w14:textId="77777777" w:rsidR="001B04D1" w:rsidRPr="00554327" w:rsidRDefault="001B04D1" w:rsidP="001B04D1">
      <w:pPr>
        <w:ind w:firstLine="1260"/>
        <w:jc w:val="both"/>
        <w:rPr>
          <w:color w:val="000000"/>
          <w:szCs w:val="24"/>
          <w:lang w:eastAsia="lt-LT"/>
        </w:rPr>
      </w:pPr>
      <w:bookmarkStart w:id="4" w:name="part_bef0139e1ffe49cbadf091d538d302a9"/>
      <w:bookmarkEnd w:id="4"/>
      <w:r w:rsidRPr="00554327">
        <w:rPr>
          <w:color w:val="000000"/>
          <w:szCs w:val="24"/>
          <w:lang w:eastAsia="lt-LT"/>
        </w:rPr>
        <w:t xml:space="preserve">4.   </w:t>
      </w:r>
      <w:r w:rsidR="00CD099B" w:rsidRPr="00554327">
        <w:rPr>
          <w:color w:val="000000"/>
          <w:szCs w:val="24"/>
          <w:lang w:eastAsia="lt-LT"/>
        </w:rPr>
        <w:t>Sutartis su dangas atstatysiančia įmone arba garantinis įsipareigojimas dėl dangų atstatymo</w:t>
      </w:r>
      <w:r w:rsidRPr="00554327">
        <w:rPr>
          <w:color w:val="000000"/>
          <w:szCs w:val="24"/>
          <w:lang w:eastAsia="lt-LT"/>
        </w:rPr>
        <w:t xml:space="preserve">, kopija, _______ </w:t>
      </w:r>
      <w:proofErr w:type="spellStart"/>
      <w:r w:rsidRPr="00554327">
        <w:rPr>
          <w:color w:val="000000"/>
          <w:szCs w:val="24"/>
          <w:lang w:eastAsia="lt-LT"/>
        </w:rPr>
        <w:t>lap</w:t>
      </w:r>
      <w:proofErr w:type="spellEnd"/>
      <w:r w:rsidRPr="00554327">
        <w:rPr>
          <w:color w:val="000000"/>
          <w:szCs w:val="24"/>
          <w:lang w:eastAsia="lt-LT"/>
        </w:rPr>
        <w:t>.</w:t>
      </w:r>
    </w:p>
    <w:p w14:paraId="13280912" w14:textId="77777777" w:rsidR="001B04D1" w:rsidRPr="00554327" w:rsidRDefault="001B04D1" w:rsidP="001B04D1">
      <w:pPr>
        <w:ind w:firstLine="1260"/>
        <w:jc w:val="both"/>
        <w:rPr>
          <w:color w:val="000000"/>
          <w:szCs w:val="24"/>
          <w:lang w:eastAsia="lt-LT"/>
        </w:rPr>
      </w:pPr>
      <w:bookmarkStart w:id="5" w:name="part_ce9e5a58219f4ec9a0c55bd6a5a31f40"/>
      <w:bookmarkEnd w:id="5"/>
      <w:r w:rsidRPr="00554327">
        <w:rPr>
          <w:color w:val="000000"/>
          <w:szCs w:val="24"/>
          <w:lang w:eastAsia="lt-LT"/>
        </w:rPr>
        <w:t xml:space="preserve">5.   </w:t>
      </w:r>
      <w:r w:rsidR="00BB3131" w:rsidRPr="00554327">
        <w:rPr>
          <w:color w:val="000000"/>
          <w:szCs w:val="24"/>
          <w:lang w:eastAsia="lt-LT"/>
        </w:rPr>
        <w:t>vykdant aptvėrimo darbus – aptvėrimo schemą, kurioje nurodomas tvoros tipas ir trumpas aprašymas</w:t>
      </w:r>
      <w:r w:rsidR="00615ADA" w:rsidRPr="00554327">
        <w:rPr>
          <w:color w:val="000000"/>
          <w:szCs w:val="24"/>
          <w:lang w:eastAsia="lt-LT"/>
        </w:rPr>
        <w:t xml:space="preserve">, </w:t>
      </w:r>
      <w:r w:rsidRPr="00554327">
        <w:rPr>
          <w:color w:val="000000"/>
          <w:szCs w:val="24"/>
          <w:lang w:eastAsia="lt-LT"/>
        </w:rPr>
        <w:t xml:space="preserve">kopija,____ </w:t>
      </w:r>
      <w:proofErr w:type="spellStart"/>
      <w:r w:rsidRPr="00554327">
        <w:rPr>
          <w:color w:val="000000"/>
          <w:szCs w:val="24"/>
          <w:lang w:eastAsia="lt-LT"/>
        </w:rPr>
        <w:t>lap</w:t>
      </w:r>
      <w:proofErr w:type="spellEnd"/>
      <w:r w:rsidRPr="00554327">
        <w:rPr>
          <w:color w:val="000000"/>
          <w:szCs w:val="24"/>
          <w:lang w:eastAsia="lt-LT"/>
        </w:rPr>
        <w:t>.</w:t>
      </w:r>
    </w:p>
    <w:p w14:paraId="01F0B50F" w14:textId="0E3EF0C3" w:rsidR="00615ADA" w:rsidRPr="00554327" w:rsidRDefault="00615ADA" w:rsidP="001B04D1">
      <w:pPr>
        <w:ind w:firstLine="1260"/>
        <w:jc w:val="both"/>
        <w:rPr>
          <w:color w:val="000000"/>
          <w:szCs w:val="24"/>
          <w:lang w:eastAsia="lt-LT"/>
        </w:rPr>
      </w:pPr>
      <w:r w:rsidRPr="00554327">
        <w:rPr>
          <w:color w:val="000000"/>
          <w:szCs w:val="24"/>
          <w:lang w:eastAsia="lt-LT"/>
        </w:rPr>
        <w:t>6. vykdant kasinėjimo darbus – planuojamų atstatyti dangų schemą esamoje situacijoje ir atstatymo detalę, vykdant kasinėjimo darbus melioruotoje žemėje – atstatomų/pertvarkomų melioracijos statinių planas M 1:2000</w:t>
      </w:r>
      <w:r w:rsidR="00D472D7" w:rsidRPr="00554327">
        <w:rPr>
          <w:color w:val="000000"/>
          <w:szCs w:val="24"/>
          <w:lang w:eastAsia="lt-LT"/>
        </w:rPr>
        <w:t xml:space="preserve">, </w:t>
      </w:r>
      <w:r w:rsidR="00686E7B" w:rsidRPr="00554327">
        <w:rPr>
          <w:color w:val="000000"/>
          <w:szCs w:val="24"/>
          <w:lang w:eastAsia="lt-LT"/>
        </w:rPr>
        <w:t>kopija</w:t>
      </w:r>
      <w:r w:rsidR="00D472D7" w:rsidRPr="00554327">
        <w:rPr>
          <w:color w:val="000000"/>
          <w:szCs w:val="24"/>
          <w:lang w:eastAsia="lt-LT"/>
        </w:rPr>
        <w:t xml:space="preserve"> _____</w:t>
      </w:r>
      <w:proofErr w:type="spellStart"/>
      <w:r w:rsidR="00D472D7" w:rsidRPr="00554327">
        <w:rPr>
          <w:color w:val="000000"/>
          <w:szCs w:val="24"/>
          <w:lang w:eastAsia="lt-LT"/>
        </w:rPr>
        <w:t>lap</w:t>
      </w:r>
      <w:proofErr w:type="spellEnd"/>
      <w:r w:rsidR="00D472D7" w:rsidRPr="00554327">
        <w:rPr>
          <w:color w:val="000000"/>
          <w:szCs w:val="24"/>
          <w:lang w:eastAsia="lt-LT"/>
        </w:rPr>
        <w:t>.</w:t>
      </w:r>
    </w:p>
    <w:p w14:paraId="0A5EB8CD" w14:textId="77777777" w:rsidR="001B04D1" w:rsidRPr="00554327" w:rsidRDefault="00972E9A" w:rsidP="001B04D1">
      <w:pPr>
        <w:ind w:firstLine="1260"/>
        <w:jc w:val="both"/>
        <w:rPr>
          <w:color w:val="000000"/>
          <w:szCs w:val="24"/>
          <w:lang w:eastAsia="lt-LT"/>
        </w:rPr>
      </w:pPr>
      <w:bookmarkStart w:id="6" w:name="part_a8c984e28a814e6eabbb705d94b6fd90"/>
      <w:bookmarkEnd w:id="6"/>
      <w:r w:rsidRPr="00554327">
        <w:rPr>
          <w:color w:val="000000"/>
          <w:szCs w:val="24"/>
          <w:lang w:eastAsia="lt-LT"/>
        </w:rPr>
        <w:t>7</w:t>
      </w:r>
      <w:r w:rsidR="001B04D1" w:rsidRPr="00554327">
        <w:rPr>
          <w:color w:val="000000"/>
          <w:szCs w:val="24"/>
          <w:lang w:eastAsia="lt-LT"/>
        </w:rPr>
        <w:t xml:space="preserve">.   Vietinės rinkliavos už leidimo atlikti kasinėjimo darbus </w:t>
      </w:r>
      <w:r w:rsidR="001B04D1" w:rsidRPr="00554327">
        <w:rPr>
          <w:color w:val="000000"/>
          <w:spacing w:val="-3"/>
          <w:szCs w:val="24"/>
          <w:lang w:eastAsia="lt-LT"/>
        </w:rPr>
        <w:t>sumokėjimą patvirtinančio dokumento kopija, _______</w:t>
      </w:r>
      <w:proofErr w:type="spellStart"/>
      <w:r w:rsidR="001B04D1" w:rsidRPr="00554327">
        <w:rPr>
          <w:color w:val="000000"/>
          <w:szCs w:val="24"/>
          <w:lang w:eastAsia="lt-LT"/>
        </w:rPr>
        <w:t>lap</w:t>
      </w:r>
      <w:proofErr w:type="spellEnd"/>
      <w:r w:rsidR="001B04D1" w:rsidRPr="00554327">
        <w:rPr>
          <w:color w:val="000000"/>
          <w:szCs w:val="24"/>
          <w:lang w:eastAsia="lt-LT"/>
        </w:rPr>
        <w:t>.</w:t>
      </w:r>
    </w:p>
    <w:p w14:paraId="6EE4345D" w14:textId="77777777" w:rsidR="001B04D1" w:rsidRPr="00554327" w:rsidRDefault="00972E9A" w:rsidP="00972E9A">
      <w:pPr>
        <w:ind w:firstLine="1260"/>
        <w:jc w:val="both"/>
        <w:rPr>
          <w:color w:val="000000"/>
          <w:szCs w:val="24"/>
          <w:lang w:eastAsia="lt-LT"/>
        </w:rPr>
      </w:pPr>
      <w:bookmarkStart w:id="7" w:name="part_4493e5ff29c44f7695f354c154c7fd6c"/>
      <w:bookmarkEnd w:id="7"/>
      <w:r w:rsidRPr="00554327">
        <w:rPr>
          <w:color w:val="000000"/>
          <w:szCs w:val="24"/>
          <w:lang w:eastAsia="lt-LT"/>
        </w:rPr>
        <w:t>8</w:t>
      </w:r>
      <w:r w:rsidR="001B04D1" w:rsidRPr="00554327">
        <w:rPr>
          <w:color w:val="000000"/>
          <w:szCs w:val="24"/>
          <w:lang w:eastAsia="lt-LT"/>
        </w:rPr>
        <w:t xml:space="preserve">.   Kalendorinio darbų vykdymo grafiko kopija ,_________ </w:t>
      </w:r>
      <w:proofErr w:type="spellStart"/>
      <w:r w:rsidR="001B04D1" w:rsidRPr="00554327">
        <w:rPr>
          <w:color w:val="000000"/>
          <w:szCs w:val="24"/>
          <w:lang w:eastAsia="lt-LT"/>
        </w:rPr>
        <w:t>lap</w:t>
      </w:r>
      <w:proofErr w:type="spellEnd"/>
      <w:r w:rsidR="001B04D1" w:rsidRPr="00554327">
        <w:rPr>
          <w:color w:val="000000"/>
          <w:szCs w:val="24"/>
          <w:lang w:eastAsia="lt-LT"/>
        </w:rPr>
        <w:t>.</w:t>
      </w:r>
      <w:bookmarkStart w:id="8" w:name="part_b7f1a05ad3db4fba9c7ce6a0d9af61fd"/>
      <w:bookmarkEnd w:id="8"/>
    </w:p>
    <w:p w14:paraId="43B9C4D8" w14:textId="77777777" w:rsidR="001B04D1" w:rsidRPr="00554327" w:rsidRDefault="001B04D1" w:rsidP="001B04D1">
      <w:pPr>
        <w:ind w:firstLine="1260"/>
        <w:jc w:val="both"/>
        <w:rPr>
          <w:color w:val="000000"/>
          <w:szCs w:val="24"/>
          <w:lang w:eastAsia="lt-LT"/>
        </w:rPr>
      </w:pPr>
      <w:bookmarkStart w:id="9" w:name="part_3f7d0e89e003424e8c83a7cf33da4bd8"/>
      <w:bookmarkEnd w:id="9"/>
      <w:r w:rsidRPr="00554327">
        <w:rPr>
          <w:color w:val="000000"/>
          <w:szCs w:val="24"/>
          <w:lang w:eastAsia="lt-LT"/>
        </w:rPr>
        <w:t>9.   </w:t>
      </w:r>
      <w:r w:rsidRPr="00554327">
        <w:rPr>
          <w:color w:val="000000"/>
          <w:szCs w:val="24"/>
          <w:u w:val="single"/>
          <w:lang w:eastAsia="lt-LT"/>
        </w:rPr>
        <w:t>                                                                                    </w:t>
      </w:r>
      <w:r w:rsidRPr="00554327">
        <w:rPr>
          <w:color w:val="000000"/>
          <w:szCs w:val="24"/>
          <w:lang w:eastAsia="lt-LT"/>
        </w:rPr>
        <w:t>kopija, ___</w:t>
      </w:r>
      <w:r w:rsidRPr="00554327">
        <w:rPr>
          <w:color w:val="000000"/>
          <w:szCs w:val="24"/>
          <w:u w:val="single"/>
          <w:lang w:eastAsia="lt-LT"/>
        </w:rPr>
        <w:t>        </w:t>
      </w:r>
      <w:proofErr w:type="spellStart"/>
      <w:r w:rsidRPr="00554327">
        <w:rPr>
          <w:color w:val="000000"/>
          <w:szCs w:val="24"/>
          <w:lang w:eastAsia="lt-LT"/>
        </w:rPr>
        <w:t>lap</w:t>
      </w:r>
      <w:proofErr w:type="spellEnd"/>
      <w:r w:rsidRPr="00554327">
        <w:rPr>
          <w:color w:val="000000"/>
          <w:szCs w:val="24"/>
          <w:lang w:eastAsia="lt-LT"/>
        </w:rPr>
        <w:t>.</w:t>
      </w:r>
    </w:p>
    <w:p w14:paraId="48C160C5" w14:textId="77777777" w:rsidR="001B04D1" w:rsidRPr="00554327" w:rsidRDefault="001B04D1" w:rsidP="001B04D1">
      <w:pPr>
        <w:ind w:firstLine="3076"/>
        <w:rPr>
          <w:color w:val="000000"/>
          <w:szCs w:val="24"/>
          <w:lang w:eastAsia="lt-LT"/>
        </w:rPr>
      </w:pPr>
      <w:r w:rsidRPr="00554327">
        <w:rPr>
          <w:color w:val="000000"/>
          <w:szCs w:val="24"/>
          <w:vertAlign w:val="superscript"/>
          <w:lang w:eastAsia="lt-LT"/>
        </w:rPr>
        <w:t>(kiti  dokumentai)</w:t>
      </w:r>
    </w:p>
    <w:p w14:paraId="3DAA384A" w14:textId="77777777" w:rsidR="001B04D1" w:rsidRPr="00554327" w:rsidRDefault="001B04D1" w:rsidP="001B04D1">
      <w:pPr>
        <w:ind w:left="1778" w:hanging="502"/>
        <w:jc w:val="both"/>
        <w:rPr>
          <w:color w:val="000000"/>
          <w:szCs w:val="24"/>
          <w:lang w:eastAsia="lt-LT"/>
        </w:rPr>
      </w:pPr>
      <w:bookmarkStart w:id="10" w:name="part_7bcc0e89aa4f49d3a772155c8717856c"/>
      <w:bookmarkEnd w:id="10"/>
      <w:r w:rsidRPr="00554327">
        <w:rPr>
          <w:color w:val="000000"/>
          <w:szCs w:val="24"/>
          <w:lang w:eastAsia="lt-LT"/>
        </w:rPr>
        <w:t>10. </w:t>
      </w:r>
      <w:r w:rsidRPr="00554327">
        <w:rPr>
          <w:color w:val="000000"/>
          <w:szCs w:val="24"/>
          <w:u w:val="single"/>
          <w:lang w:eastAsia="lt-LT"/>
        </w:rPr>
        <w:t>                                                                                    </w:t>
      </w:r>
      <w:r w:rsidRPr="00554327">
        <w:rPr>
          <w:color w:val="000000"/>
          <w:szCs w:val="24"/>
          <w:lang w:eastAsia="lt-LT"/>
        </w:rPr>
        <w:t>kopija, ___</w:t>
      </w:r>
      <w:r w:rsidRPr="00554327">
        <w:rPr>
          <w:color w:val="000000"/>
          <w:szCs w:val="24"/>
          <w:u w:val="single"/>
          <w:lang w:eastAsia="lt-LT"/>
        </w:rPr>
        <w:t>        </w:t>
      </w:r>
      <w:proofErr w:type="spellStart"/>
      <w:r w:rsidRPr="00554327">
        <w:rPr>
          <w:color w:val="000000"/>
          <w:szCs w:val="24"/>
          <w:lang w:eastAsia="lt-LT"/>
        </w:rPr>
        <w:t>lap</w:t>
      </w:r>
      <w:proofErr w:type="spellEnd"/>
      <w:r w:rsidRPr="00554327">
        <w:rPr>
          <w:color w:val="000000"/>
          <w:szCs w:val="24"/>
          <w:lang w:eastAsia="lt-LT"/>
        </w:rPr>
        <w:t>.</w:t>
      </w:r>
    </w:p>
    <w:p w14:paraId="463E36BD" w14:textId="77777777" w:rsidR="001B04D1" w:rsidRPr="00554327" w:rsidRDefault="001B04D1" w:rsidP="001B04D1">
      <w:pPr>
        <w:ind w:firstLine="3076"/>
        <w:rPr>
          <w:color w:val="000000"/>
          <w:szCs w:val="24"/>
          <w:lang w:eastAsia="lt-LT"/>
        </w:rPr>
      </w:pPr>
      <w:r w:rsidRPr="00554327">
        <w:rPr>
          <w:color w:val="000000"/>
          <w:szCs w:val="24"/>
          <w:vertAlign w:val="superscript"/>
          <w:lang w:eastAsia="lt-LT"/>
        </w:rPr>
        <w:t>(kiti  dokumentai)</w:t>
      </w:r>
    </w:p>
    <w:p w14:paraId="5BC6D1EA" w14:textId="77777777" w:rsidR="001B04D1" w:rsidRPr="00554327" w:rsidRDefault="001B04D1" w:rsidP="001B04D1">
      <w:pPr>
        <w:ind w:left="1778" w:hanging="502"/>
        <w:jc w:val="both"/>
        <w:rPr>
          <w:color w:val="000000"/>
          <w:szCs w:val="24"/>
          <w:lang w:eastAsia="lt-LT"/>
        </w:rPr>
      </w:pPr>
      <w:bookmarkStart w:id="11" w:name="part_e93d981560434702a9142da95d144d95"/>
      <w:bookmarkEnd w:id="11"/>
      <w:r w:rsidRPr="00554327">
        <w:rPr>
          <w:color w:val="000000"/>
          <w:szCs w:val="24"/>
          <w:lang w:eastAsia="lt-LT"/>
        </w:rPr>
        <w:t>11. </w:t>
      </w:r>
      <w:r w:rsidRPr="00554327">
        <w:rPr>
          <w:color w:val="000000"/>
          <w:szCs w:val="24"/>
          <w:u w:val="single"/>
          <w:lang w:eastAsia="lt-LT"/>
        </w:rPr>
        <w:t>                                                                                    </w:t>
      </w:r>
      <w:r w:rsidRPr="00554327">
        <w:rPr>
          <w:color w:val="000000"/>
          <w:szCs w:val="24"/>
          <w:lang w:eastAsia="lt-LT"/>
        </w:rPr>
        <w:t>kopija, ___</w:t>
      </w:r>
      <w:r w:rsidRPr="00554327">
        <w:rPr>
          <w:color w:val="000000"/>
          <w:szCs w:val="24"/>
          <w:u w:val="single"/>
          <w:lang w:eastAsia="lt-LT"/>
        </w:rPr>
        <w:t>        </w:t>
      </w:r>
      <w:proofErr w:type="spellStart"/>
      <w:r w:rsidRPr="00554327">
        <w:rPr>
          <w:color w:val="000000"/>
          <w:szCs w:val="24"/>
          <w:lang w:eastAsia="lt-LT"/>
        </w:rPr>
        <w:t>lap</w:t>
      </w:r>
      <w:proofErr w:type="spellEnd"/>
      <w:r w:rsidRPr="00554327">
        <w:rPr>
          <w:color w:val="000000"/>
          <w:szCs w:val="24"/>
          <w:lang w:eastAsia="lt-LT"/>
        </w:rPr>
        <w:t>.</w:t>
      </w:r>
    </w:p>
    <w:p w14:paraId="756FF55E" w14:textId="77777777" w:rsidR="001B04D1" w:rsidRPr="00554327" w:rsidRDefault="001B04D1" w:rsidP="001B04D1">
      <w:pPr>
        <w:ind w:firstLine="3076"/>
        <w:rPr>
          <w:color w:val="000000"/>
          <w:szCs w:val="24"/>
          <w:lang w:eastAsia="lt-LT"/>
        </w:rPr>
      </w:pPr>
      <w:r w:rsidRPr="00554327">
        <w:rPr>
          <w:color w:val="000000"/>
          <w:szCs w:val="24"/>
          <w:vertAlign w:val="superscript"/>
          <w:lang w:eastAsia="lt-LT"/>
        </w:rPr>
        <w:t>(kiti  dokumentai)</w:t>
      </w:r>
    </w:p>
    <w:p w14:paraId="6324FE8C" w14:textId="77777777" w:rsidR="001B04D1" w:rsidRPr="00554327" w:rsidRDefault="001B04D1" w:rsidP="001B04D1">
      <w:pPr>
        <w:rPr>
          <w:color w:val="000000"/>
          <w:szCs w:val="24"/>
          <w:lang w:eastAsia="lt-LT"/>
        </w:rPr>
      </w:pPr>
      <w:bookmarkStart w:id="12" w:name="part_45ada1913eae497ba52219af595de2fe"/>
      <w:bookmarkEnd w:id="12"/>
      <w:r w:rsidRPr="00554327">
        <w:rPr>
          <w:color w:val="000000"/>
          <w:szCs w:val="24"/>
          <w:lang w:eastAsia="lt-LT"/>
        </w:rPr>
        <w:t> </w:t>
      </w:r>
    </w:p>
    <w:p w14:paraId="1D46342D" w14:textId="77777777" w:rsidR="001B04D1" w:rsidRPr="00554327" w:rsidRDefault="001B04D1" w:rsidP="001B04D1">
      <w:pPr>
        <w:ind w:firstLine="5040"/>
        <w:jc w:val="both"/>
        <w:rPr>
          <w:color w:val="000000"/>
          <w:szCs w:val="24"/>
          <w:lang w:eastAsia="lt-LT"/>
        </w:rPr>
      </w:pPr>
      <w:r w:rsidRPr="00554327">
        <w:rPr>
          <w:color w:val="000000"/>
          <w:szCs w:val="24"/>
          <w:lang w:eastAsia="lt-LT"/>
        </w:rPr>
        <w:t> </w:t>
      </w:r>
    </w:p>
    <w:p w14:paraId="294C6ABB" w14:textId="77777777" w:rsidR="00371199" w:rsidRPr="00554327" w:rsidRDefault="00371199" w:rsidP="001B04D1">
      <w:pPr>
        <w:ind w:firstLine="496"/>
        <w:jc w:val="both"/>
        <w:rPr>
          <w:color w:val="000000"/>
          <w:szCs w:val="24"/>
          <w:vertAlign w:val="superscript"/>
          <w:lang w:eastAsia="lt-LT"/>
        </w:rPr>
      </w:pPr>
      <w:bookmarkStart w:id="13" w:name="part_f7374f99cb0c4660b8ef82c259972746"/>
      <w:bookmarkEnd w:id="13"/>
    </w:p>
    <w:p w14:paraId="73A74D3D" w14:textId="77777777" w:rsidR="00371199" w:rsidRPr="00554327" w:rsidRDefault="00371199" w:rsidP="001B04D1">
      <w:pPr>
        <w:ind w:firstLine="496"/>
        <w:jc w:val="both"/>
        <w:rPr>
          <w:color w:val="000000"/>
          <w:szCs w:val="24"/>
          <w:vertAlign w:val="superscript"/>
          <w:lang w:eastAsia="lt-LT"/>
        </w:rPr>
      </w:pPr>
    </w:p>
    <w:p w14:paraId="744B1E09" w14:textId="77777777" w:rsidR="00371199" w:rsidRPr="00554327" w:rsidRDefault="00371199" w:rsidP="001B04D1">
      <w:pPr>
        <w:ind w:firstLine="496"/>
        <w:jc w:val="both"/>
        <w:rPr>
          <w:color w:val="000000"/>
          <w:szCs w:val="24"/>
          <w:vertAlign w:val="superscript"/>
          <w:lang w:eastAsia="lt-LT"/>
        </w:rPr>
      </w:pPr>
    </w:p>
    <w:p w14:paraId="00CC294C" w14:textId="77777777" w:rsidR="001B04D1" w:rsidRPr="00554327" w:rsidRDefault="001B04D1" w:rsidP="001B04D1">
      <w:pPr>
        <w:ind w:firstLine="496"/>
        <w:jc w:val="both"/>
        <w:rPr>
          <w:color w:val="000000"/>
          <w:szCs w:val="24"/>
          <w:lang w:eastAsia="lt-LT"/>
        </w:rPr>
      </w:pPr>
      <w:r w:rsidRPr="00554327">
        <w:rPr>
          <w:color w:val="000000"/>
          <w:szCs w:val="24"/>
          <w:vertAlign w:val="superscript"/>
          <w:lang w:eastAsia="lt-LT"/>
        </w:rPr>
        <w:t>(pareigų pavadinimas)                                             (parašas)                                                         (vardas, pavardė)</w:t>
      </w:r>
    </w:p>
    <w:p w14:paraId="3358FCFC" w14:textId="77777777" w:rsidR="001B04D1" w:rsidRPr="00554327" w:rsidRDefault="001B04D1" w:rsidP="001B04D1">
      <w:pPr>
        <w:rPr>
          <w:color w:val="000000"/>
          <w:szCs w:val="24"/>
          <w:lang w:eastAsia="lt-LT"/>
        </w:rPr>
      </w:pPr>
      <w:r w:rsidRPr="00554327">
        <w:rPr>
          <w:color w:val="000000"/>
          <w:szCs w:val="24"/>
          <w:lang w:eastAsia="lt-LT"/>
        </w:rPr>
        <w:t> </w:t>
      </w:r>
    </w:p>
    <w:p w14:paraId="77EE281C" w14:textId="77777777" w:rsidR="001B04D1" w:rsidRPr="00554327" w:rsidRDefault="001B04D1" w:rsidP="001B04D1">
      <w:pPr>
        <w:jc w:val="center"/>
        <w:rPr>
          <w:color w:val="000000"/>
          <w:szCs w:val="24"/>
          <w:lang w:eastAsia="lt-LT"/>
        </w:rPr>
      </w:pPr>
      <w:bookmarkStart w:id="14" w:name="part_fed0072c26004ae4a1a26bd71a1a6570"/>
      <w:bookmarkEnd w:id="14"/>
      <w:r w:rsidRPr="00554327">
        <w:rPr>
          <w:color w:val="000000"/>
          <w:szCs w:val="24"/>
          <w:lang w:eastAsia="lt-LT"/>
        </w:rPr>
        <w:t>__________________</w:t>
      </w:r>
    </w:p>
    <w:p w14:paraId="0685BA57" w14:textId="77777777" w:rsidR="001B04D1" w:rsidRPr="00FB3D09" w:rsidRDefault="001B04D1" w:rsidP="001B04D1">
      <w:pPr>
        <w:spacing w:after="160" w:line="259" w:lineRule="auto"/>
        <w:rPr>
          <w:rFonts w:eastAsia="Calibri"/>
          <w:szCs w:val="22"/>
        </w:rPr>
      </w:pPr>
    </w:p>
    <w:p w14:paraId="534A56B9" w14:textId="77777777" w:rsidR="00371199" w:rsidRPr="00FB3D09" w:rsidRDefault="00371199" w:rsidP="001B04D1">
      <w:pPr>
        <w:spacing w:after="160" w:line="259" w:lineRule="auto"/>
        <w:rPr>
          <w:rFonts w:eastAsia="Calibri"/>
          <w:szCs w:val="22"/>
        </w:rPr>
      </w:pPr>
    </w:p>
    <w:p w14:paraId="65EDDD1C" w14:textId="77777777" w:rsidR="00371199" w:rsidRPr="00FB3D09" w:rsidRDefault="00371199" w:rsidP="001B04D1">
      <w:pPr>
        <w:spacing w:after="160" w:line="259" w:lineRule="auto"/>
        <w:rPr>
          <w:rFonts w:eastAsia="Calibri"/>
          <w:szCs w:val="22"/>
        </w:rPr>
      </w:pPr>
    </w:p>
    <w:p w14:paraId="71485635" w14:textId="77777777" w:rsidR="00371199" w:rsidRPr="00FB3D09" w:rsidRDefault="00371199" w:rsidP="001B04D1">
      <w:pPr>
        <w:spacing w:after="160" w:line="259" w:lineRule="auto"/>
        <w:rPr>
          <w:rFonts w:eastAsia="Calibri"/>
          <w:szCs w:val="22"/>
        </w:rPr>
      </w:pPr>
    </w:p>
    <w:p w14:paraId="7F2023B0" w14:textId="77777777" w:rsidR="00371199" w:rsidRPr="00FB3D09" w:rsidRDefault="00371199" w:rsidP="001B04D1">
      <w:pPr>
        <w:spacing w:after="160" w:line="259" w:lineRule="auto"/>
        <w:rPr>
          <w:rFonts w:eastAsia="Calibri"/>
          <w:szCs w:val="22"/>
        </w:rPr>
      </w:pPr>
    </w:p>
    <w:p w14:paraId="0F0621A2" w14:textId="77777777" w:rsidR="00371199" w:rsidRPr="00FB3D09" w:rsidRDefault="00371199" w:rsidP="001B04D1">
      <w:pPr>
        <w:spacing w:after="160" w:line="259" w:lineRule="auto"/>
        <w:rPr>
          <w:rFonts w:eastAsia="Calibri"/>
          <w:szCs w:val="22"/>
        </w:rPr>
      </w:pPr>
    </w:p>
    <w:p w14:paraId="7944FFB7" w14:textId="77777777" w:rsidR="00371199" w:rsidRPr="00FB3D09" w:rsidRDefault="00371199" w:rsidP="001B04D1">
      <w:pPr>
        <w:spacing w:after="160" w:line="259" w:lineRule="auto"/>
        <w:rPr>
          <w:rFonts w:eastAsia="Calibri"/>
          <w:szCs w:val="22"/>
        </w:rPr>
      </w:pPr>
    </w:p>
    <w:p w14:paraId="671314B3" w14:textId="77777777" w:rsidR="00371199" w:rsidRPr="00FB3D09" w:rsidRDefault="00371199" w:rsidP="001B04D1">
      <w:pPr>
        <w:spacing w:after="160" w:line="259" w:lineRule="auto"/>
        <w:rPr>
          <w:rFonts w:eastAsia="Calibri"/>
          <w:szCs w:val="22"/>
        </w:rPr>
      </w:pPr>
    </w:p>
    <w:p w14:paraId="620E15BB" w14:textId="77777777" w:rsidR="00371199" w:rsidRPr="00FB3D09" w:rsidRDefault="00371199" w:rsidP="001B04D1">
      <w:pPr>
        <w:spacing w:after="160" w:line="259" w:lineRule="auto"/>
        <w:rPr>
          <w:rFonts w:eastAsia="Calibri"/>
          <w:szCs w:val="22"/>
        </w:rPr>
      </w:pPr>
    </w:p>
    <w:p w14:paraId="516486B1" w14:textId="77777777" w:rsidR="00371199" w:rsidRPr="00FB3D09" w:rsidRDefault="00371199" w:rsidP="001B04D1">
      <w:pPr>
        <w:spacing w:after="160" w:line="259" w:lineRule="auto"/>
        <w:rPr>
          <w:rFonts w:eastAsia="Calibri"/>
          <w:szCs w:val="22"/>
        </w:rPr>
      </w:pPr>
    </w:p>
    <w:p w14:paraId="18901363" w14:textId="77777777" w:rsidR="00371199" w:rsidRPr="00FB3D09" w:rsidRDefault="00371199" w:rsidP="001B04D1">
      <w:pPr>
        <w:spacing w:after="160" w:line="259" w:lineRule="auto"/>
        <w:rPr>
          <w:rFonts w:eastAsia="Calibri"/>
          <w:szCs w:val="22"/>
        </w:rPr>
      </w:pPr>
    </w:p>
    <w:p w14:paraId="6A4483B2" w14:textId="77777777" w:rsidR="00371199" w:rsidRPr="00FB3D09" w:rsidRDefault="00371199" w:rsidP="001B04D1">
      <w:pPr>
        <w:spacing w:after="160" w:line="259" w:lineRule="auto"/>
        <w:rPr>
          <w:rFonts w:eastAsia="Calibri"/>
          <w:szCs w:val="22"/>
        </w:rPr>
      </w:pPr>
    </w:p>
    <w:p w14:paraId="617D2F7C" w14:textId="77777777" w:rsidR="00371199" w:rsidRPr="00FB3D09" w:rsidRDefault="00371199" w:rsidP="001B04D1">
      <w:pPr>
        <w:spacing w:after="160" w:line="259" w:lineRule="auto"/>
        <w:rPr>
          <w:rFonts w:eastAsia="Calibri"/>
          <w:szCs w:val="22"/>
        </w:rPr>
      </w:pPr>
    </w:p>
    <w:p w14:paraId="1A939080" w14:textId="77777777" w:rsidR="00371199" w:rsidRDefault="00371199" w:rsidP="001B04D1">
      <w:pPr>
        <w:spacing w:after="160" w:line="259" w:lineRule="auto"/>
        <w:rPr>
          <w:rFonts w:eastAsia="Calibri"/>
          <w:szCs w:val="22"/>
        </w:rPr>
      </w:pPr>
    </w:p>
    <w:p w14:paraId="7189C7C8" w14:textId="77777777" w:rsidR="00E26C2D" w:rsidRPr="00FB3D09" w:rsidRDefault="00E26C2D" w:rsidP="0079780C">
      <w:pPr>
        <w:ind w:left="5245"/>
        <w:jc w:val="both"/>
        <w:rPr>
          <w:bCs/>
          <w:kern w:val="2"/>
          <w:sz w:val="20"/>
          <w:lang w:eastAsia="ar-SA"/>
        </w:rPr>
      </w:pPr>
      <w:bookmarkStart w:id="15" w:name="_Hlk170977801"/>
      <w:bookmarkEnd w:id="15"/>
    </w:p>
    <w:sectPr w:rsidR="00E26C2D" w:rsidRPr="00FB3D09" w:rsidSect="00F81B76">
      <w:headerReference w:type="first" r:id="rId8"/>
      <w:footerReference w:type="first" r:id="rId9"/>
      <w:pgSz w:w="11906" w:h="16838" w:code="9"/>
      <w:pgMar w:top="810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EE426" w14:textId="77777777" w:rsidR="002A24A0" w:rsidRDefault="002A24A0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7E1B9336" w14:textId="77777777" w:rsidR="002A24A0" w:rsidRDefault="002A24A0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DA09C" w14:textId="77777777" w:rsidR="006B09B3" w:rsidRDefault="006B09B3" w:rsidP="00410A44">
    <w:pPr>
      <w:pStyle w:val="Porat"/>
      <w:jc w:val="center"/>
    </w:pPr>
    <w: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75B79" w14:textId="77777777" w:rsidR="002A24A0" w:rsidRDefault="002A24A0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111D0CF8" w14:textId="77777777" w:rsidR="002A24A0" w:rsidRDefault="002A24A0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BFFBA" w14:textId="77777777" w:rsidR="002B7073" w:rsidRPr="00810C5A" w:rsidRDefault="002B7073" w:rsidP="002B7073">
    <w:pPr>
      <w:pStyle w:val="Antrats"/>
      <w:tabs>
        <w:tab w:val="left" w:pos="4213"/>
        <w:tab w:val="right" w:pos="9972"/>
      </w:tabs>
      <w:rPr>
        <w:b/>
      </w:rPr>
    </w:pP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D0C9A"/>
    <w:multiLevelType w:val="hybridMultilevel"/>
    <w:tmpl w:val="45CE8710"/>
    <w:lvl w:ilvl="0" w:tplc="E2B62614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0A284D31"/>
    <w:multiLevelType w:val="hybridMultilevel"/>
    <w:tmpl w:val="3EB27CA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7B4CD0"/>
    <w:multiLevelType w:val="multilevel"/>
    <w:tmpl w:val="CAC0C9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7A11EC2"/>
    <w:multiLevelType w:val="multilevel"/>
    <w:tmpl w:val="A582EE0E"/>
    <w:lvl w:ilvl="0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DDD5DA5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26F3D42"/>
    <w:multiLevelType w:val="hybridMultilevel"/>
    <w:tmpl w:val="69323D52"/>
    <w:lvl w:ilvl="0" w:tplc="12709EE0">
      <w:start w:val="1"/>
      <w:numFmt w:val="decimal"/>
      <w:lvlText w:val="%1."/>
      <w:lvlJc w:val="left"/>
      <w:pPr>
        <w:ind w:left="786" w:hanging="360"/>
      </w:pPr>
      <w:rPr>
        <w:strike w:val="0"/>
      </w:rPr>
    </w:lvl>
    <w:lvl w:ilvl="1" w:tplc="E90C1380">
      <w:start w:val="1"/>
      <w:numFmt w:val="decimal"/>
      <w:lvlText w:val="25.%2"/>
      <w:lvlJc w:val="left"/>
      <w:pPr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831E5A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FC002B1"/>
    <w:multiLevelType w:val="hybridMultilevel"/>
    <w:tmpl w:val="D6A65C9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0F">
      <w:start w:val="1"/>
      <w:numFmt w:val="decimal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F14ED4"/>
    <w:multiLevelType w:val="hybridMultilevel"/>
    <w:tmpl w:val="D2C0C03C"/>
    <w:lvl w:ilvl="0" w:tplc="43BE6144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36186354"/>
    <w:multiLevelType w:val="multilevel"/>
    <w:tmpl w:val="5642B67A"/>
    <w:lvl w:ilvl="0">
      <w:start w:val="3"/>
      <w:numFmt w:val="decimal"/>
      <w:lvlText w:val="%1."/>
      <w:lvlJc w:val="left"/>
      <w:pPr>
        <w:ind w:left="15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hint="default"/>
      </w:rPr>
    </w:lvl>
  </w:abstractNum>
  <w:abstractNum w:abstractNumId="10" w15:restartNumberingAfterBreak="0">
    <w:nsid w:val="3EF15F14"/>
    <w:multiLevelType w:val="multilevel"/>
    <w:tmpl w:val="39F4BFF0"/>
    <w:lvl w:ilvl="0">
      <w:start w:val="1"/>
      <w:numFmt w:val="decimal"/>
      <w:lvlText w:val="%1."/>
      <w:lvlJc w:val="left"/>
      <w:pPr>
        <w:ind w:left="2160" w:hanging="14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1" w15:restartNumberingAfterBreak="0">
    <w:nsid w:val="419E18E4"/>
    <w:multiLevelType w:val="hybridMultilevel"/>
    <w:tmpl w:val="1F00BB56"/>
    <w:lvl w:ilvl="0" w:tplc="2794D41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4FC4664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7465AC2"/>
    <w:multiLevelType w:val="hybridMultilevel"/>
    <w:tmpl w:val="FDA0A760"/>
    <w:lvl w:ilvl="0" w:tplc="0427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F1633D"/>
    <w:multiLevelType w:val="multilevel"/>
    <w:tmpl w:val="10EA537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140"/>
        </w:tabs>
        <w:ind w:left="114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15" w15:restartNumberingAfterBreak="0">
    <w:nsid w:val="5B0E023F"/>
    <w:multiLevelType w:val="hybridMultilevel"/>
    <w:tmpl w:val="A582EE0E"/>
    <w:lvl w:ilvl="0" w:tplc="399A1E6E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6650380"/>
    <w:multiLevelType w:val="multilevel"/>
    <w:tmpl w:val="7ABE5A1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4.%2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7" w15:restartNumberingAfterBreak="0">
    <w:nsid w:val="744C6568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95F1726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7B717DC1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E3A5484"/>
    <w:multiLevelType w:val="hybridMultilevel"/>
    <w:tmpl w:val="E7C899DA"/>
    <w:lvl w:ilvl="0" w:tplc="AFF86812">
      <w:start w:val="1"/>
      <w:numFmt w:val="decimal"/>
      <w:lvlText w:val="%1."/>
      <w:lvlJc w:val="left"/>
      <w:pPr>
        <w:ind w:left="121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438646964">
    <w:abstractNumId w:val="1"/>
  </w:num>
  <w:num w:numId="2" w16cid:durableId="260143941">
    <w:abstractNumId w:val="10"/>
  </w:num>
  <w:num w:numId="3" w16cid:durableId="1351443665">
    <w:abstractNumId w:val="7"/>
  </w:num>
  <w:num w:numId="4" w16cid:durableId="1096091872">
    <w:abstractNumId w:val="18"/>
  </w:num>
  <w:num w:numId="5" w16cid:durableId="716784440">
    <w:abstractNumId w:val="19"/>
  </w:num>
  <w:num w:numId="6" w16cid:durableId="1455754684">
    <w:abstractNumId w:val="4"/>
  </w:num>
  <w:num w:numId="7" w16cid:durableId="1216116455">
    <w:abstractNumId w:val="15"/>
  </w:num>
  <w:num w:numId="8" w16cid:durableId="1243174555">
    <w:abstractNumId w:val="3"/>
  </w:num>
  <w:num w:numId="9" w16cid:durableId="159319807">
    <w:abstractNumId w:val="6"/>
  </w:num>
  <w:num w:numId="10" w16cid:durableId="2009937045">
    <w:abstractNumId w:val="12"/>
  </w:num>
  <w:num w:numId="11" w16cid:durableId="1025524861">
    <w:abstractNumId w:val="17"/>
  </w:num>
  <w:num w:numId="12" w16cid:durableId="36551978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97950198">
    <w:abstractNumId w:val="2"/>
  </w:num>
  <w:num w:numId="14" w16cid:durableId="1293907161">
    <w:abstractNumId w:val="13"/>
  </w:num>
  <w:num w:numId="15" w16cid:durableId="648635819">
    <w:abstractNumId w:val="8"/>
  </w:num>
  <w:num w:numId="16" w16cid:durableId="2117557247">
    <w:abstractNumId w:val="5"/>
  </w:num>
  <w:num w:numId="17" w16cid:durableId="1471896872">
    <w:abstractNumId w:val="16"/>
  </w:num>
  <w:num w:numId="18" w16cid:durableId="2095465752">
    <w:abstractNumId w:val="0"/>
  </w:num>
  <w:num w:numId="19" w16cid:durableId="744109044">
    <w:abstractNumId w:val="20"/>
  </w:num>
  <w:num w:numId="20" w16cid:durableId="1986928944">
    <w:abstractNumId w:val="9"/>
  </w:num>
  <w:num w:numId="21" w16cid:durableId="41486129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defaultTabStop w:val="720"/>
  <w:hyphenationZone w:val="396"/>
  <w:doNotHyphenateCaps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F50"/>
    <w:rsid w:val="00004519"/>
    <w:rsid w:val="00007CF3"/>
    <w:rsid w:val="00011375"/>
    <w:rsid w:val="0002656A"/>
    <w:rsid w:val="000273D2"/>
    <w:rsid w:val="000274AB"/>
    <w:rsid w:val="00031FAF"/>
    <w:rsid w:val="00033270"/>
    <w:rsid w:val="000344F2"/>
    <w:rsid w:val="000346CB"/>
    <w:rsid w:val="00034BDA"/>
    <w:rsid w:val="00035C92"/>
    <w:rsid w:val="00035F50"/>
    <w:rsid w:val="00040928"/>
    <w:rsid w:val="00040D73"/>
    <w:rsid w:val="00043367"/>
    <w:rsid w:val="000458D8"/>
    <w:rsid w:val="00046748"/>
    <w:rsid w:val="0005174A"/>
    <w:rsid w:val="0005716A"/>
    <w:rsid w:val="00060C4C"/>
    <w:rsid w:val="00061184"/>
    <w:rsid w:val="00061E36"/>
    <w:rsid w:val="00062553"/>
    <w:rsid w:val="00062637"/>
    <w:rsid w:val="00067D9C"/>
    <w:rsid w:val="00070511"/>
    <w:rsid w:val="000748A7"/>
    <w:rsid w:val="00083445"/>
    <w:rsid w:val="00094EC4"/>
    <w:rsid w:val="00094FFC"/>
    <w:rsid w:val="000A0E28"/>
    <w:rsid w:val="000A30F5"/>
    <w:rsid w:val="000A3C6E"/>
    <w:rsid w:val="000B1FD4"/>
    <w:rsid w:val="000B22DC"/>
    <w:rsid w:val="000B3DE2"/>
    <w:rsid w:val="000B59E0"/>
    <w:rsid w:val="000B6C7A"/>
    <w:rsid w:val="000C0779"/>
    <w:rsid w:val="000C1587"/>
    <w:rsid w:val="000C33FA"/>
    <w:rsid w:val="000C7D47"/>
    <w:rsid w:val="000E0364"/>
    <w:rsid w:val="000E1045"/>
    <w:rsid w:val="000E1520"/>
    <w:rsid w:val="000E3120"/>
    <w:rsid w:val="000E358E"/>
    <w:rsid w:val="000E7C00"/>
    <w:rsid w:val="000F036F"/>
    <w:rsid w:val="000F053D"/>
    <w:rsid w:val="000F1017"/>
    <w:rsid w:val="000F25A8"/>
    <w:rsid w:val="000F2C59"/>
    <w:rsid w:val="000F5777"/>
    <w:rsid w:val="00106A45"/>
    <w:rsid w:val="00110388"/>
    <w:rsid w:val="00115422"/>
    <w:rsid w:val="001239B6"/>
    <w:rsid w:val="00123F13"/>
    <w:rsid w:val="0012439B"/>
    <w:rsid w:val="001265F9"/>
    <w:rsid w:val="0012697E"/>
    <w:rsid w:val="001270F7"/>
    <w:rsid w:val="001275F4"/>
    <w:rsid w:val="00131A17"/>
    <w:rsid w:val="0013525B"/>
    <w:rsid w:val="00137E47"/>
    <w:rsid w:val="00145D0A"/>
    <w:rsid w:val="00146012"/>
    <w:rsid w:val="00152085"/>
    <w:rsid w:val="00154026"/>
    <w:rsid w:val="0015476F"/>
    <w:rsid w:val="0015507B"/>
    <w:rsid w:val="00155A53"/>
    <w:rsid w:val="00156C12"/>
    <w:rsid w:val="00160A86"/>
    <w:rsid w:val="00160FB9"/>
    <w:rsid w:val="0016705B"/>
    <w:rsid w:val="00176310"/>
    <w:rsid w:val="001803B2"/>
    <w:rsid w:val="0018716A"/>
    <w:rsid w:val="00187A32"/>
    <w:rsid w:val="001966EA"/>
    <w:rsid w:val="0019780A"/>
    <w:rsid w:val="001A6AD3"/>
    <w:rsid w:val="001B04D1"/>
    <w:rsid w:val="001B6CC8"/>
    <w:rsid w:val="001B7DC0"/>
    <w:rsid w:val="001C019F"/>
    <w:rsid w:val="001C18BD"/>
    <w:rsid w:val="001D0D2B"/>
    <w:rsid w:val="001D1949"/>
    <w:rsid w:val="001D3EF5"/>
    <w:rsid w:val="001D67AF"/>
    <w:rsid w:val="001D6AF0"/>
    <w:rsid w:val="001E14A6"/>
    <w:rsid w:val="001E3C59"/>
    <w:rsid w:val="001F164E"/>
    <w:rsid w:val="00200B8D"/>
    <w:rsid w:val="00201092"/>
    <w:rsid w:val="002103CB"/>
    <w:rsid w:val="00212132"/>
    <w:rsid w:val="00214E38"/>
    <w:rsid w:val="00220C60"/>
    <w:rsid w:val="00220F03"/>
    <w:rsid w:val="002248CB"/>
    <w:rsid w:val="00226BBE"/>
    <w:rsid w:val="00241090"/>
    <w:rsid w:val="00243418"/>
    <w:rsid w:val="00244343"/>
    <w:rsid w:val="0024576F"/>
    <w:rsid w:val="00245A27"/>
    <w:rsid w:val="00250686"/>
    <w:rsid w:val="00253637"/>
    <w:rsid w:val="00254132"/>
    <w:rsid w:val="002542AD"/>
    <w:rsid w:val="002576C5"/>
    <w:rsid w:val="002579C2"/>
    <w:rsid w:val="00264407"/>
    <w:rsid w:val="002667E9"/>
    <w:rsid w:val="00267783"/>
    <w:rsid w:val="0027490A"/>
    <w:rsid w:val="0027663D"/>
    <w:rsid w:val="00280776"/>
    <w:rsid w:val="00281E92"/>
    <w:rsid w:val="002859A1"/>
    <w:rsid w:val="002878F3"/>
    <w:rsid w:val="00292D4E"/>
    <w:rsid w:val="00295059"/>
    <w:rsid w:val="00295528"/>
    <w:rsid w:val="00295D6F"/>
    <w:rsid w:val="002960EF"/>
    <w:rsid w:val="002A24A0"/>
    <w:rsid w:val="002A77A2"/>
    <w:rsid w:val="002A7D3A"/>
    <w:rsid w:val="002B1F86"/>
    <w:rsid w:val="002B3937"/>
    <w:rsid w:val="002B6726"/>
    <w:rsid w:val="002B6E6C"/>
    <w:rsid w:val="002B7073"/>
    <w:rsid w:val="002C18AD"/>
    <w:rsid w:val="002C40FC"/>
    <w:rsid w:val="002C532A"/>
    <w:rsid w:val="002D17F9"/>
    <w:rsid w:val="002D2D18"/>
    <w:rsid w:val="002D6188"/>
    <w:rsid w:val="002E025D"/>
    <w:rsid w:val="002E1288"/>
    <w:rsid w:val="002E1722"/>
    <w:rsid w:val="002E5C6A"/>
    <w:rsid w:val="002F054C"/>
    <w:rsid w:val="002F1DDD"/>
    <w:rsid w:val="002F304D"/>
    <w:rsid w:val="002F5D1B"/>
    <w:rsid w:val="00300015"/>
    <w:rsid w:val="003002B6"/>
    <w:rsid w:val="0031034C"/>
    <w:rsid w:val="0031038F"/>
    <w:rsid w:val="00313350"/>
    <w:rsid w:val="00313553"/>
    <w:rsid w:val="00314D89"/>
    <w:rsid w:val="00314F3A"/>
    <w:rsid w:val="00315E05"/>
    <w:rsid w:val="00316DD3"/>
    <w:rsid w:val="0033060A"/>
    <w:rsid w:val="003323AE"/>
    <w:rsid w:val="00336DE2"/>
    <w:rsid w:val="003378C0"/>
    <w:rsid w:val="00337948"/>
    <w:rsid w:val="00337EB7"/>
    <w:rsid w:val="003434E4"/>
    <w:rsid w:val="00343662"/>
    <w:rsid w:val="003505E2"/>
    <w:rsid w:val="003508F3"/>
    <w:rsid w:val="00354342"/>
    <w:rsid w:val="00354366"/>
    <w:rsid w:val="0036266F"/>
    <w:rsid w:val="00371199"/>
    <w:rsid w:val="00375E56"/>
    <w:rsid w:val="00376C0B"/>
    <w:rsid w:val="003812F5"/>
    <w:rsid w:val="00381B9F"/>
    <w:rsid w:val="003848C0"/>
    <w:rsid w:val="003876A3"/>
    <w:rsid w:val="003908DB"/>
    <w:rsid w:val="0039275B"/>
    <w:rsid w:val="003A2503"/>
    <w:rsid w:val="003A4D71"/>
    <w:rsid w:val="003A531E"/>
    <w:rsid w:val="003B01E8"/>
    <w:rsid w:val="003B4A78"/>
    <w:rsid w:val="003B562D"/>
    <w:rsid w:val="003B652B"/>
    <w:rsid w:val="003C40E8"/>
    <w:rsid w:val="003C5955"/>
    <w:rsid w:val="003C6DDC"/>
    <w:rsid w:val="003C799B"/>
    <w:rsid w:val="003D2508"/>
    <w:rsid w:val="003D2640"/>
    <w:rsid w:val="003D3FBF"/>
    <w:rsid w:val="003D5023"/>
    <w:rsid w:val="003E1BA7"/>
    <w:rsid w:val="003E1C53"/>
    <w:rsid w:val="003E344C"/>
    <w:rsid w:val="003E3C0B"/>
    <w:rsid w:val="003E3E18"/>
    <w:rsid w:val="003E4274"/>
    <w:rsid w:val="003E6949"/>
    <w:rsid w:val="003F0D94"/>
    <w:rsid w:val="003F6368"/>
    <w:rsid w:val="003F74B3"/>
    <w:rsid w:val="004009BB"/>
    <w:rsid w:val="00403E03"/>
    <w:rsid w:val="00405605"/>
    <w:rsid w:val="00405CF0"/>
    <w:rsid w:val="00410A44"/>
    <w:rsid w:val="0041274B"/>
    <w:rsid w:val="00416F1F"/>
    <w:rsid w:val="00417BC7"/>
    <w:rsid w:val="0042114C"/>
    <w:rsid w:val="00422021"/>
    <w:rsid w:val="00422EB7"/>
    <w:rsid w:val="00427196"/>
    <w:rsid w:val="004276C2"/>
    <w:rsid w:val="00431E85"/>
    <w:rsid w:val="0043205D"/>
    <w:rsid w:val="00435B7F"/>
    <w:rsid w:val="00436103"/>
    <w:rsid w:val="004377FE"/>
    <w:rsid w:val="0045059C"/>
    <w:rsid w:val="00450F41"/>
    <w:rsid w:val="00456290"/>
    <w:rsid w:val="00460C5C"/>
    <w:rsid w:val="00462C35"/>
    <w:rsid w:val="00471B9E"/>
    <w:rsid w:val="00477C4E"/>
    <w:rsid w:val="00481DFC"/>
    <w:rsid w:val="00482CB8"/>
    <w:rsid w:val="00483876"/>
    <w:rsid w:val="00492919"/>
    <w:rsid w:val="00492B4C"/>
    <w:rsid w:val="00494C8C"/>
    <w:rsid w:val="004956F8"/>
    <w:rsid w:val="00496CC1"/>
    <w:rsid w:val="004A7631"/>
    <w:rsid w:val="004A7BC1"/>
    <w:rsid w:val="004B0890"/>
    <w:rsid w:val="004B3311"/>
    <w:rsid w:val="004B525E"/>
    <w:rsid w:val="004C376D"/>
    <w:rsid w:val="004C4A60"/>
    <w:rsid w:val="004C4B5A"/>
    <w:rsid w:val="004C5A7C"/>
    <w:rsid w:val="004C5CC9"/>
    <w:rsid w:val="004C62B9"/>
    <w:rsid w:val="004D213A"/>
    <w:rsid w:val="004D36FE"/>
    <w:rsid w:val="004D708B"/>
    <w:rsid w:val="004D7681"/>
    <w:rsid w:val="004E33EE"/>
    <w:rsid w:val="004E54B9"/>
    <w:rsid w:val="004E6205"/>
    <w:rsid w:val="004F581F"/>
    <w:rsid w:val="00500009"/>
    <w:rsid w:val="00507482"/>
    <w:rsid w:val="00510188"/>
    <w:rsid w:val="00511DE8"/>
    <w:rsid w:val="00515BE0"/>
    <w:rsid w:val="005209C6"/>
    <w:rsid w:val="0052517F"/>
    <w:rsid w:val="00533FDB"/>
    <w:rsid w:val="005400B8"/>
    <w:rsid w:val="0054261C"/>
    <w:rsid w:val="00544AC5"/>
    <w:rsid w:val="00552C29"/>
    <w:rsid w:val="00554327"/>
    <w:rsid w:val="00556066"/>
    <w:rsid w:val="00556B2F"/>
    <w:rsid w:val="00562E3E"/>
    <w:rsid w:val="00564A31"/>
    <w:rsid w:val="00573C67"/>
    <w:rsid w:val="00577BFC"/>
    <w:rsid w:val="00587B21"/>
    <w:rsid w:val="005A25F8"/>
    <w:rsid w:val="005A6933"/>
    <w:rsid w:val="005B1A7B"/>
    <w:rsid w:val="005B315C"/>
    <w:rsid w:val="005B5920"/>
    <w:rsid w:val="005C0BE7"/>
    <w:rsid w:val="005C1DEF"/>
    <w:rsid w:val="005C3534"/>
    <w:rsid w:val="005C4013"/>
    <w:rsid w:val="005C550D"/>
    <w:rsid w:val="005C7986"/>
    <w:rsid w:val="005C7B38"/>
    <w:rsid w:val="005C7FFC"/>
    <w:rsid w:val="005D3D6F"/>
    <w:rsid w:val="005E1649"/>
    <w:rsid w:val="005E7207"/>
    <w:rsid w:val="0060668C"/>
    <w:rsid w:val="00606A92"/>
    <w:rsid w:val="00611143"/>
    <w:rsid w:val="00613F17"/>
    <w:rsid w:val="00615AB8"/>
    <w:rsid w:val="00615ADA"/>
    <w:rsid w:val="00616B12"/>
    <w:rsid w:val="00620BD1"/>
    <w:rsid w:val="00630A75"/>
    <w:rsid w:val="00646A07"/>
    <w:rsid w:val="006475F8"/>
    <w:rsid w:val="00653A02"/>
    <w:rsid w:val="00654053"/>
    <w:rsid w:val="00654D11"/>
    <w:rsid w:val="00654EE8"/>
    <w:rsid w:val="0065610E"/>
    <w:rsid w:val="0068081D"/>
    <w:rsid w:val="00681065"/>
    <w:rsid w:val="00681E6A"/>
    <w:rsid w:val="00682119"/>
    <w:rsid w:val="00686E7B"/>
    <w:rsid w:val="00687D41"/>
    <w:rsid w:val="00693125"/>
    <w:rsid w:val="0069317F"/>
    <w:rsid w:val="0069427B"/>
    <w:rsid w:val="006A0C2C"/>
    <w:rsid w:val="006A5C7F"/>
    <w:rsid w:val="006B0993"/>
    <w:rsid w:val="006B09B3"/>
    <w:rsid w:val="006B489B"/>
    <w:rsid w:val="006C0323"/>
    <w:rsid w:val="006C7680"/>
    <w:rsid w:val="006D3496"/>
    <w:rsid w:val="006D4F15"/>
    <w:rsid w:val="006D680C"/>
    <w:rsid w:val="006D6B92"/>
    <w:rsid w:val="006E02B7"/>
    <w:rsid w:val="006E358C"/>
    <w:rsid w:val="006E5DE3"/>
    <w:rsid w:val="006E62ED"/>
    <w:rsid w:val="006E6442"/>
    <w:rsid w:val="006F03A3"/>
    <w:rsid w:val="006F4A1F"/>
    <w:rsid w:val="006F5FF9"/>
    <w:rsid w:val="006F721C"/>
    <w:rsid w:val="007002F4"/>
    <w:rsid w:val="00701756"/>
    <w:rsid w:val="007050E6"/>
    <w:rsid w:val="00712E0C"/>
    <w:rsid w:val="007205E7"/>
    <w:rsid w:val="007206D2"/>
    <w:rsid w:val="00725BED"/>
    <w:rsid w:val="00725FFA"/>
    <w:rsid w:val="00734A8B"/>
    <w:rsid w:val="007371A6"/>
    <w:rsid w:val="0074457D"/>
    <w:rsid w:val="007457B9"/>
    <w:rsid w:val="00746108"/>
    <w:rsid w:val="00746627"/>
    <w:rsid w:val="00753E4C"/>
    <w:rsid w:val="0075611C"/>
    <w:rsid w:val="007601A9"/>
    <w:rsid w:val="0076733D"/>
    <w:rsid w:val="0077393D"/>
    <w:rsid w:val="00773F95"/>
    <w:rsid w:val="00774852"/>
    <w:rsid w:val="00774E11"/>
    <w:rsid w:val="007751DA"/>
    <w:rsid w:val="00781964"/>
    <w:rsid w:val="00783395"/>
    <w:rsid w:val="00783F7C"/>
    <w:rsid w:val="00784FC2"/>
    <w:rsid w:val="00787F73"/>
    <w:rsid w:val="00795469"/>
    <w:rsid w:val="0079780C"/>
    <w:rsid w:val="007A6933"/>
    <w:rsid w:val="007A6AC1"/>
    <w:rsid w:val="007B5976"/>
    <w:rsid w:val="007B6261"/>
    <w:rsid w:val="007B70B5"/>
    <w:rsid w:val="007C13D4"/>
    <w:rsid w:val="007C1AA8"/>
    <w:rsid w:val="007C42DB"/>
    <w:rsid w:val="007C4308"/>
    <w:rsid w:val="007C51D3"/>
    <w:rsid w:val="007D1E5D"/>
    <w:rsid w:val="007D5A0D"/>
    <w:rsid w:val="007D72CB"/>
    <w:rsid w:val="007E2271"/>
    <w:rsid w:val="007E6D76"/>
    <w:rsid w:val="007F0FE3"/>
    <w:rsid w:val="007F2ABD"/>
    <w:rsid w:val="007F3854"/>
    <w:rsid w:val="007F392B"/>
    <w:rsid w:val="007F7F4F"/>
    <w:rsid w:val="0080084F"/>
    <w:rsid w:val="008011CD"/>
    <w:rsid w:val="00803A7D"/>
    <w:rsid w:val="00810C5A"/>
    <w:rsid w:val="00810F0B"/>
    <w:rsid w:val="00811066"/>
    <w:rsid w:val="00816299"/>
    <w:rsid w:val="00817A41"/>
    <w:rsid w:val="00817F43"/>
    <w:rsid w:val="0082104C"/>
    <w:rsid w:val="008226D4"/>
    <w:rsid w:val="00824C40"/>
    <w:rsid w:val="00825010"/>
    <w:rsid w:val="00830AC2"/>
    <w:rsid w:val="008313BB"/>
    <w:rsid w:val="00834699"/>
    <w:rsid w:val="00836E4A"/>
    <w:rsid w:val="008400D6"/>
    <w:rsid w:val="008413AD"/>
    <w:rsid w:val="00845D14"/>
    <w:rsid w:val="0084709C"/>
    <w:rsid w:val="00850A86"/>
    <w:rsid w:val="00852178"/>
    <w:rsid w:val="008527B1"/>
    <w:rsid w:val="00852E70"/>
    <w:rsid w:val="0085458D"/>
    <w:rsid w:val="00856BB8"/>
    <w:rsid w:val="00857E2C"/>
    <w:rsid w:val="008651CD"/>
    <w:rsid w:val="008661F4"/>
    <w:rsid w:val="008675EF"/>
    <w:rsid w:val="0087032B"/>
    <w:rsid w:val="00873A87"/>
    <w:rsid w:val="0087430F"/>
    <w:rsid w:val="00874712"/>
    <w:rsid w:val="008763A5"/>
    <w:rsid w:val="008765D3"/>
    <w:rsid w:val="00876629"/>
    <w:rsid w:val="008931C3"/>
    <w:rsid w:val="00893294"/>
    <w:rsid w:val="008945E4"/>
    <w:rsid w:val="00895F4A"/>
    <w:rsid w:val="00897E0B"/>
    <w:rsid w:val="008A2BD1"/>
    <w:rsid w:val="008A5A69"/>
    <w:rsid w:val="008A6658"/>
    <w:rsid w:val="008B0185"/>
    <w:rsid w:val="008B060E"/>
    <w:rsid w:val="008B0C37"/>
    <w:rsid w:val="008B1629"/>
    <w:rsid w:val="008B242E"/>
    <w:rsid w:val="008B3E34"/>
    <w:rsid w:val="008B60B7"/>
    <w:rsid w:val="008B6809"/>
    <w:rsid w:val="008B6E52"/>
    <w:rsid w:val="008C1030"/>
    <w:rsid w:val="008C3DF2"/>
    <w:rsid w:val="008C3DF9"/>
    <w:rsid w:val="008C519A"/>
    <w:rsid w:val="008C7A40"/>
    <w:rsid w:val="008D005F"/>
    <w:rsid w:val="008D0A52"/>
    <w:rsid w:val="008D45F7"/>
    <w:rsid w:val="008D669A"/>
    <w:rsid w:val="008D6722"/>
    <w:rsid w:val="008D725A"/>
    <w:rsid w:val="008D7E43"/>
    <w:rsid w:val="008E007F"/>
    <w:rsid w:val="008E2E4C"/>
    <w:rsid w:val="008E48ED"/>
    <w:rsid w:val="008E722F"/>
    <w:rsid w:val="008F4B08"/>
    <w:rsid w:val="008F65D5"/>
    <w:rsid w:val="008F74D1"/>
    <w:rsid w:val="00900081"/>
    <w:rsid w:val="009007CD"/>
    <w:rsid w:val="00902EB1"/>
    <w:rsid w:val="00904690"/>
    <w:rsid w:val="0090497E"/>
    <w:rsid w:val="00907B30"/>
    <w:rsid w:val="00911340"/>
    <w:rsid w:val="009154DF"/>
    <w:rsid w:val="00916445"/>
    <w:rsid w:val="0092153E"/>
    <w:rsid w:val="00921DC8"/>
    <w:rsid w:val="0092301D"/>
    <w:rsid w:val="00923067"/>
    <w:rsid w:val="0092530A"/>
    <w:rsid w:val="00925CF3"/>
    <w:rsid w:val="009327E5"/>
    <w:rsid w:val="00933987"/>
    <w:rsid w:val="00934292"/>
    <w:rsid w:val="00934A33"/>
    <w:rsid w:val="00934A40"/>
    <w:rsid w:val="00935D79"/>
    <w:rsid w:val="00936992"/>
    <w:rsid w:val="00940633"/>
    <w:rsid w:val="00945E56"/>
    <w:rsid w:val="0094637D"/>
    <w:rsid w:val="00947DA3"/>
    <w:rsid w:val="009550D8"/>
    <w:rsid w:val="009572BD"/>
    <w:rsid w:val="009608A5"/>
    <w:rsid w:val="00962A73"/>
    <w:rsid w:val="00962E33"/>
    <w:rsid w:val="0096533D"/>
    <w:rsid w:val="00966444"/>
    <w:rsid w:val="0096680D"/>
    <w:rsid w:val="0097088E"/>
    <w:rsid w:val="00971E47"/>
    <w:rsid w:val="00972E84"/>
    <w:rsid w:val="00972E9A"/>
    <w:rsid w:val="00972F38"/>
    <w:rsid w:val="0097476C"/>
    <w:rsid w:val="009755FF"/>
    <w:rsid w:val="00981957"/>
    <w:rsid w:val="00986C97"/>
    <w:rsid w:val="00991A36"/>
    <w:rsid w:val="009922C0"/>
    <w:rsid w:val="00992D8E"/>
    <w:rsid w:val="009A2069"/>
    <w:rsid w:val="009B10D9"/>
    <w:rsid w:val="009B1AAE"/>
    <w:rsid w:val="009B2AF6"/>
    <w:rsid w:val="009B2B4D"/>
    <w:rsid w:val="009B6F9B"/>
    <w:rsid w:val="009C00A1"/>
    <w:rsid w:val="009C2219"/>
    <w:rsid w:val="009C230A"/>
    <w:rsid w:val="009C307A"/>
    <w:rsid w:val="009C459A"/>
    <w:rsid w:val="009C5D52"/>
    <w:rsid w:val="009C6B15"/>
    <w:rsid w:val="009D1C87"/>
    <w:rsid w:val="009D4ABA"/>
    <w:rsid w:val="009D4ADB"/>
    <w:rsid w:val="009E00C4"/>
    <w:rsid w:val="009E3444"/>
    <w:rsid w:val="009E3A26"/>
    <w:rsid w:val="009E7EA3"/>
    <w:rsid w:val="009F3CFF"/>
    <w:rsid w:val="009F4C6A"/>
    <w:rsid w:val="009F5EBA"/>
    <w:rsid w:val="009F6184"/>
    <w:rsid w:val="00A02B36"/>
    <w:rsid w:val="00A04242"/>
    <w:rsid w:val="00A0542A"/>
    <w:rsid w:val="00A1474D"/>
    <w:rsid w:val="00A200BE"/>
    <w:rsid w:val="00A22D56"/>
    <w:rsid w:val="00A24FC3"/>
    <w:rsid w:val="00A2515F"/>
    <w:rsid w:val="00A260AA"/>
    <w:rsid w:val="00A27EB8"/>
    <w:rsid w:val="00A31004"/>
    <w:rsid w:val="00A32C54"/>
    <w:rsid w:val="00A3307E"/>
    <w:rsid w:val="00A360E4"/>
    <w:rsid w:val="00A361E6"/>
    <w:rsid w:val="00A40AFD"/>
    <w:rsid w:val="00A42356"/>
    <w:rsid w:val="00A45445"/>
    <w:rsid w:val="00A4557F"/>
    <w:rsid w:val="00A479EE"/>
    <w:rsid w:val="00A556FC"/>
    <w:rsid w:val="00A572AC"/>
    <w:rsid w:val="00A65B94"/>
    <w:rsid w:val="00A67BD4"/>
    <w:rsid w:val="00A70D95"/>
    <w:rsid w:val="00A7577D"/>
    <w:rsid w:val="00A76D9E"/>
    <w:rsid w:val="00A76FB4"/>
    <w:rsid w:val="00A8221A"/>
    <w:rsid w:val="00A860DA"/>
    <w:rsid w:val="00AA1ACB"/>
    <w:rsid w:val="00AA4B1B"/>
    <w:rsid w:val="00AA52CA"/>
    <w:rsid w:val="00AB230B"/>
    <w:rsid w:val="00AB2D19"/>
    <w:rsid w:val="00AB395C"/>
    <w:rsid w:val="00AB3EF2"/>
    <w:rsid w:val="00AB485C"/>
    <w:rsid w:val="00AB51D9"/>
    <w:rsid w:val="00AB5E3A"/>
    <w:rsid w:val="00AC5CBC"/>
    <w:rsid w:val="00AC612E"/>
    <w:rsid w:val="00AC6823"/>
    <w:rsid w:val="00AD07CA"/>
    <w:rsid w:val="00AD2523"/>
    <w:rsid w:val="00AD596A"/>
    <w:rsid w:val="00AD5A61"/>
    <w:rsid w:val="00AD6E40"/>
    <w:rsid w:val="00AD7AB4"/>
    <w:rsid w:val="00AE05A2"/>
    <w:rsid w:val="00AE09A8"/>
    <w:rsid w:val="00AE2625"/>
    <w:rsid w:val="00AE3A95"/>
    <w:rsid w:val="00AE52EE"/>
    <w:rsid w:val="00AE5E54"/>
    <w:rsid w:val="00AF163B"/>
    <w:rsid w:val="00AF214F"/>
    <w:rsid w:val="00AF279E"/>
    <w:rsid w:val="00AF515A"/>
    <w:rsid w:val="00B02FE2"/>
    <w:rsid w:val="00B07CBB"/>
    <w:rsid w:val="00B10BDF"/>
    <w:rsid w:val="00B16219"/>
    <w:rsid w:val="00B17ADC"/>
    <w:rsid w:val="00B20FF1"/>
    <w:rsid w:val="00B22617"/>
    <w:rsid w:val="00B2290A"/>
    <w:rsid w:val="00B22DFD"/>
    <w:rsid w:val="00B311C9"/>
    <w:rsid w:val="00B324D8"/>
    <w:rsid w:val="00B34998"/>
    <w:rsid w:val="00B3648C"/>
    <w:rsid w:val="00B4676D"/>
    <w:rsid w:val="00B4781C"/>
    <w:rsid w:val="00B50DCF"/>
    <w:rsid w:val="00B51EE7"/>
    <w:rsid w:val="00B560DC"/>
    <w:rsid w:val="00B60941"/>
    <w:rsid w:val="00B67611"/>
    <w:rsid w:val="00B7064C"/>
    <w:rsid w:val="00B708B0"/>
    <w:rsid w:val="00B710DE"/>
    <w:rsid w:val="00B7618D"/>
    <w:rsid w:val="00B84943"/>
    <w:rsid w:val="00B849F8"/>
    <w:rsid w:val="00B85FA5"/>
    <w:rsid w:val="00B8674A"/>
    <w:rsid w:val="00B86B77"/>
    <w:rsid w:val="00B90C9E"/>
    <w:rsid w:val="00B971A9"/>
    <w:rsid w:val="00BA1950"/>
    <w:rsid w:val="00BA5964"/>
    <w:rsid w:val="00BA6532"/>
    <w:rsid w:val="00BB3131"/>
    <w:rsid w:val="00BB52DA"/>
    <w:rsid w:val="00BB5311"/>
    <w:rsid w:val="00BB5714"/>
    <w:rsid w:val="00BC07D8"/>
    <w:rsid w:val="00BC46D1"/>
    <w:rsid w:val="00BC47BB"/>
    <w:rsid w:val="00BC654C"/>
    <w:rsid w:val="00BC7DFF"/>
    <w:rsid w:val="00BD3191"/>
    <w:rsid w:val="00BE22A7"/>
    <w:rsid w:val="00BE3266"/>
    <w:rsid w:val="00BE3484"/>
    <w:rsid w:val="00BE6809"/>
    <w:rsid w:val="00BF1718"/>
    <w:rsid w:val="00BF4CBE"/>
    <w:rsid w:val="00BF514A"/>
    <w:rsid w:val="00BF7297"/>
    <w:rsid w:val="00BF739A"/>
    <w:rsid w:val="00BF7E4E"/>
    <w:rsid w:val="00C00277"/>
    <w:rsid w:val="00C00316"/>
    <w:rsid w:val="00C005A0"/>
    <w:rsid w:val="00C0283E"/>
    <w:rsid w:val="00C02B39"/>
    <w:rsid w:val="00C04451"/>
    <w:rsid w:val="00C21246"/>
    <w:rsid w:val="00C2388F"/>
    <w:rsid w:val="00C26392"/>
    <w:rsid w:val="00C27F01"/>
    <w:rsid w:val="00C30FB1"/>
    <w:rsid w:val="00C31238"/>
    <w:rsid w:val="00C32157"/>
    <w:rsid w:val="00C330FE"/>
    <w:rsid w:val="00C33D5A"/>
    <w:rsid w:val="00C34710"/>
    <w:rsid w:val="00C372D5"/>
    <w:rsid w:val="00C42170"/>
    <w:rsid w:val="00C42BF9"/>
    <w:rsid w:val="00C43F75"/>
    <w:rsid w:val="00C44FF7"/>
    <w:rsid w:val="00C4713B"/>
    <w:rsid w:val="00C4725F"/>
    <w:rsid w:val="00C476FF"/>
    <w:rsid w:val="00C505E8"/>
    <w:rsid w:val="00C507ED"/>
    <w:rsid w:val="00C50D34"/>
    <w:rsid w:val="00C510A4"/>
    <w:rsid w:val="00C51341"/>
    <w:rsid w:val="00C52CB0"/>
    <w:rsid w:val="00C576C5"/>
    <w:rsid w:val="00C64233"/>
    <w:rsid w:val="00C71E65"/>
    <w:rsid w:val="00C74A3C"/>
    <w:rsid w:val="00C74D2D"/>
    <w:rsid w:val="00C75DCE"/>
    <w:rsid w:val="00C76A99"/>
    <w:rsid w:val="00C76B7F"/>
    <w:rsid w:val="00C813E9"/>
    <w:rsid w:val="00C9092D"/>
    <w:rsid w:val="00CA0784"/>
    <w:rsid w:val="00CA139A"/>
    <w:rsid w:val="00CA1D97"/>
    <w:rsid w:val="00CA4145"/>
    <w:rsid w:val="00CA6090"/>
    <w:rsid w:val="00CB2B04"/>
    <w:rsid w:val="00CB2C2B"/>
    <w:rsid w:val="00CB2E94"/>
    <w:rsid w:val="00CB3771"/>
    <w:rsid w:val="00CB7305"/>
    <w:rsid w:val="00CC2624"/>
    <w:rsid w:val="00CD099B"/>
    <w:rsid w:val="00CD3577"/>
    <w:rsid w:val="00CD38C4"/>
    <w:rsid w:val="00CD3EED"/>
    <w:rsid w:val="00CD3F4E"/>
    <w:rsid w:val="00CD4323"/>
    <w:rsid w:val="00CE5691"/>
    <w:rsid w:val="00CE7FE7"/>
    <w:rsid w:val="00CF359F"/>
    <w:rsid w:val="00CF509E"/>
    <w:rsid w:val="00CF5CCE"/>
    <w:rsid w:val="00D01D82"/>
    <w:rsid w:val="00D024CC"/>
    <w:rsid w:val="00D07A62"/>
    <w:rsid w:val="00D14E61"/>
    <w:rsid w:val="00D15BD6"/>
    <w:rsid w:val="00D15BDD"/>
    <w:rsid w:val="00D20B59"/>
    <w:rsid w:val="00D20F94"/>
    <w:rsid w:val="00D21096"/>
    <w:rsid w:val="00D21BD4"/>
    <w:rsid w:val="00D25E94"/>
    <w:rsid w:val="00D30F21"/>
    <w:rsid w:val="00D318B3"/>
    <w:rsid w:val="00D3706C"/>
    <w:rsid w:val="00D37B2E"/>
    <w:rsid w:val="00D40030"/>
    <w:rsid w:val="00D44B6B"/>
    <w:rsid w:val="00D45E47"/>
    <w:rsid w:val="00D472D7"/>
    <w:rsid w:val="00D56A6E"/>
    <w:rsid w:val="00D57891"/>
    <w:rsid w:val="00D606EE"/>
    <w:rsid w:val="00D6416E"/>
    <w:rsid w:val="00D70052"/>
    <w:rsid w:val="00D709D1"/>
    <w:rsid w:val="00D72B5B"/>
    <w:rsid w:val="00D770FF"/>
    <w:rsid w:val="00D8251E"/>
    <w:rsid w:val="00D83C25"/>
    <w:rsid w:val="00D83DF2"/>
    <w:rsid w:val="00D85BA2"/>
    <w:rsid w:val="00D9722B"/>
    <w:rsid w:val="00DA06AE"/>
    <w:rsid w:val="00DA2701"/>
    <w:rsid w:val="00DA2B62"/>
    <w:rsid w:val="00DA2DDB"/>
    <w:rsid w:val="00DA3927"/>
    <w:rsid w:val="00DA7609"/>
    <w:rsid w:val="00DB0352"/>
    <w:rsid w:val="00DB2C0C"/>
    <w:rsid w:val="00DB3287"/>
    <w:rsid w:val="00DB5DCA"/>
    <w:rsid w:val="00DC1D3A"/>
    <w:rsid w:val="00DC24E0"/>
    <w:rsid w:val="00DC3DCC"/>
    <w:rsid w:val="00DC4F34"/>
    <w:rsid w:val="00DC5484"/>
    <w:rsid w:val="00DC6DFF"/>
    <w:rsid w:val="00DD0FAB"/>
    <w:rsid w:val="00DD3C04"/>
    <w:rsid w:val="00DD7ACC"/>
    <w:rsid w:val="00DE1568"/>
    <w:rsid w:val="00DE270A"/>
    <w:rsid w:val="00DE3576"/>
    <w:rsid w:val="00DF5DA0"/>
    <w:rsid w:val="00E013A6"/>
    <w:rsid w:val="00E01718"/>
    <w:rsid w:val="00E024BC"/>
    <w:rsid w:val="00E05128"/>
    <w:rsid w:val="00E15732"/>
    <w:rsid w:val="00E16366"/>
    <w:rsid w:val="00E17906"/>
    <w:rsid w:val="00E20954"/>
    <w:rsid w:val="00E21C59"/>
    <w:rsid w:val="00E2241B"/>
    <w:rsid w:val="00E24214"/>
    <w:rsid w:val="00E26C2D"/>
    <w:rsid w:val="00E2757F"/>
    <w:rsid w:val="00E27B15"/>
    <w:rsid w:val="00E31696"/>
    <w:rsid w:val="00E31F2F"/>
    <w:rsid w:val="00E3533A"/>
    <w:rsid w:val="00E35644"/>
    <w:rsid w:val="00E369CD"/>
    <w:rsid w:val="00E410D3"/>
    <w:rsid w:val="00E43B80"/>
    <w:rsid w:val="00E45578"/>
    <w:rsid w:val="00E46032"/>
    <w:rsid w:val="00E464E2"/>
    <w:rsid w:val="00E5547C"/>
    <w:rsid w:val="00E57B82"/>
    <w:rsid w:val="00E606B0"/>
    <w:rsid w:val="00E60A76"/>
    <w:rsid w:val="00E61470"/>
    <w:rsid w:val="00E64DA0"/>
    <w:rsid w:val="00E66359"/>
    <w:rsid w:val="00E71B2C"/>
    <w:rsid w:val="00E71F96"/>
    <w:rsid w:val="00E751A5"/>
    <w:rsid w:val="00E77CBE"/>
    <w:rsid w:val="00E812B6"/>
    <w:rsid w:val="00E8424D"/>
    <w:rsid w:val="00E87AAA"/>
    <w:rsid w:val="00E93B2B"/>
    <w:rsid w:val="00E94805"/>
    <w:rsid w:val="00EA09C3"/>
    <w:rsid w:val="00EA6136"/>
    <w:rsid w:val="00EA766F"/>
    <w:rsid w:val="00EB2CA1"/>
    <w:rsid w:val="00EB2DC9"/>
    <w:rsid w:val="00EB7033"/>
    <w:rsid w:val="00EB70DE"/>
    <w:rsid w:val="00EC0267"/>
    <w:rsid w:val="00EC661A"/>
    <w:rsid w:val="00ED4F54"/>
    <w:rsid w:val="00ED582B"/>
    <w:rsid w:val="00EE087D"/>
    <w:rsid w:val="00EE13EA"/>
    <w:rsid w:val="00EF29EB"/>
    <w:rsid w:val="00EF30D2"/>
    <w:rsid w:val="00EF4E18"/>
    <w:rsid w:val="00EF573B"/>
    <w:rsid w:val="00EF5A19"/>
    <w:rsid w:val="00EF66AE"/>
    <w:rsid w:val="00EF7B6C"/>
    <w:rsid w:val="00F028F5"/>
    <w:rsid w:val="00F058AA"/>
    <w:rsid w:val="00F064C0"/>
    <w:rsid w:val="00F110F4"/>
    <w:rsid w:val="00F12B0A"/>
    <w:rsid w:val="00F133FC"/>
    <w:rsid w:val="00F139BD"/>
    <w:rsid w:val="00F14F12"/>
    <w:rsid w:val="00F2142F"/>
    <w:rsid w:val="00F22895"/>
    <w:rsid w:val="00F2611D"/>
    <w:rsid w:val="00F31706"/>
    <w:rsid w:val="00F3538C"/>
    <w:rsid w:val="00F364A3"/>
    <w:rsid w:val="00F456BB"/>
    <w:rsid w:val="00F525ED"/>
    <w:rsid w:val="00F53992"/>
    <w:rsid w:val="00F5665E"/>
    <w:rsid w:val="00F62C1A"/>
    <w:rsid w:val="00F63A9F"/>
    <w:rsid w:val="00F649F1"/>
    <w:rsid w:val="00F74354"/>
    <w:rsid w:val="00F7688B"/>
    <w:rsid w:val="00F81B76"/>
    <w:rsid w:val="00F823A7"/>
    <w:rsid w:val="00F87420"/>
    <w:rsid w:val="00F90C46"/>
    <w:rsid w:val="00F93D5F"/>
    <w:rsid w:val="00F94C48"/>
    <w:rsid w:val="00F94C9B"/>
    <w:rsid w:val="00F958D3"/>
    <w:rsid w:val="00F959D4"/>
    <w:rsid w:val="00FA12E3"/>
    <w:rsid w:val="00FA72F1"/>
    <w:rsid w:val="00FB15A1"/>
    <w:rsid w:val="00FB3D09"/>
    <w:rsid w:val="00FC1154"/>
    <w:rsid w:val="00FC3010"/>
    <w:rsid w:val="00FC32CA"/>
    <w:rsid w:val="00FC3BB9"/>
    <w:rsid w:val="00FC6245"/>
    <w:rsid w:val="00FC7438"/>
    <w:rsid w:val="00FC7873"/>
    <w:rsid w:val="00FD242A"/>
    <w:rsid w:val="00FD644B"/>
    <w:rsid w:val="00FD677A"/>
    <w:rsid w:val="00FE00F5"/>
    <w:rsid w:val="00FE1041"/>
    <w:rsid w:val="00FE1AEB"/>
    <w:rsid w:val="00FE26F8"/>
    <w:rsid w:val="00FE4AD4"/>
    <w:rsid w:val="00FF07D6"/>
    <w:rsid w:val="00FF3D75"/>
    <w:rsid w:val="00FF6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FE2A02C"/>
  <w15:docId w15:val="{D52B17E5-B1C5-4E78-89DA-E37C53A02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53637"/>
  </w:style>
  <w:style w:type="paragraph" w:styleId="Antrat1">
    <w:name w:val="heading 1"/>
    <w:basedOn w:val="prastasis"/>
    <w:next w:val="prastasis"/>
    <w:link w:val="Antrat1Diagrama"/>
    <w:rsid w:val="00C02B3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sid w:val="00CB730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CB7305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rsid w:val="0078196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81964"/>
  </w:style>
  <w:style w:type="paragraph" w:styleId="Porat">
    <w:name w:val="footer"/>
    <w:basedOn w:val="prastasis"/>
    <w:link w:val="PoratDiagrama"/>
    <w:uiPriority w:val="99"/>
    <w:rsid w:val="00781964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781964"/>
  </w:style>
  <w:style w:type="character" w:styleId="Vietosrezervavimoenklotekstas">
    <w:name w:val="Placeholder Text"/>
    <w:basedOn w:val="Numatytasispastraiposriftas"/>
    <w:rsid w:val="00781964"/>
    <w:rPr>
      <w:color w:val="808080"/>
    </w:rPr>
  </w:style>
  <w:style w:type="paragraph" w:styleId="Sraopastraipa">
    <w:name w:val="List Paragraph"/>
    <w:basedOn w:val="prastasis"/>
    <w:uiPriority w:val="34"/>
    <w:qFormat/>
    <w:rsid w:val="00781964"/>
    <w:pPr>
      <w:ind w:left="720"/>
      <w:contextualSpacing/>
    </w:pPr>
  </w:style>
  <w:style w:type="table" w:styleId="Lentelstinklelis">
    <w:name w:val="Table Grid"/>
    <w:basedOn w:val="prastojilentel"/>
    <w:rsid w:val="00C42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semiHidden/>
    <w:unhideWhenUsed/>
    <w:rsid w:val="000C1587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0C1587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0C1587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0C1587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0C1587"/>
    <w:rPr>
      <w:b/>
      <w:bCs/>
      <w:sz w:val="20"/>
    </w:rPr>
  </w:style>
  <w:style w:type="paragraph" w:styleId="Pataisymai">
    <w:name w:val="Revision"/>
    <w:hidden/>
    <w:semiHidden/>
    <w:rsid w:val="000C1587"/>
  </w:style>
  <w:style w:type="character" w:customStyle="1" w:styleId="Antrat1Diagrama">
    <w:name w:val="Antraštė 1 Diagrama"/>
    <w:basedOn w:val="Numatytasispastraiposriftas"/>
    <w:link w:val="Antrat1"/>
    <w:rsid w:val="00C02B3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cf01">
    <w:name w:val="cf01"/>
    <w:basedOn w:val="Numatytasispastraiposriftas"/>
    <w:rsid w:val="00241090"/>
    <w:rPr>
      <w:rFonts w:ascii="Segoe UI" w:hAnsi="Segoe UI" w:cs="Segoe UI" w:hint="default"/>
      <w:sz w:val="18"/>
      <w:szCs w:val="18"/>
    </w:rPr>
  </w:style>
  <w:style w:type="paragraph" w:customStyle="1" w:styleId="pf0">
    <w:name w:val="pf0"/>
    <w:basedOn w:val="prastasis"/>
    <w:rsid w:val="008F4B08"/>
    <w:pPr>
      <w:spacing w:before="100" w:beforeAutospacing="1" w:after="100" w:afterAutospacing="1"/>
    </w:pPr>
    <w:rPr>
      <w:szCs w:val="24"/>
      <w:lang w:val="en-US"/>
    </w:rPr>
  </w:style>
  <w:style w:type="character" w:styleId="Hipersaitas">
    <w:name w:val="Hyperlink"/>
    <w:basedOn w:val="Numatytasispastraiposriftas"/>
    <w:unhideWhenUsed/>
    <w:rsid w:val="00B708B0"/>
    <w:rPr>
      <w:color w:val="0000FF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B708B0"/>
    <w:rPr>
      <w:color w:val="605E5C"/>
      <w:shd w:val="clear" w:color="auto" w:fill="E1DFDD"/>
    </w:rPr>
  </w:style>
  <w:style w:type="paragraph" w:styleId="Betarp">
    <w:name w:val="No Spacing"/>
    <w:rsid w:val="00852E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70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3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0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8ACF7F-4810-4E61-A6FF-431301490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2942</Words>
  <Characters>1678</Characters>
  <Application>Microsoft Office Word</Application>
  <DocSecurity>0</DocSecurity>
  <Lines>13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Savivaldybe</Company>
  <LinksUpToDate>false</LinksUpToDate>
  <CharactersWithSpaces>4611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Sekretoriatas</dc:creator>
  <cp:lastModifiedBy>Marina Volkova</cp:lastModifiedBy>
  <cp:revision>9</cp:revision>
  <cp:lastPrinted>2024-09-11T06:19:00Z</cp:lastPrinted>
  <dcterms:created xsi:type="dcterms:W3CDTF">2025-06-23T07:35:00Z</dcterms:created>
  <dcterms:modified xsi:type="dcterms:W3CDTF">2025-06-25T08:10:00Z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X:Title">
    <vt:lpwstr>DĖL RĖMIMO PROGRAMOS LĖŠŲ SKYRIMO DAUGIABUČIŲ GYVENAMŲJŲ NAMŲ SAVININKŲ BENDRIJOMS</vt:lpwstr>
  </property>
  <property fmtid="{D5CDD505-2E9C-101B-9397-08002B2CF9AE}" pid="3" name="DLX:Registered">
    <vt:lpwstr>2015.11.17</vt:lpwstr>
  </property>
  <property fmtid="{D5CDD505-2E9C-101B-9397-08002B2CF9AE}" pid="4" name="DLX:RegistrationNo">
    <vt:lpwstr>PR-318</vt:lpwstr>
  </property>
  <property fmtid="{D5CDD505-2E9C-101B-9397-08002B2CF9AE}" pid="5" name="DLX:abs_gov_DokPasirasancioAsmensPareigos:Title">
    <vt:lpwstr>Savivaldybės administracijos direktorius</vt:lpwstr>
  </property>
  <property fmtid="{D5CDD505-2E9C-101B-9397-08002B2CF9AE}" pid="6" name="DLX:abs_gov_DokumentaPasirasantisAsmuo:Title">
    <vt:lpwstr>Josif Rybak</vt:lpwstr>
  </property>
  <property fmtid="{D5CDD505-2E9C-101B-9397-08002B2CF9AE}" pid="7" name="DLX:abs_gov_DokumentoRengejas:Title">
    <vt:lpwstr>Violeta Šmigelska</vt:lpwstr>
  </property>
  <property fmtid="{D5CDD505-2E9C-101B-9397-08002B2CF9AE}" pid="8" name="DLX:abs_gov_DokumentoRengejas:Phone">
    <vt:lpwstr>
    </vt:lpwstr>
  </property>
  <property fmtid="{D5CDD505-2E9C-101B-9397-08002B2CF9AE}" pid="9" name="DLX:abs_gov_DokumentoRengejas:Email">
    <vt:lpwstr>violeta.smigelska@salcininkai.lt</vt:lpwstr>
  </property>
  <property fmtid="{D5CDD505-2E9C-101B-9397-08002B2CF9AE}" pid="10" name="DLX:abs_gov_DokumentoRengejoPadalinys:Title">
    <vt:lpwstr>Statybos ir architektūros skyrius</vt:lpwstr>
  </property>
  <property fmtid="{D5CDD505-2E9C-101B-9397-08002B2CF9AE}" pid="11" name="DLX:abs_gov_DerinantysAsmenys2:abs_AsmPadParVPavarde">
    <vt:lpwstr> Juridinio ir personalo skyriaus vedėja Vaclava Jelagina</vt:lpwstr>
  </property>
  <property fmtid="{D5CDD505-2E9C-101B-9397-08002B2CF9AE}" pid="12" name="DLX:abs_gov_DerinantysAsmenys3:abs_AsmPadParVPavarde">
    <vt:lpwstr> Statybos ir architektūros skyriaus vedėja Veslava Rutkovskaja</vt:lpwstr>
  </property>
  <property fmtid="{D5CDD505-2E9C-101B-9397-08002B2CF9AE}" pid="13" name="DLX:abs_gov_DerinantysAsmenys1:abs_AsmPadParVPavarde">
    <vt:lpwstr> Bendrojo skyriaus vyriausioji specialistė Danute Zinkevičienė</vt:lpwstr>
  </property>
</Properties>
</file>